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31E52366" w:rsidR="0025668E" w:rsidRPr="004749B8" w:rsidRDefault="0025668E" w:rsidP="004749B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69F12723" w:rsidR="004F6DA6" w:rsidRPr="00793F92" w:rsidRDefault="00283F3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Information Technology for Translators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404F24FB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283F30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</w:t>
            </w:r>
            <w:r w:rsidR="00283F30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2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6A7B6AA8" w:rsidR="004F6DA6" w:rsidRDefault="00283F3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th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4749B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11FDF472" w:rsidR="004F6DA6" w:rsidRDefault="00300A7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34D74E29" w:rsidR="004F6DA6" w:rsidRDefault="00283F3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51615B60" w:rsidR="004F6DA6" w:rsidRDefault="00283F3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Spring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410D252A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E244" w14:textId="46190DC3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A473F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Information Technology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04E021B3" w14:textId="64A94501" w:rsidR="0025668E" w:rsidRDefault="00A473FF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development of technology in Translation field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25797F16" w14:textId="7379A65D" w:rsidR="0025668E" w:rsidRDefault="00A473FF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advantages and disadvantages of technology in Translation field.</w:t>
            </w:r>
          </w:p>
        </w:tc>
      </w:tr>
      <w:tr w:rsidR="0025668E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4F6DA6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0431B3B1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Information Technologies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7563F345" w:rsidR="004F6DA6" w:rsidRDefault="00722F2C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Find and use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different apps according to the appropriate field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15FAC72C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2DF96813" w:rsidR="004F6DA6" w:rsidRDefault="00722F2C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Understanding different development processes of translation applications and theories behind them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320AB0E3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4F6DA6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65FF4C35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understand and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Technology during translation appropriately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0F4C68DB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understand development processes of information technologies.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4F6DA6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63229BA4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with technology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49205106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722F2C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understand different theories effected the development of the technology in translation field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11311A5F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Computer Assisted Translation and Human Assisted Machine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4F6DA6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000A70C2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differ Machine Translation from Human Assisted Machine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C42D11D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use Machine Translation as a tool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184C0E5D" w:rsidR="004F6DA6" w:rsidRPr="009508B8" w:rsidRDefault="004F6DA6" w:rsidP="004F6DA6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course students should have strengthened their </w:t>
            </w:r>
            <w:r w:rsidR="00722F2C">
              <w:rPr>
                <w:rFonts w:ascii="Times New Roman" w:hAnsi="Times New Roman" w:cs="Times New Roman"/>
                <w:sz w:val="20"/>
                <w:szCs w:val="20"/>
              </w:rPr>
              <w:t>knowledge about CAT, MAHT and HAMT.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1DA2431D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4F56EFF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</w:p>
        </w:tc>
      </w:tr>
      <w:tr w:rsidR="0025668E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59F7BC8A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Information Technologies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4398D86A" w:rsidR="004F6DA6" w:rsidRDefault="00722F2C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about development processes of information technologies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581BEF98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Technology in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7C8BA49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Machine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335B63D1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Human Assisted Machine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722F2C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377264F8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 Presentations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B0E7" w14:textId="1D7147E7" w:rsidR="004F6DA6" w:rsidRDefault="00722F2C" w:rsidP="00722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22AAB6AB" w:rsidR="004F6DA6" w:rsidRDefault="00722F2C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 </w:t>
            </w:r>
            <w:r w:rsidRP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 Presentations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2</w:t>
            </w:r>
            <w:r w:rsidRPr="00722F2C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group.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0A2E9471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46FCE2D2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Machine Assisted Human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6AC4B873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</w:t>
            </w:r>
            <w:r w:rsidR="00722F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ction of points to differ HT from MT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51B663E5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different applications on behalf of the translator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03CBC6BF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about ethical considerations of MT or HAMT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2759C142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about effective use of Information Technologies in Translation field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2E9DAA72" w:rsidR="004F6DA6" w:rsidRDefault="00722F2C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4F6DA6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208C52FE" w14:textId="31ED166B" w:rsidR="00755DAD" w:rsidRPr="00626771" w:rsidRDefault="00755DAD" w:rsidP="00755DAD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F2C">
              <w:rPr>
                <w:sz w:val="20"/>
                <w:szCs w:val="20"/>
              </w:rPr>
              <w:t>Reading materials will be provided by the instructor</w:t>
            </w:r>
            <w:r w:rsidR="00C86C8D">
              <w:rPr>
                <w:sz w:val="20"/>
                <w:szCs w:val="20"/>
              </w:rPr>
              <w:t>.</w:t>
            </w:r>
            <w:r w:rsidRPr="00626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  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707755" w14:textId="77777777" w:rsidR="0025668E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755DAD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99A5760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="008F077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BD2BD2E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4555F3A3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15(mins)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1AF091F7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44C704AA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10422528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6D6C7F69" w:rsidR="00EA121D" w:rsidRDefault="008B1AF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86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0383E2C2" w:rsidR="0025668E" w:rsidRDefault="00491B26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21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3A1C555D" w:rsidR="0025668E" w:rsidRDefault="00491B26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7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501E1BCD" w:rsidR="0025668E" w:rsidRDefault="00491B26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7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34365"/>
    <w:rsid w:val="001F3BD9"/>
    <w:rsid w:val="00236F20"/>
    <w:rsid w:val="0025668E"/>
    <w:rsid w:val="00283F30"/>
    <w:rsid w:val="00284324"/>
    <w:rsid w:val="00300A7E"/>
    <w:rsid w:val="00310850"/>
    <w:rsid w:val="004749B8"/>
    <w:rsid w:val="00491B26"/>
    <w:rsid w:val="004F6DA6"/>
    <w:rsid w:val="005D3668"/>
    <w:rsid w:val="00607562"/>
    <w:rsid w:val="00722F2C"/>
    <w:rsid w:val="00740BC4"/>
    <w:rsid w:val="00755DAD"/>
    <w:rsid w:val="00793F92"/>
    <w:rsid w:val="008B1AF0"/>
    <w:rsid w:val="008F0770"/>
    <w:rsid w:val="008F6AE8"/>
    <w:rsid w:val="00A473FF"/>
    <w:rsid w:val="00C86C8D"/>
    <w:rsid w:val="00CD2779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20</cp:revision>
  <dcterms:created xsi:type="dcterms:W3CDTF">2023-03-31T12:30:00Z</dcterms:created>
  <dcterms:modified xsi:type="dcterms:W3CDTF">2023-04-27T18:42:00Z</dcterms:modified>
</cp:coreProperties>
</file>