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A7B0" w14:textId="542B1C7A" w:rsidR="0025668E" w:rsidRPr="00D85723" w:rsidRDefault="0025668E" w:rsidP="00D85723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25668E" w14:paraId="1A9723D5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BCF0D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2DD77" w14:textId="77777777" w:rsidR="0025668E" w:rsidRPr="00793F92" w:rsidRDefault="00896A5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On-sight Interpreting</w:t>
            </w:r>
          </w:p>
        </w:tc>
      </w:tr>
      <w:tr w:rsidR="0025668E" w14:paraId="10218443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650C3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50D07" w14:textId="1E62EEEF" w:rsidR="0025668E" w:rsidRPr="00793F92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793F92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</w:t>
            </w:r>
            <w:r w:rsidR="00896A5E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3</w:t>
            </w:r>
            <w:r w:rsidRPr="00793F92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0</w:t>
            </w:r>
            <w:r w:rsidR="0021003D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7</w:t>
            </w:r>
            <w:bookmarkStart w:id="0" w:name="_GoBack"/>
            <w:bookmarkEnd w:id="0"/>
          </w:p>
        </w:tc>
      </w:tr>
      <w:tr w:rsidR="0025668E" w14:paraId="37367F3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BB316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4E66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25668E" w14:paraId="6E79D11A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A3000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0487E" w14:textId="62CBB2EF" w:rsidR="0025668E" w:rsidRDefault="00150F3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rd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year B</w:t>
            </w:r>
            <w:r w:rsidR="00D8572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</w:p>
        </w:tc>
      </w:tr>
      <w:tr w:rsidR="0025668E" w14:paraId="0029D375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7CFA6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6013A" w14:textId="77777777" w:rsidR="0025668E" w:rsidRDefault="00CC00B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20D6522F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1EA9F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2BBAA" w14:textId="77777777" w:rsidR="0025668E" w:rsidRDefault="00CC00B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  <w:r w:rsidR="0025668E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25668E" w14:paraId="1C803AC4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B9E5A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6D544" w14:textId="77777777" w:rsidR="0025668E" w:rsidRDefault="00CC00B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0.5</w:t>
            </w:r>
          </w:p>
        </w:tc>
      </w:tr>
      <w:tr w:rsidR="0025668E" w14:paraId="7D34F976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B395B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45531" w14:textId="77777777" w:rsidR="0025668E" w:rsidRDefault="00CC00B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2.5</w:t>
            </w:r>
          </w:p>
        </w:tc>
      </w:tr>
      <w:tr w:rsidR="0025668E" w14:paraId="77CF347D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31AB3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44887" w14:textId="77777777" w:rsidR="0025668E" w:rsidRDefault="0025668E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25668E" w14:paraId="69B2A50B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D8A42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DE0B6" w14:textId="77777777" w:rsidR="0025668E" w:rsidRDefault="00CC00B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0AAC0B8A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28BD0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A64DC" w14:textId="66764B75" w:rsidR="0025668E" w:rsidRDefault="00A8782F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25668E" w14:paraId="6B2B5D5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B30AA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6E492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25668E" w14:paraId="411197E9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914E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36EE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</w:t>
            </w:r>
            <w:r w:rsidR="00CC00B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Turkish</w:t>
            </w:r>
          </w:p>
        </w:tc>
      </w:tr>
      <w:tr w:rsidR="0025668E" w14:paraId="4B68CDB2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DAE3E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2703E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7441275E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7F0F8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4229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72059894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039C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1BB33CD7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B4753" w14:textId="77777777" w:rsidR="0025668E" w:rsidRPr="00DC1701" w:rsidRDefault="00DC1701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5001E9">
              <w:rPr>
                <w:rFonts w:ascii="Times New Roman" w:eastAsia="Wingdings" w:hAnsi="Times New Roman" w:cs="Times New Roman"/>
                <w:sz w:val="20"/>
                <w:szCs w:val="20"/>
              </w:rPr>
              <w:t>This course aims to teach the students the principles of sight translation.</w:t>
            </w:r>
          </w:p>
          <w:p w14:paraId="3AAC18BD" w14:textId="77777777" w:rsidR="00DC1701" w:rsidRPr="00DC1701" w:rsidRDefault="00DC1701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5001E9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This course aims to teach the students the 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hardships and problems</w:t>
            </w:r>
            <w:r w:rsidRPr="005001E9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of sight translation.</w:t>
            </w:r>
          </w:p>
          <w:p w14:paraId="773DDF7A" w14:textId="77777777" w:rsidR="00DC1701" w:rsidRDefault="00DC1701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5001E9">
              <w:rPr>
                <w:rFonts w:ascii="Times New Roman" w:eastAsia="Wingdings" w:hAnsi="Times New Roman" w:cs="Times New Roman"/>
                <w:sz w:val="20"/>
                <w:szCs w:val="20"/>
              </w:rPr>
              <w:t>This course aims to teach the students t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o gain experience about</w:t>
            </w:r>
            <w:r w:rsidRPr="005001E9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sight translation.</w:t>
            </w:r>
          </w:p>
        </w:tc>
      </w:tr>
      <w:tr w:rsidR="0025668E" w14:paraId="62F9675D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1BEC6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946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0D19D6DC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F4D0E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BC5A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25668E" w14:paraId="270DDE3A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464D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CE79E" w14:textId="77777777" w:rsidR="0025668E" w:rsidRDefault="007F79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5001E9">
              <w:rPr>
                <w:rFonts w:ascii="Times New Roman" w:hAnsi="Times New Roman" w:cs="Times New Roman"/>
                <w:sz w:val="20"/>
                <w:szCs w:val="20"/>
              </w:rPr>
              <w:t>Analyse texts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E60A1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 w:rsidR="000176C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,5</w:t>
            </w:r>
          </w:p>
        </w:tc>
      </w:tr>
      <w:tr w:rsidR="007F79FE" w14:paraId="42A71877" w14:textId="77777777" w:rsidTr="007F79FE">
        <w:trPr>
          <w:trHeight w:val="2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31376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DE7F25" w14:textId="77777777" w:rsidR="007F79FE" w:rsidRPr="005001E9" w:rsidRDefault="007F79FE" w:rsidP="007F79FE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001E9">
              <w:rPr>
                <w:rFonts w:ascii="Times New Roman" w:hAnsi="Times New Roman" w:cs="Times New Roman"/>
                <w:sz w:val="20"/>
                <w:szCs w:val="20"/>
              </w:rPr>
              <w:t>Search and identify the main idea of a text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069C8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</w:t>
            </w:r>
            <w:r w:rsidR="000176C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7F79FE" w14:paraId="3756F0F1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25BFB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F825B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5001E9">
              <w:rPr>
                <w:rFonts w:ascii="Times New Roman" w:hAnsi="Times New Roman" w:cs="Times New Roman"/>
                <w:sz w:val="20"/>
                <w:szCs w:val="20"/>
              </w:rPr>
              <w:t>Sight translate wide variety of documents (e.g. medical, legal, etc.)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88C31" w14:textId="77777777" w:rsidR="007F79FE" w:rsidRDefault="000176C5" w:rsidP="007F79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7F79FE" w14:paraId="7443EA83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62FC9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  <w:r w:rsidR="000176C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, 5. Lab. Work</w:t>
            </w:r>
          </w:p>
        </w:tc>
      </w:tr>
      <w:tr w:rsidR="007F79FE" w14:paraId="50C13756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8A224" w14:textId="77777777" w:rsidR="007F79FE" w:rsidRDefault="007F79FE" w:rsidP="007F79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7F79FE" w14:paraId="7C68EC67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CC9D" w14:textId="77777777" w:rsidR="007F79FE" w:rsidRDefault="007F79FE" w:rsidP="007F79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A6BDD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7F79FE" w14:paraId="0B759067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21391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58E18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 of language and interpretation methods.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9288E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7F79FE" w14:paraId="48D57E71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17777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0E4F9" w14:textId="77777777" w:rsidR="007F79FE" w:rsidRDefault="00F577E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5001E9">
              <w:rPr>
                <w:rFonts w:ascii="Times New Roman" w:hAnsi="Times New Roman" w:cs="Times New Roman"/>
                <w:sz w:val="20"/>
                <w:szCs w:val="20"/>
              </w:rPr>
              <w:t>Focus on text analysis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D0F01" w14:textId="77777777" w:rsidR="007F79FE" w:rsidRDefault="007F79FE" w:rsidP="007F79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7F79FE" w14:paraId="3DFBC9B4" w14:textId="77777777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0903D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502C" w14:textId="77777777" w:rsidR="007F79FE" w:rsidRDefault="00F577EE" w:rsidP="007F79FE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e</w:t>
            </w:r>
            <w:r w:rsidRPr="005001E9">
              <w:rPr>
                <w:rFonts w:ascii="Times New Roman" w:hAnsi="Times New Roman" w:cs="Times New Roman"/>
                <w:sz w:val="20"/>
                <w:szCs w:val="20"/>
              </w:rPr>
              <w:t>nable the students to understand the main idea of a text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283EC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7F79FE" w14:paraId="400E6ABA" w14:textId="77777777" w:rsidTr="0025668E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5D77A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6266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3BF4B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7F79FE" w14:paraId="4E385E04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12A2E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BDA91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 w:rsidR="00F577E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common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while analyzing and translating texts.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C9476" w14:textId="77777777" w:rsidR="007F79FE" w:rsidRDefault="007F79FE" w:rsidP="007F79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7F79FE" w14:paraId="076A17B6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B8F8D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EF4BC" w14:textId="77777777" w:rsidR="007F79FE" w:rsidRDefault="00F577EE" w:rsidP="007F79FE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5001E9">
              <w:rPr>
                <w:rFonts w:ascii="Times New Roman" w:hAnsi="Times New Roman" w:cs="Times New Roman"/>
                <w:sz w:val="20"/>
                <w:szCs w:val="20"/>
              </w:rPr>
              <w:t>Include wide variety of documents from legal to medical settings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F81FA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7F79FE" w14:paraId="31EC158E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C43F6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7F99A" w14:textId="77777777" w:rsidR="007F79FE" w:rsidRDefault="00F577E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e</w:t>
            </w:r>
            <w:r w:rsidRPr="005001E9">
              <w:rPr>
                <w:rFonts w:ascii="Times New Roman" w:hAnsi="Times New Roman" w:cs="Times New Roman"/>
                <w:sz w:val="20"/>
                <w:szCs w:val="20"/>
              </w:rPr>
              <w:t>nable the students to understand the concept of meaning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F5C7E" w14:textId="77777777" w:rsidR="007F79FE" w:rsidRDefault="007F79FE" w:rsidP="007F79FE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F577EE" w14:paraId="22C610F3" w14:textId="77777777" w:rsidTr="008A7C50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3C2E0" w14:textId="77777777" w:rsidR="00F577EE" w:rsidRDefault="00F577EE" w:rsidP="00F577E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57E07F" w14:textId="77777777" w:rsidR="00F577EE" w:rsidRPr="005001E9" w:rsidRDefault="00F577EE" w:rsidP="00F577EE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e</w:t>
            </w:r>
            <w:r w:rsidRPr="005001E9">
              <w:rPr>
                <w:rFonts w:ascii="Times New Roman" w:hAnsi="Times New Roman" w:cs="Times New Roman"/>
                <w:sz w:val="20"/>
                <w:szCs w:val="20"/>
              </w:rPr>
              <w:t>nable the students to differentiate between word classes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C28CD" w14:textId="77777777" w:rsidR="00F577EE" w:rsidRDefault="00F577EE" w:rsidP="00F577EE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F577EE" w14:paraId="6E1CD0E2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4F0E7" w14:textId="77777777" w:rsidR="00F577EE" w:rsidRDefault="00F577EE" w:rsidP="00F577E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A915B" w14:textId="77777777" w:rsidR="00F577EE" w:rsidRDefault="00F577EE" w:rsidP="00F577E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Ability to approach </w:t>
            </w:r>
            <w:r w:rsidR="0015342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of sight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</w:t>
            </w:r>
            <w:r w:rsidR="0015342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problems and effects of their possible solutions within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715D2" w14:textId="77777777" w:rsidR="00F577EE" w:rsidRDefault="00F577EE" w:rsidP="00F577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F577EE" w14:paraId="58FAC6D3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665C3" w14:textId="77777777" w:rsidR="00F577EE" w:rsidRDefault="00F577EE" w:rsidP="00F577E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F577EE" w14:paraId="1E1DEA99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A7674" w14:textId="77777777" w:rsidR="00F577EE" w:rsidRDefault="00F577EE" w:rsidP="00F577E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F05E6" w14:textId="77777777" w:rsidR="00F577EE" w:rsidRDefault="00F577EE" w:rsidP="00F577E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22683" w14:textId="77777777" w:rsidR="00F577EE" w:rsidRDefault="00F577EE" w:rsidP="00F577E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C6740" w14:textId="77777777" w:rsidR="00F577EE" w:rsidRDefault="00F577EE" w:rsidP="00F577E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1DF3C" w14:textId="77777777" w:rsidR="00F577EE" w:rsidRDefault="00F577EE" w:rsidP="00F577E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7CBDB556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5669941F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2A892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50D85B0" w14:textId="77777777" w:rsidTr="0025668E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4541C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90C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537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7F922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25668E" w14:paraId="3EB08707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E7FFD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D89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1DDDC" w14:textId="77777777" w:rsidR="0025668E" w:rsidRPr="0037685B" w:rsidRDefault="000C1E92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37685B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4C4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352912C1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8F0C9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0F4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A1DB2" w14:textId="77777777" w:rsidR="0025668E" w:rsidRPr="0037685B" w:rsidRDefault="000C1E92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37685B">
              <w:rPr>
                <w:rFonts w:ascii="Times New Roman" w:hAnsi="Times New Roman" w:cs="Times New Roman"/>
                <w:sz w:val="20"/>
                <w:szCs w:val="20"/>
              </w:rPr>
              <w:t>Sight translation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00E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7615FDB9" w14:textId="77777777" w:rsidTr="0025668E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14D7C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399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BD110" w14:textId="77777777" w:rsidR="0025668E" w:rsidRPr="0037685B" w:rsidRDefault="000C1E92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37685B">
              <w:rPr>
                <w:rFonts w:ascii="Times New Roman" w:hAnsi="Times New Roman" w:cs="Times New Roman"/>
                <w:sz w:val="20"/>
                <w:szCs w:val="20"/>
              </w:rPr>
              <w:t>Text analysis and searching for the main idea of the text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14A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696E3354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389FC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520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59DD5" w14:textId="77777777" w:rsidR="0025668E" w:rsidRPr="0037685B" w:rsidRDefault="000C1E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  <w:r w:rsidRPr="0037685B">
              <w:rPr>
                <w:rFonts w:ascii="Times New Roman" w:hAnsi="Times New Roman" w:cs="Times New Roman"/>
                <w:sz w:val="20"/>
                <w:szCs w:val="20"/>
              </w:rPr>
              <w:t>Strategies in sight translation and chunking and parsing exercises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B77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7AFF5CA0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41015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C50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9723E" w14:textId="77777777" w:rsidR="0025668E" w:rsidRDefault="000C1E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Practice with medical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8B5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37BBC96E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17145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236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12CBB" w14:textId="77777777" w:rsidR="0025668E" w:rsidRDefault="000C1E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Practice with medical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02B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6A39C92C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B406D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69A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99752" w14:textId="77777777" w:rsidR="0025668E" w:rsidRDefault="000C1E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Practice with medical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E23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A893B6E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791B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3FE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1E4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4DE83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25668E" w14:paraId="260BE2E6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9BDE7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4A0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05D0A" w14:textId="77777777" w:rsidR="0025668E" w:rsidRDefault="000C1E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Practice with legal documents.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28B1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755E02E1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C47CE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B70C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2F61D" w14:textId="77777777" w:rsidR="0025668E" w:rsidRDefault="000C1E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Practice with legal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6C4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C9EB26F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17474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480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01B3D" w14:textId="77777777" w:rsidR="0025668E" w:rsidRDefault="000C1E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Practice with legal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DB1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0B44490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02543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6C7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88F2A" w14:textId="77777777" w:rsidR="0025668E" w:rsidRDefault="000C1E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Practice with business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907F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E4A518D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6FF03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E07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E29C5" w14:textId="77777777" w:rsidR="0025668E" w:rsidRDefault="000C1E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Practice with business documents.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56F4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6476D1A8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783DC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6F81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486DF" w14:textId="77777777" w:rsidR="0025668E" w:rsidRDefault="000C1E92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FF2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75EF8DF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6021B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AB1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4131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1BD7C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3F9EA65F" w14:textId="77777777" w:rsidTr="0025668E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E26AD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3C4819B2" w14:textId="77777777" w:rsidTr="0025668E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5717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6556D942" w14:textId="77777777" w:rsidR="00793F92" w:rsidRDefault="00793F9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  <w:p w14:paraId="4FD992E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</w:t>
            </w:r>
            <w:r w:rsidR="009F6B2D" w:rsidRPr="00187CF4">
              <w:rPr>
                <w:rFonts w:eastAsia="Times New Roman"/>
                <w:sz w:val="20"/>
                <w:szCs w:val="20"/>
              </w:rPr>
              <w:t xml:space="preserve"> Mikkelson, H. &amp; Jourdenais, R. (2015). </w:t>
            </w:r>
            <w:r w:rsidR="009F6B2D" w:rsidRPr="00187CF4">
              <w:rPr>
                <w:rFonts w:eastAsia="Times New Roman"/>
                <w:i/>
                <w:iCs/>
                <w:sz w:val="20"/>
                <w:szCs w:val="20"/>
              </w:rPr>
              <w:t>The Routledge Handbook of Interpreting</w:t>
            </w:r>
            <w:r w:rsidR="009F6B2D" w:rsidRPr="00187CF4">
              <w:rPr>
                <w:rFonts w:eastAsia="Times New Roman"/>
                <w:sz w:val="20"/>
                <w:szCs w:val="20"/>
              </w:rPr>
              <w:t>. Routledge.</w:t>
            </w:r>
          </w:p>
          <w:p w14:paraId="68E50D7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1"/>
                <w:lang w:val="en-US"/>
              </w:rPr>
            </w:pPr>
          </w:p>
          <w:p w14:paraId="364289DD" w14:textId="77777777" w:rsidR="0025668E" w:rsidRDefault="0025668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31AFB1E3" w14:textId="77777777" w:rsidR="0025668E" w:rsidRDefault="0025668E" w:rsidP="002B6863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</w:tc>
      </w:tr>
      <w:tr w:rsidR="0025668E" w14:paraId="0D05EED0" w14:textId="77777777" w:rsidTr="0025668E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50E9F66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5D883E90" w14:textId="77777777" w:rsidTr="0025668E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7A76479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657AA" w14:textId="77777777" w:rsidR="0025668E" w:rsidRDefault="0025668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1DE93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A1E03CB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ED51006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49DBB" w14:textId="77777777" w:rsidR="0025668E" w:rsidRDefault="009F6B2D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DB3E9D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6E0784FF" w14:textId="77777777" w:rsidTr="0025668E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C8448CF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9DA4E" w14:textId="77777777" w:rsidR="0025668E" w:rsidRDefault="0025668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B68C984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107A25E8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318625BF" w14:textId="77777777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2D4A7" w14:textId="77777777" w:rsidR="0025668E" w:rsidRDefault="009F6B2D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484A9F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2B1909AD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90CFB57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30C13" w14:textId="77777777" w:rsidR="0025668E" w:rsidRDefault="009F6B2D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C31C1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2E0867FE" w14:textId="77777777" w:rsidTr="0025668E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50697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AB967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789A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3B01A174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A483A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1B9CCD83" w14:textId="77777777" w:rsidTr="0025668E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BA473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0AA4B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1C2E8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F18F2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25668E" w14:paraId="48C4D4F9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4ED02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55E7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4BA1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2EDA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25668E" w14:paraId="1864EB53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B271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7F7B3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64D0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6F9E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25668E" w14:paraId="3ECECC09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48A5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C3ED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3951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BB58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25668E" w14:paraId="7D2BA72D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65BA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5C13F" w14:textId="77777777" w:rsidR="0025668E" w:rsidRDefault="0028632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3699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F903" w14:textId="77777777" w:rsidR="0025668E" w:rsidRDefault="0028632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</w:p>
        </w:tc>
      </w:tr>
      <w:tr w:rsidR="0025668E" w14:paraId="2BBE48F2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9674E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CDBD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AFCBB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E772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71BC860E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138B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9A54A" w14:textId="77777777" w:rsidR="0025668E" w:rsidRDefault="0028632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6D56F" w14:textId="77777777" w:rsidR="0025668E" w:rsidRDefault="0028632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6DD16" w14:textId="77777777" w:rsidR="0025668E" w:rsidRDefault="0028632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1FCE0132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FCAF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0D3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EC9F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749FC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9C6B71A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09AEE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4660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B75B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F860E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6CC058B8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B4F7E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54F9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B444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61068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183F7D11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87D1C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4752A" w14:textId="77777777" w:rsidR="0025668E" w:rsidRDefault="0028632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F8580" w14:textId="77777777" w:rsidR="0025668E" w:rsidRDefault="0028632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17704" w14:textId="77777777" w:rsidR="0025668E" w:rsidRDefault="0028632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76</w:t>
            </w:r>
          </w:p>
        </w:tc>
      </w:tr>
      <w:tr w:rsidR="0025668E" w14:paraId="448D65D9" w14:textId="77777777" w:rsidTr="0025668E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DB9E2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10298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</w:t>
            </w:r>
            <w:r w:rsidR="0028632D">
              <w:rPr>
                <w:rFonts w:ascii="Times New Roman" w:eastAsia="Times New Roman" w:hAnsi="Times New Roman" w:cs="Times New Roman"/>
                <w:noProof w:val="0"/>
                <w:lang w:val="en-US"/>
              </w:rPr>
              <w:t>80</w:t>
            </w:r>
          </w:p>
        </w:tc>
      </w:tr>
      <w:tr w:rsidR="0025668E" w14:paraId="385DD82B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90D7F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7AEE8" w14:textId="77777777" w:rsidR="0025668E" w:rsidRDefault="0028632D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6</w:t>
            </w:r>
          </w:p>
        </w:tc>
      </w:tr>
      <w:tr w:rsidR="0025668E" w14:paraId="39608328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AB3F4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6524E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25668E" w14:paraId="32C60F63" w14:textId="77777777" w:rsidTr="0025668E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47A03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98ED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DDEF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71D40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9EACE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1B069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9823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62CB0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D1D3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73491BFC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56C37646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0176C5"/>
    <w:rsid w:val="000C1E92"/>
    <w:rsid w:val="00130ECE"/>
    <w:rsid w:val="00150F38"/>
    <w:rsid w:val="0015342A"/>
    <w:rsid w:val="001F3BD9"/>
    <w:rsid w:val="0021003D"/>
    <w:rsid w:val="0025668E"/>
    <w:rsid w:val="00284324"/>
    <w:rsid w:val="0028632D"/>
    <w:rsid w:val="00310850"/>
    <w:rsid w:val="0037685B"/>
    <w:rsid w:val="00475A1A"/>
    <w:rsid w:val="004A1A24"/>
    <w:rsid w:val="005D3668"/>
    <w:rsid w:val="00793F92"/>
    <w:rsid w:val="007F79FE"/>
    <w:rsid w:val="00896A5E"/>
    <w:rsid w:val="009F6B2D"/>
    <w:rsid w:val="00A8782F"/>
    <w:rsid w:val="00BB6D22"/>
    <w:rsid w:val="00C4204B"/>
    <w:rsid w:val="00CC00B4"/>
    <w:rsid w:val="00D85723"/>
    <w:rsid w:val="00DC1701"/>
    <w:rsid w:val="00F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370A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22</cp:revision>
  <dcterms:created xsi:type="dcterms:W3CDTF">2023-03-31T12:30:00Z</dcterms:created>
  <dcterms:modified xsi:type="dcterms:W3CDTF">2023-04-27T19:20:00Z</dcterms:modified>
</cp:coreProperties>
</file>