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6A90E" w14:textId="748E0518" w:rsidR="0025668E" w:rsidRPr="002C67D3" w:rsidRDefault="0025668E" w:rsidP="002C67D3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</w:pPr>
      <w:r w:rsidRPr="00793F92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  <w:t>GAU, FACULTY OF HUMANITIES</w:t>
      </w:r>
    </w:p>
    <w:tbl>
      <w:tblPr>
        <w:tblW w:w="10470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410"/>
        <w:gridCol w:w="3990"/>
        <w:gridCol w:w="675"/>
        <w:gridCol w:w="720"/>
      </w:tblGrid>
      <w:tr w:rsidR="004F6DA6" w14:paraId="006BC6EE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06303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Title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35DA1" w14:textId="0B8AA362" w:rsidR="004F6DA6" w:rsidRPr="00793F92" w:rsidRDefault="00F61AB7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 xml:space="preserve">Translation for Social Sciences </w:t>
            </w:r>
          </w:p>
        </w:tc>
      </w:tr>
      <w:tr w:rsidR="004F6DA6" w14:paraId="156CC171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B38FB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Code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5C894" w14:textId="08833E67" w:rsidR="004F6DA6" w:rsidRPr="00793F92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TRA</w:t>
            </w:r>
            <w:r w:rsidR="00F61AB7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204</w:t>
            </w:r>
          </w:p>
        </w:tc>
      </w:tr>
      <w:tr w:rsidR="004F6DA6" w14:paraId="3C3151E3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5C034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Type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B4E8C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Compulsory</w:t>
            </w:r>
          </w:p>
        </w:tc>
      </w:tr>
      <w:tr w:rsidR="004F6DA6" w14:paraId="1B7C96ED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F4336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Level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 Course 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24EFB" w14:textId="1FA37530" w:rsidR="004F6DA6" w:rsidRDefault="00F61AB7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  <w:r w:rsidR="004A6D96">
              <w:rPr>
                <w:rFonts w:ascii="Times New Roman" w:eastAsia="Times New Roman" w:hAnsi="Times New Roman" w:cs="Times New Roman"/>
                <w:noProof w:val="0"/>
                <w:sz w:val="20"/>
                <w:vertAlign w:val="superscript"/>
                <w:lang w:val="en-US"/>
              </w:rPr>
              <w:t>nd</w:t>
            </w:r>
            <w:r w:rsidR="004F6DA6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year B</w:t>
            </w:r>
            <w:r w:rsidR="002C67D3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Sc</w:t>
            </w:r>
            <w:bookmarkStart w:id="0" w:name="_GoBack"/>
            <w:bookmarkEnd w:id="0"/>
          </w:p>
        </w:tc>
      </w:tr>
      <w:tr w:rsidR="004F6DA6" w14:paraId="5681BA52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6CE3A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National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24F87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4F6DA6" w14:paraId="6D2FFE50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5B22E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Number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1791C" w14:textId="432DB78A" w:rsidR="004F6DA6" w:rsidRDefault="00C0603C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4F6DA6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="004F6DA6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ECTS</w:t>
            </w:r>
          </w:p>
        </w:tc>
      </w:tr>
      <w:tr w:rsidR="004F6DA6" w14:paraId="7BAB1119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C266A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Theoretical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AAB51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4F6DA6" w14:paraId="7F3E1AA8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BE1A4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Practice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C50A1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4F6DA6" w14:paraId="7AF6A534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1AE13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Laboratory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FB8F0" w14:textId="77777777" w:rsidR="004F6DA6" w:rsidRDefault="004F6DA6" w:rsidP="004F6DA6">
            <w:pP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-</w:t>
            </w:r>
          </w:p>
        </w:tc>
      </w:tr>
      <w:tr w:rsidR="004F6DA6" w14:paraId="6D9FE644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CA9CF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Year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B5605" w14:textId="60AC805E" w:rsidR="004F6DA6" w:rsidRDefault="00F61AB7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4F6DA6" w14:paraId="7D63A94A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1A07C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Semester when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69089" w14:textId="38186AAC" w:rsidR="004F6DA6" w:rsidRDefault="00F61AB7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Spring</w:t>
            </w:r>
          </w:p>
        </w:tc>
      </w:tr>
      <w:tr w:rsidR="004F6DA6" w14:paraId="1A7E46B0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3B8AC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Mode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08369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Face to Face</w:t>
            </w:r>
          </w:p>
        </w:tc>
      </w:tr>
      <w:tr w:rsidR="004F6DA6" w14:paraId="3CBC7212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A84DB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Language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Instruction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7CB3C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English - Turkish</w:t>
            </w:r>
          </w:p>
        </w:tc>
      </w:tr>
      <w:tr w:rsidR="004F6DA6" w14:paraId="5E6BA1D5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0FC00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Prerequisites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co-requisites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04F37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4F6DA6" w14:paraId="5BC2E2C9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C52B3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Optional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Components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D9390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6A53FB98" w14:textId="77777777" w:rsidTr="0025668E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3334D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Objectives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</w:p>
        </w:tc>
      </w:tr>
      <w:tr w:rsidR="0025668E" w14:paraId="410D252A" w14:textId="77777777" w:rsidTr="0025668E">
        <w:trPr>
          <w:trHeight w:val="712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7E244" w14:textId="25667EDD" w:rsidR="0025668E" w:rsidRDefault="0025668E" w:rsidP="002B6863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2" w:after="0" w:line="240" w:lineRule="auto"/>
              <w:ind w:hanging="43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Introducing the students to basic concepts of </w:t>
            </w:r>
            <w:r w:rsidR="005C43AB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Social Sciences</w:t>
            </w:r>
            <w:r w:rsidR="005D3668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  <w:p w14:paraId="04E021B3" w14:textId="7D523A67" w:rsidR="0025668E" w:rsidRDefault="0025668E" w:rsidP="002B6863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4" w:after="0" w:line="240" w:lineRule="auto"/>
              <w:ind w:hanging="43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Translating </w:t>
            </w:r>
            <w:r w:rsidR="005D3668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and analyzing </w:t>
            </w:r>
            <w:r w:rsidR="005C43AB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Social Science texts and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course materials.</w:t>
            </w:r>
          </w:p>
          <w:p w14:paraId="25797F16" w14:textId="2A61DD92" w:rsidR="0025668E" w:rsidRDefault="0025668E" w:rsidP="002B6863">
            <w:pPr>
              <w:widowControl w:val="0"/>
              <w:numPr>
                <w:ilvl w:val="0"/>
                <w:numId w:val="1"/>
              </w:numPr>
              <w:tabs>
                <w:tab w:val="left" w:pos="570"/>
              </w:tabs>
              <w:autoSpaceDE w:val="0"/>
              <w:autoSpaceDN w:val="0"/>
              <w:spacing w:before="4" w:after="0" w:line="240" w:lineRule="auto"/>
              <w:ind w:left="569" w:hanging="42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Translating </w:t>
            </w:r>
            <w:r w:rsidR="005D3668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and analyzing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texts related to </w:t>
            </w:r>
            <w:r w:rsidR="005C43AB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Social Sciences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and </w:t>
            </w:r>
            <w:r w:rsidR="005D3668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understanding </w:t>
            </w:r>
            <w:r w:rsidR="005C43AB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translation</w:t>
            </w:r>
            <w:r w:rsidR="005D3668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thought</w:t>
            </w:r>
            <w:r w:rsidR="005C43AB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around the base of Social Sciences</w:t>
            </w:r>
            <w:r w:rsidR="005D3668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</w:tr>
      <w:tr w:rsidR="0025668E" w14:paraId="5DFFEF3E" w14:textId="77777777" w:rsidTr="00BC2632">
        <w:trPr>
          <w:trHeight w:val="282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7A29C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Learning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Outcomes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61928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25668E" w14:paraId="095FEB87" w14:textId="77777777" w:rsidTr="0025668E">
        <w:trPr>
          <w:trHeight w:val="285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A03F3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When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this course has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been completed the student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should be able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666BB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Assessment</w:t>
            </w:r>
          </w:p>
        </w:tc>
      </w:tr>
      <w:tr w:rsidR="004F2F29" w14:paraId="4536DA47" w14:textId="77777777" w:rsidTr="0025668E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B5A7B" w14:textId="77777777" w:rsidR="004F2F29" w:rsidRDefault="004F2F29" w:rsidP="004F2F2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B029D" w14:textId="5587B535" w:rsidR="004F2F29" w:rsidRDefault="004F2F29" w:rsidP="004F2F2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Comprehend the importance of meaning in translation.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02A62" w14:textId="77777777" w:rsidR="004F2F29" w:rsidRDefault="004F2F29" w:rsidP="004F2F29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4F2F29" w14:paraId="0CF1702B" w14:textId="77777777" w:rsidTr="007B6827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0A61D" w14:textId="77777777" w:rsidR="004F2F29" w:rsidRDefault="004F2F29" w:rsidP="004F2F2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AD19BF2" w14:textId="4DED2D78" w:rsidR="004F2F29" w:rsidRDefault="004F2F29" w:rsidP="004F2F2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8B3E31">
              <w:rPr>
                <w:rFonts w:ascii="Times New Roman" w:hAnsi="Times New Roman" w:cs="Times New Roman"/>
                <w:sz w:val="20"/>
                <w:szCs w:val="20"/>
              </w:rPr>
              <w:t xml:space="preserve">Understand the importance of ethics 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social sciences </w:t>
            </w:r>
            <w:r w:rsidRPr="008B3E31">
              <w:rPr>
                <w:rFonts w:ascii="Times New Roman" w:hAnsi="Times New Roman" w:cs="Times New Roman"/>
                <w:sz w:val="20"/>
                <w:szCs w:val="20"/>
              </w:rPr>
              <w:t>translation.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884F5" w14:textId="77777777" w:rsidR="004F2F29" w:rsidRDefault="004F2F29" w:rsidP="004F2F29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1,5</w:t>
            </w:r>
          </w:p>
        </w:tc>
      </w:tr>
      <w:tr w:rsidR="004F2F29" w14:paraId="7F8C7932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8C7D6" w14:textId="77777777" w:rsidR="004F2F29" w:rsidRDefault="004F2F29" w:rsidP="004F2F2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728A5" w14:textId="0E462D21" w:rsidR="004F2F29" w:rsidRDefault="004F2F29" w:rsidP="004F2F2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Understand the main points of social sciences and community</w:t>
            </w:r>
            <w:r w:rsidR="0099162C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based </w:t>
            </w:r>
            <w:r w:rsidR="0099162C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area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translation.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F1BDB" w14:textId="77777777" w:rsidR="004F2F29" w:rsidRDefault="004F2F29" w:rsidP="004F2F29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1,5</w:t>
            </w:r>
          </w:p>
        </w:tc>
      </w:tr>
      <w:tr w:rsidR="0025668E" w14:paraId="1D3156DD" w14:textId="77777777" w:rsidTr="0025668E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26ECC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Assessment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Methods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1. Exam, 2. Assignment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Project/Report, 4.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Presentation</w:t>
            </w:r>
          </w:p>
        </w:tc>
      </w:tr>
      <w:tr w:rsidR="0025668E" w14:paraId="4982A3D9" w14:textId="77777777" w:rsidTr="00BC2632">
        <w:trPr>
          <w:trHeight w:val="180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E0C18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Course’s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Contribution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</w:p>
        </w:tc>
      </w:tr>
      <w:tr w:rsidR="0025668E" w14:paraId="130D68D2" w14:textId="77777777" w:rsidTr="0025668E">
        <w:trPr>
          <w:trHeight w:val="286"/>
        </w:trPr>
        <w:tc>
          <w:tcPr>
            <w:tcW w:w="9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49F5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18878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</w:t>
            </w:r>
          </w:p>
        </w:tc>
      </w:tr>
      <w:tr w:rsidR="0099162C" w14:paraId="539ADA72" w14:textId="77777777" w:rsidTr="0025668E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AF245" w14:textId="77777777" w:rsidR="0099162C" w:rsidRDefault="0099162C" w:rsidP="0099162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CFA75" w14:textId="00C89A53" w:rsidR="0099162C" w:rsidRDefault="0099162C" w:rsidP="0099162C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Introduce the students to the social sciences translation field.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15FF4" w14:textId="77777777" w:rsidR="0099162C" w:rsidRDefault="0099162C" w:rsidP="0099162C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99162C" w14:paraId="18A9DD44" w14:textId="77777777" w:rsidTr="00793F92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B3A34" w14:textId="77777777" w:rsidR="0099162C" w:rsidRDefault="0099162C" w:rsidP="0099162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4C139" w14:textId="5241E448" w:rsidR="0099162C" w:rsidRDefault="0099162C" w:rsidP="0099162C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Focus on the importance of meaning in translation.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56393" w14:textId="77777777" w:rsidR="0099162C" w:rsidRDefault="0099162C" w:rsidP="0099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5</w:t>
            </w:r>
          </w:p>
        </w:tc>
      </w:tr>
      <w:tr w:rsidR="0099162C" w14:paraId="4BD7290A" w14:textId="77777777" w:rsidTr="00BC2632">
        <w:trPr>
          <w:trHeight w:val="28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A2B88" w14:textId="77777777" w:rsidR="0099162C" w:rsidRDefault="0099162C" w:rsidP="0099162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4D23B" w14:textId="599A22E9" w:rsidR="0099162C" w:rsidRDefault="0099162C" w:rsidP="0099162C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work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 social sciences texts while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exhibiting professional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responsibility and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ethical</w:t>
            </w:r>
            <w:r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-conduct.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1E267" w14:textId="77777777" w:rsidR="0099162C" w:rsidRDefault="0099162C" w:rsidP="0099162C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99162C" w14:paraId="02228783" w14:textId="77777777" w:rsidTr="0025668E">
        <w:trPr>
          <w:trHeight w:val="28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E3CA3" w14:textId="77777777" w:rsidR="0099162C" w:rsidRDefault="0099162C" w:rsidP="0099162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8F5D6" w14:textId="504F46B7" w:rsidR="0099162C" w:rsidRDefault="0099162C" w:rsidP="0099162C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Focus on the importance of ethics in translation.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BC433" w14:textId="77777777" w:rsidR="0099162C" w:rsidRDefault="0099162C" w:rsidP="0099162C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</w:tr>
      <w:tr w:rsidR="0099162C" w14:paraId="533CD2AA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55BCC" w14:textId="77777777" w:rsidR="0099162C" w:rsidRDefault="0099162C" w:rsidP="0099162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F6539" w14:textId="1E986C2E" w:rsidR="0099162C" w:rsidRDefault="0099162C" w:rsidP="0099162C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Focus on Social science area of translation.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B0A75" w14:textId="77777777" w:rsidR="0099162C" w:rsidRDefault="0099162C" w:rsidP="0099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3</w:t>
            </w:r>
          </w:p>
        </w:tc>
      </w:tr>
      <w:tr w:rsidR="0099162C" w14:paraId="6E567CE5" w14:textId="77777777" w:rsidTr="00BC2632">
        <w:trPr>
          <w:trHeight w:val="18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AAB62" w14:textId="77777777" w:rsidR="0099162C" w:rsidRDefault="0099162C" w:rsidP="0099162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DB076" w14:textId="25FD0CA4" w:rsidR="0099162C" w:rsidRDefault="0099162C" w:rsidP="0099162C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Focus on social </w:t>
            </w:r>
            <w:r w:rsidR="00F6527B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sciences understanding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75AE2" w14:textId="77777777" w:rsidR="0099162C" w:rsidRDefault="0099162C" w:rsidP="0099162C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99162C" w14:paraId="435C05D9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25382" w14:textId="77777777" w:rsidR="0099162C" w:rsidRDefault="0099162C" w:rsidP="0099162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A4E81" w14:textId="12227752" w:rsidR="0099162C" w:rsidRDefault="0099162C" w:rsidP="0099162C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Focus on the </w:t>
            </w:r>
            <w:r w:rsidR="00F6527B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general translation processes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2B87A" w14:textId="77777777" w:rsidR="0099162C" w:rsidRDefault="0099162C" w:rsidP="0099162C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99162C" w14:paraId="5BB546BC" w14:textId="77777777" w:rsidTr="0025668E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93464" w14:textId="77777777" w:rsidR="0099162C" w:rsidRDefault="0099162C" w:rsidP="0099162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BC302" w14:textId="122969D6" w:rsidR="0099162C" w:rsidRPr="009508B8" w:rsidRDefault="00F6527B" w:rsidP="0099162C">
            <w:pPr>
              <w:spacing w:after="300" w:line="240" w:lineRule="auto"/>
              <w:rPr>
                <w:rFonts w:ascii="Times New Roman" w:hAnsi="Times New Roman" w:cs="Times New Roman"/>
                <w:noProof w:val="0"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</w:t>
            </w:r>
            <w:r w:rsidR="0099162C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acquire components or</w:t>
            </w:r>
            <w:r w:rsidR="0099162C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="0099162C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processes to meet desired needs within </w:t>
            </w:r>
            <w:r w:rsidR="0099162C"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  </w:t>
            </w:r>
            <w:r w:rsidR="0099162C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realistic situations in translation.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50609" w14:textId="77777777" w:rsidR="0099162C" w:rsidRDefault="0099162C" w:rsidP="0099162C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99162C" w14:paraId="2DD2B8AC" w14:textId="77777777" w:rsidTr="0025668E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76E5E" w14:textId="77777777" w:rsidR="0099162C" w:rsidRDefault="0099162C" w:rsidP="0099162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1DE59" w14:textId="5B65F8C7" w:rsidR="0099162C" w:rsidRDefault="0099162C" w:rsidP="0099162C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approach translating problems and effects of their possible solutions within a well-structured, ethically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responsible and professional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manner.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BB9C6" w14:textId="77777777" w:rsidR="0099162C" w:rsidRDefault="0099162C" w:rsidP="00991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3</w:t>
            </w:r>
          </w:p>
        </w:tc>
      </w:tr>
      <w:tr w:rsidR="0025668E" w14:paraId="06740D9D" w14:textId="77777777" w:rsidTr="0025668E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36CDD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CL (Contribution Level)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 1. Very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Low, 2. Low,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Moderate, 4. High, 5. Very High</w:t>
            </w:r>
          </w:p>
        </w:tc>
      </w:tr>
      <w:tr w:rsidR="0025668E" w14:paraId="2C7C4FFB" w14:textId="77777777" w:rsidTr="0025668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B03C6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C7E33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23802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B5128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560B8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3815218E" w14:textId="77777777" w:rsidR="0025668E" w:rsidRDefault="0025668E" w:rsidP="0025668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lang w:val="en-US"/>
        </w:rPr>
        <w:sectPr w:rsidR="0025668E"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41" w:rightFromText="141" w:bottomFromText="160" w:horzAnchor="margin" w:tblpXSpec="center" w:tblpY="288"/>
        <w:tblW w:w="10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1426"/>
        <w:gridCol w:w="885"/>
        <w:gridCol w:w="1245"/>
        <w:gridCol w:w="2086"/>
        <w:gridCol w:w="1366"/>
        <w:gridCol w:w="1396"/>
        <w:gridCol w:w="525"/>
        <w:gridCol w:w="1344"/>
      </w:tblGrid>
      <w:tr w:rsidR="0025668E" w14:paraId="49DE3BF1" w14:textId="77777777" w:rsidTr="004F6DA6">
        <w:trPr>
          <w:trHeight w:val="426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52878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lastRenderedPageBreak/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Contents</w:t>
            </w:r>
          </w:p>
        </w:tc>
      </w:tr>
      <w:tr w:rsidR="0025668E" w14:paraId="2F45F985" w14:textId="77777777" w:rsidTr="004F6DA6">
        <w:trPr>
          <w:trHeight w:val="264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E56CD" w14:textId="77777777" w:rsidR="0025668E" w:rsidRDefault="0025668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  <w:t xml:space="preserve">               Week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4F6E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0BC47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3F11F" w14:textId="77777777" w:rsidR="0025668E" w:rsidRDefault="0025668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</w:t>
            </w:r>
          </w:p>
        </w:tc>
      </w:tr>
      <w:tr w:rsidR="00842724" w14:paraId="42B3705A" w14:textId="77777777" w:rsidTr="004F6DA6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23331" w14:textId="77777777" w:rsidR="00842724" w:rsidRDefault="00842724" w:rsidP="0084272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2AA67" w14:textId="77777777" w:rsidR="00842724" w:rsidRDefault="00842724" w:rsidP="00842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015D2" w14:textId="3FC02A65" w:rsidR="00842724" w:rsidRDefault="00842724" w:rsidP="0084272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of the course.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20269" w14:textId="77777777" w:rsidR="00842724" w:rsidRDefault="00842724" w:rsidP="00842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842724" w14:paraId="3520A42F" w14:textId="77777777" w:rsidTr="004F6DA6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A106C" w14:textId="77777777" w:rsidR="00842724" w:rsidRDefault="00842724" w:rsidP="0084272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4F65F" w14:textId="77777777" w:rsidR="00842724" w:rsidRDefault="00842724" w:rsidP="00842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C6D28" w14:textId="5E8E1977" w:rsidR="00842724" w:rsidRDefault="00842724" w:rsidP="0084272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Learning the basics of the translation methods.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47EC9" w14:textId="77777777" w:rsidR="00842724" w:rsidRDefault="00842724" w:rsidP="00842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842724" w14:paraId="00292C10" w14:textId="77777777" w:rsidTr="004F6DA6">
        <w:trPr>
          <w:trHeight w:val="237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77DA2" w14:textId="77777777" w:rsidR="00842724" w:rsidRDefault="00842724" w:rsidP="0084272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B9289" w14:textId="77777777" w:rsidR="00842724" w:rsidRDefault="00842724" w:rsidP="00842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14DB5" w14:textId="0319D227" w:rsidR="00842724" w:rsidRDefault="00842724" w:rsidP="0084272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Learning the basics of the social science field.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F24F1" w14:textId="77777777" w:rsidR="00842724" w:rsidRDefault="00842724" w:rsidP="00842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842724" w14:paraId="4CAA4ECC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C149D" w14:textId="77777777" w:rsidR="00842724" w:rsidRDefault="00842724" w:rsidP="0084272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FAAB9" w14:textId="77777777" w:rsidR="00842724" w:rsidRDefault="00842724" w:rsidP="00842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53B59" w14:textId="31FE9A11" w:rsidR="00842724" w:rsidRDefault="00842724" w:rsidP="0084272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Applying the basics of the social science translation with the related materials.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28B65" w14:textId="77777777" w:rsidR="00842724" w:rsidRDefault="00842724" w:rsidP="00842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842724" w14:paraId="31DE2AC4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DCF49" w14:textId="77777777" w:rsidR="00842724" w:rsidRDefault="00842724" w:rsidP="0084272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601EF" w14:textId="77777777" w:rsidR="00842724" w:rsidRDefault="00842724" w:rsidP="00842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4DC35" w14:textId="2799A24C" w:rsidR="00842724" w:rsidRDefault="00842724" w:rsidP="0084272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Learning the basics of the basics of social science terminology.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0A170" w14:textId="77777777" w:rsidR="00842724" w:rsidRDefault="00842724" w:rsidP="00842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842724" w14:paraId="47D37CF3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B7C51" w14:textId="77777777" w:rsidR="00842724" w:rsidRDefault="00842724" w:rsidP="0084272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D0478" w14:textId="77777777" w:rsidR="00842724" w:rsidRDefault="00842724" w:rsidP="00842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14FA8" w14:textId="5902397B" w:rsidR="00842724" w:rsidRDefault="00842724" w:rsidP="0084272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Learning the fundamentals of social translation.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8E42" w14:textId="77777777" w:rsidR="00842724" w:rsidRDefault="00842724" w:rsidP="00842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842724" w14:paraId="59E98521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D639A" w14:textId="77777777" w:rsidR="00842724" w:rsidRDefault="00842724" w:rsidP="0084272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2BEF2" w14:textId="77777777" w:rsidR="00842724" w:rsidRDefault="00842724" w:rsidP="00842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42600" w14:textId="2570D478" w:rsidR="00842724" w:rsidRDefault="00842724" w:rsidP="0084272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Applying the basics of the social science translation.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2B0E7" w14:textId="77777777" w:rsidR="00842724" w:rsidRDefault="00842724" w:rsidP="00842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842724" w14:paraId="0A439A16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51C86" w14:textId="77777777" w:rsidR="00842724" w:rsidRDefault="00842724" w:rsidP="0084272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44334" w14:textId="77777777" w:rsidR="00842724" w:rsidRDefault="00842724" w:rsidP="00842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30BEB" w14:textId="77777777" w:rsidR="00842724" w:rsidRDefault="00842724" w:rsidP="00842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CEAAC" w14:textId="77777777" w:rsidR="00842724" w:rsidRDefault="00842724" w:rsidP="00842724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</w:p>
        </w:tc>
      </w:tr>
      <w:tr w:rsidR="00842724" w14:paraId="54A77023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AEA0C" w14:textId="77777777" w:rsidR="00842724" w:rsidRDefault="00842724" w:rsidP="0084272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1C712" w14:textId="77777777" w:rsidR="00842724" w:rsidRDefault="00842724" w:rsidP="00842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EC8EB" w14:textId="55A3A166" w:rsidR="00842724" w:rsidRDefault="00842724" w:rsidP="0084272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Learning the grammatical and structural differences between languages.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EAEDF" w14:textId="77777777" w:rsidR="00842724" w:rsidRDefault="00842724" w:rsidP="00842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842724" w14:paraId="23AD6935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5C15D" w14:textId="77777777" w:rsidR="00842724" w:rsidRDefault="00842724" w:rsidP="0084272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7CDAC" w14:textId="77777777" w:rsidR="00842724" w:rsidRDefault="00842724" w:rsidP="00842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A24DC" w14:textId="4B066EA8" w:rsidR="00842724" w:rsidRDefault="00842724" w:rsidP="0084272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Learning about ethical considerations on translation field.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502E9" w14:textId="77777777" w:rsidR="00842724" w:rsidRDefault="00842724" w:rsidP="00842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842724" w14:paraId="70B2E472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9D172" w14:textId="77777777" w:rsidR="00842724" w:rsidRDefault="00842724" w:rsidP="0084272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4EF48" w14:textId="77777777" w:rsidR="00842724" w:rsidRDefault="00842724" w:rsidP="00842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C9A6F" w14:textId="57D400BF" w:rsidR="00842724" w:rsidRDefault="00842724" w:rsidP="0084272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Translation analysis.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D8923" w14:textId="77777777" w:rsidR="00842724" w:rsidRDefault="00842724" w:rsidP="00842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842724" w14:paraId="3D840544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2D65D" w14:textId="77777777" w:rsidR="00842724" w:rsidRDefault="00842724" w:rsidP="0084272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66576" w14:textId="77777777" w:rsidR="00842724" w:rsidRDefault="00842724" w:rsidP="00842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F11C5" w14:textId="1A6BD279" w:rsidR="00842724" w:rsidRDefault="00780EA2" w:rsidP="0084272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Social science</w:t>
            </w:r>
            <w:r w:rsidR="00842724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translation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exercises</w:t>
            </w:r>
            <w:r w:rsidR="00842724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98B5C" w14:textId="77777777" w:rsidR="00842724" w:rsidRDefault="00842724" w:rsidP="00842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842724" w14:paraId="33CBBC3E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AC810" w14:textId="77777777" w:rsidR="00842724" w:rsidRDefault="00842724" w:rsidP="0084272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9D6CB" w14:textId="77777777" w:rsidR="00842724" w:rsidRDefault="00842724" w:rsidP="00842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20071" w14:textId="41A1207A" w:rsidR="00842724" w:rsidRDefault="00842724" w:rsidP="0084272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Explanation the importance of meaning in and context in </w:t>
            </w:r>
            <w:r w:rsidR="00780EA2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social science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translation.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7A899" w14:textId="77777777" w:rsidR="00842724" w:rsidRDefault="00842724" w:rsidP="00842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842724" w14:paraId="7E8363F0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15504" w14:textId="77777777" w:rsidR="00842724" w:rsidRDefault="00842724" w:rsidP="0084272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740AA" w14:textId="77777777" w:rsidR="00842724" w:rsidRDefault="00842724" w:rsidP="00842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874CD" w14:textId="5E6B36FF" w:rsidR="00842724" w:rsidRDefault="00842724" w:rsidP="0084272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Revision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5BB69" w14:textId="77777777" w:rsidR="00842724" w:rsidRDefault="00842724" w:rsidP="008427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3D3230C4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DE241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D990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46AF9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8AC99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</w:p>
        </w:tc>
      </w:tr>
      <w:tr w:rsidR="0025668E" w14:paraId="252939E6" w14:textId="77777777" w:rsidTr="00BC2632">
        <w:trPr>
          <w:trHeight w:val="308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5981C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Sources</w:t>
            </w:r>
          </w:p>
        </w:tc>
      </w:tr>
      <w:tr w:rsidR="0025668E" w14:paraId="25BAC7B0" w14:textId="77777777" w:rsidTr="00BC2632">
        <w:trPr>
          <w:trHeight w:val="2142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EEA39" w14:textId="77777777" w:rsidR="00755DAD" w:rsidRDefault="00755DAD" w:rsidP="00755DA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Textbook:</w:t>
            </w:r>
          </w:p>
          <w:p w14:paraId="208C52FE" w14:textId="62A0E000" w:rsidR="00755DAD" w:rsidRPr="00626771" w:rsidRDefault="00755DAD" w:rsidP="00755DAD">
            <w:pPr>
              <w:pStyle w:val="NormalWeb"/>
              <w:ind w:left="567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F822CA" w:rsidRPr="00F822CA">
              <w:rPr>
                <w:sz w:val="20"/>
                <w:szCs w:val="20"/>
              </w:rPr>
              <w:t xml:space="preserve">Handbook of Translation Studies / van Doorslaer, Luc.;Gambier, Yves - Amsterdam : John Benjamins Publishing Company, 2010 - 478 p. - Handbook of Translation Studies - ISBN: 9789027273765 </w:t>
            </w:r>
          </w:p>
          <w:p w14:paraId="42589C49" w14:textId="77777777" w:rsidR="00755DAD" w:rsidRDefault="00755DAD" w:rsidP="00755DAD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Supplementary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Material(s):</w:t>
            </w:r>
          </w:p>
          <w:p w14:paraId="619ED769" w14:textId="5C718B61" w:rsidR="00755DAD" w:rsidRPr="00BC2632" w:rsidRDefault="0057182A" w:rsidP="00BC2632">
            <w:pPr>
              <w:pStyle w:val="NormalWeb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7182A">
              <w:rPr>
                <w:sz w:val="22"/>
                <w:szCs w:val="22"/>
              </w:rPr>
              <w:t xml:space="preserve">Baskan, F. B. (2016, October 19). </w:t>
            </w:r>
            <w:r w:rsidRPr="0057182A">
              <w:rPr>
                <w:i/>
                <w:iCs/>
                <w:sz w:val="22"/>
                <w:szCs w:val="22"/>
              </w:rPr>
              <w:t>YÖKDİL Sosyal Bilimler 50 Adet Çeviri ve Okul Çalışması</w:t>
            </w:r>
            <w:r w:rsidRPr="0057182A">
              <w:rPr>
                <w:sz w:val="22"/>
                <w:szCs w:val="22"/>
              </w:rPr>
              <w:t xml:space="preserve"> (1st ed.). Yargı Yayınevi.</w:t>
            </w:r>
          </w:p>
        </w:tc>
      </w:tr>
      <w:tr w:rsidR="0025668E" w14:paraId="476EE39B" w14:textId="77777777" w:rsidTr="00BC2632">
        <w:trPr>
          <w:trHeight w:val="250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98B7E09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Assessment</w:t>
            </w:r>
          </w:p>
        </w:tc>
      </w:tr>
      <w:tr w:rsidR="0025668E" w14:paraId="7B567FA7" w14:textId="77777777" w:rsidTr="004F6DA6">
        <w:trPr>
          <w:trHeight w:val="248"/>
        </w:trPr>
        <w:tc>
          <w:tcPr>
            <w:tcW w:w="2958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41E7DF7" w14:textId="77777777" w:rsidR="0025668E" w:rsidRDefault="0025668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Attendance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3193D" w14:textId="77777777" w:rsidR="0025668E" w:rsidRDefault="00236F2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7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7C0EF4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19E1D8F3" w14:textId="77777777" w:rsidTr="004F6DA6">
        <w:trPr>
          <w:trHeight w:val="246"/>
        </w:trPr>
        <w:tc>
          <w:tcPr>
            <w:tcW w:w="2958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406C21C7" w14:textId="77777777" w:rsidR="0025668E" w:rsidRDefault="00793F92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8AFBB" w14:textId="77777777" w:rsidR="0025668E" w:rsidRDefault="00236F20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85A43A4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7AB33A28" w14:textId="77777777" w:rsidTr="004F6DA6">
        <w:trPr>
          <w:trHeight w:val="258"/>
        </w:trPr>
        <w:tc>
          <w:tcPr>
            <w:tcW w:w="2958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84CAB1D" w14:textId="77777777" w:rsidR="0025668E" w:rsidRDefault="0025668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Participation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D19EE" w14:textId="77777777" w:rsidR="0025668E" w:rsidRDefault="00236F2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7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8E88140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25668E" w14:paraId="7D9EAF40" w14:textId="77777777" w:rsidTr="004F6DA6">
        <w:trPr>
          <w:trHeight w:val="246"/>
        </w:trPr>
        <w:tc>
          <w:tcPr>
            <w:tcW w:w="2958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48CB0AD0" w14:textId="77777777" w:rsidR="0025668E" w:rsidRDefault="0025668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AB830" w14:textId="77777777" w:rsidR="0025668E" w:rsidRDefault="00236F20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928CF20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4CEC33E7" w14:textId="77777777" w:rsidTr="004F6DA6">
        <w:trPr>
          <w:trHeight w:val="246"/>
        </w:trPr>
        <w:tc>
          <w:tcPr>
            <w:tcW w:w="2958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BB62608" w14:textId="77777777" w:rsidR="0025668E" w:rsidRDefault="0025668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5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DDD72" w14:textId="77777777" w:rsidR="0025668E" w:rsidRDefault="00236F2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7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851E67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485E9A75" w14:textId="77777777" w:rsidTr="004F6DA6">
        <w:trPr>
          <w:trHeight w:val="254"/>
        </w:trPr>
        <w:tc>
          <w:tcPr>
            <w:tcW w:w="295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000A2" w14:textId="77777777" w:rsidR="0025668E" w:rsidRDefault="0025668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506EA" w14:textId="77777777" w:rsidR="0025668E" w:rsidRDefault="0025668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100%</w:t>
            </w:r>
          </w:p>
        </w:tc>
        <w:tc>
          <w:tcPr>
            <w:tcW w:w="6717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7247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0999CF45" w14:textId="77777777" w:rsidTr="00BC2632">
        <w:trPr>
          <w:trHeight w:val="377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8614E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 Based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Workload</w:t>
            </w:r>
          </w:p>
        </w:tc>
      </w:tr>
      <w:tr w:rsidR="0025668E" w14:paraId="6AE64AB5" w14:textId="77777777" w:rsidTr="004F6DA6">
        <w:trPr>
          <w:trHeight w:val="469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14D20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8B444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Number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8876B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</w:t>
            </w:r>
            <w:r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(hour)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FF13B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Workload(hour)</w:t>
            </w:r>
          </w:p>
        </w:tc>
      </w:tr>
      <w:tr w:rsidR="00EA121D" w14:paraId="76226647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CFFA3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 in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class (including the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week)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7C9B0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124A1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6F719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42</w:t>
            </w:r>
          </w:p>
        </w:tc>
      </w:tr>
      <w:tr w:rsidR="00EA121D" w14:paraId="34574EC5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A96B9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Tutorials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50476" w14:textId="77777777" w:rsidR="00EA121D" w:rsidRDefault="00EA121D" w:rsidP="00EA121D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8E0C2" w14:textId="77777777" w:rsidR="00EA121D" w:rsidRDefault="00EA121D" w:rsidP="00EA121D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34DAA" w14:textId="77777777" w:rsidR="00EA121D" w:rsidRDefault="00EA121D" w:rsidP="00EA121D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  <w:tr w:rsidR="00EA121D" w14:paraId="0B01E5F1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5B782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Assignments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DA4D6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95878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3CC4F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</w:tr>
      <w:tr w:rsidR="00EA121D" w14:paraId="5CB3F0C8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F101C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E-Learning</w:t>
            </w:r>
            <w:r>
              <w:rPr>
                <w:rFonts w:ascii="Times New Roman" w:eastAsia="Times New Roman" w:hAnsi="Times New Roman" w:cs="Times New Roman"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9FFE7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B12D1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DA3DB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40</w:t>
            </w:r>
          </w:p>
        </w:tc>
      </w:tr>
      <w:tr w:rsidR="00EA121D" w14:paraId="4C740D5C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91BE4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Project/Presentation/Report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Writing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007F9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E7E9A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B94B1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EA121D" w14:paraId="2A7466C7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17211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Quizzes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1C261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AD2AA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08BEA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EA121D" w14:paraId="1AFA97E3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7A0CE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0E7BD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6FC85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289BC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EA121D" w14:paraId="0846F468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1A7D9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0F524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94098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FCAE2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EA121D" w14:paraId="60E904FD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AE504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09CE1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F0FB9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AF796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EA121D" w14:paraId="3607819C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15365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Self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Study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942B4" w14:textId="5D0551FA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  <w:r w:rsidR="00C9679C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0B448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0ED2B" w14:textId="5A57E1C7" w:rsidR="00EA121D" w:rsidRDefault="00C9679C" w:rsidP="00EA121D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  <w:r w:rsidR="00EA121D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</w:tr>
      <w:tr w:rsidR="0025668E" w14:paraId="030640C9" w14:textId="77777777" w:rsidTr="004F6DA6">
        <w:trPr>
          <w:trHeight w:val="256"/>
        </w:trPr>
        <w:tc>
          <w:tcPr>
            <w:tcW w:w="9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4023B" w14:textId="77777777" w:rsidR="0025668E" w:rsidRDefault="0025668E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672FE" w14:textId="02B7BB2B" w:rsidR="0025668E" w:rsidRDefault="0025668E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1</w:t>
            </w:r>
            <w:r w:rsidR="00C9679C">
              <w:rPr>
                <w:rFonts w:ascii="Times New Roman" w:eastAsia="Times New Roman" w:hAnsi="Times New Roman" w:cs="Times New Roman"/>
                <w:noProof w:val="0"/>
                <w:lang w:val="en-US"/>
              </w:rPr>
              <w:t>5</w:t>
            </w:r>
            <w:r w:rsidR="00EA121D">
              <w:rPr>
                <w:rFonts w:ascii="Times New Roman" w:eastAsia="Times New Roman" w:hAnsi="Times New Roman" w:cs="Times New Roman"/>
                <w:noProof w:val="0"/>
                <w:lang w:val="en-US"/>
              </w:rPr>
              <w:t>0</w:t>
            </w:r>
          </w:p>
        </w:tc>
      </w:tr>
      <w:tr w:rsidR="0025668E" w14:paraId="3401CADB" w14:textId="77777777" w:rsidTr="004F6DA6">
        <w:trPr>
          <w:trHeight w:val="255"/>
        </w:trPr>
        <w:tc>
          <w:tcPr>
            <w:tcW w:w="9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00F93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Workload/30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(h)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248DC" w14:textId="77777777" w:rsidR="0025668E" w:rsidRDefault="00EA121D">
            <w:pPr>
              <w:widowControl w:val="0"/>
              <w:autoSpaceDE w:val="0"/>
              <w:autoSpaceDN w:val="0"/>
              <w:spacing w:after="0" w:line="234" w:lineRule="exact"/>
              <w:ind w:left="670" w:right="643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6</w:t>
            </w:r>
          </w:p>
        </w:tc>
      </w:tr>
      <w:tr w:rsidR="0025668E" w14:paraId="5474557A" w14:textId="77777777" w:rsidTr="004F6DA6">
        <w:trPr>
          <w:trHeight w:val="255"/>
        </w:trPr>
        <w:tc>
          <w:tcPr>
            <w:tcW w:w="9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01078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Credit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the Course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4AE6D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w w:val="99"/>
                <w:lang w:val="en-US"/>
              </w:rPr>
              <w:t>6</w:t>
            </w:r>
          </w:p>
        </w:tc>
      </w:tr>
      <w:tr w:rsidR="0025668E" w14:paraId="29712778" w14:textId="77777777" w:rsidTr="004F6DA6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006E9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5C71A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3FB9A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7FD8A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6729F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80F4A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F2EF8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9DCEC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D3B1B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314D2524" w14:textId="77777777" w:rsidR="00284324" w:rsidRDefault="00284324"/>
    <w:sectPr w:rsidR="0028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56581"/>
    <w:multiLevelType w:val="hybridMultilevel"/>
    <w:tmpl w:val="7BD2C86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lang w:val="en-US" w:eastAsia="en-US" w:bidi="ar-SA"/>
      </w:rPr>
    </w:lvl>
  </w:abstractNum>
  <w:abstractNum w:abstractNumId="2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lang w:val="en-US" w:eastAsia="en-US" w:bidi="ar-SA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8E"/>
    <w:rsid w:val="00134365"/>
    <w:rsid w:val="001F3BD9"/>
    <w:rsid w:val="00236F20"/>
    <w:rsid w:val="0025668E"/>
    <w:rsid w:val="00284324"/>
    <w:rsid w:val="002C67D3"/>
    <w:rsid w:val="00300A7E"/>
    <w:rsid w:val="00310850"/>
    <w:rsid w:val="004A6D96"/>
    <w:rsid w:val="004F2F29"/>
    <w:rsid w:val="004F6DA6"/>
    <w:rsid w:val="0057182A"/>
    <w:rsid w:val="005C43AB"/>
    <w:rsid w:val="005D3668"/>
    <w:rsid w:val="00607562"/>
    <w:rsid w:val="00740BC4"/>
    <w:rsid w:val="00755DAD"/>
    <w:rsid w:val="00756DCD"/>
    <w:rsid w:val="00780EA2"/>
    <w:rsid w:val="00793F92"/>
    <w:rsid w:val="00842724"/>
    <w:rsid w:val="0099162C"/>
    <w:rsid w:val="00BC2632"/>
    <w:rsid w:val="00C0603C"/>
    <w:rsid w:val="00C86C8D"/>
    <w:rsid w:val="00C9679C"/>
    <w:rsid w:val="00D43D5C"/>
    <w:rsid w:val="00EA121D"/>
    <w:rsid w:val="00F07411"/>
    <w:rsid w:val="00F61AB7"/>
    <w:rsid w:val="00F6527B"/>
    <w:rsid w:val="00F8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A875"/>
  <w15:chartTrackingRefBased/>
  <w15:docId w15:val="{53826D5B-99D9-45B7-9E3E-EC90DC47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68E"/>
    <w:pPr>
      <w:spacing w:line="254" w:lineRule="auto"/>
    </w:pPr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5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</dc:creator>
  <cp:keywords/>
  <dc:description/>
  <cp:lastModifiedBy>Ays</cp:lastModifiedBy>
  <cp:revision>29</cp:revision>
  <dcterms:created xsi:type="dcterms:W3CDTF">2023-03-31T12:30:00Z</dcterms:created>
  <dcterms:modified xsi:type="dcterms:W3CDTF">2023-04-27T18:39:00Z</dcterms:modified>
</cp:coreProperties>
</file>