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1159" w14:textId="77F5360D" w:rsidR="0025668E" w:rsidRPr="00E44881" w:rsidRDefault="0025668E" w:rsidP="00E448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0D2D8B96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66E1B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AD580" w14:textId="35B5FA03" w:rsidR="0025668E" w:rsidRPr="00793F92" w:rsidRDefault="003B632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Simultaneous Interpretation II</w:t>
            </w:r>
          </w:p>
        </w:tc>
      </w:tr>
      <w:tr w:rsidR="0025668E" w14:paraId="5C4C6EF6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0A52D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D8537" w14:textId="3241C900" w:rsidR="0025668E" w:rsidRPr="00793F92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 w:rsidRPr="00793F92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3B6327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403</w:t>
            </w:r>
          </w:p>
        </w:tc>
      </w:tr>
      <w:tr w:rsidR="0025668E" w14:paraId="2117086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9C75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1CECA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017FC1A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A3C46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70FA4" w14:textId="53B59524" w:rsidR="0025668E" w:rsidRDefault="003B632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AD4885"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th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E4488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25668E" w14:paraId="75AC7DD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3CFB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3BED2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6A52AF5B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50A9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3CFAB" w14:textId="4A98C8E1" w:rsidR="0025668E" w:rsidRDefault="003B632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0136D2E6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E26E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73485" w14:textId="04B8659F" w:rsidR="0025668E" w:rsidRDefault="003B632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0.5</w:t>
            </w:r>
          </w:p>
        </w:tc>
      </w:tr>
      <w:tr w:rsidR="0025668E" w14:paraId="572F8FE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574E2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1C5D7" w14:textId="04EF3E70" w:rsidR="0025668E" w:rsidRDefault="003B632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2.5</w:t>
            </w:r>
          </w:p>
        </w:tc>
      </w:tr>
      <w:tr w:rsidR="0025668E" w14:paraId="5F7F4EC9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F6080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5E1AC" w14:textId="77777777" w:rsidR="0025668E" w:rsidRDefault="0025668E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5668E" w14:paraId="04271EE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E63E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BDB42" w14:textId="15C68E57" w:rsidR="0025668E" w:rsidRDefault="003B632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557BF76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8AEDF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99AFE" w14:textId="64C4EC47" w:rsidR="0025668E" w:rsidRDefault="003B632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780F502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B4B9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01840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2EDA1AA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1C5A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84C0B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5668E" w14:paraId="6ACBF38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CB47D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4C7A6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771E88C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ABAE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09AD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A38505E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4203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74B9F97E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A07CB" w14:textId="4CC78A39" w:rsidR="0025668E" w:rsidRPr="004825B3" w:rsidRDefault="004825B3" w:rsidP="004825B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4825B3">
              <w:rPr>
                <w:rFonts w:ascii="Times New Roman" w:eastAsia="Wingdings" w:hAnsi="Times New Roman" w:cs="Times New Roman"/>
                <w:sz w:val="20"/>
                <w:szCs w:val="20"/>
              </w:rPr>
              <w:t>This course aims to prepare the students to perform simultaneous interpretation professionally through intensive practice sessions.</w:t>
            </w:r>
          </w:p>
        </w:tc>
      </w:tr>
      <w:tr w:rsidR="0025668E" w14:paraId="3371D701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555A1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C8E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42A93581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204BA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C125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08A7A1DC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666C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20D75" w14:textId="029729CC" w:rsidR="0025668E" w:rsidRDefault="004825B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Rapidly analyze a spoken text.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AEC4A" w14:textId="3A569698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 w:rsidR="004825B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,2,5</w:t>
            </w:r>
          </w:p>
        </w:tc>
      </w:tr>
      <w:tr w:rsidR="0025668E" w14:paraId="323CC44E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939A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4C4FB" w14:textId="0271134D" w:rsidR="0025668E" w:rsidRDefault="004825B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simultaneously interpreting the spoken text between the source and target languages.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5B5D0" w14:textId="4EE34534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</w:t>
            </w:r>
            <w:r w:rsidR="004825B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2,5</w:t>
            </w:r>
          </w:p>
        </w:tc>
      </w:tr>
      <w:tr w:rsidR="0025668E" w14:paraId="068E2B76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3B2B6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BC9CF" w14:textId="19F6C89A" w:rsidR="0025668E" w:rsidRDefault="004825B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make quick judgements in terms of meaning and word choice.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9CDE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263413FB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5F4FC" w14:textId="20F78AC3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  <w:r w:rsidR="004825B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, 5. Lab Work.</w:t>
            </w:r>
          </w:p>
        </w:tc>
      </w:tr>
      <w:tr w:rsidR="0025668E" w14:paraId="165050DE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5302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4DF8D05A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AFFA9" w14:textId="26C8A1F4" w:rsidR="0025668E" w:rsidRDefault="005A62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   The course will,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EB3E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25668E" w14:paraId="5EA801FE" w14:textId="77777777" w:rsidTr="005A6239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DFD5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BC020" w14:textId="395DD29E" w:rsidR="0025668E" w:rsidRDefault="005A623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Improve the students’ analyzing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67234" w14:textId="0B60A8A5" w:rsidR="0025668E" w:rsidRDefault="0084387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5B896D81" w14:textId="77777777" w:rsidTr="005A6239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14397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ADB4A" w14:textId="0F6210F1" w:rsidR="0025668E" w:rsidRDefault="005A6239" w:rsidP="00793F9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Improve the students’ listening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B5ADC" w14:textId="27AA28BC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  <w:r w:rsidR="0084387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20E2794F" w14:textId="77777777" w:rsidTr="005A6239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AE7E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01E73" w14:textId="5759BBDC" w:rsidR="0025668E" w:rsidRDefault="005A6239" w:rsidP="00793F92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specific terminology of several interpreting settings.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D1A2F" w14:textId="2BAE2A02" w:rsidR="0025668E" w:rsidRDefault="0084387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35503083" w14:textId="77777777" w:rsidTr="005A6239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4857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2827" w14:textId="719BF1C3" w:rsidR="0025668E" w:rsidRDefault="005A623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Enable students to use their short-term memory efficiently.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E5F06" w14:textId="1948949C" w:rsidR="0025668E" w:rsidRDefault="0084387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67C23CA3" w14:textId="77777777" w:rsidTr="005A6239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1E86E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B1CF" w14:textId="521BC57C" w:rsidR="0025668E" w:rsidRDefault="005A623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Enable students to make quick judgement in terms of meaning and word choice.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8109D" w14:textId="2E90EE0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  <w:r w:rsidR="0084387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142C6A82" w14:textId="77777777" w:rsidTr="00F321A9">
        <w:trPr>
          <w:trHeight w:val="282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D1EB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3D96" w14:textId="196BB48C" w:rsidR="0025668E" w:rsidRDefault="005A6239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specific legal and ethical codes.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45FCF" w14:textId="1FBEB96F" w:rsidR="0025668E" w:rsidRDefault="0084387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17416FA3" w14:textId="77777777" w:rsidTr="005A6239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EBCB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A65E" w14:textId="493CD9DF" w:rsidR="0025668E" w:rsidRDefault="005A623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students’ pronunciation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05CB6" w14:textId="12442675" w:rsidR="0025668E" w:rsidRDefault="0084387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23C9233D" w14:textId="77777777" w:rsidTr="005A6239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4789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F691" w14:textId="535072AF" w:rsidR="0025668E" w:rsidRDefault="005A6239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Focus on the students’ intonation skills.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CF2BD" w14:textId="7506A244" w:rsidR="0025668E" w:rsidRDefault="0084387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39A88221" w14:textId="77777777" w:rsidTr="00F321A9">
        <w:trPr>
          <w:trHeight w:val="15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9A84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E8A8" w14:textId="3356191F" w:rsidR="0025668E" w:rsidRDefault="005A623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Focus of the ability to interpret </w:t>
            </w:r>
            <w:r w:rsidR="0084387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spoken text accurately.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25876" w14:textId="05F92128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  <w:r w:rsidR="0084387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5668E" w14:paraId="416C17E9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0EF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5D071CE5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E1AFC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E317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CFFF1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3AC9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1409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4EC60B1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48192620" w14:textId="77777777" w:rsidTr="008236D9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66EE6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477B2F0C" w14:textId="77777777" w:rsidTr="008236D9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878CA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E84B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6E8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BB352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14:paraId="07B0138A" w14:textId="77777777" w:rsidTr="008236D9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8CC87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49D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C54B5" w14:textId="40796624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  <w:r w:rsidR="008A043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and syllabus</w:t>
            </w:r>
            <w:r w:rsidR="008236D9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85E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070C1D3D" w14:textId="77777777" w:rsidTr="008236D9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A4B16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3614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61C0" w14:textId="14626F89" w:rsidR="008236D9" w:rsidRDefault="008236D9" w:rsidP="008236D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Teaching of interpreting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DD57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6F369851" w14:textId="77777777" w:rsidTr="008236D9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A5D56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A494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590D0" w14:textId="2277B794" w:rsidR="008236D9" w:rsidRDefault="008236D9" w:rsidP="008236D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social science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16D9A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3AD6A8C4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E4082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700D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7EBD" w14:textId="65CA6C46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social science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CE3B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10B31ABB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54071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15B4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B6E62" w14:textId="6239A60C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the medical terminology.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9732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36F83B3F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528F0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5116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80ED" w14:textId="0F1BCA83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medical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C5F5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1BF705C8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5A172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F9025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AD7E" w14:textId="4FB34E55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medical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16A48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3F805888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587E9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E46D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05AF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1ED7B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8236D9" w14:paraId="4DF9495C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132DF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6A35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3AE2" w14:textId="71FF5B1F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the Law terminology.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E2D2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4D0870DB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03BAA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E285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C23C" w14:textId="18F93A98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the field of law.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614C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222A5172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E7000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A62A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5DE5" w14:textId="70B2C4F2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of Ethical considerations.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DC5A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5E35DAF4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359DB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AFF6C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BC69" w14:textId="4B0D6BE5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medical field.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CA62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2E1A6934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DBC2C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D5A7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93033" w14:textId="16A3A09E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the field of law.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E7C6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1134A1D6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2B44D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C199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B2F8" w14:textId="4769CE01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Simultaneous interpreting practice in social science</w:t>
            </w:r>
            <w:r w:rsidR="00451D13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field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AA43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8236D9" w14:paraId="2F3C6D05" w14:textId="77777777" w:rsidTr="008236D9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14BE3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FF56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3EBD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BB0DB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8236D9" w14:paraId="75FCD3A3" w14:textId="77777777" w:rsidTr="008236D9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F19C8" w14:textId="77777777" w:rsidR="008236D9" w:rsidRDefault="008236D9" w:rsidP="008236D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8236D9" w14:paraId="456C757A" w14:textId="77777777" w:rsidTr="00F321A9">
        <w:trPr>
          <w:trHeight w:val="1858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43B9F" w14:textId="38CA6B3E" w:rsidR="000A7674" w:rsidRPr="00F321A9" w:rsidRDefault="000A7674" w:rsidP="000A7674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3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Recommended Sources: </w:t>
            </w:r>
          </w:p>
          <w:p w14:paraId="7971D790" w14:textId="40D579ED" w:rsidR="000A7674" w:rsidRPr="00F321A9" w:rsidRDefault="000A7674" w:rsidP="000A7674">
            <w:pPr>
              <w:tabs>
                <w:tab w:val="left" w:pos="3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 xml:space="preserve">     Allen, K., Sosa, V., Isidro, A. &amp; Bancroft, M.A. (2018). </w:t>
            </w:r>
            <w:r w:rsidRPr="00F321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Indigenous Interpreter: A Training Manual for Indigenous Language Interpreting</w:t>
            </w: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>. Natividad Medical Foundation</w:t>
            </w:r>
            <w:r w:rsidR="00F321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75DB15B" w14:textId="4165ED32" w:rsidR="000A7674" w:rsidRPr="00F321A9" w:rsidRDefault="000A7674" w:rsidP="000A7674">
            <w:pPr>
              <w:tabs>
                <w:tab w:val="left" w:pos="3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 xml:space="preserve">    Mikkelson, H. &amp; Jourdenais, R. (2015). </w:t>
            </w:r>
            <w:r w:rsidRPr="00F321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 Routledge Handbook of Interpreting</w:t>
            </w: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>. Routledge.</w:t>
            </w:r>
          </w:p>
          <w:p w14:paraId="3D35D0F2" w14:textId="6AA2177C" w:rsidR="000A7674" w:rsidRPr="00F321A9" w:rsidRDefault="000A7674" w:rsidP="00F321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Supplementary Material (s):</w:t>
            </w:r>
            <w:r w:rsidRPr="00F321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80A124A" w14:textId="73A07D62" w:rsidR="008236D9" w:rsidRPr="00F321A9" w:rsidRDefault="000A7674" w:rsidP="000A7674">
            <w:pPr>
              <w:pStyle w:val="ListParagraph"/>
              <w:numPr>
                <w:ilvl w:val="0"/>
                <w:numId w:val="3"/>
              </w:numPr>
              <w:tabs>
                <w:tab w:val="left" w:pos="39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 xml:space="preserve">Gambier, Y. &amp; Doorslaer, L, V. (2010). </w:t>
            </w:r>
            <w:r w:rsidRPr="00F321A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Handbook of Translation Studies</w:t>
            </w:r>
            <w:r w:rsidRPr="00F321A9">
              <w:rPr>
                <w:rFonts w:ascii="Times New Roman" w:hAnsi="Times New Roman" w:cs="Times New Roman"/>
                <w:sz w:val="18"/>
                <w:szCs w:val="18"/>
              </w:rPr>
              <w:t xml:space="preserve"> (vol. 1). John Benjamins Publishing Company</w:t>
            </w:r>
          </w:p>
        </w:tc>
      </w:tr>
      <w:tr w:rsidR="008236D9" w14:paraId="746188C7" w14:textId="77777777" w:rsidTr="008236D9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CE3A5EE" w14:textId="77777777" w:rsidR="008236D9" w:rsidRDefault="008236D9" w:rsidP="008236D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8236D9" w14:paraId="0F248399" w14:textId="77777777" w:rsidTr="008236D9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CC93B18" w14:textId="77777777" w:rsidR="008236D9" w:rsidRDefault="008236D9" w:rsidP="008236D9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CEADA" w14:textId="77777777" w:rsidR="008236D9" w:rsidRDefault="008236D9" w:rsidP="008236D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1FA6C95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8236D9" w14:paraId="7991525C" w14:textId="77777777" w:rsidTr="008236D9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06D9348A" w14:textId="77777777" w:rsidR="008236D9" w:rsidRDefault="008236D9" w:rsidP="008236D9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14F33" w14:textId="781388CF" w:rsidR="008236D9" w:rsidRDefault="00306607" w:rsidP="008236D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8236D9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40832CA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8236D9" w14:paraId="0A406259" w14:textId="77777777" w:rsidTr="008236D9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71191AD" w14:textId="77777777" w:rsidR="008236D9" w:rsidRDefault="008236D9" w:rsidP="008236D9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E763C" w14:textId="697DCF05" w:rsidR="008236D9" w:rsidRDefault="00306607" w:rsidP="008236D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8236D9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DDAB436" w14:textId="77777777" w:rsidR="008236D9" w:rsidRDefault="008236D9" w:rsidP="008236D9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8236D9" w14:paraId="366CD9AF" w14:textId="77777777" w:rsidTr="008236D9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6309A4EE" w14:textId="77777777" w:rsidR="008236D9" w:rsidRDefault="008236D9" w:rsidP="008236D9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92BEF" w14:textId="2A0CFAEC" w:rsidR="008236D9" w:rsidRDefault="00306607" w:rsidP="008236D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  <w:r w:rsidR="008236D9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EE731C2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8236D9" w14:paraId="6AFEF06F" w14:textId="77777777" w:rsidTr="008236D9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E7F24F" w14:textId="77777777" w:rsidR="008236D9" w:rsidRDefault="008236D9" w:rsidP="008236D9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76B1C" w14:textId="49EC890A" w:rsidR="008236D9" w:rsidRDefault="00306607" w:rsidP="008236D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50</w:t>
            </w:r>
            <w:r w:rsidR="008236D9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E4E3AB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8236D9" w14:paraId="770A87D7" w14:textId="77777777" w:rsidTr="008236D9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ABFF2" w14:textId="77777777" w:rsidR="008236D9" w:rsidRDefault="008236D9" w:rsidP="008236D9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276DD" w14:textId="77777777" w:rsidR="008236D9" w:rsidRDefault="008236D9" w:rsidP="008236D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6CEDC" w14:textId="77777777" w:rsidR="008236D9" w:rsidRDefault="008236D9" w:rsidP="008236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8236D9" w14:paraId="235E068F" w14:textId="77777777" w:rsidTr="008236D9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A2C9A" w14:textId="77777777" w:rsidR="008236D9" w:rsidRDefault="008236D9" w:rsidP="008236D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8236D9" w14:paraId="1BFF5C3D" w14:textId="77777777" w:rsidTr="008236D9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E6407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056B5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B2263" w14:textId="77777777" w:rsidR="008236D9" w:rsidRDefault="008236D9" w:rsidP="008236D9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3187E" w14:textId="77777777" w:rsidR="008236D9" w:rsidRDefault="008236D9" w:rsidP="008236D9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8236D9" w14:paraId="16D5BE8C" w14:textId="77777777" w:rsidTr="008236D9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2480F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2E41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26668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F61C0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8236D9" w14:paraId="6CCE232F" w14:textId="77777777" w:rsidTr="008236D9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BB264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75C46" w14:textId="77777777" w:rsidR="008236D9" w:rsidRDefault="008236D9" w:rsidP="008236D9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BE13E" w14:textId="77777777" w:rsidR="008236D9" w:rsidRDefault="008236D9" w:rsidP="008236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CCC14" w14:textId="77777777" w:rsidR="008236D9" w:rsidRDefault="008236D9" w:rsidP="008236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8236D9" w14:paraId="499A6D7A" w14:textId="77777777" w:rsidTr="008236D9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8AF18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210A6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57D7A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BB4F8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8236D9" w14:paraId="2D43DFB7" w14:textId="77777777" w:rsidTr="008236D9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6C400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A164F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6942A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EE354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8236D9" w14:paraId="25410F89" w14:textId="77777777" w:rsidTr="008236D9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A2CED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A3179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8E3B1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3FD80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8236D9" w14:paraId="24D499FF" w14:textId="77777777" w:rsidTr="008236D9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D429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0F71E" w14:textId="6595C4BE" w:rsidR="008236D9" w:rsidRDefault="000501A5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52C03" w14:textId="7830DD26" w:rsidR="008236D9" w:rsidRDefault="000501A5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6616F" w14:textId="090A0D3D" w:rsidR="008236D9" w:rsidRDefault="000501A5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8236D9" w14:paraId="0CA57FE3" w14:textId="77777777" w:rsidTr="008236D9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487BC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7DE56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5511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1667C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8236D9" w14:paraId="6F8BBB7D" w14:textId="77777777" w:rsidTr="008236D9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7DCF7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4BDBB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F8C24" w14:textId="79AFB90E" w:rsidR="008236D9" w:rsidRDefault="000501A5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03FC8" w14:textId="4D9973CE" w:rsidR="008236D9" w:rsidRDefault="000501A5" w:rsidP="008236D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8236D9" w14:paraId="7CDBC87F" w14:textId="77777777" w:rsidTr="008236D9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49076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6E7FD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ECF0B" w14:textId="5ACC2A24" w:rsidR="008236D9" w:rsidRDefault="000501A5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9B5AF" w14:textId="04A0A306" w:rsidR="008236D9" w:rsidRDefault="000501A5" w:rsidP="008236D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8236D9" w14:paraId="3AB23537" w14:textId="77777777" w:rsidTr="008236D9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7ACBF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AD190" w14:textId="77777777" w:rsidR="008236D9" w:rsidRDefault="008236D9" w:rsidP="008236D9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6414E" w14:textId="3282DB8A" w:rsidR="008236D9" w:rsidRDefault="000501A5" w:rsidP="008236D9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  <w:r w:rsidR="0015482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40576" w14:textId="63B00B88" w:rsidR="008236D9" w:rsidRDefault="000501A5" w:rsidP="008236D9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 w:rsidR="0015482A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34</w:t>
            </w:r>
          </w:p>
        </w:tc>
      </w:tr>
      <w:tr w:rsidR="008236D9" w14:paraId="77C0D163" w14:textId="77777777" w:rsidTr="008236D9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06568" w14:textId="77777777" w:rsidR="008236D9" w:rsidRDefault="008236D9" w:rsidP="008236D9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F2C3C" w14:textId="62B77D71" w:rsidR="008236D9" w:rsidRDefault="000501A5" w:rsidP="008236D9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210</w:t>
            </w:r>
          </w:p>
        </w:tc>
      </w:tr>
      <w:tr w:rsidR="008236D9" w14:paraId="02B04FB4" w14:textId="77777777" w:rsidTr="008236D9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DA9C4" w14:textId="77777777" w:rsidR="008236D9" w:rsidRDefault="008236D9" w:rsidP="008236D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6A622" w14:textId="2B168891" w:rsidR="008236D9" w:rsidRDefault="004A4E7B" w:rsidP="008236D9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7</w:t>
            </w:r>
          </w:p>
        </w:tc>
      </w:tr>
      <w:tr w:rsidR="008236D9" w14:paraId="74DCB588" w14:textId="77777777" w:rsidTr="008236D9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E6EB4" w14:textId="77777777" w:rsidR="008236D9" w:rsidRDefault="008236D9" w:rsidP="008236D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9BFB8" w14:textId="313836CB" w:rsidR="008236D9" w:rsidRDefault="004A4E7B" w:rsidP="008236D9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7</w:t>
            </w:r>
          </w:p>
        </w:tc>
      </w:tr>
      <w:tr w:rsidR="008236D9" w14:paraId="6E1F42EB" w14:textId="77777777" w:rsidTr="008236D9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D0B61" w14:textId="77777777" w:rsidR="008236D9" w:rsidRDefault="008236D9" w:rsidP="008236D9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A7483" w14:textId="77777777" w:rsidR="008236D9" w:rsidRDefault="008236D9" w:rsidP="008236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48B21" w14:textId="77777777" w:rsidR="008236D9" w:rsidRDefault="008236D9" w:rsidP="008236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A13AD" w14:textId="77777777" w:rsidR="008236D9" w:rsidRDefault="008236D9" w:rsidP="008236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1D7E0" w14:textId="77777777" w:rsidR="008236D9" w:rsidRDefault="008236D9" w:rsidP="008236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378E1" w14:textId="77777777" w:rsidR="008236D9" w:rsidRDefault="008236D9" w:rsidP="008236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114AC" w14:textId="77777777" w:rsidR="008236D9" w:rsidRDefault="008236D9" w:rsidP="008236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2E886" w14:textId="77777777" w:rsidR="008236D9" w:rsidRDefault="008236D9" w:rsidP="008236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F0E95" w14:textId="77777777" w:rsidR="008236D9" w:rsidRDefault="008236D9" w:rsidP="008236D9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67BD381F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0D33"/>
    <w:multiLevelType w:val="hybridMultilevel"/>
    <w:tmpl w:val="1D6AC220"/>
    <w:lvl w:ilvl="0" w:tplc="E72E502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2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501A5"/>
    <w:rsid w:val="000A7674"/>
    <w:rsid w:val="00115CA2"/>
    <w:rsid w:val="0015482A"/>
    <w:rsid w:val="001C2022"/>
    <w:rsid w:val="001F3BD9"/>
    <w:rsid w:val="0025668E"/>
    <w:rsid w:val="00284324"/>
    <w:rsid w:val="00306607"/>
    <w:rsid w:val="00310850"/>
    <w:rsid w:val="003B6327"/>
    <w:rsid w:val="00451D13"/>
    <w:rsid w:val="004825B3"/>
    <w:rsid w:val="004A4E7B"/>
    <w:rsid w:val="005A6239"/>
    <w:rsid w:val="005D3668"/>
    <w:rsid w:val="00793F92"/>
    <w:rsid w:val="008236D9"/>
    <w:rsid w:val="00843873"/>
    <w:rsid w:val="008A0432"/>
    <w:rsid w:val="00AD4885"/>
    <w:rsid w:val="00E44881"/>
    <w:rsid w:val="00F3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CCFF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18</cp:revision>
  <dcterms:created xsi:type="dcterms:W3CDTF">2023-03-31T12:30:00Z</dcterms:created>
  <dcterms:modified xsi:type="dcterms:W3CDTF">2023-04-27T18:43:00Z</dcterms:modified>
</cp:coreProperties>
</file>