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1335" w14:textId="0411BF8B" w:rsidR="0025668E" w:rsidRPr="00F33264" w:rsidRDefault="0025668E" w:rsidP="00F3326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25668E" w14:paraId="7CFFF131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8AC1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6F84A" w14:textId="14CEE034" w:rsidR="0025668E" w:rsidRPr="00793F92" w:rsidRDefault="00710B4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Writing Skills</w:t>
            </w:r>
            <w:r w:rsidR="00A54556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 xml:space="preserve"> in English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 xml:space="preserve"> I</w:t>
            </w:r>
          </w:p>
        </w:tc>
      </w:tr>
      <w:tr w:rsidR="0025668E" w14:paraId="1EDE8F8D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4DB7E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51975" w14:textId="5429D8D3" w:rsidR="0025668E" w:rsidRPr="00793F92" w:rsidRDefault="00A5455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</w:t>
            </w:r>
            <w:r w:rsidR="00710B46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9</w:t>
            </w:r>
          </w:p>
        </w:tc>
      </w:tr>
      <w:tr w:rsidR="0025668E" w14:paraId="23047E40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5C9DF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E4BF3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25668E" w14:paraId="2F0CDE02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C0FF9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DC28A" w14:textId="0058E83D" w:rsidR="0025668E" w:rsidRDefault="00A5455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st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F3326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25668E" w14:paraId="081D6C2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DBD35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062DB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01273F9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A48DD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A316F" w14:textId="07854DA5" w:rsidR="0025668E" w:rsidRDefault="0083083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  <w:r w:rsidR="0025668E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25668E" w14:paraId="2C906AEF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EB27B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20EDA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1D29289A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30CF8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55E22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118C98F7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76526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04E66" w14:textId="77777777" w:rsidR="0025668E" w:rsidRDefault="0025668E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</w:tc>
      </w:tr>
      <w:tr w:rsidR="0025668E" w14:paraId="50B396DB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50383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492E1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14:paraId="166F28B8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F3697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DE8F8" w14:textId="0A93C1BF" w:rsidR="0025668E" w:rsidRDefault="0091517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25668E" w14:paraId="43090CBB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35E6E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A9593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25668E" w14:paraId="3DF0933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A4417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2FE3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English-Turkish</w:t>
            </w:r>
          </w:p>
        </w:tc>
      </w:tr>
      <w:tr w:rsidR="0025668E" w14:paraId="6B15B5EC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BDCF9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9274E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74370F81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10FBA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5291D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571658CE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ABD1F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7B7CA80C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AB22" w14:textId="77777777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Introducing the students to basic concepts of </w:t>
            </w:r>
            <w:r w:rsidR="00EE560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 skills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7E06F816" w14:textId="77777777" w:rsidR="0025668E" w:rsidRDefault="00EE560B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different types of essays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6C6861CB" w14:textId="77777777" w:rsidR="0025668E" w:rsidRDefault="00EE560B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EE560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ensure that the student writes all kinds of essays in accordance with the rules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of the type</w:t>
            </w:r>
            <w:r w:rsidRPr="00EE560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</w:tr>
      <w:tr w:rsidR="0025668E" w14:paraId="0E98E7C1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7C593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83E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6A24CA7D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F83B3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C206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25668E" w14:paraId="086032C9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915E6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9CF07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Learn the basic concepts of </w:t>
            </w:r>
            <w:r w:rsidR="00D110D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different writing types</w:t>
            </w:r>
            <w:r w:rsidR="00310850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81B69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14:paraId="24375B14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8FFD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CBFF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Identify the basic concepts of different </w:t>
            </w:r>
            <w:r w:rsidR="00D110D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types of writing styles</w:t>
            </w:r>
            <w:r w:rsidR="00310850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E2CBF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14:paraId="2CBFBD59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DD0E0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30D91" w14:textId="77777777" w:rsidR="0025668E" w:rsidRPr="00D110DE" w:rsidRDefault="00D110D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D110DE">
              <w:rPr>
                <w:rFonts w:ascii="Times New Roman" w:hAnsi="Times New Roman" w:cs="Times New Roman"/>
                <w:sz w:val="20"/>
                <w:szCs w:val="20"/>
              </w:rPr>
              <w:t>Demonstrate basic word processing skills in written assignments</w:t>
            </w:r>
            <w:r w:rsidR="0025668E" w:rsidRPr="00D110D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C7EF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14:paraId="069B0EE6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FBD39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25668E" w14:paraId="16F9FDD5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74335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14:paraId="313303EE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82F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CD6A2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25668E" w14:paraId="67577297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A9DB3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0A682" w14:textId="3F482569" w:rsidR="0025668E" w:rsidRPr="002E6DEF" w:rsidRDefault="002E6DE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sz w:val="20"/>
                <w:szCs w:val="20"/>
              </w:rPr>
              <w:t>Teach the basic principles of academic writing.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091D5" w14:textId="225CFEDA" w:rsidR="0025668E" w:rsidRDefault="002E6DEF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25668E" w14:paraId="71D14B55" w14:textId="77777777" w:rsidTr="002E6DEF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FF5F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8A44B" w14:textId="335EE581" w:rsidR="0025668E" w:rsidRPr="002E6DEF" w:rsidRDefault="002E6DEF" w:rsidP="00793F9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sz w:val="20"/>
                <w:szCs w:val="20"/>
              </w:rPr>
              <w:t>Teach text analysis.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3C7B6" w14:textId="1A8315E1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</w:t>
            </w:r>
            <w:r w:rsidR="002E6DEF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E6DEF" w14:paraId="08ADE12B" w14:textId="77777777" w:rsidTr="002E6DEF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40142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0E5EB" w14:textId="5314F492" w:rsidR="002E6DEF" w:rsidRPr="002E6DEF" w:rsidRDefault="002E6DEF" w:rsidP="002E6DEF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sz w:val="20"/>
                <w:szCs w:val="20"/>
              </w:rPr>
              <w:t>Teach the academic terminology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130E6" w14:textId="79911C4F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E6DEF" w14:paraId="7083899B" w14:textId="77777777" w:rsidTr="002E6DEF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3DA88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57D1" w14:textId="21CD1114" w:rsidR="002E6DEF" w:rsidRP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sz w:val="20"/>
                <w:szCs w:val="20"/>
              </w:rPr>
              <w:t>Teach the paragraph types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CC08B" w14:textId="111033A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E6DEF" w14:paraId="2C051681" w14:textId="77777777" w:rsidTr="002E6DEF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2FBD8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3CC1" w14:textId="0DC6E1B2" w:rsidR="002E6DEF" w:rsidRP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sz w:val="20"/>
                <w:szCs w:val="20"/>
              </w:rPr>
              <w:t>Teach paragraph organisation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B5CD4" w14:textId="7CB69D52" w:rsidR="002E6DEF" w:rsidRDefault="002E6DEF" w:rsidP="002E6D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4</w:t>
            </w:r>
          </w:p>
        </w:tc>
      </w:tr>
      <w:tr w:rsidR="002E6DEF" w14:paraId="3C85144C" w14:textId="77777777" w:rsidTr="002E6DEF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D2A27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0B75" w14:textId="006DD259" w:rsidR="002E6DEF" w:rsidRPr="002E6DEF" w:rsidRDefault="002E6DEF" w:rsidP="002E6DEF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 the four main essay types.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F79EC" w14:textId="5D95CC26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2E6DEF" w14:paraId="5E4C4427" w14:textId="77777777" w:rsidTr="002E6DEF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87EF9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0EB8" w14:textId="667ABD8E" w:rsidR="002E6DEF" w:rsidRP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hAnsi="Times New Roman" w:cs="Times New Roman"/>
                <w:sz w:val="20"/>
                <w:szCs w:val="20"/>
              </w:rPr>
              <w:t>Teach paraphrasing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70C7" w14:textId="0AE356B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2E6DEF" w14:paraId="51EFFE60" w14:textId="77777777" w:rsidTr="002E6DEF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F7F69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7A08E" w14:textId="102B4174" w:rsidR="002E6DEF" w:rsidRPr="002E6DEF" w:rsidRDefault="002E6DEF" w:rsidP="002E6DEF">
            <w:pPr>
              <w:widowControl w:val="0"/>
              <w:autoSpaceDE w:val="0"/>
              <w:autoSpaceDN w:val="0"/>
              <w:spacing w:after="0" w:line="234" w:lineRule="exact"/>
              <w:ind w:left="107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sz w:val="20"/>
                <w:szCs w:val="20"/>
              </w:rPr>
              <w:t>Teach the use of transition words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75761" w14:textId="7D29F15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E6DEF" w14:paraId="5B83065F" w14:textId="77777777" w:rsidTr="002E6DEF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E966B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D7625" w14:textId="57B8E73C" w:rsidR="002E6DEF" w:rsidRPr="002E6DEF" w:rsidRDefault="002E6DEF" w:rsidP="002E6DE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6DEF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Teach the referencing, paraphrasing and quoting according to the APA and MLA formatting.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A12E0" w14:textId="0CE5ECBE" w:rsidR="002E6DEF" w:rsidRDefault="002E6DEF" w:rsidP="002E6D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2E6DEF" w14:paraId="0AB66906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85309" w14:textId="77777777" w:rsidR="002E6DEF" w:rsidRDefault="002E6DEF" w:rsidP="002E6DEF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E6DEF" w14:paraId="2E85F3B8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7BC1C" w14:textId="77777777" w:rsidR="002E6DEF" w:rsidRDefault="002E6DEF" w:rsidP="002E6DEF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84919" w14:textId="77777777" w:rsidR="002E6DEF" w:rsidRDefault="002E6DEF" w:rsidP="002E6DEF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93680" w14:textId="77777777" w:rsidR="002E6DEF" w:rsidRDefault="002E6DEF" w:rsidP="002E6DEF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C8DFC" w14:textId="77777777" w:rsidR="002E6DEF" w:rsidRDefault="002E6DEF" w:rsidP="002E6DEF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FF34F" w14:textId="77777777" w:rsidR="002E6DEF" w:rsidRDefault="002E6DEF" w:rsidP="002E6DEF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63E3A166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3EB8E6F4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3B1CE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3A01A87" w14:textId="77777777" w:rsidTr="0025668E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048B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8238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0CD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19EA5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25668E" w14:paraId="78682925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666D0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151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E451D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</w:t>
            </w:r>
            <w:r w:rsidR="00D110D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574E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32195FD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F5A2A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2E27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9818" w14:textId="50B31A75" w:rsidR="0025668E" w:rsidRDefault="00D267A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Explaining differences between plain writing and essay writing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C3E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1531D3C3" w14:textId="77777777" w:rsidTr="0025668E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3B911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96D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9D85E" w14:textId="0F6EF390" w:rsidR="0025668E" w:rsidRDefault="00D267A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general essay outline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857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ED4BCA8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58A8D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0B3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89F43" w14:textId="6FFEC752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4 main essay types.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2BC7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465E79B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63EF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691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13A0D" w14:textId="719E21F2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4 main essay types 2.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CBC0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58F7459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2EC6A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86CE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4870C" w14:textId="40DC06EA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In-class writing exercises about essay types.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94BA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11548B89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F267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7C8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DCE1E" w14:textId="3437795B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924C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D3C2B87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9C4E2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023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07D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0939F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25668E" w14:paraId="78A4F050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EC21E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9DE3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E3A8C" w14:textId="17FCDDA5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APA referencing format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D58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72821C6D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41D74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D6AA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A0455" w14:textId="57C196B4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MLA referencing format.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5232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83EB10D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987A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9D2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9F32C" w14:textId="30B1820A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In-class referencing exercises with the use of APA and MLA formats.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C64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23B8087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AE5DC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143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18661" w14:textId="7A9C00F5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Explaining the terms “Quoting” and “Referencing”.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0F9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1A09ED9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E73E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ACAE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A4C6E" w14:textId="5BE67DA3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In-class referencing, quoting and formatting exercises.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AC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601C5D9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AC36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EE5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2EBC8" w14:textId="50308689" w:rsidR="0025668E" w:rsidRDefault="00D267A3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1F8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121E895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FE6D5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3A6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E7D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25208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4DEB7DB0" w14:textId="77777777" w:rsidTr="0025668E">
        <w:trPr>
          <w:trHeight w:val="410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4505B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325C381D" w14:textId="77777777" w:rsidTr="0025668E">
        <w:trPr>
          <w:trHeight w:val="1407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9F7A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169003A8" w14:textId="77777777" w:rsidR="00793F92" w:rsidRDefault="00793F9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  <w:p w14:paraId="2DE912E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Various texts will be provided by the instructor.</w:t>
            </w:r>
          </w:p>
          <w:p w14:paraId="6188189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1"/>
                <w:lang w:val="en-US"/>
              </w:rPr>
            </w:pPr>
          </w:p>
          <w:p w14:paraId="3D233FED" w14:textId="77777777" w:rsidR="0025668E" w:rsidRDefault="0025668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324F96E2" w14:textId="0F22947E" w:rsidR="00D110DE" w:rsidRPr="00D267A3" w:rsidRDefault="0025668E" w:rsidP="00D267A3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</w:tc>
      </w:tr>
      <w:tr w:rsidR="0025668E" w14:paraId="65D6D2EC" w14:textId="77777777" w:rsidTr="0025668E">
        <w:trPr>
          <w:trHeight w:val="402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6E18C7A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0636E144" w14:textId="77777777" w:rsidTr="0025668E">
        <w:trPr>
          <w:trHeight w:val="24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D66A72F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8B527" w14:textId="77777777" w:rsidR="0025668E" w:rsidRDefault="00D110D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BA756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A9259DD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026C8FF3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B1121" w14:textId="77777777" w:rsidR="0025668E" w:rsidRDefault="00D110D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42CED2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0A666205" w14:textId="77777777" w:rsidTr="0025668E">
        <w:trPr>
          <w:trHeight w:val="25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B8E60AE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FD48B" w14:textId="77777777" w:rsidR="0025668E" w:rsidRDefault="00D110D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029B089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1C639146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14CB232D" w14:textId="77777777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12227" w14:textId="77777777" w:rsidR="0025668E" w:rsidRDefault="00D110D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C5823D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7E13A71A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2C8FDAD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8A81E" w14:textId="77777777" w:rsidR="0025668E" w:rsidRDefault="00D110D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1671A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5D21CAB9" w14:textId="77777777" w:rsidTr="0025668E">
        <w:trPr>
          <w:trHeight w:val="254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E858F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69532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554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797EFE6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FDCF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17B75FDC" w14:textId="77777777" w:rsidTr="0025668E">
        <w:trPr>
          <w:trHeight w:val="469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B349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CEC6E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7098E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6855E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25668E" w14:paraId="418D0292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5464C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6C77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F3C2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3A42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25668E" w14:paraId="5C68050F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880C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1B8D9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D3327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01C3D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25668E" w14:paraId="07B3FE22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6F36F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59AC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F99A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5D7C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25668E" w14:paraId="1BF8F42E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9162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47C3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D0DF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E608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25668E" w14:paraId="3EAA3CD7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C4ED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98EE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3D5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9EB0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39045D66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CE10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1394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F6F66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179A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25668E" w14:paraId="5837D6FC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FDD3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61B3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EC24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F1726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24270850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F54A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F024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72A7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42A4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7F8BD93A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6BE1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6D70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36E7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0FBE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1A7FFA30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974E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61B2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D911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345F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84</w:t>
            </w:r>
          </w:p>
        </w:tc>
      </w:tr>
      <w:tr w:rsidR="0025668E" w14:paraId="469983E1" w14:textId="77777777" w:rsidTr="0025668E">
        <w:trPr>
          <w:trHeight w:val="256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DB4AB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8C48F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166</w:t>
            </w:r>
          </w:p>
        </w:tc>
      </w:tr>
      <w:tr w:rsidR="0025668E" w14:paraId="03924C73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53817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58CAA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5.5</w:t>
            </w:r>
          </w:p>
        </w:tc>
      </w:tr>
      <w:tr w:rsidR="0025668E" w14:paraId="7A174FA6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B8077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C20E8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25668E" w14:paraId="322B1248" w14:textId="77777777" w:rsidTr="0025668E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79EAB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F00A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7F9B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43B3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0CDB4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03DB1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B9E3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0B769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096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96927C7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1227CC0C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1F3BD9"/>
    <w:rsid w:val="0025668E"/>
    <w:rsid w:val="00284324"/>
    <w:rsid w:val="002A111A"/>
    <w:rsid w:val="002E6DEF"/>
    <w:rsid w:val="00310850"/>
    <w:rsid w:val="005D3668"/>
    <w:rsid w:val="00710B46"/>
    <w:rsid w:val="00793F92"/>
    <w:rsid w:val="00830834"/>
    <w:rsid w:val="00915174"/>
    <w:rsid w:val="00A54556"/>
    <w:rsid w:val="00D110DE"/>
    <w:rsid w:val="00D267A3"/>
    <w:rsid w:val="00D4649A"/>
    <w:rsid w:val="00E0782C"/>
    <w:rsid w:val="00EE560B"/>
    <w:rsid w:val="00F3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58C0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14</cp:revision>
  <dcterms:created xsi:type="dcterms:W3CDTF">2023-03-31T12:30:00Z</dcterms:created>
  <dcterms:modified xsi:type="dcterms:W3CDTF">2023-04-27T18:39:00Z</dcterms:modified>
</cp:coreProperties>
</file>