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CAA1" w14:textId="77777777" w:rsidR="00F82E6C" w:rsidRDefault="00054CA0">
      <w:pPr>
        <w:spacing w:before="56"/>
        <w:ind w:left="3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GAU,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Beşeri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Bilimler</w:t>
      </w:r>
      <w:proofErr w:type="spellEnd"/>
      <w:r>
        <w:rPr>
          <w:rFonts w:ascii="Times New Roman" w:hAnsi="Times New Roman"/>
          <w:b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Fakültesi</w:t>
      </w:r>
      <w:proofErr w:type="spellEnd"/>
    </w:p>
    <w:p w14:paraId="3D07858A" w14:textId="77777777" w:rsidR="00F82E6C" w:rsidRDefault="00F82E6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"/>
        <w:gridCol w:w="3964"/>
        <w:gridCol w:w="3538"/>
        <w:gridCol w:w="428"/>
        <w:gridCol w:w="998"/>
      </w:tblGrid>
      <w:tr w:rsidR="00F82E6C" w14:paraId="54EA62A7" w14:textId="77777777">
        <w:trPr>
          <w:trHeight w:hRule="exact" w:val="317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CD22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İsmi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6E91" w14:textId="77777777" w:rsidR="00F82E6C" w:rsidRDefault="00054CA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Gelişimsel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Psikopatoloji</w:t>
            </w:r>
            <w:proofErr w:type="spellEnd"/>
          </w:p>
        </w:tc>
      </w:tr>
      <w:tr w:rsidR="00F82E6C" w14:paraId="3B2E644F" w14:textId="77777777">
        <w:trPr>
          <w:trHeight w:hRule="exact" w:val="331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806D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2"/>
              </w:rPr>
              <w:t>Ders</w:t>
            </w:r>
            <w:proofErr w:type="spellEnd"/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B4AE" w14:textId="77777777" w:rsidR="00F82E6C" w:rsidRDefault="00054CA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T</w:t>
            </w:r>
            <w:r>
              <w:rPr>
                <w:rFonts w:ascii="Times New Roman"/>
                <w:spacing w:val="1"/>
                <w:sz w:val="24"/>
              </w:rPr>
              <w:t>PS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467</w:t>
            </w:r>
          </w:p>
        </w:tc>
      </w:tr>
      <w:tr w:rsidR="00F82E6C" w14:paraId="66BA7D1D" w14:textId="77777777">
        <w:trPr>
          <w:trHeight w:hRule="exact" w:val="27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F028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2"/>
              </w:rPr>
              <w:t>Ders</w:t>
            </w:r>
            <w:proofErr w:type="spellEnd"/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Tipi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16FB" w14:textId="77777777" w:rsidR="00F82E6C" w:rsidRDefault="00054CA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Seçmeli</w:t>
            </w:r>
            <w:proofErr w:type="spellEnd"/>
          </w:p>
        </w:tc>
      </w:tr>
      <w:tr w:rsidR="00F82E6C" w14:paraId="11A87483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AAF6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Düzeyi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68A6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BSc</w:t>
            </w:r>
            <w:proofErr w:type="gramEnd"/>
          </w:p>
        </w:tc>
      </w:tr>
      <w:tr w:rsidR="00F82E6C" w14:paraId="7C62A96A" w14:textId="77777777">
        <w:trPr>
          <w:trHeight w:hRule="exact" w:val="259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6EA8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Yerel</w:t>
            </w:r>
            <w:proofErr w:type="spellEnd"/>
            <w:r>
              <w:rPr>
                <w:rFonts w:asci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Kredi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3C4D4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 w:rsidR="00F82E6C" w14:paraId="678111B1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54BF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AKTS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</w:rPr>
              <w:t>Kredisi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0C5C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AKTS</w:t>
            </w:r>
          </w:p>
        </w:tc>
      </w:tr>
      <w:tr w:rsidR="00F82E6C" w14:paraId="56ACA1CA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09F32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Teori</w:t>
            </w:r>
            <w:proofErr w:type="spellEnd"/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</w:rPr>
              <w:t>saat</w:t>
            </w:r>
            <w:proofErr w:type="spellEnd"/>
            <w:r>
              <w:rPr>
                <w:rFonts w:ascii="Times New Roman"/>
                <w:b/>
                <w:spacing w:val="-1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</w:rPr>
              <w:t>hafta</w:t>
            </w:r>
            <w:proofErr w:type="spellEnd"/>
            <w:r>
              <w:rPr>
                <w:rFonts w:ascii="Times New Roman"/>
                <w:b/>
                <w:spacing w:val="-1"/>
              </w:rPr>
              <w:t>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3096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 w:rsidR="00F82E6C" w14:paraId="5E920BC9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79E2C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Pratik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</w:rPr>
              <w:t>saat</w:t>
            </w:r>
            <w:proofErr w:type="spellEnd"/>
            <w:r>
              <w:rPr>
                <w:rFonts w:ascii="Times New Roman"/>
                <w:b/>
                <w:spacing w:val="-1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</w:rPr>
              <w:t>hafta</w:t>
            </w:r>
            <w:proofErr w:type="spellEnd"/>
            <w:r>
              <w:rPr>
                <w:rFonts w:ascii="Times New Roman"/>
                <w:b/>
                <w:spacing w:val="-1"/>
              </w:rPr>
              <w:t>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BC505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F82E6C" w14:paraId="1C0D65CF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AF5FD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Laboratuvar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</w:rPr>
              <w:t>saat</w:t>
            </w:r>
            <w:proofErr w:type="spellEnd"/>
            <w:r>
              <w:rPr>
                <w:rFonts w:ascii="Times New Roman"/>
                <w:b/>
                <w:spacing w:val="-1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</w:rPr>
              <w:t>hafta</w:t>
            </w:r>
            <w:proofErr w:type="spellEnd"/>
            <w:r>
              <w:rPr>
                <w:rFonts w:ascii="Times New Roman"/>
                <w:b/>
                <w:spacing w:val="-1"/>
              </w:rPr>
              <w:t>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B577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F82E6C" w14:paraId="54FD902C" w14:textId="77777777">
        <w:trPr>
          <w:trHeight w:hRule="exact" w:val="259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65EE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verildiği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29FD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 w:rsidR="00F82E6C" w14:paraId="0770C4D9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C9D8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verildiği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1F7D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F82E6C" w14:paraId="0ADE5056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626C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veriliş</w:t>
            </w:r>
            <w:proofErr w:type="spellEnd"/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şekli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87572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Yüz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Yüze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E-Learning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Aktiviteleri</w:t>
            </w:r>
            <w:proofErr w:type="spellEnd"/>
          </w:p>
        </w:tc>
      </w:tr>
      <w:tr w:rsidR="00F82E6C" w14:paraId="68CDBE7D" w14:textId="77777777">
        <w:trPr>
          <w:trHeight w:hRule="exact" w:val="264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B662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Eğitim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Dili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777D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Türkçe</w:t>
            </w:r>
            <w:proofErr w:type="spellEnd"/>
          </w:p>
        </w:tc>
      </w:tr>
      <w:tr w:rsidR="00F82E6C" w14:paraId="43FE0CCB" w14:textId="77777777">
        <w:trPr>
          <w:trHeight w:hRule="exact" w:val="259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B793" w14:textId="77777777" w:rsidR="00F82E6C" w:rsidRDefault="00054CA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Önkoşul</w:t>
            </w:r>
            <w:proofErr w:type="spellEnd"/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C470A" w14:textId="77777777" w:rsidR="00F82E6C" w:rsidRDefault="00054CA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derslerini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tamamlamış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olması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gerekmektedir</w:t>
            </w:r>
            <w:proofErr w:type="spellEnd"/>
          </w:p>
        </w:tc>
      </w:tr>
      <w:tr w:rsidR="00F82E6C" w14:paraId="602A79E3" w14:textId="77777777">
        <w:trPr>
          <w:trHeight w:hRule="exact" w:val="518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B080" w14:textId="77777777" w:rsidR="00F82E6C" w:rsidRDefault="00054CA0">
            <w:pPr>
              <w:pStyle w:val="TableParagraph"/>
              <w:spacing w:before="5" w:line="250" w:lineRule="exact"/>
              <w:ind w:left="104" w:right="48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Tavsiye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program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bileşenleri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isteğe</w:t>
            </w:r>
            <w:proofErr w:type="spellEnd"/>
            <w:r>
              <w:rPr>
                <w:rFonts w:ascii="Times New Roman" w:hAnsi="Times New Roman"/>
                <w:b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bağlı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CF6D" w14:textId="77777777" w:rsidR="00F82E6C" w:rsidRDefault="00054CA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Yok</w:t>
            </w:r>
          </w:p>
        </w:tc>
      </w:tr>
      <w:tr w:rsidR="00F82E6C" w14:paraId="3FF53D86" w14:textId="77777777">
        <w:trPr>
          <w:trHeight w:hRule="exact" w:val="2774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EBE1" w14:textId="77777777" w:rsidR="00F82E6C" w:rsidRDefault="00054CA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Amaçları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14:paraId="176FFE97" w14:textId="77777777" w:rsidR="00F82E6C" w:rsidRDefault="00054CA0">
            <w:pPr>
              <w:pStyle w:val="ListeParagraf"/>
              <w:numPr>
                <w:ilvl w:val="0"/>
                <w:numId w:val="1"/>
              </w:numPr>
              <w:tabs>
                <w:tab w:val="left" w:pos="873"/>
              </w:tabs>
              <w:spacing w:before="41"/>
              <w:ind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Öğrencilere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gelişimsel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psikopatoloji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ilkelerini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kavramlarını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yöntemlerini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kavratmak</w:t>
            </w:r>
            <w:proofErr w:type="spellEnd"/>
          </w:p>
          <w:p w14:paraId="3E86B741" w14:textId="77777777" w:rsidR="00F82E6C" w:rsidRDefault="00054CA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Öğrencileri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psikopatolojik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gelişim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üzerine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sintigrafik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bir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çalışmaya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tanıtmak</w:t>
            </w:r>
            <w:proofErr w:type="spellEnd"/>
          </w:p>
          <w:p w14:paraId="51310EA1" w14:textId="77777777" w:rsidR="00F82E6C" w:rsidRDefault="00054CA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spacing w:before="5" w:line="274" w:lineRule="auto"/>
              <w:ind w:right="241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Öğrencilerin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eleştirel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düşünme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becerilerini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geliştirin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ve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ders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içerikli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bilimsel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materyalleri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analiz</w:t>
            </w:r>
            <w:proofErr w:type="spellEnd"/>
            <w:r>
              <w:rPr>
                <w:rFonts w:ascii="Times New Roman" w:hAnsi="Times New Roman"/>
                <w:spacing w:val="7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edebilmeyi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kavramaları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  <w:p w14:paraId="620B2468" w14:textId="77777777" w:rsidR="00F82E6C" w:rsidRDefault="00F82E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60809587" w14:textId="77777777" w:rsidR="00F82E6C" w:rsidRDefault="00054CA0">
            <w:pPr>
              <w:pStyle w:val="ListeParagraf"/>
              <w:numPr>
                <w:ilvl w:val="0"/>
                <w:numId w:val="1"/>
              </w:numPr>
              <w:tabs>
                <w:tab w:val="left" w:pos="921"/>
              </w:tabs>
              <w:spacing w:line="278" w:lineRule="auto"/>
              <w:ind w:right="747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Öğrencilerin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psikopatoloji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ile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çocuk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adölesentlerle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çalışmanın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pratik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teorik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öğeleri</w:t>
            </w:r>
            <w:proofErr w:type="spellEnd"/>
            <w:r>
              <w:rPr>
                <w:rFonts w:ascii="Times New Roman" w:hAnsi="Times New Roman"/>
                <w:spacing w:val="9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hakkında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bilgi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sahibi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olmalarının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geliştirilmesine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yardımcı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olmak</w:t>
            </w:r>
            <w:proofErr w:type="spellEnd"/>
          </w:p>
        </w:tc>
      </w:tr>
      <w:tr w:rsidR="00F82E6C" w14:paraId="23CFE62B" w14:textId="77777777">
        <w:trPr>
          <w:trHeight w:hRule="exact" w:val="427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2395" w14:textId="77777777" w:rsidR="00F82E6C" w:rsidRDefault="00054CA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Öğrenme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Çıktıları</w:t>
            </w:r>
            <w:proofErr w:type="spellEnd"/>
          </w:p>
        </w:tc>
      </w:tr>
      <w:tr w:rsidR="00F82E6C" w14:paraId="014B77C4" w14:textId="77777777">
        <w:trPr>
          <w:trHeight w:hRule="exact" w:val="562"/>
        </w:trPr>
        <w:tc>
          <w:tcPr>
            <w:tcW w:w="8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DCDB1" w14:textId="77777777" w:rsidR="00F82E6C" w:rsidRDefault="00054CA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Bu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tamamlandığında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aşağıdaki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noktalarda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yeterli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olmalıdır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09D9" w14:textId="77777777" w:rsidR="00F82E6C" w:rsidRDefault="00054CA0">
            <w:pPr>
              <w:pStyle w:val="TableParagraph"/>
              <w:spacing w:line="274" w:lineRule="exact"/>
              <w:ind w:left="104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Değerlendi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rme</w:t>
            </w:r>
            <w:proofErr w:type="spellEnd"/>
          </w:p>
        </w:tc>
      </w:tr>
      <w:tr w:rsidR="00F82E6C" w14:paraId="790999BE" w14:textId="77777777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E5AF1" w14:textId="77777777" w:rsidR="00F82E6C" w:rsidRDefault="00054CA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B27E" w14:textId="77777777" w:rsidR="00F82E6C" w:rsidRDefault="00054CA0">
            <w:pPr>
              <w:pStyle w:val="TableParagraph"/>
              <w:ind w:left="99" w:right="4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Sosyal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duygusal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bilişsel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davranışsal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sorunların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gelişimindeki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bireysel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farklılıklara</w:t>
            </w:r>
            <w:proofErr w:type="spellEnd"/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odaklanma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5C52" w14:textId="77777777" w:rsidR="00F82E6C" w:rsidRDefault="00054CA0">
            <w:pPr>
              <w:pStyle w:val="TableParagraph"/>
              <w:spacing w:before="63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F82E6C" w14:paraId="13A4633C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F3B5" w14:textId="77777777" w:rsidR="00F82E6C" w:rsidRDefault="00054CA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10699" w14:textId="77777777" w:rsidR="00F82E6C" w:rsidRDefault="00054CA0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Bilim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insanlarının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kullandığı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yöntem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tekniklerini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anlama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FCFD" w14:textId="77777777" w:rsidR="00F82E6C" w:rsidRDefault="00054CA0">
            <w:pPr>
              <w:pStyle w:val="TableParagraph"/>
              <w:spacing w:before="48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F82E6C" w14:paraId="58EA6663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A8CD" w14:textId="77777777" w:rsidR="00F82E6C" w:rsidRDefault="00054CA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B7632" w14:textId="77777777" w:rsidR="00F82E6C" w:rsidRDefault="00054CA0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Gelişimsel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psikopatoloji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alanında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çalışma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23F12" w14:textId="77777777" w:rsidR="00F82E6C" w:rsidRDefault="00054CA0">
            <w:pPr>
              <w:pStyle w:val="TableParagraph"/>
              <w:spacing w:before="53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F82E6C" w14:paraId="23C44F9D" w14:textId="77777777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6BD6E" w14:textId="77777777" w:rsidR="00F82E6C" w:rsidRDefault="00054CA0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FA28" w14:textId="77777777" w:rsidR="00F82E6C" w:rsidRDefault="00054CA0">
            <w:pPr>
              <w:pStyle w:val="TableParagraph"/>
              <w:ind w:left="99" w:right="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Çocuk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ergen</w:t>
            </w:r>
            <w:proofErr w:type="spellEnd"/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gelişim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zihinsel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sağlık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konularında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özel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konular</w:t>
            </w:r>
            <w:proofErr w:type="spellEnd"/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Psikopatolojinin</w:t>
            </w:r>
            <w:proofErr w:type="spellEnd"/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sosyal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bilişsel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duygusal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temelleri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risk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faktörlerini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sorgulamak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982B" w14:textId="77777777" w:rsidR="00F82E6C" w:rsidRDefault="00054CA0">
            <w:pPr>
              <w:pStyle w:val="TableParagraph"/>
              <w:spacing w:before="63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F82E6C" w14:paraId="4CE1A62F" w14:textId="77777777">
        <w:trPr>
          <w:trHeight w:hRule="exact" w:val="326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F108" w14:textId="77777777" w:rsidR="00F82E6C" w:rsidRDefault="00054CA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Metotları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Ödevler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Proje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Rapor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4.Sunum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  <w:proofErr w:type="spellEnd"/>
          </w:p>
        </w:tc>
      </w:tr>
      <w:tr w:rsidR="00F82E6C" w14:paraId="33A1F0B1" w14:textId="77777777">
        <w:trPr>
          <w:trHeight w:hRule="exact" w:val="437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13098" w14:textId="77777777" w:rsidR="00F82E6C" w:rsidRDefault="00054CA0">
            <w:pPr>
              <w:pStyle w:val="TableParagraph"/>
              <w:spacing w:before="5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programa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katkısı</w:t>
            </w:r>
            <w:proofErr w:type="spellEnd"/>
          </w:p>
        </w:tc>
      </w:tr>
      <w:tr w:rsidR="00F82E6C" w14:paraId="5E75D589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75FD" w14:textId="77777777" w:rsidR="00F82E6C" w:rsidRDefault="00F82E6C"/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53E2" w14:textId="77777777" w:rsidR="00F82E6C" w:rsidRDefault="00F82E6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F14D" w14:textId="77777777" w:rsidR="00F82E6C" w:rsidRDefault="00054CA0">
            <w:pPr>
              <w:pStyle w:val="TableParagraph"/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</w:t>
            </w:r>
          </w:p>
        </w:tc>
      </w:tr>
      <w:tr w:rsidR="00F82E6C" w14:paraId="47CF5E33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DDC4F" w14:textId="77777777" w:rsidR="00F82E6C" w:rsidRDefault="00054CA0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9FFD" w14:textId="77777777" w:rsidR="00F82E6C" w:rsidRDefault="00054CA0">
            <w:pPr>
              <w:pStyle w:val="TableParagraph"/>
              <w:spacing w:line="242" w:lineRule="auto"/>
              <w:ind w:left="99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mevcut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çekirdek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içeriği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proofErr w:type="spellEnd"/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65DB" w14:textId="77777777" w:rsidR="00F82E6C" w:rsidRDefault="00054CA0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F82E6C" w14:paraId="12242714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D9A9F" w14:textId="77777777" w:rsidR="00F82E6C" w:rsidRDefault="00054CA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CCA3" w14:textId="77777777" w:rsidR="00F82E6C" w:rsidRDefault="00054CA0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çeşitli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alanlarını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edin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her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birinde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belirleyin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3AE5" w14:textId="77777777" w:rsidR="00F82E6C" w:rsidRDefault="00054CA0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F82E6C" w14:paraId="5361DB1D" w14:textId="77777777">
        <w:trPr>
          <w:trHeight w:hRule="exact" w:val="63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F379" w14:textId="77777777" w:rsidR="00F82E6C" w:rsidRDefault="00054CA0">
            <w:pPr>
              <w:pStyle w:val="TableParagraph"/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2E31" w14:textId="77777777" w:rsidR="00F82E6C" w:rsidRDefault="00054CA0">
            <w:pPr>
              <w:pStyle w:val="TableParagraph"/>
              <w:spacing w:line="242" w:lineRule="auto"/>
              <w:ind w:left="99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kavramlar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perspektifler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tarihsel</w:t>
            </w:r>
            <w:proofErr w:type="spellEnd"/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gösterebilme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E158" w14:textId="77777777" w:rsidR="00F82E6C" w:rsidRDefault="00054CA0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F82E6C" w14:paraId="37C8E3B1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C1D2" w14:textId="77777777" w:rsidR="00F82E6C" w:rsidRDefault="00054CA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90C6" w14:textId="77777777" w:rsidR="00F82E6C" w:rsidRDefault="00054CA0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hedeflerine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DBC97" w14:textId="77777777" w:rsidR="00F82E6C" w:rsidRDefault="00054CA0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</w:tbl>
    <w:p w14:paraId="30D3DA4A" w14:textId="77777777" w:rsidR="00F82E6C" w:rsidRDefault="00F82E6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82E6C">
          <w:type w:val="continuous"/>
          <w:pgSz w:w="11900" w:h="16840"/>
          <w:pgMar w:top="1380" w:right="1000" w:bottom="280" w:left="1220" w:header="708" w:footer="708" w:gutter="0"/>
          <w:cols w:space="708"/>
        </w:sectPr>
      </w:pPr>
    </w:p>
    <w:p w14:paraId="4A6A0C51" w14:textId="77777777" w:rsidR="00F82E6C" w:rsidRDefault="00CB3BF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71E50752">
          <v:group id="_x0000_s1034" alt="" style="position:absolute;margin-left:252.95pt;margin-top:712.8pt;width:275.3pt;height:.1pt;z-index:-25792;mso-position-horizontal-relative:page;mso-position-vertical-relative:page" coordorigin="5059,14256" coordsize="5506,2">
            <v:shape id="_x0000_s1035" alt="" style="position:absolute;left:5059;top:14256;width:5506;height:2" coordorigin="5059,14256" coordsize="5506,0" path="m5059,14256r5506,e" filled="f" strokeweight=".58pt">
              <v:path arrowok="t"/>
            </v:shape>
            <w10:wrap anchorx="page" anchory="page"/>
          </v:group>
        </w:pict>
      </w:r>
      <w:r>
        <w:pict w14:anchorId="6DD1A1A4">
          <v:group id="_x0000_s1032" alt="" style="position:absolute;margin-left:252.95pt;margin-top:730.55pt;width:275.3pt;height:.1pt;z-index:-25768;mso-position-horizontal-relative:page;mso-position-vertical-relative:page" coordorigin="5059,14611" coordsize="5506,2">
            <v:shape id="_x0000_s1033" alt="" style="position:absolute;left:5059;top:14611;width:5506;height:2" coordorigin="5059,14611" coordsize="5506,0" path="m5059,14611r5506,e" filled="f" strokeweight=".58pt">
              <v:path arrowok="t"/>
            </v:shape>
            <w10:wrap anchorx="page" anchory="page"/>
          </v:group>
        </w:pict>
      </w:r>
      <w:r>
        <w:pict w14:anchorId="23B0CD1A">
          <v:group id="_x0000_s1030" alt="" style="position:absolute;margin-left:252.95pt;margin-top:748.55pt;width:275.3pt;height:.1pt;z-index:-25744;mso-position-horizontal-relative:page;mso-position-vertical-relative:page" coordorigin="5059,14971" coordsize="5506,2">
            <v:shape id="_x0000_s1031" alt="" style="position:absolute;left:5059;top:14971;width:5506;height:2" coordorigin="5059,14971" coordsize="5506,0" path="m5059,14971r5506,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"/>
        <w:gridCol w:w="7930"/>
        <w:gridCol w:w="998"/>
      </w:tblGrid>
      <w:tr w:rsidR="00F82E6C" w14:paraId="62B78B67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6B8C" w14:textId="77777777" w:rsidR="00F82E6C" w:rsidRDefault="00054CA0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B7D1" w14:textId="77777777" w:rsidR="00F82E6C" w:rsidRDefault="00054CA0">
            <w:pPr>
              <w:pStyle w:val="TableParagraph"/>
              <w:spacing w:line="242" w:lineRule="auto"/>
              <w:ind w:left="99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argümanları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oluşturup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etme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proofErr w:type="spellEnd"/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9C497" w14:textId="77777777" w:rsidR="00F82E6C" w:rsidRDefault="00054CA0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F82E6C" w14:paraId="4CE74D39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BD140" w14:textId="77777777" w:rsidR="00F82E6C" w:rsidRDefault="00054CA0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4E21" w14:textId="77777777" w:rsidR="00F82E6C" w:rsidRDefault="00054CA0">
            <w:pPr>
              <w:pStyle w:val="TableParagraph"/>
              <w:spacing w:line="242" w:lineRule="auto"/>
              <w:ind w:left="99" w:righ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D2594" w14:textId="77777777" w:rsidR="00F82E6C" w:rsidRDefault="00054CA0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F82E6C" w14:paraId="75ED0797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A4EDC" w14:textId="77777777" w:rsidR="00F82E6C" w:rsidRDefault="00054CA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02EE1" w14:textId="77777777" w:rsidR="00F82E6C" w:rsidRDefault="00054CA0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Birliği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4939" w14:textId="77777777" w:rsidR="00F82E6C" w:rsidRDefault="00054CA0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F82E6C" w14:paraId="206E12DB" w14:textId="77777777">
        <w:trPr>
          <w:trHeight w:hRule="exact" w:val="64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1DAC" w14:textId="77777777" w:rsidR="00F82E6C" w:rsidRDefault="00054CA0">
            <w:pPr>
              <w:pStyle w:val="TableParagraph"/>
              <w:spacing w:before="9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2608" w14:textId="77777777" w:rsidR="00F82E6C" w:rsidRDefault="00054CA0">
            <w:pPr>
              <w:pStyle w:val="TableParagraph"/>
              <w:spacing w:line="279" w:lineRule="auto"/>
              <w:ind w:left="99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  <w:proofErr w:type="spellEnd"/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AC83" w14:textId="77777777" w:rsidR="00F82E6C" w:rsidRDefault="00054CA0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F82E6C" w14:paraId="4AA8CAC2" w14:textId="77777777">
        <w:trPr>
          <w:trHeight w:hRule="exact" w:val="64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61960" w14:textId="77777777" w:rsidR="00F82E6C" w:rsidRDefault="00054CA0">
            <w:pPr>
              <w:pStyle w:val="TableParagraph"/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4C18" w14:textId="77777777" w:rsidR="00F82E6C" w:rsidRDefault="00054CA0">
            <w:pPr>
              <w:pStyle w:val="TableParagraph"/>
              <w:spacing w:line="275" w:lineRule="auto"/>
              <w:ind w:left="99" w:right="8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süreçleri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şekillerini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proofErr w:type="spellEnd"/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14DB" w14:textId="77777777" w:rsidR="00F82E6C" w:rsidRDefault="00054CA0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F82E6C" w14:paraId="13166789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74CF7" w14:textId="77777777" w:rsidR="00F82E6C" w:rsidRDefault="00054CA0">
            <w:pPr>
              <w:pStyle w:val="TableParagraph"/>
              <w:spacing w:before="48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8D6D" w14:textId="77777777" w:rsidR="00F82E6C" w:rsidRDefault="00054CA0">
            <w:pPr>
              <w:pStyle w:val="TableParagraph"/>
              <w:spacing w:line="242" w:lineRule="auto"/>
              <w:ind w:left="99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tanıyan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kültürel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proofErr w:type="spellEnd"/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edebilme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6571" w14:textId="77777777" w:rsidR="00F82E6C" w:rsidRDefault="00054CA0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F82E6C" w14:paraId="774A706E" w14:textId="77777777">
        <w:trPr>
          <w:trHeight w:hRule="exact" w:val="76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B12F" w14:textId="77777777" w:rsidR="00F82E6C" w:rsidRDefault="00054CA0">
            <w:pPr>
              <w:pStyle w:val="TableParagraph"/>
              <w:spacing w:before="149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3DAD" w14:textId="77777777" w:rsidR="00F82E6C" w:rsidRDefault="00054CA0">
            <w:pPr>
              <w:pStyle w:val="TableParagraph"/>
              <w:spacing w:line="275" w:lineRule="auto"/>
              <w:ind w:left="99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uygun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proofErr w:type="spellEnd"/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AFB60" w14:textId="77777777" w:rsidR="00F82E6C" w:rsidRDefault="00054CA0">
            <w:pPr>
              <w:pStyle w:val="TableParagraph"/>
              <w:spacing w:before="2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F82E6C" w14:paraId="04A649C0" w14:textId="77777777">
        <w:trPr>
          <w:trHeight w:hRule="exact" w:val="331"/>
        </w:trPr>
        <w:tc>
          <w:tcPr>
            <w:tcW w:w="9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83500" w14:textId="77777777" w:rsidR="00F82E6C" w:rsidRDefault="00054CA0">
            <w:pPr>
              <w:pStyle w:val="TableParagraph"/>
              <w:spacing w:line="267" w:lineRule="exact"/>
              <w:ind w:left="8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KD: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Katkı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Düzeyi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Çok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Düşük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Düşük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Vasat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Yüksek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5:Çok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Yüksek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14:paraId="7A67EAE4" w14:textId="77777777" w:rsidR="00F82E6C" w:rsidRDefault="00F82E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B2A1B" w14:textId="77777777" w:rsidR="00F82E6C" w:rsidRDefault="00F82E6C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21"/>
        <w:gridCol w:w="1133"/>
        <w:gridCol w:w="705"/>
        <w:gridCol w:w="994"/>
        <w:gridCol w:w="4392"/>
        <w:gridCol w:w="1272"/>
      </w:tblGrid>
      <w:tr w:rsidR="00F82E6C" w14:paraId="67B7AE7E" w14:textId="77777777">
        <w:trPr>
          <w:trHeight w:hRule="exact" w:val="432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47B429F" w14:textId="77777777" w:rsidR="00F82E6C" w:rsidRDefault="00054CA0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İçeriği</w:t>
            </w:r>
            <w:proofErr w:type="spellEnd"/>
          </w:p>
        </w:tc>
      </w:tr>
      <w:tr w:rsidR="00F82E6C" w14:paraId="4AE341F8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AE04B9" w14:textId="77777777" w:rsidR="00F82E6C" w:rsidRDefault="00054CA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Hafta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F7E4BC" w14:textId="77777777" w:rsidR="00F82E6C" w:rsidRDefault="00F82E6C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30EA443" w14:textId="77777777" w:rsidR="00F82E6C" w:rsidRDefault="00F82E6C"/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C07F5F" w14:textId="77777777" w:rsidR="00F82E6C" w:rsidRDefault="00054CA0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  <w:proofErr w:type="spellEnd"/>
          </w:p>
        </w:tc>
      </w:tr>
      <w:tr w:rsidR="00F82E6C" w14:paraId="6AF5136F" w14:textId="77777777">
        <w:trPr>
          <w:trHeight w:hRule="exact" w:val="331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669480" w14:textId="77777777" w:rsidR="00F82E6C" w:rsidRDefault="00054CA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95B97F6" w14:textId="77777777" w:rsidR="00F82E6C" w:rsidRDefault="00F82E6C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E1B1AD" w14:textId="0E307837" w:rsidR="00F82E6C" w:rsidRDefault="00C66193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3">
              <w:rPr>
                <w:rFonts w:ascii="Times New Roman" w:hAnsi="Times New Roman"/>
                <w:spacing w:val="-1"/>
                <w:sz w:val="20"/>
                <w:lang w:val="tr-TR"/>
              </w:rPr>
              <w:t>Gelişimsel Psikopatolojinin Tanımı ve Önemi 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6A16AE" w14:textId="77777777" w:rsidR="00F82E6C" w:rsidRDefault="00F82E6C"/>
        </w:tc>
      </w:tr>
      <w:tr w:rsidR="00F82E6C" w14:paraId="4E6FB94B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6F77DD6" w14:textId="77777777" w:rsidR="00F82E6C" w:rsidRDefault="00054CA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A365F6" w14:textId="77777777" w:rsidR="00F82E6C" w:rsidRDefault="00F82E6C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8B8BCB" w14:textId="76BD7484" w:rsidR="00F82E6C" w:rsidRDefault="00C66193">
            <w:pPr>
              <w:pStyle w:val="TableParagraph"/>
              <w:spacing w:line="220" w:lineRule="exact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Zihinsel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Yetersizlik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C66193">
              <w:rPr>
                <w:rFonts w:ascii="Times New Roman" w:hAnsi="Times New Roman"/>
                <w:spacing w:val="-1"/>
                <w:sz w:val="20"/>
                <w:lang w:val="tr-TR"/>
              </w:rPr>
              <w:t>Tanılama ve Sınıflandırma Klinik Özellikler 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67EEDA6" w14:textId="77777777" w:rsidR="00F82E6C" w:rsidRDefault="00F82E6C"/>
        </w:tc>
      </w:tr>
      <w:tr w:rsidR="00F82E6C" w14:paraId="70476F89" w14:textId="77777777" w:rsidTr="00C66193">
        <w:trPr>
          <w:trHeight w:hRule="exact" w:val="669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2450BB" w14:textId="77777777" w:rsidR="00F82E6C" w:rsidRDefault="00054CA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F39F1A6" w14:textId="77777777" w:rsidR="00F82E6C" w:rsidRDefault="00F82E6C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F82D5F" w14:textId="326E1095" w:rsidR="00F82E6C" w:rsidRPr="00C66193" w:rsidRDefault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193">
              <w:rPr>
                <w:rFonts w:ascii="Times New Roman" w:hAnsi="Times New Roman"/>
                <w:spacing w:val="-1"/>
                <w:sz w:val="20"/>
              </w:rPr>
              <w:t>Dil</w:t>
            </w:r>
            <w:proofErr w:type="spellEnd"/>
            <w:r w:rsidRPr="00C6619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C66193"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 w:rsidRPr="00C6619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C66193">
              <w:rPr>
                <w:rFonts w:ascii="Times New Roman" w:hAnsi="Times New Roman"/>
                <w:spacing w:val="-1"/>
                <w:sz w:val="20"/>
              </w:rPr>
              <w:t>Konuşma</w:t>
            </w:r>
            <w:proofErr w:type="spellEnd"/>
            <w:r w:rsidRPr="00C6619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C66193">
              <w:rPr>
                <w:rFonts w:ascii="Times New Roman" w:hAnsi="Times New Roman"/>
                <w:spacing w:val="-1"/>
                <w:sz w:val="20"/>
              </w:rPr>
              <w:t>Bozuklukları</w:t>
            </w:r>
            <w:proofErr w:type="spellEnd"/>
            <w:r w:rsidRPr="00C6619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C66193">
              <w:rPr>
                <w:rFonts w:ascii="Times New Roman" w:hAnsi="Times New Roman"/>
                <w:spacing w:val="-1"/>
                <w:sz w:val="20"/>
                <w:lang w:val="tr-TR"/>
              </w:rPr>
              <w:t>Dil ve Konuşmanın Gelişimi Dil ve Konuşma Bozukluklarının Sınıflandırılması 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7F1549A" w14:textId="77777777" w:rsidR="00F82E6C" w:rsidRDefault="00F82E6C"/>
        </w:tc>
      </w:tr>
      <w:tr w:rsidR="00F82E6C" w14:paraId="18F87AC9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F8EC191" w14:textId="77777777" w:rsidR="00F82E6C" w:rsidRDefault="00054CA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2A4DFF9" w14:textId="77777777" w:rsidR="00F82E6C" w:rsidRDefault="00F82E6C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A311685" w14:textId="2D2CD46B" w:rsidR="00F82E6C" w:rsidRDefault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Otizm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Spektrum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Bozukluğu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A6A3F">
              <w:rPr>
                <w:rFonts w:ascii="Times New Roman" w:hAnsi="Times New Roman"/>
                <w:spacing w:val="-1"/>
                <w:sz w:val="20"/>
                <w:lang w:val="tr-TR"/>
              </w:rPr>
              <w:t>Klinik Özellikler</w:t>
            </w:r>
            <w:r w:rsidRPr="00C66193">
              <w:rPr>
                <w:rFonts w:ascii="Times New Roman" w:hAnsi="Times New Roman"/>
                <w:b/>
                <w:bCs/>
                <w:spacing w:val="-1"/>
                <w:sz w:val="20"/>
                <w:lang w:val="tr-TR"/>
              </w:rPr>
              <w:t> 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39B599" w14:textId="77777777" w:rsidR="00F82E6C" w:rsidRDefault="00F82E6C"/>
        </w:tc>
      </w:tr>
      <w:tr w:rsidR="00C66193" w14:paraId="2C5BBFC2" w14:textId="77777777">
        <w:trPr>
          <w:trHeight w:hRule="exact" w:val="331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F8B4072" w14:textId="77777777" w:rsidR="00C66193" w:rsidRDefault="00C66193" w:rsidP="00C66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341D91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5F40CF" w14:textId="7974A1D9" w:rsidR="00C66193" w:rsidRDefault="00C66193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Dikkat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Eksikliği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Hiperaktivite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="001E6885">
              <w:rPr>
                <w:rFonts w:ascii="Times New Roman" w:hAnsi="Times New Roman"/>
                <w:spacing w:val="-1"/>
                <w:sz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</w:rPr>
              <w:t>ozukluğu</w:t>
            </w:r>
            <w:proofErr w:type="spellEnd"/>
            <w:r w:rsidR="001E688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="001E6885"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 w:rsidR="001E688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1E6885" w:rsidRPr="00FA6A3F">
              <w:rPr>
                <w:rFonts w:ascii="Times New Roman" w:hAnsi="Times New Roman"/>
                <w:spacing w:val="-1"/>
                <w:sz w:val="20"/>
                <w:lang w:val="tr-TR"/>
              </w:rPr>
              <w:t>Klinik Özellikler</w:t>
            </w:r>
            <w:r w:rsidR="001E6885" w:rsidRPr="00C66193">
              <w:rPr>
                <w:rFonts w:ascii="Times New Roman" w:hAnsi="Times New Roman"/>
                <w:b/>
                <w:bCs/>
                <w:spacing w:val="-1"/>
                <w:sz w:val="20"/>
                <w:lang w:val="tr-TR"/>
              </w:rPr>
              <w:t> 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4605DD" w14:textId="77777777" w:rsidR="00C66193" w:rsidRDefault="00C66193" w:rsidP="00C66193"/>
        </w:tc>
      </w:tr>
      <w:tr w:rsidR="00C66193" w14:paraId="4FD9FC53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6D85276" w14:textId="77777777" w:rsidR="00C66193" w:rsidRDefault="00C66193" w:rsidP="00C66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E062AB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235FFE2" w14:textId="35D22438" w:rsidR="00C66193" w:rsidRDefault="001E6885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Özgül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Öğrenme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Bozukuğu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Klinik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Özellikler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A638B3" w14:textId="77777777" w:rsidR="00C66193" w:rsidRDefault="00C66193" w:rsidP="00C66193"/>
        </w:tc>
      </w:tr>
      <w:tr w:rsidR="00C66193" w14:paraId="43661D16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B1D90F" w14:textId="77777777" w:rsidR="00C66193" w:rsidRDefault="00C66193" w:rsidP="00C66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9E11DA4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C3B0CE6" w14:textId="35D6DF47" w:rsidR="00C66193" w:rsidRDefault="001E6885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Tik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Bozuklukları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Klinik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Özellikler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6A91BE" w14:textId="77777777" w:rsidR="00C66193" w:rsidRDefault="00C66193" w:rsidP="00C66193"/>
        </w:tc>
      </w:tr>
      <w:tr w:rsidR="00C66193" w14:paraId="0250E57D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F76A098" w14:textId="77777777" w:rsidR="00C66193" w:rsidRDefault="00C66193" w:rsidP="00C66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4FBCB9F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BF7BE4" w14:textId="77777777" w:rsidR="00C66193" w:rsidRDefault="00C66193" w:rsidP="00C66193"/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00873B" w14:textId="77777777" w:rsidR="00C66193" w:rsidRDefault="00C66193" w:rsidP="00C66193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</w:p>
        </w:tc>
      </w:tr>
      <w:tr w:rsidR="00C66193" w14:paraId="48FDA632" w14:textId="77777777" w:rsidTr="00B44519">
        <w:trPr>
          <w:trHeight w:hRule="exact" w:val="50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480940B" w14:textId="77777777" w:rsidR="00C66193" w:rsidRDefault="00C66193" w:rsidP="00C66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3BC6D94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408323" w14:textId="77777777" w:rsidR="00C66193" w:rsidRDefault="00B44519" w:rsidP="00C66193">
            <w:pPr>
              <w:pStyle w:val="TableParagraph"/>
              <w:spacing w:line="220" w:lineRule="exact"/>
              <w:ind w:left="95"/>
              <w:rPr>
                <w:rFonts w:ascii="Times New Roman" w:hAnsi="Times New Roman"/>
                <w:spacing w:val="-1"/>
                <w:sz w:val="20"/>
                <w:lang w:val="tr-TR"/>
              </w:rPr>
            </w:pPr>
            <w:r w:rsidRPr="00B44519">
              <w:rPr>
                <w:rFonts w:ascii="Times New Roman" w:hAnsi="Times New Roman"/>
                <w:spacing w:val="-1"/>
                <w:sz w:val="20"/>
                <w:lang w:val="tr-TR"/>
              </w:rPr>
              <w:t>Çocuk ve Ergenlerde Depresif Bozukluklar</w:t>
            </w:r>
            <w:r>
              <w:rPr>
                <w:rFonts w:ascii="Times New Roman" w:hAnsi="Times New Roman"/>
                <w:spacing w:val="-1"/>
                <w:sz w:val="20"/>
                <w:lang w:val="tr-TR"/>
              </w:rPr>
              <w:t>ı ve Klinik Özellikler</w:t>
            </w:r>
          </w:p>
          <w:p w14:paraId="6EC46974" w14:textId="2F4BDC83" w:rsidR="00B44519" w:rsidRDefault="00B44519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519">
              <w:rPr>
                <w:rFonts w:ascii="Times New Roman" w:hAnsi="Times New Roman"/>
                <w:spacing w:val="-2"/>
                <w:sz w:val="20"/>
                <w:lang w:val="tr-TR"/>
              </w:rPr>
              <w:t xml:space="preserve">Çocuk ve Ergenlerde </w:t>
            </w:r>
            <w:proofErr w:type="spellStart"/>
            <w:r w:rsidRPr="00B44519">
              <w:rPr>
                <w:rFonts w:ascii="Times New Roman" w:hAnsi="Times New Roman"/>
                <w:spacing w:val="-2"/>
                <w:sz w:val="20"/>
                <w:lang w:val="tr-TR"/>
              </w:rPr>
              <w:t>Bipolar</w:t>
            </w:r>
            <w:proofErr w:type="spellEnd"/>
            <w:r w:rsidRPr="00B44519">
              <w:rPr>
                <w:rFonts w:ascii="Times New Roman" w:hAnsi="Times New Roman"/>
                <w:spacing w:val="-2"/>
                <w:sz w:val="20"/>
                <w:lang w:val="tr-TR"/>
              </w:rPr>
              <w:t xml:space="preserve"> Bozukluk 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00E8B2B" w14:textId="77777777" w:rsidR="00C66193" w:rsidRDefault="00C66193" w:rsidP="00C66193"/>
        </w:tc>
      </w:tr>
      <w:tr w:rsidR="00C66193" w14:paraId="5A1D926F" w14:textId="77777777">
        <w:trPr>
          <w:trHeight w:hRule="exact" w:val="331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DDA122" w14:textId="77777777" w:rsidR="00C66193" w:rsidRDefault="00C66193" w:rsidP="00C66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7B7C14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653E63B" w14:textId="4F56ACBA" w:rsidR="00C66193" w:rsidRDefault="00B44519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Sunumları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B42C8A" w14:textId="77777777" w:rsidR="00C66193" w:rsidRDefault="00C66193" w:rsidP="00C66193"/>
        </w:tc>
      </w:tr>
      <w:tr w:rsidR="00C66193" w14:paraId="78F06F77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B87802B" w14:textId="77777777" w:rsidR="00C66193" w:rsidRDefault="00C66193" w:rsidP="00C66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4CD546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69ECE9A" w14:textId="6E5868CD" w:rsidR="00C66193" w:rsidRDefault="00B44519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Anksiyete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Bozukluklar</w:t>
            </w:r>
            <w:r>
              <w:rPr>
                <w:rFonts w:ascii="Times New Roman"/>
                <w:spacing w:val="-1"/>
                <w:sz w:val="20"/>
              </w:rPr>
              <w:t>ı</w:t>
            </w:r>
            <w:r>
              <w:rPr>
                <w:rFonts w:ascii="Times New Roman"/>
                <w:spacing w:val="-1"/>
                <w:sz w:val="20"/>
              </w:rPr>
              <w:t>nda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Klinik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Ö</w:t>
            </w:r>
            <w:r>
              <w:rPr>
                <w:rFonts w:ascii="Times New Roman"/>
                <w:spacing w:val="-1"/>
                <w:sz w:val="20"/>
              </w:rPr>
              <w:t>zellikler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Tan</w:t>
            </w:r>
            <w:r>
              <w:rPr>
                <w:rFonts w:ascii="Times New Roman"/>
                <w:spacing w:val="-1"/>
                <w:sz w:val="20"/>
              </w:rPr>
              <w:t>ı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689A32" w14:textId="77777777" w:rsidR="00C66193" w:rsidRDefault="00C66193" w:rsidP="00C66193"/>
        </w:tc>
      </w:tr>
      <w:tr w:rsidR="00C66193" w14:paraId="462A818E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AF1195F" w14:textId="77777777" w:rsidR="00C66193" w:rsidRDefault="00C66193" w:rsidP="00C66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673624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94DABE" w14:textId="7CCD6B18" w:rsidR="00C66193" w:rsidRDefault="009D3634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Obsesif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Kompulsif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kili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Bozukluklar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19898CB" w14:textId="77777777" w:rsidR="00C66193" w:rsidRDefault="00C66193" w:rsidP="00C66193"/>
        </w:tc>
      </w:tr>
      <w:tr w:rsidR="00C66193" w14:paraId="760C3AE9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7B90E4F" w14:textId="77777777" w:rsidR="00C66193" w:rsidRDefault="00C66193" w:rsidP="00C66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166D1DA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08D7A47" w14:textId="1DD3B3D1" w:rsidR="00C66193" w:rsidRDefault="009D3634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Travma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İle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İlişkili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Bozukluklar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98C6B7" w14:textId="77777777" w:rsidR="00C66193" w:rsidRDefault="00C66193" w:rsidP="00C66193"/>
        </w:tc>
      </w:tr>
      <w:tr w:rsidR="00C66193" w14:paraId="6BE4C441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3CF428" w14:textId="77777777" w:rsidR="00C66193" w:rsidRDefault="00C66193" w:rsidP="00C66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6F7195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652CCF" w14:textId="05DD7B45" w:rsidR="00C66193" w:rsidRDefault="0061666F" w:rsidP="00C66193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Beslenme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Dışa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Atım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Bozuklukları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574C636" w14:textId="77777777" w:rsidR="00C66193" w:rsidRDefault="00C66193" w:rsidP="00C66193"/>
        </w:tc>
      </w:tr>
      <w:tr w:rsidR="00C66193" w14:paraId="452A317C" w14:textId="77777777">
        <w:trPr>
          <w:trHeight w:hRule="exact" w:val="331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49EC1F" w14:textId="77777777" w:rsidR="00C66193" w:rsidRDefault="00C66193" w:rsidP="00C66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F43A81" w14:textId="77777777" w:rsidR="00C66193" w:rsidRDefault="00C66193" w:rsidP="00C66193"/>
        </w:tc>
        <w:tc>
          <w:tcPr>
            <w:tcW w:w="609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752727" w14:textId="77777777" w:rsidR="00C66193" w:rsidRDefault="00C66193" w:rsidP="00C66193"/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6BD729" w14:textId="77777777" w:rsidR="00C66193" w:rsidRDefault="00C66193" w:rsidP="00C66193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</w:p>
        </w:tc>
      </w:tr>
      <w:tr w:rsidR="00C66193" w14:paraId="72BE64E4" w14:textId="77777777">
        <w:trPr>
          <w:trHeight w:hRule="exact" w:val="1258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B949F8" w14:textId="77777777" w:rsidR="00C66193" w:rsidRDefault="00C66193" w:rsidP="00C66193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Tavsiye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edilen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kaynaklar</w:t>
            </w:r>
            <w:proofErr w:type="spellEnd"/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Lecture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notes </w:t>
            </w:r>
            <w:r>
              <w:rPr>
                <w:rFonts w:ascii="Times New Roman"/>
                <w:spacing w:val="-2"/>
                <w:sz w:val="20"/>
              </w:rPr>
              <w:t>will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be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provided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via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e-learningt.gau.edu.tr</w:t>
            </w:r>
          </w:p>
          <w:p w14:paraId="2557ACD3" w14:textId="77777777" w:rsidR="00C66193" w:rsidRDefault="00C66193" w:rsidP="00C66193">
            <w:pPr>
              <w:pStyle w:val="TableParagraph"/>
              <w:spacing w:before="93"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Kitabı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14:paraId="2F8DECB3" w14:textId="77777777" w:rsidR="00C66193" w:rsidRDefault="00C66193" w:rsidP="00C66193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Ders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Notu</w:t>
            </w:r>
            <w:proofErr w:type="spellEnd"/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verlecektir</w:t>
            </w:r>
            <w:proofErr w:type="spellEnd"/>
          </w:p>
        </w:tc>
      </w:tr>
      <w:tr w:rsidR="00C66193" w14:paraId="3FCEDD0C" w14:textId="77777777">
        <w:trPr>
          <w:trHeight w:hRule="exact" w:val="432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31852E" w14:textId="77777777" w:rsidR="00C66193" w:rsidRDefault="00C66193" w:rsidP="00C66193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Değerlendirme</w:t>
            </w:r>
            <w:proofErr w:type="spellEnd"/>
          </w:p>
        </w:tc>
      </w:tr>
      <w:tr w:rsidR="00C66193" w14:paraId="044D94FC" w14:textId="77777777">
        <w:trPr>
          <w:trHeight w:hRule="exact" w:val="360"/>
        </w:trPr>
        <w:tc>
          <w:tcPr>
            <w:tcW w:w="2659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E02FD0F" w14:textId="5A66CF93" w:rsidR="00C66193" w:rsidRDefault="00C66193" w:rsidP="00C66193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Sunum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Proje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31146" w14:textId="77777777" w:rsidR="00C66193" w:rsidRDefault="00C66193" w:rsidP="00C66193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64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14:paraId="17AA88C4" w14:textId="77777777" w:rsidR="00C66193" w:rsidRDefault="00C66193" w:rsidP="00C66193"/>
        </w:tc>
      </w:tr>
      <w:tr w:rsidR="00C66193" w14:paraId="6338C345" w14:textId="77777777">
        <w:trPr>
          <w:trHeight w:hRule="exact" w:val="355"/>
        </w:trPr>
        <w:tc>
          <w:tcPr>
            <w:tcW w:w="2659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F59297E" w14:textId="0EDD0E76" w:rsidR="00C66193" w:rsidRDefault="00C66193" w:rsidP="00C66193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Mini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Sınav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851E" w14:textId="4808BFFA" w:rsidR="00C66193" w:rsidRDefault="00C66193" w:rsidP="00C66193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5 %</w:t>
            </w:r>
          </w:p>
        </w:tc>
        <w:tc>
          <w:tcPr>
            <w:tcW w:w="5664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3E94882C" w14:textId="77777777" w:rsidR="00C66193" w:rsidRDefault="00C66193" w:rsidP="00C66193"/>
        </w:tc>
      </w:tr>
      <w:tr w:rsidR="00C66193" w14:paraId="2224CEE5" w14:textId="77777777">
        <w:trPr>
          <w:trHeight w:hRule="exact" w:val="360"/>
        </w:trPr>
        <w:tc>
          <w:tcPr>
            <w:tcW w:w="2659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A80C41" w14:textId="77777777" w:rsidR="00C66193" w:rsidRDefault="00C66193" w:rsidP="00C66193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Ara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Sınav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D974" w14:textId="77777777" w:rsidR="00C66193" w:rsidRDefault="00C66193" w:rsidP="00C66193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30%</w:t>
            </w:r>
          </w:p>
        </w:tc>
        <w:tc>
          <w:tcPr>
            <w:tcW w:w="5664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3CA507B0" w14:textId="77777777" w:rsidR="00C66193" w:rsidRDefault="00C66193" w:rsidP="00C66193"/>
        </w:tc>
      </w:tr>
      <w:tr w:rsidR="00C66193" w14:paraId="6EB698F9" w14:textId="77777777">
        <w:trPr>
          <w:trHeight w:hRule="exact" w:val="355"/>
        </w:trPr>
        <w:tc>
          <w:tcPr>
            <w:tcW w:w="2659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21E681" w14:textId="6E0C292E" w:rsidR="00C66193" w:rsidRDefault="00C66193" w:rsidP="00C66193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Mini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Sınav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CF5D" w14:textId="0533B2E6" w:rsidR="00C66193" w:rsidRDefault="00C66193" w:rsidP="00C66193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5%</w:t>
            </w:r>
          </w:p>
        </w:tc>
        <w:tc>
          <w:tcPr>
            <w:tcW w:w="5664" w:type="dxa"/>
            <w:gridSpan w:val="2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14:paraId="7BE3D6DB" w14:textId="77777777" w:rsidR="00C66193" w:rsidRDefault="00C66193" w:rsidP="00C66193"/>
        </w:tc>
      </w:tr>
    </w:tbl>
    <w:p w14:paraId="6E178DC1" w14:textId="77777777" w:rsidR="00F82E6C" w:rsidRDefault="00F82E6C">
      <w:pPr>
        <w:sectPr w:rsidR="00F82E6C">
          <w:pgSz w:w="11900" w:h="16840"/>
          <w:pgMar w:top="1360" w:right="1000" w:bottom="280" w:left="1220" w:header="708" w:footer="708" w:gutter="0"/>
          <w:cols w:space="708"/>
        </w:sectPr>
      </w:pPr>
    </w:p>
    <w:p w14:paraId="18A6045A" w14:textId="77777777" w:rsidR="00F82E6C" w:rsidRDefault="00CB3BF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688C69E9">
          <v:group id="_x0000_s1028" alt="" style="position:absolute;margin-left:252.95pt;margin-top:72.7pt;width:275.3pt;height:.1pt;z-index:-25720;mso-position-horizontal-relative:page;mso-position-vertical-relative:page" coordorigin="5059,1454" coordsize="5506,2">
            <v:shape id="_x0000_s1029" alt="" style="position:absolute;left:5059;top:1454;width:5506;height:2" coordorigin="5059,1454" coordsize="5506,0" path="m5059,1454r5506,e" filled="f" strokeweight=".58pt">
              <v:path arrowok="t"/>
            </v:shape>
            <w10:wrap anchorx="page" anchory="page"/>
          </v:group>
        </w:pict>
      </w:r>
      <w:r>
        <w:pict w14:anchorId="2CEFC235">
          <v:group id="_x0000_s1026" alt="" style="position:absolute;margin-left:252.95pt;margin-top:90.7pt;width:275.3pt;height:.1pt;z-index:-25696;mso-position-horizontal-relative:page;mso-position-vertical-relative:page" coordorigin="5059,1814" coordsize="5506,2">
            <v:shape id="_x0000_s1027" alt="" style="position:absolute;left:5059;top:1814;width:5506;height:2" coordorigin="5059,1814" coordsize="5506,0" path="m5059,1814r5506,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659"/>
        <w:gridCol w:w="994"/>
        <w:gridCol w:w="1699"/>
        <w:gridCol w:w="1133"/>
        <w:gridCol w:w="1133"/>
        <w:gridCol w:w="1699"/>
      </w:tblGrid>
      <w:tr w:rsidR="00F82E6C" w14:paraId="227682AC" w14:textId="77777777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19F14" w14:textId="77777777" w:rsidR="00F82E6C" w:rsidRDefault="00054CA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Final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Sınavı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Yazılı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8673" w14:textId="77777777" w:rsidR="00F82E6C" w:rsidRDefault="00054CA0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  <w:tc>
          <w:tcPr>
            <w:tcW w:w="5664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F72CEDA" w14:textId="77777777" w:rsidR="00F82E6C" w:rsidRDefault="00F82E6C"/>
        </w:tc>
      </w:tr>
      <w:tr w:rsidR="00F82E6C" w14:paraId="51924A3E" w14:textId="77777777">
        <w:trPr>
          <w:trHeight w:hRule="exact" w:val="36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D587" w14:textId="77777777" w:rsidR="00F82E6C" w:rsidRDefault="00054CA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Total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F7C1A" w14:textId="77777777" w:rsidR="00F82E6C" w:rsidRDefault="00054CA0">
            <w:pPr>
              <w:pStyle w:val="TableParagraph"/>
              <w:spacing w:line="27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C60A" w14:textId="77777777" w:rsidR="00F82E6C" w:rsidRDefault="00F82E6C"/>
        </w:tc>
      </w:tr>
      <w:tr w:rsidR="00F82E6C" w14:paraId="00E74DD6" w14:textId="77777777">
        <w:trPr>
          <w:trHeight w:hRule="exact" w:val="437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19D7" w14:textId="77777777" w:rsidR="00F82E6C" w:rsidRDefault="00054CA0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Yüküne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göre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Hesaplanmış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AKTS</w:t>
            </w:r>
          </w:p>
        </w:tc>
      </w:tr>
      <w:tr w:rsidR="00F82E6C" w14:paraId="1B195793" w14:textId="77777777">
        <w:trPr>
          <w:trHeight w:hRule="exact" w:val="61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1C09E" w14:textId="77777777" w:rsidR="00F82E6C" w:rsidRDefault="00054CA0">
            <w:pPr>
              <w:pStyle w:val="TableParagraph"/>
              <w:spacing w:before="62"/>
              <w:ind w:left="1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Aktiviteler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37E2" w14:textId="77777777" w:rsidR="00F82E6C" w:rsidRDefault="00054CA0">
            <w:pPr>
              <w:pStyle w:val="TableParagraph"/>
              <w:spacing w:before="62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Sayı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786CE" w14:textId="77777777" w:rsidR="00F82E6C" w:rsidRDefault="00054CA0">
            <w:pPr>
              <w:pStyle w:val="TableParagraph"/>
              <w:spacing w:before="62"/>
              <w:ind w:left="138" w:righ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Süre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saat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B8565" w14:textId="77777777" w:rsidR="00F82E6C" w:rsidRDefault="00054CA0">
            <w:pPr>
              <w:pStyle w:val="TableParagraph"/>
              <w:spacing w:before="62"/>
              <w:ind w:left="138" w:right="2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Toplam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Yükü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saat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82E6C" w14:paraId="28AFA160" w14:textId="77777777">
        <w:trPr>
          <w:trHeight w:hRule="exact" w:val="475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15AC0" w14:textId="77777777" w:rsidR="00F82E6C" w:rsidRDefault="00054CA0">
            <w:pPr>
              <w:pStyle w:val="TableParagraph"/>
              <w:spacing w:before="66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Sınıftaki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dersin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süresi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Sınav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haftası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dahil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olmak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üzere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34202" w14:textId="77777777" w:rsidR="00F82E6C" w:rsidRDefault="00054CA0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FA6E" w14:textId="77777777" w:rsidR="00F82E6C" w:rsidRDefault="00054CA0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F0E2D" w14:textId="77777777" w:rsidR="00F82E6C" w:rsidRDefault="00054CA0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F82E6C" w14:paraId="20C99A60" w14:textId="77777777">
        <w:trPr>
          <w:trHeight w:hRule="exact" w:val="384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AF39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Laboratuvar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Pratik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50542" w14:textId="77777777" w:rsidR="00F82E6C" w:rsidRDefault="00F82E6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79003" w14:textId="77777777" w:rsidR="00F82E6C" w:rsidRDefault="00F82E6C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CB786" w14:textId="77777777" w:rsidR="00F82E6C" w:rsidRDefault="00F82E6C"/>
        </w:tc>
      </w:tr>
      <w:tr w:rsidR="00F82E6C" w14:paraId="66594327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410BD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Ödev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Vazife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Görev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27E1" w14:textId="77777777" w:rsidR="00F82E6C" w:rsidRDefault="00054CA0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DE171" w14:textId="77777777" w:rsidR="00F82E6C" w:rsidRDefault="00054CA0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8BE2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F82E6C" w14:paraId="443A47BD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21825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Proje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Sunum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Raporlama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0945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1A75C" w14:textId="77777777" w:rsidR="00F82E6C" w:rsidRDefault="00054CA0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41AC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82E6C" w14:paraId="5D4002D7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F8DA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E-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78D9" w14:textId="77777777" w:rsidR="00F82E6C" w:rsidRDefault="00F82E6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D267" w14:textId="77777777" w:rsidR="00F82E6C" w:rsidRDefault="00F82E6C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1B4BF" w14:textId="77777777" w:rsidR="00F82E6C" w:rsidRDefault="00F82E6C"/>
        </w:tc>
      </w:tr>
      <w:tr w:rsidR="00F82E6C" w14:paraId="2E86661B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CAE4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Kısa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sınav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yoklama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9666" w14:textId="77777777" w:rsidR="00F82E6C" w:rsidRDefault="00054CA0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8D6B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E47D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82E6C" w14:paraId="5D3E853F" w14:textId="77777777">
        <w:trPr>
          <w:trHeight w:hRule="exact" w:val="475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7EA5B" w14:textId="77777777" w:rsidR="00F82E6C" w:rsidRDefault="00054CA0">
            <w:pPr>
              <w:pStyle w:val="TableParagraph"/>
              <w:spacing w:before="66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Ara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Sınav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8903" w14:textId="77777777" w:rsidR="00F82E6C" w:rsidRDefault="00054CA0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31DEB" w14:textId="77777777" w:rsidR="00F82E6C" w:rsidRDefault="00054CA0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F9471" w14:textId="77777777" w:rsidR="00F82E6C" w:rsidRDefault="00054CA0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F82E6C" w14:paraId="6DF52BA0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A5B1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Final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Sınavı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4F0A" w14:textId="77777777" w:rsidR="00F82E6C" w:rsidRDefault="00054CA0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2760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4134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F82E6C" w14:paraId="7184C3D1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7AC1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Derse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3207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1062" w14:textId="77777777" w:rsidR="00F82E6C" w:rsidRDefault="00054CA0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5145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F82E6C" w14:paraId="2279617F" w14:textId="77777777">
        <w:trPr>
          <w:trHeight w:hRule="exact" w:val="470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1D98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Toplam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iş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yükü</w:t>
            </w:r>
            <w:proofErr w:type="spellEnd"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FCA7" w14:textId="77777777" w:rsidR="00F82E6C" w:rsidRDefault="00054CA0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</w:t>
            </w:r>
          </w:p>
        </w:tc>
      </w:tr>
      <w:tr w:rsidR="00F82E6C" w14:paraId="01A5DC56" w14:textId="77777777">
        <w:trPr>
          <w:trHeight w:hRule="exact" w:val="470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DFBE9" w14:textId="77777777" w:rsidR="00F82E6C" w:rsidRDefault="00054CA0">
            <w:pPr>
              <w:pStyle w:val="TableParagraph"/>
              <w:spacing w:before="62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Toplam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iş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yükü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/30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saat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5EB04" w14:textId="77777777" w:rsidR="00F82E6C" w:rsidRDefault="00054CA0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</w:tr>
      <w:tr w:rsidR="00F82E6C" w14:paraId="7C77F5B2" w14:textId="77777777">
        <w:trPr>
          <w:trHeight w:hRule="exact" w:val="475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28796" w14:textId="77777777" w:rsidR="00F82E6C" w:rsidRDefault="00054CA0">
            <w:pPr>
              <w:pStyle w:val="TableParagraph"/>
              <w:spacing w:before="66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AKTS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Kredisi</w:t>
            </w:r>
            <w:proofErr w:type="spellEnd"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761D" w14:textId="77777777" w:rsidR="00F82E6C" w:rsidRDefault="00054CA0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</w:tbl>
    <w:p w14:paraId="2119B297" w14:textId="77777777" w:rsidR="00054CA0" w:rsidRDefault="00054CA0"/>
    <w:sectPr w:rsidR="00054CA0">
      <w:pgSz w:w="11900" w:h="16840"/>
      <w:pgMar w:top="1360" w:right="11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06A3"/>
    <w:multiLevelType w:val="hybridMultilevel"/>
    <w:tmpl w:val="7EF64B2C"/>
    <w:lvl w:ilvl="0" w:tplc="4B00A1EA">
      <w:start w:val="1"/>
      <w:numFmt w:val="decimal"/>
      <w:lvlText w:val="%1."/>
      <w:lvlJc w:val="left"/>
      <w:pPr>
        <w:ind w:left="824" w:hanging="408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217604C6">
      <w:start w:val="1"/>
      <w:numFmt w:val="bullet"/>
      <w:lvlText w:val="•"/>
      <w:lvlJc w:val="left"/>
      <w:pPr>
        <w:ind w:left="1687" w:hanging="408"/>
      </w:pPr>
      <w:rPr>
        <w:rFonts w:hint="default"/>
      </w:rPr>
    </w:lvl>
    <w:lvl w:ilvl="2" w:tplc="926484FE">
      <w:start w:val="1"/>
      <w:numFmt w:val="bullet"/>
      <w:lvlText w:val="•"/>
      <w:lvlJc w:val="left"/>
      <w:pPr>
        <w:ind w:left="2550" w:hanging="408"/>
      </w:pPr>
      <w:rPr>
        <w:rFonts w:hint="default"/>
      </w:rPr>
    </w:lvl>
    <w:lvl w:ilvl="3" w:tplc="65C6B42A">
      <w:start w:val="1"/>
      <w:numFmt w:val="bullet"/>
      <w:lvlText w:val="•"/>
      <w:lvlJc w:val="left"/>
      <w:pPr>
        <w:ind w:left="3413" w:hanging="408"/>
      </w:pPr>
      <w:rPr>
        <w:rFonts w:hint="default"/>
      </w:rPr>
    </w:lvl>
    <w:lvl w:ilvl="4" w:tplc="2F46F6C6">
      <w:start w:val="1"/>
      <w:numFmt w:val="bullet"/>
      <w:lvlText w:val="•"/>
      <w:lvlJc w:val="left"/>
      <w:pPr>
        <w:ind w:left="4276" w:hanging="408"/>
      </w:pPr>
      <w:rPr>
        <w:rFonts w:hint="default"/>
      </w:rPr>
    </w:lvl>
    <w:lvl w:ilvl="5" w:tplc="BD864B86">
      <w:start w:val="1"/>
      <w:numFmt w:val="bullet"/>
      <w:lvlText w:val="•"/>
      <w:lvlJc w:val="left"/>
      <w:pPr>
        <w:ind w:left="5139" w:hanging="408"/>
      </w:pPr>
      <w:rPr>
        <w:rFonts w:hint="default"/>
      </w:rPr>
    </w:lvl>
    <w:lvl w:ilvl="6" w:tplc="AE56A692">
      <w:start w:val="1"/>
      <w:numFmt w:val="bullet"/>
      <w:lvlText w:val="•"/>
      <w:lvlJc w:val="left"/>
      <w:pPr>
        <w:ind w:left="6002" w:hanging="408"/>
      </w:pPr>
      <w:rPr>
        <w:rFonts w:hint="default"/>
      </w:rPr>
    </w:lvl>
    <w:lvl w:ilvl="7" w:tplc="CC34813A">
      <w:start w:val="1"/>
      <w:numFmt w:val="bullet"/>
      <w:lvlText w:val="•"/>
      <w:lvlJc w:val="left"/>
      <w:pPr>
        <w:ind w:left="6865" w:hanging="408"/>
      </w:pPr>
      <w:rPr>
        <w:rFonts w:hint="default"/>
      </w:rPr>
    </w:lvl>
    <w:lvl w:ilvl="8" w:tplc="2FC89BAE">
      <w:start w:val="1"/>
      <w:numFmt w:val="bullet"/>
      <w:lvlText w:val="•"/>
      <w:lvlJc w:val="left"/>
      <w:pPr>
        <w:ind w:left="7728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6C"/>
    <w:rsid w:val="00054CA0"/>
    <w:rsid w:val="001E6885"/>
    <w:rsid w:val="00475A64"/>
    <w:rsid w:val="0061666F"/>
    <w:rsid w:val="009D3634"/>
    <w:rsid w:val="00B44519"/>
    <w:rsid w:val="00C66193"/>
    <w:rsid w:val="00CB3BF2"/>
    <w:rsid w:val="00F82E6C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AEF4844"/>
  <w15:docId w15:val="{BA4205BF-BD00-8F45-9D5B-42E90B00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4" w:hanging="360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TPSY467.docx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TPSY467.docx</dc:title>
  <dc:creator>Ibrahim ERSAN</dc:creator>
  <cp:lastModifiedBy>bby bby</cp:lastModifiedBy>
  <cp:revision>3</cp:revision>
  <dcterms:created xsi:type="dcterms:W3CDTF">2022-02-20T11:09:00Z</dcterms:created>
  <dcterms:modified xsi:type="dcterms:W3CDTF">2022-02-21T12:55:00Z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2022-02-20T00:00:00Z</vt:filetime>
  </property>
</Properties>
</file>