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Danışmanlık ve Psikoterapi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5255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TPSY102, TCS201 ve TCS02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terapötik uygulamalar hakkında bilgi vermek, farklı yaklaşımların benimsenmesini sağlamaktır.</w:t>
            </w:r>
          </w:p>
          <w:p w:rsidR="005255C2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Terapötik araştırmanın etkinliği ve pratik uygulamalar, etik hususlara dikkat edilerek değerlendirilecektir.</w:t>
            </w:r>
          </w:p>
          <w:p w:rsidR="005255C2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Psikoanalitik yaklaşım, bilişsel davranışsal terapi ve diğer klinik uygulamalardan bahsedilecektir.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Psikoterapinin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kavram ve amaçlarını anlama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Psikoterapinin ana teorilerini anlamak ve açıklamak: Davranışsal, psikoanalitik, hümanistik, bilişsel ve biyolojik modeller gibi.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Yukarıdaki teorilerin temel varsayımlarını ve bunların uygulama süreçlerini açıklamak ve bazı psikolojik meselelerle olan ilişkisini anlamak.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Terapötik kuramlarla alakalı vaka analizlerini analitik olarak analiz etme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Terapötik yaklaşımların zayıf yönlerini kavrayabilme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5255C2" w:rsidRPr="005255C2" w:rsidRDefault="00583FE1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Psikoterapide izlenen etik kurallara ilişkin bir anlayış geliştirmek</w:t>
            </w:r>
          </w:p>
        </w:tc>
        <w:tc>
          <w:tcPr>
            <w:tcW w:w="1696" w:type="dxa"/>
            <w:gridSpan w:val="4"/>
          </w:tcPr>
          <w:p w:rsidR="005255C2" w:rsidRPr="005255C2" w:rsidRDefault="00583FE1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9"/>
          </w:tcPr>
          <w:p w:rsidR="005255C2" w:rsidRPr="005255C2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Farklı terapötik teknikleri pakete farklı danışanlara entegre edebilme becerisini geliştirme.</w:t>
            </w:r>
          </w:p>
        </w:tc>
        <w:tc>
          <w:tcPr>
            <w:tcW w:w="1696" w:type="dxa"/>
            <w:gridSpan w:val="4"/>
          </w:tcPr>
          <w:p w:rsidR="005255C2" w:rsidRPr="005255C2" w:rsidRDefault="00583FE1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ed</w:t>
            </w:r>
            <w:r>
              <w:rPr>
                <w:rFonts w:ascii="Times New Roman" w:hAnsi="Times New Roman"/>
                <w:spacing w:val="-1"/>
                <w:sz w:val="24"/>
              </w:rPr>
              <w:t>ebilme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belirleme.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oluşturup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D20E10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D20E10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844" w:type="dxa"/>
          </w:tcPr>
          <w:p w:rsid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:rsidTr="00CA14A7">
        <w:tc>
          <w:tcPr>
            <w:tcW w:w="9062" w:type="dxa"/>
            <w:gridSpan w:val="14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:rsidTr="00C43676">
        <w:tc>
          <w:tcPr>
            <w:tcW w:w="9062" w:type="dxa"/>
            <w:gridSpan w:val="14"/>
          </w:tcPr>
          <w:p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Görüşme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ve İlişki Geliştirme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Görüşme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Psikanaliz ve Psikoterapi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Psikodinamik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Bilişsel Davranışçı 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Çözüm Odaklı Kısa Süreli 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Odaklı 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Çift Terapisi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Pozitif Psikoterapi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Şema Terapi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71110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583FE1" w:rsidRDefault="005A1E95" w:rsidP="00583FE1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 xml:space="preserve">Bal, F. (2020) </w:t>
            </w:r>
            <w:r w:rsidR="00583FE1">
              <w:rPr>
                <w:rFonts w:ascii="Times New Roman" w:hAnsi="Times New Roman"/>
                <w:i/>
                <w:spacing w:val="-1"/>
                <w:sz w:val="24"/>
              </w:rPr>
              <w:t xml:space="preserve">Klinik Psikolojide Kullanılan Psikoterapi Yöntemleri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 xml:space="preserve">(1. Basım), </w:t>
            </w:r>
            <w:r w:rsidR="00583FE1">
              <w:rPr>
                <w:rFonts w:ascii="Times New Roman" w:hAnsi="Times New Roman"/>
                <w:spacing w:val="-3"/>
                <w:sz w:val="24"/>
              </w:rPr>
              <w:t>Nobel Akademik Yayıncılık</w:t>
            </w:r>
          </w:p>
          <w:p w:rsidR="00583FE1" w:rsidRDefault="00583FE1" w:rsidP="00583FE1">
            <w:pPr>
              <w:rPr>
                <w:rFonts w:ascii="Times New Roman" w:hAnsi="Times New Roman"/>
                <w:spacing w:val="-1"/>
                <w:sz w:val="24"/>
              </w:rPr>
            </w:pPr>
          </w:p>
          <w:p w:rsidR="005A1E95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E6">
              <w:rPr>
                <w:rFonts w:ascii="Times New Roman" w:hAnsi="Times New Roman"/>
                <w:spacing w:val="-1"/>
                <w:sz w:val="24"/>
              </w:rPr>
              <w:t>Flanagan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J.S. ve Flanagan, R.S. (2020)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Klinik Görüşme, Psikolojik Değerlendirme Esasları, </w:t>
            </w:r>
            <w:r>
              <w:rPr>
                <w:rFonts w:ascii="Times New Roman" w:hAnsi="Times New Roman"/>
                <w:spacing w:val="-1"/>
                <w:sz w:val="24"/>
              </w:rPr>
              <w:t>İthaki Yayınları</w:t>
            </w: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FE1" w:rsidRDefault="005A1E95" w:rsidP="00583F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Sharf, R.S. (2017) </w:t>
            </w:r>
            <w:r w:rsidR="00583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Psikoterapi ve Psikolojik Danışma Kuramları </w:t>
            </w:r>
            <w:r w:rsidR="00583FE1">
              <w:rPr>
                <w:rFonts w:ascii="Times New Roman" w:eastAsia="Times New Roman" w:hAnsi="Times New Roman" w:cs="Times New Roman"/>
                <w:sz w:val="24"/>
                <w:szCs w:val="24"/>
              </w:rPr>
              <w:t>(5. Basımdan çeviri), Nobel Akademik Yayıncılık</w:t>
            </w:r>
          </w:p>
          <w:p w:rsidR="00583FE1" w:rsidRDefault="00583FE1" w:rsidP="00583FE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E1" w:rsidRDefault="00583FE1" w:rsidP="00583F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Murdock, N.L. (2018)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Psikolojik Danışma ve Psikoterapi Kuramları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 Basımdan çeviri), Nobel Akademik Yayıncılık</w:t>
            </w:r>
          </w:p>
          <w:p w:rsidR="00583FE1" w:rsidRDefault="00583FE1" w:rsidP="00583FE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E1" w:rsidRDefault="00583FE1" w:rsidP="00583F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Corey, G. (2005)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Psikolojik Danışma, Psikoterapi Kuram ve Uygulamaları,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Mentis Yayıncılık</w:t>
            </w:r>
          </w:p>
          <w:p w:rsidR="005A1E95" w:rsidRDefault="005A1E95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116690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Değerlendirme</w:t>
            </w: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A1E95" w:rsidRPr="005A1E95" w:rsidRDefault="005A1E95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AA573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5A1E95" w:rsidRDefault="005A1E95" w:rsidP="0058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  <w:bookmarkStart w:id="0" w:name="_GoBack"/>
            <w:bookmarkEnd w:id="0"/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Krediai</w:t>
            </w:r>
          </w:p>
        </w:tc>
        <w:tc>
          <w:tcPr>
            <w:tcW w:w="1554" w:type="dxa"/>
            <w:gridSpan w:val="3"/>
          </w:tcPr>
          <w:p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3F7AB1"/>
    <w:rsid w:val="005255C2"/>
    <w:rsid w:val="00583FE1"/>
    <w:rsid w:val="005A1E95"/>
    <w:rsid w:val="00766527"/>
    <w:rsid w:val="00D20E10"/>
    <w:rsid w:val="00D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2023-02-02T14:34:00Z</dcterms:created>
  <dcterms:modified xsi:type="dcterms:W3CDTF">2023-02-02T14:34:00Z</dcterms:modified>
</cp:coreProperties>
</file>