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F3C5D" w14:textId="77777777" w:rsidR="00AD758B" w:rsidRPr="00AD758B" w:rsidRDefault="00AD758B" w:rsidP="00AD758B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bookmarkStart w:id="0" w:name="_GoBack"/>
      <w:bookmarkEnd w:id="0"/>
      <w:r w:rsidRPr="00AD758B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p w14:paraId="04DBB2A0" w14:textId="77777777" w:rsidR="00AD758B" w:rsidRPr="00AD758B" w:rsidRDefault="00AD758B" w:rsidP="00AD758B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AD758B" w:rsidRPr="00AD758B" w14:paraId="27263A2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5AE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FAED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Aviation Terminology</w:t>
            </w:r>
          </w:p>
        </w:tc>
      </w:tr>
      <w:tr w:rsidR="00AD758B" w:rsidRPr="00AD758B" w14:paraId="72BA46D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CA4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A171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CACS107</w:t>
            </w:r>
          </w:p>
        </w:tc>
      </w:tr>
      <w:tr w:rsidR="00AD758B" w:rsidRPr="00AD758B" w14:paraId="784C1508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74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EDA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AD758B" w:rsidRPr="00AD758B" w14:paraId="40BEEA2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D88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A05D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1rd Year </w:t>
            </w:r>
          </w:p>
        </w:tc>
      </w:tr>
      <w:tr w:rsidR="00AD758B" w:rsidRPr="00AD758B" w14:paraId="6662FD2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8FE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0BD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AD758B" w:rsidRPr="00AD758B" w14:paraId="59FB1A0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4DE7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927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</w:p>
        </w:tc>
      </w:tr>
      <w:tr w:rsidR="00AD758B" w:rsidRPr="00AD758B" w14:paraId="063C4F5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51DE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48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AD758B" w:rsidRPr="00AD758B" w14:paraId="2977D6A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440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35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D758B" w:rsidRPr="00AD758B" w14:paraId="1083778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9CC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95D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D758B" w:rsidRPr="00AD758B" w14:paraId="055878B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8F5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153C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AD758B" w:rsidRPr="00AD758B" w14:paraId="24CC3EF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B6C2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5BE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</w:tr>
      <w:tr w:rsidR="00AD758B" w:rsidRPr="00AD758B" w14:paraId="0D856A36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3837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AAE" w14:textId="555AD44D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20BB7D8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5CFA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7F9" w14:textId="66B8A9B8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15E85C6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80E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418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10D5CDA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305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C12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AD758B" w:rsidRPr="00AD758B" w14:paraId="3D48011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8E41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6DB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AD758B" w:rsidRPr="00AD758B" w14:paraId="66E9E8E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D9A2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C76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D758B" w:rsidRPr="00AD758B" w14:paraId="703B312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816B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B2C0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AD758B" w:rsidRPr="00AD758B" w14:paraId="26B3F714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9E1B0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AD758B" w:rsidRPr="00AD758B" w14:paraId="206E35A4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8172" w14:textId="77777777" w:rsidR="00AD758B" w:rsidRPr="00AD758B" w:rsidRDefault="00AD758B" w:rsidP="00AD7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 Teaching the basic principles of aviation</w:t>
            </w:r>
          </w:p>
          <w:p w14:paraId="50E4E1AF" w14:textId="77777777" w:rsidR="00AD758B" w:rsidRPr="00AD758B" w:rsidRDefault="00AD758B" w:rsidP="00AD7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Aviation concepts and terms</w:t>
            </w:r>
          </w:p>
          <w:p w14:paraId="77B2C64B" w14:textId="77777777" w:rsidR="00AD758B" w:rsidRPr="00AD758B" w:rsidRDefault="00AD758B" w:rsidP="00AD75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 emergency terms</w:t>
            </w:r>
          </w:p>
        </w:tc>
      </w:tr>
      <w:tr w:rsidR="00AD758B" w:rsidRPr="00AD758B" w14:paraId="6CDFF250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C9AF0" w14:textId="77777777" w:rsidR="00AD758B" w:rsidRPr="00AD758B" w:rsidRDefault="00AD758B" w:rsidP="00AD75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B22A" w14:textId="77777777" w:rsidR="00AD758B" w:rsidRPr="00AD758B" w:rsidRDefault="00AD758B" w:rsidP="00AD75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0361051E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FC6F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Calibri"/>
                <w:kern w:val="0"/>
                <w:sz w:val="20"/>
                <w:lang w:val="en-GB"/>
                <w14:ligatures w14:val="none"/>
              </w:rPr>
              <w:t>Covers all basic definitions, acronyms and abbreviations used in the aviation industry as well as their uses and applications.</w:t>
            </w:r>
          </w:p>
        </w:tc>
      </w:tr>
      <w:tr w:rsidR="00AD758B" w:rsidRPr="00AD758B" w14:paraId="024AD88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3C0E0E64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AD758B" w:rsidRPr="00AD758B" w14:paraId="023A1C7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C61E12E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22085A4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7C724F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AD758B" w:rsidRPr="00AD758B" w14:paraId="46CF37B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623E8C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6415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Aviation Terminology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06D967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2B769A0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699EFAE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A8CAB8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Phonetic Alphabet, number pronunciation, abbreviations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9CE7D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19740D3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0004C6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67EB114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Aviation Terms and definitions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5C1A9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57179C4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42A9C1E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1B3EEC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air transport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C5E3A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0DB2217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FD42FE2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A3DB8E2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airport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A906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AD758B" w:rsidRPr="00AD758B" w14:paraId="3D6BC48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5B9F972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AA3348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aircraft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22D5AA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565F803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A6067B5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F7768B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flight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F905C6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04A4A39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8C62DB9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5D4DC1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0C1593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AD758B" w:rsidRPr="00AD758B" w14:paraId="575FF4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B247CA5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1CEA6E7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Emergency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E5A10A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423EEFE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73474DA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2737D3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passenger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96FB99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6DB7BFC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3864A29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1D7C72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</w:t>
            </w:r>
            <w:r w:rsidRPr="00AD758B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Food and beverage service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012A1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1DCF2FD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D44AA2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3F8B6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Health and First Aid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D4D3D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AD758B" w:rsidRPr="00AD758B" w14:paraId="6FD01D0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A4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78F9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Terms of hotel/accommodation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543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63C992B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E42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D38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5F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73E1F8C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49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EA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A2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AD758B" w:rsidRPr="00AD758B" w14:paraId="4B2504E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2B13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AD758B" w:rsidRPr="00AD758B" w14:paraId="7831402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F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Textbook: </w:t>
            </w:r>
          </w:p>
          <w:p w14:paraId="643C4BB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</w:tr>
      <w:tr w:rsidR="00AD758B" w:rsidRPr="00AD758B" w14:paraId="3E71FB4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3D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Assessment</w:t>
            </w:r>
          </w:p>
        </w:tc>
      </w:tr>
      <w:tr w:rsidR="00AD758B" w:rsidRPr="00AD758B" w14:paraId="0365B61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AEB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CF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1AF79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36BCDC8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616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5A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F9E0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5454438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5FE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E6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23ABD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1EDD612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83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E58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6E1E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AD758B" w:rsidRPr="00AD758B" w14:paraId="2DAAE6F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A98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93E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5E910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08B2407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855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19C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8E125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AD758B" w:rsidRPr="00AD758B" w14:paraId="0858ED9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1DC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115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C80" w14:textId="77777777" w:rsidR="00AD758B" w:rsidRPr="00AD758B" w:rsidRDefault="00AD758B" w:rsidP="00AD758B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D758B" w:rsidRPr="00AD758B" w14:paraId="42F1E55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3B2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AD758B" w:rsidRPr="00AD758B" w14:paraId="5CE314A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7EDA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642E14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88106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A68C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AD758B" w:rsidRPr="00AD758B" w14:paraId="011001E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B390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6D75E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12296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8D4FE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AD758B" w:rsidRPr="00AD758B" w14:paraId="5238FA6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57E10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21DC7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D4B29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9450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AD758B" w:rsidRPr="00AD758B" w14:paraId="3F04E85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BF0E0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4B3F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7F40D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A65E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AD758B" w:rsidRPr="00AD758B" w14:paraId="5D6A706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28176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D71A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CADDC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6CD9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AD758B" w:rsidRPr="00AD758B" w14:paraId="15182D1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65EE23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D97B1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15F7C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8C708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AD758B" w:rsidRPr="00AD758B" w14:paraId="7CDF9EE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775A5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9190C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2E6F5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319C0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AD758B" w:rsidRPr="00AD758B" w14:paraId="3EF30FD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11BE7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8481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AD758B" w:rsidRPr="00AD758B" w14:paraId="5B0D45B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2C73B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1D10B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  <w:tr w:rsidR="00AD758B" w:rsidRPr="00AD758B" w14:paraId="1D3E01F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8A2ED" w14:textId="77777777" w:rsidR="00AD758B" w:rsidRPr="00AD758B" w:rsidRDefault="00AD758B" w:rsidP="00AD758B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F13F9" w14:textId="77777777" w:rsidR="00AD758B" w:rsidRPr="00AD758B" w:rsidRDefault="00AD758B" w:rsidP="00AD75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AD758B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</w:tr>
    </w:tbl>
    <w:p w14:paraId="6EBABFA6" w14:textId="77777777" w:rsidR="00B72D85" w:rsidRPr="00AD758B" w:rsidRDefault="00B72D85" w:rsidP="00AD758B"/>
    <w:sectPr w:rsidR="00B72D85" w:rsidRPr="00AD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A6D5A"/>
    <w:rsid w:val="00256C7B"/>
    <w:rsid w:val="003A3218"/>
    <w:rsid w:val="00777D2B"/>
    <w:rsid w:val="00953E9F"/>
    <w:rsid w:val="00A73DB9"/>
    <w:rsid w:val="00AD758B"/>
    <w:rsid w:val="00B72D85"/>
    <w:rsid w:val="00C1516A"/>
    <w:rsid w:val="00D03E02"/>
    <w:rsid w:val="00EB783F"/>
    <w:rsid w:val="00E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2023-04-04T05:53:00Z</dcterms:created>
  <dcterms:modified xsi:type="dcterms:W3CDTF">2023-04-04T05:53:00Z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