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33D" w:rsidRPr="00A02681" w:rsidRDefault="0057733D" w:rsidP="0057733D">
      <w:pPr>
        <w:jc w:val="center"/>
        <w:rPr>
          <w:b/>
          <w:sz w:val="24"/>
          <w:szCs w:val="24"/>
        </w:rPr>
      </w:pPr>
      <w:r w:rsidRPr="00A02681">
        <w:rPr>
          <w:b/>
          <w:sz w:val="24"/>
          <w:szCs w:val="24"/>
        </w:rPr>
        <w:t>GAU, Faculty of Humanities</w:t>
      </w:r>
    </w:p>
    <w:p w:rsidR="0057733D" w:rsidRPr="00A02681" w:rsidRDefault="0057733D" w:rsidP="0057733D">
      <w:pPr>
        <w:jc w:val="center"/>
        <w:rPr>
          <w:b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3966"/>
        <w:gridCol w:w="3540"/>
        <w:gridCol w:w="426"/>
        <w:gridCol w:w="999"/>
      </w:tblGrid>
      <w:tr w:rsidR="0057733D" w:rsidRPr="00A02681" w:rsidTr="000C5D85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33D" w:rsidRPr="00A02681" w:rsidRDefault="0057733D" w:rsidP="000C5D8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Course Unit Title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33D" w:rsidRPr="00A02681" w:rsidRDefault="00FA490A" w:rsidP="000C5D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t xml:space="preserve">Environmental </w:t>
            </w:r>
            <w:r w:rsidRPr="006F6EB8">
              <w:t>Psychology</w:t>
            </w:r>
          </w:p>
        </w:tc>
      </w:tr>
      <w:tr w:rsidR="0057733D" w:rsidRPr="00A02681" w:rsidTr="000C5D85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33D" w:rsidRPr="00A02681" w:rsidRDefault="0057733D" w:rsidP="000C5D8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Course Unit Code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33D" w:rsidRPr="00A02681" w:rsidRDefault="001561A5" w:rsidP="000C5D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PSY  341</w:t>
            </w:r>
          </w:p>
        </w:tc>
      </w:tr>
      <w:tr w:rsidR="0057733D" w:rsidRPr="00A02681" w:rsidTr="000C5D85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33D" w:rsidRPr="00A02681" w:rsidRDefault="0057733D" w:rsidP="000C5D8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Type of Course Unit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33D" w:rsidRPr="00A02681" w:rsidRDefault="00FA490A" w:rsidP="000C5D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lang w:val="en-GB"/>
              </w:rPr>
              <w:t>Elective</w:t>
            </w:r>
          </w:p>
        </w:tc>
      </w:tr>
      <w:tr w:rsidR="0057733D" w:rsidRPr="00A02681" w:rsidTr="000C5D85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33D" w:rsidRPr="00A02681" w:rsidRDefault="0057733D" w:rsidP="000C5D8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Level of Course Unit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33D" w:rsidRPr="00A02681" w:rsidRDefault="00FA490A" w:rsidP="000C5D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Fourth</w:t>
            </w:r>
            <w:r w:rsidR="0057733D" w:rsidRPr="00A02681">
              <w:rPr>
                <w:sz w:val="24"/>
                <w:szCs w:val="24"/>
              </w:rPr>
              <w:t xml:space="preserve"> year, Bachelor’s Degree </w:t>
            </w:r>
          </w:p>
        </w:tc>
      </w:tr>
      <w:tr w:rsidR="0057733D" w:rsidRPr="00A02681" w:rsidTr="000C5D85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33D" w:rsidRPr="00A02681" w:rsidRDefault="0057733D" w:rsidP="000C5D8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National Credits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33D" w:rsidRPr="00A02681" w:rsidRDefault="0057733D" w:rsidP="000C5D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</w:tr>
      <w:tr w:rsidR="0057733D" w:rsidRPr="00A02681" w:rsidTr="000C5D85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33D" w:rsidRPr="00A02681" w:rsidRDefault="0057733D" w:rsidP="000C5D8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Number of ECTS Credits Allocated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33D" w:rsidRPr="00A02681" w:rsidRDefault="0057733D" w:rsidP="000C5D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6 ECTS</w:t>
            </w:r>
          </w:p>
        </w:tc>
      </w:tr>
      <w:tr w:rsidR="0057733D" w:rsidRPr="00A02681" w:rsidTr="000C5D85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33D" w:rsidRPr="00A02681" w:rsidRDefault="0057733D" w:rsidP="000C5D8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Theoretical (hour/week)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33D" w:rsidRPr="00A02681" w:rsidRDefault="0057733D" w:rsidP="000C5D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</w:t>
            </w:r>
          </w:p>
        </w:tc>
      </w:tr>
      <w:tr w:rsidR="0057733D" w:rsidRPr="00A02681" w:rsidTr="000C5D85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33D" w:rsidRPr="00A02681" w:rsidRDefault="0057733D" w:rsidP="000C5D8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Practice (hour/week)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33D" w:rsidRPr="00A02681" w:rsidRDefault="0057733D" w:rsidP="000C5D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</w:tr>
      <w:tr w:rsidR="0057733D" w:rsidRPr="00A02681" w:rsidTr="000C5D85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33D" w:rsidRPr="00A02681" w:rsidRDefault="0057733D" w:rsidP="000C5D8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Laboratory (hour/week)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33D" w:rsidRPr="00A02681" w:rsidRDefault="0057733D" w:rsidP="000C5D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-</w:t>
            </w:r>
          </w:p>
        </w:tc>
      </w:tr>
      <w:tr w:rsidR="0057733D" w:rsidRPr="00A02681" w:rsidTr="000C5D85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33D" w:rsidRPr="00A02681" w:rsidRDefault="0057733D" w:rsidP="000C5D8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Year of Study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33D" w:rsidRPr="00A02681" w:rsidRDefault="0057733D" w:rsidP="000C5D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</w:tr>
      <w:tr w:rsidR="0057733D" w:rsidRPr="00A02681" w:rsidTr="000C5D85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33D" w:rsidRPr="00A02681" w:rsidRDefault="0057733D" w:rsidP="000C5D8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Semester when the course unit is delivered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33D" w:rsidRPr="00A02681" w:rsidRDefault="00FA490A" w:rsidP="000C5D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7733D" w:rsidRPr="00A02681" w:rsidTr="000C5D85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33D" w:rsidRPr="00A02681" w:rsidRDefault="0057733D" w:rsidP="000C5D8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Mode of Delivery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33D" w:rsidRPr="00A02681" w:rsidRDefault="0057733D" w:rsidP="000C5D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Face to Face, E-Learning activities</w:t>
            </w:r>
          </w:p>
        </w:tc>
      </w:tr>
      <w:tr w:rsidR="0057733D" w:rsidRPr="00A02681" w:rsidTr="000C5D85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33D" w:rsidRPr="00A02681" w:rsidRDefault="0057733D" w:rsidP="000C5D8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Language of Instruction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33D" w:rsidRPr="00A02681" w:rsidRDefault="0057733D" w:rsidP="000C5D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English</w:t>
            </w:r>
          </w:p>
        </w:tc>
      </w:tr>
      <w:tr w:rsidR="0057733D" w:rsidRPr="00A02681" w:rsidTr="000C5D85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33D" w:rsidRPr="00A02681" w:rsidRDefault="0057733D" w:rsidP="000C5D8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Prerequisites and co-requisites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33D" w:rsidRPr="00A02681" w:rsidRDefault="0057733D" w:rsidP="000C5D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97814">
              <w:rPr>
                <w:lang w:val="en-GB"/>
              </w:rPr>
              <w:t xml:space="preserve">Completion of </w:t>
            </w:r>
            <w:r>
              <w:rPr>
                <w:lang w:val="en-GB"/>
              </w:rPr>
              <w:t>PSY</w:t>
            </w:r>
            <w:r w:rsidR="00FA490A">
              <w:rPr>
                <w:lang w:val="en-GB"/>
              </w:rPr>
              <w:t>101, PSY102</w:t>
            </w:r>
          </w:p>
        </w:tc>
      </w:tr>
      <w:tr w:rsidR="0057733D" w:rsidRPr="00A02681" w:rsidTr="000C5D85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33D" w:rsidRPr="00A02681" w:rsidRDefault="0057733D" w:rsidP="000C5D8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Recommended Optional Programme Components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33D" w:rsidRPr="00A02681" w:rsidRDefault="0057733D" w:rsidP="000C5D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None</w:t>
            </w:r>
          </w:p>
        </w:tc>
      </w:tr>
      <w:tr w:rsidR="0057733D" w:rsidRPr="00A02681" w:rsidTr="000C5D85">
        <w:trPr>
          <w:trHeight w:val="425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733D" w:rsidRDefault="0057733D" w:rsidP="000C5D85">
            <w:pPr>
              <w:spacing w:line="276" w:lineRule="auto"/>
              <w:rPr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Objectives of the Course:</w:t>
            </w:r>
          </w:p>
          <w:p w:rsidR="0057733D" w:rsidRPr="004E4AD3" w:rsidRDefault="004E4AD3" w:rsidP="004E4AD3">
            <w:pPr>
              <w:spacing w:before="100" w:beforeAutospacing="1" w:after="100" w:afterAutospacing="1"/>
              <w:rPr>
                <w:color w:val="000000"/>
              </w:rPr>
            </w:pPr>
            <w:r w:rsidRPr="006F6EB8">
              <w:rPr>
                <w:color w:val="000000"/>
              </w:rPr>
              <w:t>This class is designed to help you to:</w:t>
            </w:r>
            <w:r w:rsidRPr="006F6EB8">
              <w:rPr>
                <w:color w:val="000000"/>
              </w:rPr>
              <w:br/>
              <w:t>· Explore and understand various perspectives on human-environment interrelationships</w:t>
            </w:r>
            <w:r w:rsidRPr="006F6EB8">
              <w:rPr>
                <w:color w:val="000000"/>
              </w:rPr>
              <w:br/>
              <w:t>· Gain insight into the ways in which the environment influences our feelings and experiences</w:t>
            </w:r>
            <w:r w:rsidRPr="006F6EB8">
              <w:rPr>
                <w:color w:val="000000"/>
              </w:rPr>
              <w:br/>
              <w:t>· Gain first-hand knowledge about key environment and behavior issues through hands-on activities.</w:t>
            </w:r>
            <w:r w:rsidRPr="006F6EB8">
              <w:t>Main objectives of this course are to explore how the different aspects of physical environment and social environment influence human behavior, fe</w:t>
            </w:r>
            <w:r>
              <w:t>elings and sense of well being.</w:t>
            </w:r>
          </w:p>
        </w:tc>
      </w:tr>
      <w:tr w:rsidR="0057733D" w:rsidRPr="00A02681" w:rsidTr="000C5D85">
        <w:trPr>
          <w:trHeight w:val="20"/>
        </w:trPr>
        <w:tc>
          <w:tcPr>
            <w:tcW w:w="946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33D" w:rsidRPr="002D28F6" w:rsidRDefault="0057733D" w:rsidP="000C5D8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57733D" w:rsidRPr="00A02681" w:rsidTr="000C5D85">
        <w:trPr>
          <w:trHeight w:hRule="exact" w:val="425"/>
        </w:trPr>
        <w:tc>
          <w:tcPr>
            <w:tcW w:w="80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733D" w:rsidRPr="00A02681" w:rsidRDefault="0057733D" w:rsidP="000C5D85">
            <w:pPr>
              <w:pStyle w:val="BodyTextIndent"/>
              <w:spacing w:line="276" w:lineRule="auto"/>
              <w:ind w:left="0"/>
              <w:rPr>
                <w:rFonts w:eastAsiaTheme="minorHAnsi"/>
                <w:sz w:val="24"/>
                <w:szCs w:val="24"/>
              </w:rPr>
            </w:pPr>
            <w:r w:rsidRPr="00A02681">
              <w:rPr>
                <w:b/>
                <w:bCs/>
                <w:sz w:val="24"/>
                <w:szCs w:val="24"/>
              </w:rPr>
              <w:t>Learning</w:t>
            </w:r>
            <w:r w:rsidRPr="00A02681">
              <w:rPr>
                <w:b/>
                <w:sz w:val="24"/>
                <w:szCs w:val="24"/>
              </w:rPr>
              <w:t xml:space="preserve"> Outcomes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33D" w:rsidRPr="00A02681" w:rsidRDefault="0057733D" w:rsidP="000C5D85">
            <w:pPr>
              <w:pStyle w:val="BodyTextIndent"/>
              <w:spacing w:line="276" w:lineRule="auto"/>
              <w:ind w:left="0"/>
              <w:rPr>
                <w:rFonts w:eastAsiaTheme="minorHAnsi"/>
                <w:sz w:val="24"/>
                <w:szCs w:val="24"/>
              </w:rPr>
            </w:pPr>
          </w:p>
        </w:tc>
      </w:tr>
      <w:tr w:rsidR="0057733D" w:rsidRPr="00A02681" w:rsidTr="000C5D85">
        <w:trPr>
          <w:trHeight w:val="284"/>
        </w:trPr>
        <w:tc>
          <w:tcPr>
            <w:tcW w:w="8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3D" w:rsidRPr="00A02681" w:rsidRDefault="0057733D" w:rsidP="000C5D85">
            <w:pPr>
              <w:pStyle w:val="BodyTextIndent"/>
              <w:spacing w:line="276" w:lineRule="auto"/>
              <w:ind w:left="0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When this course has been completed the student should be able to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3D" w:rsidRPr="00A02681" w:rsidRDefault="0057733D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Assessment.</w:t>
            </w:r>
          </w:p>
        </w:tc>
      </w:tr>
      <w:tr w:rsidR="0057733D" w:rsidRPr="00A02681" w:rsidTr="000C5D85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3D" w:rsidRPr="00A02681" w:rsidRDefault="0057733D" w:rsidP="000C5D85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3D" w:rsidRPr="006039B7" w:rsidRDefault="006039B7" w:rsidP="006039B7">
            <w:pPr>
              <w:tabs>
                <w:tab w:val="num" w:pos="432"/>
              </w:tabs>
            </w:pPr>
            <w:r w:rsidRPr="006F6EB8">
              <w:t>Have a basic understanding of the</w:t>
            </w:r>
            <w:r>
              <w:t xml:space="preserve"> discipline and its development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3D" w:rsidRPr="00A02681" w:rsidRDefault="0057733D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1,2,3</w:t>
            </w:r>
            <w:r>
              <w:rPr>
                <w:sz w:val="24"/>
                <w:szCs w:val="24"/>
              </w:rPr>
              <w:t>,</w:t>
            </w:r>
          </w:p>
        </w:tc>
      </w:tr>
      <w:tr w:rsidR="0057733D" w:rsidRPr="00A02681" w:rsidTr="000C5D85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3D" w:rsidRPr="00A02681" w:rsidRDefault="0057733D" w:rsidP="000C5D85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3D" w:rsidRPr="006039B7" w:rsidRDefault="006039B7" w:rsidP="006039B7">
            <w:pPr>
              <w:tabs>
                <w:tab w:val="num" w:pos="432"/>
              </w:tabs>
            </w:pPr>
            <w:r w:rsidRPr="006F6EB8">
              <w:t xml:space="preserve">Learn major perspectives of </w:t>
            </w:r>
            <w:r>
              <w:t>Environmental Psychology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3D" w:rsidRPr="00A02681" w:rsidRDefault="00FA490A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1,2,</w:t>
            </w:r>
          </w:p>
        </w:tc>
      </w:tr>
      <w:tr w:rsidR="0057733D" w:rsidRPr="00A02681" w:rsidTr="000C5D85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3D" w:rsidRPr="00A02681" w:rsidRDefault="0057733D" w:rsidP="000C5D85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3D" w:rsidRPr="006039B7" w:rsidRDefault="006039B7" w:rsidP="006039B7">
            <w:pPr>
              <w:tabs>
                <w:tab w:val="num" w:pos="432"/>
              </w:tabs>
            </w:pPr>
            <w:r w:rsidRPr="006F6EB8">
              <w:t>Develop an understanding of major conce</w:t>
            </w:r>
            <w:r>
              <w:t>pts of Environmental Psychology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3D" w:rsidRPr="00A02681" w:rsidRDefault="0057733D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1,2</w:t>
            </w:r>
          </w:p>
        </w:tc>
      </w:tr>
      <w:tr w:rsidR="0057733D" w:rsidRPr="00A02681" w:rsidTr="000C5D85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3D" w:rsidRPr="00A02681" w:rsidRDefault="0057733D" w:rsidP="000C5D85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3D" w:rsidRPr="006039B7" w:rsidRDefault="006039B7" w:rsidP="006039B7">
            <w:pPr>
              <w:tabs>
                <w:tab w:val="num" w:pos="432"/>
              </w:tabs>
            </w:pPr>
            <w:r w:rsidRPr="006F6EB8">
              <w:t>Learn about the environmental percepti</w:t>
            </w:r>
            <w:r>
              <w:t xml:space="preserve">on and the ambient environment </w:t>
            </w:r>
            <w:r w:rsidRPr="00D75D6D">
              <w:rPr>
                <w:lang w:val="en-GB"/>
              </w:rPr>
              <w:t xml:space="preserve">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3D" w:rsidRPr="00A02681" w:rsidRDefault="00FA490A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57733D" w:rsidRPr="00A02681" w:rsidTr="000C5D85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3D" w:rsidRPr="00A02681" w:rsidRDefault="0057733D" w:rsidP="000C5D85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5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3D" w:rsidRPr="006039B7" w:rsidRDefault="006039B7" w:rsidP="006039B7">
            <w:pPr>
              <w:tabs>
                <w:tab w:val="num" w:pos="432"/>
              </w:tabs>
            </w:pPr>
            <w:r w:rsidRPr="006F6EB8">
              <w:t>Have an understanding of environmental st</w:t>
            </w:r>
            <w:r>
              <w:t>ress and the effect of crowding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3D" w:rsidRPr="00A02681" w:rsidRDefault="0057733D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7733D" w:rsidRPr="00A02681" w:rsidTr="000C5D85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3D" w:rsidRPr="00A02681" w:rsidRDefault="0057733D" w:rsidP="000C5D85">
            <w:pPr>
              <w:pStyle w:val="BodyTextIndent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3D" w:rsidRPr="006039B7" w:rsidRDefault="006039B7" w:rsidP="006039B7">
            <w:pPr>
              <w:tabs>
                <w:tab w:val="num" w:pos="432"/>
              </w:tabs>
            </w:pPr>
            <w:r w:rsidRPr="006F6EB8">
              <w:t>.Be able to develop an under</w:t>
            </w:r>
            <w:r>
              <w:t>standing of natural environment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3D" w:rsidRDefault="0057733D" w:rsidP="000C5D8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1,2,3</w:t>
            </w:r>
          </w:p>
        </w:tc>
      </w:tr>
      <w:tr w:rsidR="0057733D" w:rsidRPr="00A02681" w:rsidTr="000C5D85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3D" w:rsidRPr="00A02681" w:rsidRDefault="006039B7" w:rsidP="000C5D85">
            <w:pPr>
              <w:pStyle w:val="BodyTextIndent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3D" w:rsidRPr="00D851C5" w:rsidRDefault="006039B7" w:rsidP="000C5D85">
            <w:pPr>
              <w:contextualSpacing/>
            </w:pPr>
            <w:r w:rsidRPr="006F6EB8">
              <w:t>Explore the environmental problems and behavioral solutions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3D" w:rsidRDefault="006039B7" w:rsidP="000C5D8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  <w:tr w:rsidR="0057733D" w:rsidRPr="00A02681" w:rsidTr="000C5D85">
        <w:trPr>
          <w:trHeight w:val="28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33D" w:rsidRPr="00A02681" w:rsidRDefault="0057733D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Assessment Methods: 1. Written Exam, 2. Assignment 3. Project/Report, 4.Presentation, 5 Lab. Work</w:t>
            </w:r>
          </w:p>
        </w:tc>
      </w:tr>
      <w:tr w:rsidR="0057733D" w:rsidRPr="00A02681" w:rsidTr="000C5D85">
        <w:trPr>
          <w:trHeight w:val="425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33D" w:rsidRPr="00A02681" w:rsidRDefault="0057733D" w:rsidP="000C5D85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A02681">
              <w:rPr>
                <w:b/>
                <w:bCs/>
                <w:sz w:val="24"/>
                <w:szCs w:val="24"/>
              </w:rPr>
              <w:t>Course’s Contribution to Program</w:t>
            </w:r>
          </w:p>
        </w:tc>
      </w:tr>
      <w:tr w:rsidR="0057733D" w:rsidRPr="00A02681" w:rsidTr="000C5D85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3D" w:rsidRPr="00A02681" w:rsidRDefault="0057733D" w:rsidP="000C5D85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3D" w:rsidRPr="00A02681" w:rsidRDefault="0057733D" w:rsidP="000C5D85">
            <w:pPr>
              <w:pStyle w:val="BodyTextIndent"/>
              <w:spacing w:line="276" w:lineRule="auto"/>
              <w:ind w:left="284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3D" w:rsidRPr="00A02681" w:rsidRDefault="0057733D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CL</w:t>
            </w:r>
          </w:p>
        </w:tc>
      </w:tr>
      <w:tr w:rsidR="0057733D" w:rsidRPr="00A02681" w:rsidTr="000C5D85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3D" w:rsidRPr="00A02681" w:rsidRDefault="0057733D" w:rsidP="000C5D85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3D" w:rsidRPr="00A02681" w:rsidRDefault="0057733D" w:rsidP="000C5D85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lang w:eastAsia="en-US"/>
              </w:rPr>
              <w:t>Ability to identify the current and historical core content of and what is known in psychology.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3D" w:rsidRPr="00A02681" w:rsidRDefault="0057733D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7733D" w:rsidRPr="00A02681" w:rsidTr="000C5D85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3D" w:rsidRPr="00A02681" w:rsidRDefault="0057733D" w:rsidP="000C5D85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3D" w:rsidRPr="00A02681" w:rsidRDefault="0057733D" w:rsidP="000C5D85">
            <w:pPr>
              <w:spacing w:before="100" w:beforeAutospacing="1" w:after="100" w:afterAutospacing="1"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Differentiate the various areas of Psychology and identify what is known in each.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3D" w:rsidRPr="00A02681" w:rsidRDefault="0057733D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7733D" w:rsidRPr="00A02681" w:rsidTr="000C5D85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3D" w:rsidRPr="00A02681" w:rsidRDefault="0057733D" w:rsidP="000C5D85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3D" w:rsidRPr="00A02681" w:rsidRDefault="0057733D" w:rsidP="000C5D85">
            <w:pPr>
              <w:pStyle w:val="ListParagraph"/>
              <w:shd w:val="clear" w:color="auto" w:fill="FFFFFF"/>
              <w:spacing w:after="75" w:line="240" w:lineRule="auto"/>
              <w:ind w:left="0"/>
              <w:contextualSpacing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lang w:eastAsia="en-US"/>
              </w:rPr>
              <w:t>Ability to show familiarity with the major concepts, theoretical perspectives, empirical findings, and historical trends in psychology.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3D" w:rsidRPr="00A02681" w:rsidRDefault="0057733D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</w:tr>
      <w:tr w:rsidR="0057733D" w:rsidRPr="00A02681" w:rsidTr="000C5D85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3D" w:rsidRPr="00A02681" w:rsidRDefault="0057733D" w:rsidP="000C5D85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3D" w:rsidRPr="00A02681" w:rsidRDefault="0057733D" w:rsidP="000C5D85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Ability to apply psychological content and skills to career goals.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3D" w:rsidRPr="00A02681" w:rsidRDefault="0057733D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</w:t>
            </w:r>
          </w:p>
        </w:tc>
      </w:tr>
      <w:tr w:rsidR="0057733D" w:rsidRPr="00A02681" w:rsidTr="000C5D85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3D" w:rsidRPr="00A02681" w:rsidRDefault="0057733D" w:rsidP="000C5D85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5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3D" w:rsidRPr="00A02681" w:rsidRDefault="0057733D" w:rsidP="000C5D85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lang w:eastAsia="en-US"/>
              </w:rPr>
              <w:t>Ability to identify, and evaluate construct and critically analyze complex arguments.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3D" w:rsidRPr="00A02681" w:rsidRDefault="0057733D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7733D" w:rsidRPr="00A02681" w:rsidTr="000C5D85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3D" w:rsidRPr="00A02681" w:rsidRDefault="0057733D" w:rsidP="000C5D85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6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3D" w:rsidRPr="00A02681" w:rsidRDefault="0057733D" w:rsidP="000C5D85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Ability to apply basic research methods in psychology, with sensitivity to ethical principles.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3D" w:rsidRPr="00A02681" w:rsidRDefault="00FA490A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7733D" w:rsidRPr="00A02681" w:rsidTr="000C5D85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3D" w:rsidRPr="00A02681" w:rsidRDefault="0057733D" w:rsidP="000C5D85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7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3D" w:rsidRPr="00A02681" w:rsidRDefault="0057733D" w:rsidP="000C5D85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lang w:eastAsia="en-US"/>
              </w:rPr>
              <w:t>Ability to identify the writing format of the American Psychological Association (APA).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3D" w:rsidRPr="00A02681" w:rsidRDefault="00FA490A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7733D" w:rsidRPr="00A02681" w:rsidTr="000C5D85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3D" w:rsidRPr="00A02681" w:rsidRDefault="0057733D" w:rsidP="000C5D85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8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3D" w:rsidRPr="00A02681" w:rsidRDefault="0057733D" w:rsidP="000C5D85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Ability to understand the role of academic, professional, and personal integrity in maintaining a healthy community.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3D" w:rsidRPr="00A02681" w:rsidRDefault="0057733D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7733D" w:rsidRPr="00A02681" w:rsidTr="000C5D85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3D" w:rsidRPr="00A02681" w:rsidRDefault="0057733D" w:rsidP="000C5D85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9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3D" w:rsidRPr="00A02681" w:rsidRDefault="0057733D" w:rsidP="000C5D85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Ability to recognize and describe the ways in which diversity influences psychological processes.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3D" w:rsidRPr="00A02681" w:rsidRDefault="0057733D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</w:tr>
      <w:tr w:rsidR="0057733D" w:rsidRPr="00A02681" w:rsidTr="000C5D85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3D" w:rsidRPr="00A02681" w:rsidRDefault="0057733D" w:rsidP="000C5D85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3D" w:rsidRPr="00A02681" w:rsidRDefault="0057733D" w:rsidP="000C5D85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lang w:eastAsia="en-US"/>
              </w:rPr>
              <w:t>Ability to distinguish important  behavioral factors associated with personal and cultural diversity that enable intervention process in therapy.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3D" w:rsidRPr="00A02681" w:rsidRDefault="00FA490A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7733D" w:rsidRPr="00A02681" w:rsidTr="000C5D85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3D" w:rsidRPr="00A02681" w:rsidRDefault="0057733D" w:rsidP="000C5D85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11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33D" w:rsidRPr="00A02681" w:rsidRDefault="0057733D" w:rsidP="000C5D85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Ability  to demonstrate effective communication skills following professional conventions in psychology appropriate to purpose and context.</w:t>
            </w:r>
          </w:p>
          <w:p w:rsidR="0057733D" w:rsidRPr="00A02681" w:rsidRDefault="0057733D" w:rsidP="000C5D85">
            <w:pPr>
              <w:pStyle w:val="BodyTextIndent"/>
              <w:spacing w:line="276" w:lineRule="auto"/>
              <w:ind w:left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3D" w:rsidRPr="00A02681" w:rsidRDefault="0057733D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7733D" w:rsidRPr="00A02681" w:rsidTr="000C5D85">
        <w:trPr>
          <w:trHeight w:val="28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33D" w:rsidRPr="00A02681" w:rsidRDefault="0057733D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bCs/>
                <w:sz w:val="24"/>
                <w:szCs w:val="24"/>
              </w:rPr>
              <w:t>CL: Contribution Level (1: Very Low, 2: Low, 3: Moderate 4: High, 5:Very High)</w:t>
            </w:r>
          </w:p>
        </w:tc>
      </w:tr>
    </w:tbl>
    <w:p w:rsidR="0057733D" w:rsidRPr="00A02681" w:rsidRDefault="0057733D" w:rsidP="0057733D">
      <w:pPr>
        <w:rPr>
          <w:rFonts w:eastAsia="Calibri"/>
          <w:sz w:val="24"/>
          <w:szCs w:val="24"/>
        </w:rPr>
      </w:pPr>
    </w:p>
    <w:p w:rsidR="0057733D" w:rsidRPr="00A02681" w:rsidRDefault="0057733D" w:rsidP="0057733D">
      <w:pPr>
        <w:rPr>
          <w:sz w:val="24"/>
          <w:szCs w:val="24"/>
        </w:rPr>
      </w:pPr>
    </w:p>
    <w:tbl>
      <w:tblPr>
        <w:tblW w:w="9315" w:type="dxa"/>
        <w:tblBorders>
          <w:top w:val="single" w:sz="4" w:space="0" w:color="000000"/>
          <w:left w:val="single" w:sz="8" w:space="0" w:color="000000"/>
          <w:bottom w:val="single" w:sz="6" w:space="0" w:color="000000"/>
          <w:right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134"/>
        <w:gridCol w:w="708"/>
        <w:gridCol w:w="991"/>
        <w:gridCol w:w="1699"/>
        <w:gridCol w:w="1133"/>
        <w:gridCol w:w="1133"/>
        <w:gridCol w:w="425"/>
        <w:gridCol w:w="1275"/>
      </w:tblGrid>
      <w:tr w:rsidR="0057733D" w:rsidRPr="00A02681" w:rsidTr="000C5D85">
        <w:trPr>
          <w:trHeight w:val="425"/>
        </w:trPr>
        <w:tc>
          <w:tcPr>
            <w:tcW w:w="9315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7733D" w:rsidRPr="00A02681" w:rsidRDefault="0057733D" w:rsidP="000C5D85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A02681">
              <w:rPr>
                <w:b/>
                <w:bCs/>
                <w:sz w:val="24"/>
                <w:szCs w:val="24"/>
              </w:rPr>
              <w:t>Course Contents</w:t>
            </w:r>
          </w:p>
        </w:tc>
      </w:tr>
      <w:tr w:rsidR="0057733D" w:rsidRPr="00A02681" w:rsidTr="000C5D85">
        <w:trPr>
          <w:trHeight w:val="12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7733D" w:rsidRPr="00A02681" w:rsidRDefault="0057733D" w:rsidP="000C5D85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Week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7733D" w:rsidRPr="00A02681" w:rsidRDefault="0057733D" w:rsidP="000C5D85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7733D" w:rsidRPr="00A02681" w:rsidRDefault="0057733D" w:rsidP="000C5D85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7733D" w:rsidRPr="00A02681" w:rsidRDefault="0057733D" w:rsidP="000C5D85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Exam</w:t>
            </w:r>
            <w:r w:rsidRPr="00A02681">
              <w:rPr>
                <w:b/>
                <w:sz w:val="24"/>
                <w:szCs w:val="24"/>
              </w:rPr>
              <w:t>s</w:t>
            </w:r>
          </w:p>
        </w:tc>
      </w:tr>
      <w:tr w:rsidR="00231441" w:rsidRPr="00A02681" w:rsidTr="000C5D85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441" w:rsidRPr="00A02681" w:rsidRDefault="00231441" w:rsidP="000C5D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441" w:rsidRPr="006F6EB8" w:rsidRDefault="00231441" w:rsidP="000C5D85">
            <w:pPr>
              <w:rPr>
                <w:color w:val="000000"/>
              </w:rPr>
            </w:pPr>
            <w:r w:rsidRPr="006F6EB8">
              <w:rPr>
                <w:color w:val="000000"/>
              </w:rPr>
              <w:t>The Nature and Scope of Environmental Psychology</w:t>
            </w:r>
          </w:p>
          <w:p w:rsidR="00231441" w:rsidRPr="006F6EB8" w:rsidRDefault="00231441" w:rsidP="000C5D85"/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231441" w:rsidRPr="00A02681" w:rsidTr="000C5D85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441" w:rsidRPr="00A02681" w:rsidRDefault="00231441" w:rsidP="000C5D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441" w:rsidRPr="006F6EB8" w:rsidRDefault="00231441" w:rsidP="000C5D85">
            <w:pPr>
              <w:rPr>
                <w:color w:val="000000"/>
              </w:rPr>
            </w:pPr>
            <w:r w:rsidRPr="006F6EB8">
              <w:rPr>
                <w:color w:val="000000"/>
              </w:rPr>
              <w:t>Research methods in  Environmental Psychology</w:t>
            </w:r>
          </w:p>
          <w:p w:rsidR="00231441" w:rsidRPr="006F6EB8" w:rsidRDefault="00231441" w:rsidP="000C5D85"/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231441" w:rsidRPr="00A02681" w:rsidTr="000C5D85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441" w:rsidRPr="00A02681" w:rsidRDefault="00231441" w:rsidP="000C5D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441" w:rsidRPr="006F6EB8" w:rsidRDefault="00231441" w:rsidP="000C5D8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F6EB8">
              <w:rPr>
                <w:rFonts w:eastAsia="Calibri"/>
              </w:rPr>
              <w:t>Theories in Environmental Psychology</w:t>
            </w:r>
          </w:p>
          <w:p w:rsidR="00231441" w:rsidRPr="006F6EB8" w:rsidRDefault="00231441" w:rsidP="000C5D85"/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231441" w:rsidRPr="00A02681" w:rsidTr="000C5D85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441" w:rsidRPr="00A02681" w:rsidRDefault="00231441" w:rsidP="000C5D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441" w:rsidRPr="006F6EB8" w:rsidRDefault="00231441" w:rsidP="000C5D8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F6EB8">
              <w:rPr>
                <w:rFonts w:eastAsia="Calibri"/>
              </w:rPr>
              <w:t>Perception and Cognition</w:t>
            </w:r>
          </w:p>
          <w:p w:rsidR="00231441" w:rsidRPr="006F6EB8" w:rsidRDefault="00231441" w:rsidP="000C5D85"/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231441" w:rsidRPr="00A02681" w:rsidTr="000C5D85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441" w:rsidRPr="00A02681" w:rsidRDefault="00231441" w:rsidP="000C5D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441" w:rsidRPr="006F6EB8" w:rsidRDefault="00231441" w:rsidP="000C5D85">
            <w:pPr>
              <w:rPr>
                <w:color w:val="000000"/>
              </w:rPr>
            </w:pPr>
            <w:r w:rsidRPr="006F6EB8">
              <w:rPr>
                <w:color w:val="000000"/>
              </w:rPr>
              <w:t>Environmental Pollution</w:t>
            </w:r>
          </w:p>
          <w:p w:rsidR="00231441" w:rsidRPr="006F6EB8" w:rsidRDefault="00231441" w:rsidP="000C5D85"/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31441" w:rsidRPr="00A02681" w:rsidTr="000C5D85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441" w:rsidRPr="00A02681" w:rsidRDefault="00231441" w:rsidP="000C5D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441" w:rsidRPr="006F6EB8" w:rsidRDefault="00231441" w:rsidP="000C5D85">
            <w:pPr>
              <w:rPr>
                <w:color w:val="000000"/>
              </w:rPr>
            </w:pPr>
            <w:r w:rsidRPr="006F6EB8">
              <w:rPr>
                <w:color w:val="000000"/>
              </w:rPr>
              <w:t>Environmental Stress</w:t>
            </w:r>
          </w:p>
          <w:p w:rsidR="00231441" w:rsidRPr="006F6EB8" w:rsidRDefault="00231441" w:rsidP="000C5D85"/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441" w:rsidRPr="00A02681" w:rsidRDefault="00231441" w:rsidP="000C5D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31441" w:rsidRPr="00A02681" w:rsidTr="000C5D85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441" w:rsidRPr="00A02681" w:rsidRDefault="00231441" w:rsidP="000C5D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441" w:rsidRPr="006F6EB8" w:rsidRDefault="00231441" w:rsidP="000C5D85">
            <w:pPr>
              <w:rPr>
                <w:color w:val="000000"/>
              </w:rPr>
            </w:pPr>
            <w:r w:rsidRPr="006F6EB8">
              <w:rPr>
                <w:color w:val="000000"/>
              </w:rPr>
              <w:t>Ambient Environment</w:t>
            </w:r>
          </w:p>
          <w:p w:rsidR="00231441" w:rsidRPr="006F6EB8" w:rsidRDefault="00231441" w:rsidP="000C5D85"/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Quiz</w:t>
            </w:r>
          </w:p>
        </w:tc>
      </w:tr>
      <w:tr w:rsidR="00231441" w:rsidRPr="00A02681" w:rsidTr="000C5D85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31441" w:rsidRPr="00A02681" w:rsidRDefault="00231441" w:rsidP="000C5D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441" w:rsidRPr="006F6EB8" w:rsidRDefault="00231441" w:rsidP="000C5D85"/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Mid Term</w:t>
            </w:r>
          </w:p>
        </w:tc>
      </w:tr>
      <w:tr w:rsidR="00231441" w:rsidRPr="00A02681" w:rsidTr="000C5D85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441" w:rsidRPr="00A02681" w:rsidRDefault="00231441" w:rsidP="000C5D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441" w:rsidRPr="006F6EB8" w:rsidRDefault="00231441" w:rsidP="000C5D85">
            <w:r w:rsidRPr="006F6EB8">
              <w:rPr>
                <w:rFonts w:eastAsia="Calibri"/>
              </w:rPr>
              <w:t>Personal Space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31441" w:rsidRPr="00A02681" w:rsidTr="000C5D85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31441" w:rsidRPr="00A02681" w:rsidRDefault="00231441" w:rsidP="000C5D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441" w:rsidRPr="006F6EB8" w:rsidRDefault="00231441" w:rsidP="000C5D85">
            <w:pPr>
              <w:autoSpaceDE w:val="0"/>
              <w:autoSpaceDN w:val="0"/>
              <w:adjustRightInd w:val="0"/>
            </w:pPr>
            <w:r w:rsidRPr="006F6EB8">
              <w:rPr>
                <w:rFonts w:eastAsia="Calibri"/>
              </w:rPr>
              <w:t>Territoriality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31441" w:rsidRPr="00A02681" w:rsidTr="000C5D85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441" w:rsidRPr="00A02681" w:rsidRDefault="00231441" w:rsidP="000C5D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441" w:rsidRPr="006F6EB8" w:rsidRDefault="00231441" w:rsidP="000C5D8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F6EB8">
              <w:rPr>
                <w:rFonts w:eastAsia="Calibri"/>
              </w:rPr>
              <w:t>Crowding and Privacy</w:t>
            </w:r>
          </w:p>
          <w:p w:rsidR="00231441" w:rsidRPr="006F6EB8" w:rsidRDefault="00231441" w:rsidP="000C5D85"/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31441" w:rsidRPr="00A02681" w:rsidTr="000C5D85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441" w:rsidRPr="00A02681" w:rsidRDefault="00231441" w:rsidP="000C5D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441" w:rsidRPr="006F6EB8" w:rsidRDefault="00231441" w:rsidP="000C5D85">
            <w:pPr>
              <w:rPr>
                <w:color w:val="000000"/>
              </w:rPr>
            </w:pPr>
            <w:r w:rsidRPr="006F6EB8">
              <w:rPr>
                <w:color w:val="000000"/>
              </w:rPr>
              <w:t xml:space="preserve">Working Environment  </w:t>
            </w:r>
          </w:p>
          <w:p w:rsidR="00231441" w:rsidRPr="006F6EB8" w:rsidRDefault="00231441" w:rsidP="000C5D85"/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31441" w:rsidRPr="00A02681" w:rsidTr="000C5D85"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41" w:rsidRPr="00A02681" w:rsidRDefault="00231441" w:rsidP="000C5D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41" w:rsidRPr="006F6EB8" w:rsidRDefault="00231441" w:rsidP="000C5D85">
            <w:pPr>
              <w:rPr>
                <w:color w:val="000000"/>
              </w:rPr>
            </w:pPr>
            <w:r w:rsidRPr="006F6EB8">
              <w:rPr>
                <w:color w:val="000000"/>
              </w:rPr>
              <w:t>Natural Environment</w:t>
            </w:r>
          </w:p>
          <w:p w:rsidR="00231441" w:rsidRPr="006F6EB8" w:rsidRDefault="00231441" w:rsidP="000C5D8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31441" w:rsidRPr="00A02681" w:rsidTr="000C5D85"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41" w:rsidRPr="00A02681" w:rsidRDefault="00231441" w:rsidP="000C5D85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41" w:rsidRPr="006F6EB8" w:rsidRDefault="00231441" w:rsidP="000C5D85">
            <w:pPr>
              <w:rPr>
                <w:color w:val="000000"/>
              </w:rPr>
            </w:pPr>
            <w:r w:rsidRPr="006F6EB8">
              <w:rPr>
                <w:color w:val="000000"/>
              </w:rPr>
              <w:t>Relationships to Nature</w:t>
            </w:r>
            <w:r>
              <w:rPr>
                <w:color w:val="000000"/>
              </w:rPr>
              <w:t xml:space="preserve"> </w:t>
            </w:r>
            <w:r w:rsidRPr="006F6EB8">
              <w:t>Environmental Preservation and Revision</w:t>
            </w:r>
          </w:p>
          <w:p w:rsidR="00231441" w:rsidRPr="006F6EB8" w:rsidRDefault="00231441" w:rsidP="000C5D8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Quiz</w:t>
            </w:r>
          </w:p>
        </w:tc>
      </w:tr>
      <w:tr w:rsidR="00231441" w:rsidRPr="00A02681" w:rsidTr="000C5D85"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41" w:rsidRPr="00A02681" w:rsidRDefault="00231441" w:rsidP="000C5D85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41" w:rsidRPr="006F6EB8" w:rsidRDefault="00231441" w:rsidP="000C5D8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Final</w:t>
            </w:r>
          </w:p>
        </w:tc>
      </w:tr>
      <w:tr w:rsidR="00231441" w:rsidRPr="00A02681" w:rsidTr="000C5D85">
        <w:trPr>
          <w:trHeight w:val="425"/>
        </w:trPr>
        <w:tc>
          <w:tcPr>
            <w:tcW w:w="931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1441" w:rsidRPr="00A02681" w:rsidRDefault="00231441" w:rsidP="000C5D8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Recommended Sources</w:t>
            </w:r>
          </w:p>
        </w:tc>
      </w:tr>
      <w:tr w:rsidR="00231441" w:rsidRPr="00A02681" w:rsidTr="000C5D85">
        <w:trPr>
          <w:trHeight w:val="425"/>
        </w:trPr>
        <w:tc>
          <w:tcPr>
            <w:tcW w:w="93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41" w:rsidRPr="006F6EB8" w:rsidRDefault="00231441" w:rsidP="00231441">
            <w:pPr>
              <w:rPr>
                <w:lang w:val="en-GB"/>
              </w:rPr>
            </w:pPr>
            <w:r w:rsidRPr="00A02681">
              <w:rPr>
                <w:b/>
                <w:sz w:val="24"/>
                <w:szCs w:val="24"/>
              </w:rPr>
              <w:t>Textbook:</w:t>
            </w:r>
            <w:r w:rsidRPr="00A02681">
              <w:rPr>
                <w:sz w:val="24"/>
                <w:szCs w:val="24"/>
              </w:rPr>
              <w:t xml:space="preserve"> </w:t>
            </w:r>
            <w:r w:rsidRPr="006F6EB8">
              <w:rPr>
                <w:b/>
              </w:rPr>
              <w:t>; McAndrew,T F.,</w:t>
            </w:r>
            <w:r w:rsidRPr="006F6EB8">
              <w:t>(1993) .Environmental Psychology, (</w:t>
            </w:r>
            <w:r w:rsidRPr="006F6EB8">
              <w:rPr>
                <w:vertAlign w:val="superscript"/>
              </w:rPr>
              <w:t xml:space="preserve">2nd </w:t>
            </w:r>
            <w:r w:rsidRPr="006F6EB8">
              <w:t>Ed.).Brooks/Cole Publishing Company.</w:t>
            </w:r>
          </w:p>
          <w:p w:rsidR="00231441" w:rsidRPr="00272A8D" w:rsidRDefault="00231441" w:rsidP="006039B7">
            <w:pPr>
              <w:rPr>
                <w:lang w:val="en-GB"/>
              </w:rPr>
            </w:pPr>
          </w:p>
          <w:p w:rsidR="00231441" w:rsidRDefault="00231441" w:rsidP="000C5D85">
            <w:r w:rsidRPr="00272A8D">
              <w:rPr>
                <w:lang w:val="en-GB"/>
              </w:rPr>
              <w:t>.</w:t>
            </w:r>
          </w:p>
          <w:p w:rsidR="00231441" w:rsidRDefault="00231441" w:rsidP="000C5D85">
            <w:r>
              <w:rPr>
                <w:lang w:val="en-GB"/>
              </w:rPr>
              <w:t>Additional lecture notes will be provided</w:t>
            </w:r>
          </w:p>
          <w:p w:rsidR="00231441" w:rsidRPr="00A02681" w:rsidRDefault="00231441" w:rsidP="000C5D8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31441" w:rsidRPr="00A02681" w:rsidTr="000C5D85">
        <w:trPr>
          <w:trHeight w:val="425"/>
        </w:trPr>
        <w:tc>
          <w:tcPr>
            <w:tcW w:w="9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441" w:rsidRPr="00A02681" w:rsidRDefault="00231441" w:rsidP="000C5D8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Assessment</w:t>
            </w:r>
          </w:p>
        </w:tc>
      </w:tr>
      <w:tr w:rsidR="00231441" w:rsidRPr="00A02681" w:rsidTr="000C5D85">
        <w:trPr>
          <w:trHeight w:val="135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41" w:rsidRPr="00A02681" w:rsidRDefault="00231441" w:rsidP="000C5D85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Attendance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02681">
              <w:rPr>
                <w:sz w:val="24"/>
                <w:szCs w:val="24"/>
              </w:rPr>
              <w:t>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441" w:rsidRPr="00A02681" w:rsidRDefault="00231441" w:rsidP="000C5D85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31441" w:rsidRPr="00A02681" w:rsidTr="000C5D85">
        <w:trPr>
          <w:trHeight w:val="131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41" w:rsidRPr="00A02681" w:rsidRDefault="00231441" w:rsidP="000C5D85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Laboratory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441" w:rsidRPr="00A02681" w:rsidRDefault="00231441" w:rsidP="000C5D85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31441" w:rsidRPr="00A02681" w:rsidTr="000C5D85">
        <w:trPr>
          <w:trHeight w:val="131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41" w:rsidRPr="00A02681" w:rsidRDefault="00231441" w:rsidP="000C5D85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Midterm Exam (Written)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30%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441" w:rsidRPr="00A02681" w:rsidRDefault="00231441" w:rsidP="000C5D85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31441" w:rsidRPr="00A02681" w:rsidTr="000C5D85">
        <w:trPr>
          <w:trHeight w:val="131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41" w:rsidRPr="00A02681" w:rsidRDefault="00231441" w:rsidP="000C5D85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Quiz (Written)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441" w:rsidRPr="00A02681" w:rsidRDefault="00231441" w:rsidP="000C5D85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31441" w:rsidRPr="00A02681" w:rsidTr="000C5D85">
        <w:trPr>
          <w:trHeight w:val="131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41" w:rsidRPr="00A02681" w:rsidRDefault="00231441" w:rsidP="000C5D85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Final   Exam (Written)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50%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441" w:rsidRPr="00A02681" w:rsidRDefault="00231441" w:rsidP="000C5D85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31441" w:rsidRPr="00A02681" w:rsidTr="000C5D85">
        <w:trPr>
          <w:trHeight w:val="131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41" w:rsidRPr="00A02681" w:rsidRDefault="00231441" w:rsidP="000C5D85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Total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100%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41" w:rsidRPr="00A02681" w:rsidRDefault="00231441" w:rsidP="000C5D85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31441" w:rsidRPr="00A02681" w:rsidTr="000C5D85">
        <w:trPr>
          <w:trHeight w:val="425"/>
        </w:trPr>
        <w:tc>
          <w:tcPr>
            <w:tcW w:w="9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441" w:rsidRPr="00A02681" w:rsidRDefault="00231441" w:rsidP="000C5D85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ECTS Allocated Based on the Student Workload</w:t>
            </w:r>
          </w:p>
        </w:tc>
      </w:tr>
      <w:tr w:rsidR="00231441" w:rsidRPr="00A02681" w:rsidTr="000C5D85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Activities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 xml:space="preserve">Number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 xml:space="preserve">Duration (hour)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Total Workload(hour)</w:t>
            </w:r>
          </w:p>
        </w:tc>
      </w:tr>
      <w:tr w:rsidR="00231441" w:rsidRPr="00A02681" w:rsidTr="000C5D85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1441" w:rsidRPr="00A02681" w:rsidRDefault="00231441" w:rsidP="000C5D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 xml:space="preserve">Course duration in class (including the Exam week)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45</w:t>
            </w:r>
          </w:p>
        </w:tc>
      </w:tr>
      <w:tr w:rsidR="00231441" w:rsidRPr="00A02681" w:rsidTr="000C5D85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1441" w:rsidRPr="00A02681" w:rsidRDefault="00231441" w:rsidP="000C5D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Labs and Tutorials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31441" w:rsidRPr="00A02681" w:rsidTr="000C5D85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1441" w:rsidRPr="00A02681" w:rsidRDefault="00231441" w:rsidP="000C5D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Assignments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1441" w:rsidRPr="00A02681" w:rsidRDefault="002F601C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02681">
              <w:rPr>
                <w:sz w:val="24"/>
                <w:szCs w:val="24"/>
              </w:rPr>
              <w:t>4</w:t>
            </w:r>
          </w:p>
        </w:tc>
      </w:tr>
      <w:tr w:rsidR="00231441" w:rsidRPr="00A02681" w:rsidTr="000C5D85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1441" w:rsidRPr="00A02681" w:rsidRDefault="00231441" w:rsidP="000C5D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 xml:space="preserve">Project/Presentation/Report Writing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</w:tr>
      <w:tr w:rsidR="00231441" w:rsidRPr="00A02681" w:rsidTr="000C5D85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1441" w:rsidRPr="00A02681" w:rsidRDefault="00231441" w:rsidP="000C5D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E-learning Activities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31441" w:rsidRPr="00A02681" w:rsidTr="000C5D85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1441" w:rsidRPr="00A02681" w:rsidRDefault="00231441" w:rsidP="000C5D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Quizzes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</w:tr>
      <w:tr w:rsidR="00231441" w:rsidRPr="00A02681" w:rsidTr="000C5D85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1441" w:rsidRPr="00A02681" w:rsidRDefault="00231441" w:rsidP="000C5D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Midterm Examination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14</w:t>
            </w:r>
          </w:p>
        </w:tc>
      </w:tr>
      <w:tr w:rsidR="00231441" w:rsidRPr="00A02681" w:rsidTr="000C5D85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1441" w:rsidRPr="00A02681" w:rsidRDefault="00231441" w:rsidP="000C5D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Final Examination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28</w:t>
            </w:r>
          </w:p>
        </w:tc>
      </w:tr>
      <w:tr w:rsidR="00231441" w:rsidRPr="00A02681" w:rsidTr="000C5D85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1441" w:rsidRPr="00A02681" w:rsidRDefault="00231441" w:rsidP="000C5D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 xml:space="preserve">Self Study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42</w:t>
            </w:r>
          </w:p>
        </w:tc>
      </w:tr>
      <w:tr w:rsidR="00231441" w:rsidRPr="00A02681" w:rsidTr="000C5D85">
        <w:trPr>
          <w:trHeight w:val="170"/>
        </w:trPr>
        <w:tc>
          <w:tcPr>
            <w:tcW w:w="7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1441" w:rsidRPr="00A02681" w:rsidRDefault="00231441" w:rsidP="000C5D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 xml:space="preserve">Total Workload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173</w:t>
            </w:r>
          </w:p>
        </w:tc>
      </w:tr>
      <w:tr w:rsidR="00231441" w:rsidRPr="00A02681" w:rsidTr="000C5D85">
        <w:trPr>
          <w:trHeight w:val="170"/>
        </w:trPr>
        <w:tc>
          <w:tcPr>
            <w:tcW w:w="7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1441" w:rsidRPr="00A02681" w:rsidRDefault="00231441" w:rsidP="000C5D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Total Workload/30 (h)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5.76</w:t>
            </w:r>
          </w:p>
        </w:tc>
      </w:tr>
      <w:tr w:rsidR="00231441" w:rsidRPr="00A02681" w:rsidTr="000C5D85">
        <w:trPr>
          <w:trHeight w:val="170"/>
        </w:trPr>
        <w:tc>
          <w:tcPr>
            <w:tcW w:w="7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31441" w:rsidRPr="00A02681" w:rsidRDefault="00231441" w:rsidP="000C5D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ECTS Credit of the Course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1441" w:rsidRPr="00A02681" w:rsidRDefault="00231441" w:rsidP="000C5D85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6</w:t>
            </w:r>
          </w:p>
        </w:tc>
      </w:tr>
    </w:tbl>
    <w:p w:rsidR="0057733D" w:rsidRDefault="0057733D" w:rsidP="0057733D"/>
    <w:p w:rsidR="0057733D" w:rsidRDefault="0057733D" w:rsidP="0057733D"/>
    <w:p w:rsidR="00834D2B" w:rsidRDefault="00834D2B"/>
    <w:sectPr w:rsidR="00834D2B" w:rsidSect="0082466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33D"/>
    <w:rsid w:val="001561A5"/>
    <w:rsid w:val="00231441"/>
    <w:rsid w:val="002F601C"/>
    <w:rsid w:val="004E4AD3"/>
    <w:rsid w:val="0057733D"/>
    <w:rsid w:val="006039B7"/>
    <w:rsid w:val="00834D2B"/>
    <w:rsid w:val="00FA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2CF96B-6411-4631-BCBC-24B462B3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73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733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7733D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NWEKE</dc:creator>
  <cp:lastModifiedBy>Gabriel</cp:lastModifiedBy>
  <cp:revision>7</cp:revision>
  <dcterms:created xsi:type="dcterms:W3CDTF">2017-05-11T12:27:00Z</dcterms:created>
  <dcterms:modified xsi:type="dcterms:W3CDTF">2017-05-14T15:49:00Z</dcterms:modified>
</cp:coreProperties>
</file>