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67" w:rsidRDefault="002348F7" w:rsidP="002348F7">
      <w:pPr>
        <w:ind w:left="8496"/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4161" wp14:editId="23C0ED7F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1095375" cy="1533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8F7" w:rsidRDefault="00234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4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05pt;margin-top:-28.5pt;width:86.25pt;height:12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" fillcolor="white [3201]" strokeweight=".5pt">
                <v:textbox>
                  <w:txbxContent>
                    <w:p w:rsidR="002348F7" w:rsidRDefault="002348F7"/>
                  </w:txbxContent>
                </v:textbox>
                <w10:wrap anchorx="margin"/>
              </v:shape>
            </w:pict>
          </mc:Fallback>
        </mc:AlternateContent>
      </w:r>
    </w:p>
    <w:p w:rsidR="002348F7" w:rsidRPr="002348F7" w:rsidRDefault="002348F7" w:rsidP="00234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>ÖZGEÇMİŞ</w:t>
      </w:r>
    </w:p>
    <w:p w:rsidR="002348F7" w:rsidRPr="002348F7" w:rsidRDefault="002348F7" w:rsidP="002348F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1.      Adı Soyadı: </w:t>
      </w:r>
      <w:r w:rsidR="00582E8C">
        <w:rPr>
          <w:rFonts w:ascii="Times New Roman" w:eastAsia="Times New Roman" w:hAnsi="Times New Roman" w:cs="Times New Roman"/>
          <w:sz w:val="24"/>
          <w:szCs w:val="24"/>
        </w:rPr>
        <w:t>Buse EMİNAĞA</w:t>
      </w:r>
      <w:r w:rsidRPr="002348F7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F7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F7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F7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F7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F7">
        <w:rPr>
          <w:rFonts w:ascii="Times New Roman" w:eastAsia="Times New Roman" w:hAnsi="Times New Roman" w:cs="Times New Roman"/>
          <w:sz w:val="24"/>
          <w:szCs w:val="24"/>
        </w:rPr>
        <w:tab/>
      </w:r>
      <w:r w:rsidRPr="002348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2.      Doğum Tarihi: </w:t>
      </w:r>
      <w:r w:rsidR="00582E8C">
        <w:rPr>
          <w:rFonts w:ascii="Times New Roman" w:eastAsia="Times New Roman" w:hAnsi="Times New Roman" w:cs="Times New Roman"/>
          <w:sz w:val="24"/>
          <w:szCs w:val="24"/>
        </w:rPr>
        <w:t>21.09.1992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3.      Unvanı: </w:t>
      </w:r>
      <w:r w:rsidR="00582E8C">
        <w:rPr>
          <w:rFonts w:ascii="Times New Roman" w:eastAsia="Times New Roman" w:hAnsi="Times New Roman" w:cs="Times New Roman"/>
          <w:sz w:val="24"/>
          <w:szCs w:val="24"/>
        </w:rPr>
        <w:t>Uzm.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4.      Öğrenim Durumu: </w:t>
      </w:r>
    </w:p>
    <w:p w:rsidR="002348F7" w:rsidRPr="002348F7" w:rsidRDefault="002348F7" w:rsidP="002348F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2643"/>
        <w:gridCol w:w="3578"/>
        <w:gridCol w:w="829"/>
      </w:tblGrid>
      <w:tr w:rsidR="002348F7" w:rsidRPr="002348F7" w:rsidTr="00620FB2">
        <w:trPr>
          <w:trHeight w:val="292"/>
          <w:jc w:val="center"/>
        </w:trPr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348F7" w:rsidRPr="002348F7" w:rsidRDefault="002348F7" w:rsidP="0023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Derece </w:t>
            </w:r>
          </w:p>
        </w:tc>
        <w:tc>
          <w:tcPr>
            <w:tcW w:w="26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348F7" w:rsidRPr="002348F7" w:rsidRDefault="002348F7" w:rsidP="0023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Alan 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48F7" w:rsidRPr="002348F7" w:rsidRDefault="002348F7" w:rsidP="0023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Üniversite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2348F7" w:rsidRPr="002348F7" w:rsidRDefault="002348F7" w:rsidP="0023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Yıl </w:t>
            </w:r>
          </w:p>
        </w:tc>
      </w:tr>
      <w:tr w:rsidR="002348F7" w:rsidRPr="002348F7" w:rsidTr="00620FB2">
        <w:trPr>
          <w:trHeight w:val="601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234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Lisans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582E8C" w:rsidP="0023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Psikolojik Danışmanlık ve Rehberlik</w:t>
            </w:r>
            <w:r w:rsidR="002348F7"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58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2E8C">
              <w:rPr>
                <w:rFonts w:ascii="Times New Roman" w:eastAsia="Times New Roman" w:hAnsi="Times New Roman" w:cs="Times New Roman"/>
                <w:sz w:val="24"/>
                <w:szCs w:val="24"/>
              </w:rPr>
              <w:t>Yakın Doğu</w:t>
            </w: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Üniversitesi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23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2E8C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</w:tr>
      <w:tr w:rsidR="002348F7" w:rsidRPr="002348F7" w:rsidTr="00620FB2">
        <w:trPr>
          <w:trHeight w:val="58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234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Yüksek Lisans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58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2E8C">
              <w:rPr>
                <w:rFonts w:ascii="Times New Roman" w:eastAsia="Times New Roman" w:hAnsi="Times New Roman" w:cs="Times New Roman"/>
                <w:sz w:val="24"/>
                <w:szCs w:val="24"/>
              </w:rPr>
              <w:t>Psikolojik Danışmanlık ve Rehberlik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58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2E8C">
              <w:rPr>
                <w:rFonts w:ascii="Times New Roman" w:eastAsia="Times New Roman" w:hAnsi="Times New Roman" w:cs="Times New Roman"/>
                <w:sz w:val="24"/>
                <w:szCs w:val="24"/>
              </w:rPr>
              <w:t>Yakın Doğu</w:t>
            </w:r>
            <w:r w:rsidR="00582E8C"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23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2E8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348F7" w:rsidRPr="002348F7" w:rsidTr="00620FB2">
        <w:trPr>
          <w:trHeight w:val="617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2348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Doktora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58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58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8F7" w:rsidRPr="002348F7" w:rsidRDefault="002348F7" w:rsidP="00234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8F7" w:rsidRPr="002348F7" w:rsidRDefault="002348F7" w:rsidP="002348F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8F7" w:rsidRPr="002348F7" w:rsidRDefault="002348F7" w:rsidP="002348F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5.      Akademik Unvanlar: </w:t>
      </w: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934F2" w:rsidRDefault="002348F7" w:rsidP="009934F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</w:p>
    <w:p w:rsidR="002348F7" w:rsidRPr="002348F7" w:rsidRDefault="002348F7" w:rsidP="002348F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348F7" w:rsidRPr="002348F7" w:rsidRDefault="002348F7" w:rsidP="002348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6.     Yönetilen Yüksek Lisans ve Doktora Tezleri 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6.1.  Yüksek Lisans Tezleri </w:t>
      </w:r>
    </w:p>
    <w:p w:rsidR="002348F7" w:rsidRPr="002348F7" w:rsidRDefault="002348F7" w:rsidP="00582E8C">
      <w:pPr>
        <w:spacing w:before="120" w:after="12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6.2.  Doktora Tezleri </w:t>
      </w:r>
    </w:p>
    <w:p w:rsidR="002348F7" w:rsidRPr="00582E8C" w:rsidRDefault="002348F7" w:rsidP="00582E8C">
      <w:pPr>
        <w:spacing w:before="120" w:after="12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7.     Yayınlar 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7.1.  Uluslararası hakemli dergilerde yayınlanan makaleler (SCI &amp; SSCI &amp; Arts and Humanities) 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>7.2. Uluslararası diğer hakemli dergilerde yayınlanan makaleler</w:t>
      </w:r>
    </w:p>
    <w:p w:rsidR="002348F7" w:rsidRPr="002348F7" w:rsidRDefault="002348F7" w:rsidP="00582E8C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>7.3. Uluslararası bilimsel toplantılarda sunulan ve bildiri kitabında (</w:t>
      </w:r>
      <w:r w:rsidRPr="002348F7">
        <w:rPr>
          <w:rFonts w:ascii="Times New Roman" w:eastAsia="Times New Roman" w:hAnsi="Times New Roman" w:cs="Times New Roman"/>
          <w:b/>
          <w:i/>
          <w:sz w:val="24"/>
          <w:szCs w:val="24"/>
        </w:rPr>
        <w:t>Proceedings</w:t>
      </w: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) basılan bildiriler 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7.4.  Yazılan uluslararası kitaplarda bölümler </w:t>
      </w:r>
    </w:p>
    <w:p w:rsidR="002348F7" w:rsidRPr="002348F7" w:rsidRDefault="002348F7" w:rsidP="00582E8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582E8C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348F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Pr="002348F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7.5.</w:t>
      </w:r>
      <w:r w:rsidRPr="002348F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>Yazılan ulusal kitaplarda bölümler</w:t>
      </w:r>
    </w:p>
    <w:p w:rsidR="00582E8C" w:rsidRDefault="00582E8C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7.6.  Ulusal hakemli dergilerde yayınlanan makaleler 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7.7.  Ulusal bilimsel toplantılarda sunulan ve bildiri kitabında basılan bildiriler </w:t>
      </w:r>
    </w:p>
    <w:p w:rsidR="002348F7" w:rsidRPr="002348F7" w:rsidRDefault="002348F7" w:rsidP="00582E8C">
      <w:pPr>
        <w:spacing w:before="120" w:after="12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>7.8.  Diğer yayınlar</w:t>
      </w:r>
    </w:p>
    <w:p w:rsidR="00582E8C" w:rsidRDefault="00582E8C" w:rsidP="002348F7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8F7" w:rsidRPr="002348F7" w:rsidRDefault="002348F7" w:rsidP="002348F7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7.9. Atıflar </w:t>
      </w:r>
    </w:p>
    <w:p w:rsidR="002348F7" w:rsidRPr="002348F7" w:rsidRDefault="002348F7" w:rsidP="002348F7">
      <w:pPr>
        <w:spacing w:after="0" w:line="240" w:lineRule="auto"/>
        <w:rPr>
          <w:rFonts w:ascii="Arial" w:eastAsia="Calibri" w:hAnsi="Arial" w:cs="Arial"/>
          <w:b/>
        </w:rPr>
      </w:pP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8.    Projeler 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1. 9.    İdari Görevler </w:t>
      </w:r>
    </w:p>
    <w:p w:rsidR="002348F7" w:rsidRPr="002348F7" w:rsidRDefault="002348F7" w:rsidP="00582E8C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10.  Bilimsel ve Mesleki Kuruluşlara Üyelikler </w:t>
      </w:r>
    </w:p>
    <w:p w:rsidR="002348F7" w:rsidRPr="002348F7" w:rsidRDefault="002348F7" w:rsidP="002348F7">
      <w:pPr>
        <w:tabs>
          <w:tab w:val="num" w:pos="360"/>
        </w:tabs>
        <w:spacing w:before="120" w:after="12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 xml:space="preserve">11.  Ödüller </w:t>
      </w:r>
    </w:p>
    <w:p w:rsidR="002348F7" w:rsidRPr="002348F7" w:rsidRDefault="002348F7" w:rsidP="002348F7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8F7">
        <w:rPr>
          <w:rFonts w:ascii="Times New Roman" w:eastAsia="Times New Roman" w:hAnsi="Times New Roman" w:cs="Times New Roman"/>
          <w:b/>
          <w:sz w:val="24"/>
          <w:szCs w:val="24"/>
        </w:rPr>
        <w:t>12.  Son iki yılda verdiğiniz lisans ve lisansüstü düzeydeki dersler için aşağıdaki tabloyu doldurunuz.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1133"/>
        <w:gridCol w:w="3252"/>
        <w:gridCol w:w="925"/>
        <w:gridCol w:w="1339"/>
        <w:gridCol w:w="1087"/>
      </w:tblGrid>
      <w:tr w:rsidR="002348F7" w:rsidRPr="002348F7" w:rsidTr="00D83186"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48F7" w:rsidRPr="002348F7" w:rsidRDefault="002348F7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Akademik Yıl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48F7" w:rsidRPr="002348F7" w:rsidRDefault="002348F7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Dönem 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48F7" w:rsidRPr="002348F7" w:rsidRDefault="002348F7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Adı 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F7" w:rsidRPr="002348F7" w:rsidRDefault="002348F7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Haftalık Saati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48F7" w:rsidRPr="002348F7" w:rsidRDefault="002348F7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Öğrenci Sayısı </w:t>
            </w:r>
          </w:p>
        </w:tc>
      </w:tr>
      <w:tr w:rsidR="002348F7" w:rsidRPr="002348F7" w:rsidTr="00D8318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48F7" w:rsidRPr="002348F7" w:rsidRDefault="002348F7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48F7" w:rsidRPr="002348F7" w:rsidRDefault="002348F7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48F7" w:rsidRPr="002348F7" w:rsidRDefault="002348F7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48F7" w:rsidRPr="002348F7" w:rsidRDefault="002348F7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48F7" w:rsidRPr="002348F7" w:rsidRDefault="002348F7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48F7" w:rsidRPr="002348F7" w:rsidRDefault="002348F7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83186" w:rsidRPr="002348F7" w:rsidTr="00106810"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2020-2021 </w:t>
            </w:r>
          </w:p>
        </w:tc>
        <w:tc>
          <w:tcPr>
            <w:tcW w:w="113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Güz </w:t>
            </w:r>
          </w:p>
        </w:tc>
        <w:tc>
          <w:tcPr>
            <w:tcW w:w="32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Psikolojiye Giriş</w:t>
            </w: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bookmarkEnd w:id="0"/>
      <w:tr w:rsidR="00D83186" w:rsidRPr="002348F7" w:rsidTr="00106810">
        <w:trPr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Gelişim Psikolojisi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3186" w:rsidRPr="002348F7" w:rsidTr="00106810">
        <w:trPr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Davranış Bozuklukları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3186" w:rsidRPr="002348F7" w:rsidTr="00106810">
        <w:trPr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Ergenlik Psikolojisi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186" w:rsidRPr="002348F7" w:rsidTr="00106810">
        <w:trPr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Danışmada Alan Çalışması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86" w:rsidRPr="002348F7" w:rsidTr="00106810">
        <w:trPr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Deneyimi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86" w:rsidRPr="002348F7" w:rsidTr="00106810">
        <w:trPr>
          <w:cantSplit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Meslek Seçmeli 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Meslek Seçmeli 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 Seçmeli 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Seçmeli 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Seçmeli 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Seçmeli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Bahar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Rehberlik ve Psikolojik Danışma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Dışı Teknikler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Seçmeli 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Seçmeli 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Okullarda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Danışma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Seçmeli 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Psikolojik Danışma Becerileri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Manevi Danışmanlık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Default="00D83186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Çocuk ve Ergenlerde Psikolojik Danışma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Default="00D83186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Özel Yetenekli Çocuklar Eğitimi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3186" w:rsidRDefault="00D83186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 Deneyimi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3186" w:rsidRPr="002348F7" w:rsidTr="0010681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86" w:rsidRDefault="00D83186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Dışı Teknikler</w:t>
            </w: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86" w:rsidRPr="002348F7" w:rsidRDefault="00D83186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3902" w:rsidRPr="002348F7" w:rsidTr="00D83186">
        <w:trPr>
          <w:cantSplit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3186" w:rsidRDefault="00D83186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2019-2020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Bahar </w:t>
            </w:r>
          </w:p>
          <w:p w:rsidR="00D83186" w:rsidRDefault="00D83186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D83186" w:rsidRPr="00D83186" w:rsidRDefault="00D83186" w:rsidP="00D8318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83186" w:rsidRPr="00D83186" w:rsidRDefault="00D83186" w:rsidP="00D8318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D83186" w:rsidRPr="00D83186" w:rsidRDefault="00D83186" w:rsidP="00D8318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253902" w:rsidRPr="00D83186" w:rsidRDefault="00253902" w:rsidP="00D8318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Danışmada Alan Çalışması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D83186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902" w:rsidRPr="002348F7" w:rsidTr="00D83186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Mesleki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Ve Danışma Uygulaması</w:t>
            </w:r>
          </w:p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902" w:rsidRPr="002348F7" w:rsidTr="00D83186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Psikolojik Danışma Kuramları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902" w:rsidRPr="002348F7" w:rsidTr="00D83186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Rehberlikte Program Geliştirme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902" w:rsidRPr="002348F7" w:rsidTr="00D83186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Rehberlikte Program Geliştirme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3902" w:rsidRPr="002348F7" w:rsidTr="00D83186">
        <w:trPr>
          <w:gridAfter w:val="4"/>
          <w:wAfter w:w="6603" w:type="dxa"/>
          <w:cantSplit/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02" w:rsidRPr="002348F7" w:rsidRDefault="00253902" w:rsidP="00D831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48F7" w:rsidRDefault="00D83186" w:rsidP="002348F7">
      <w:pPr>
        <w:ind w:left="8496"/>
      </w:pPr>
      <w:r>
        <w:br w:type="textWrapping" w:clear="all"/>
      </w:r>
    </w:p>
    <w:sectPr w:rsidR="002348F7" w:rsidSect="0023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B49"/>
    <w:multiLevelType w:val="hybridMultilevel"/>
    <w:tmpl w:val="F9107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6512"/>
    <w:multiLevelType w:val="hybridMultilevel"/>
    <w:tmpl w:val="5B122A3A"/>
    <w:lvl w:ilvl="0" w:tplc="AD1EF2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A7C64"/>
    <w:multiLevelType w:val="hybridMultilevel"/>
    <w:tmpl w:val="BB9A91A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FD66B9"/>
    <w:multiLevelType w:val="hybridMultilevel"/>
    <w:tmpl w:val="51664BA0"/>
    <w:lvl w:ilvl="0" w:tplc="AD1EF2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3296B"/>
    <w:multiLevelType w:val="hybridMultilevel"/>
    <w:tmpl w:val="FA6A5BE6"/>
    <w:lvl w:ilvl="0" w:tplc="0DA840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A31380"/>
    <w:multiLevelType w:val="hybridMultilevel"/>
    <w:tmpl w:val="7C401440"/>
    <w:lvl w:ilvl="0" w:tplc="32428E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671FEC"/>
    <w:multiLevelType w:val="hybridMultilevel"/>
    <w:tmpl w:val="B63CB2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860FC"/>
    <w:multiLevelType w:val="hybridMultilevel"/>
    <w:tmpl w:val="C4F473C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251DB9"/>
    <w:multiLevelType w:val="hybridMultilevel"/>
    <w:tmpl w:val="C9D0ECAC"/>
    <w:lvl w:ilvl="0" w:tplc="0180D2D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835E2C"/>
    <w:multiLevelType w:val="hybridMultilevel"/>
    <w:tmpl w:val="08DC25A4"/>
    <w:lvl w:ilvl="0" w:tplc="5D0CF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A77DB"/>
    <w:multiLevelType w:val="hybridMultilevel"/>
    <w:tmpl w:val="9BFE094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F7"/>
    <w:rsid w:val="00023AD6"/>
    <w:rsid w:val="001F14D8"/>
    <w:rsid w:val="00230607"/>
    <w:rsid w:val="002348F7"/>
    <w:rsid w:val="00253902"/>
    <w:rsid w:val="002B7588"/>
    <w:rsid w:val="003F79E9"/>
    <w:rsid w:val="00420D6F"/>
    <w:rsid w:val="00582E8C"/>
    <w:rsid w:val="00616DA6"/>
    <w:rsid w:val="00682B67"/>
    <w:rsid w:val="006B1D68"/>
    <w:rsid w:val="00727101"/>
    <w:rsid w:val="009869B1"/>
    <w:rsid w:val="009934F2"/>
    <w:rsid w:val="00A065DF"/>
    <w:rsid w:val="00A06A3F"/>
    <w:rsid w:val="00A14922"/>
    <w:rsid w:val="00A50EEE"/>
    <w:rsid w:val="00A81F4C"/>
    <w:rsid w:val="00B33658"/>
    <w:rsid w:val="00D83186"/>
    <w:rsid w:val="00E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05733-63AF-4E57-AB53-18497B33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4">
    <w:name w:val="Tablo Kılavuzu4"/>
    <w:basedOn w:val="NormalTablo"/>
    <w:next w:val="TabloKlavuzu"/>
    <w:uiPriority w:val="59"/>
    <w:rsid w:val="002348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234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0E236-E2F9-4047-A1E6-0627FA2B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BATUR</dc:creator>
  <cp:keywords/>
  <dc:description/>
  <cp:lastModifiedBy>user</cp:lastModifiedBy>
  <cp:revision>15</cp:revision>
  <cp:lastPrinted>2021-05-03T08:16:00Z</cp:lastPrinted>
  <dcterms:created xsi:type="dcterms:W3CDTF">2021-03-19T09:30:00Z</dcterms:created>
  <dcterms:modified xsi:type="dcterms:W3CDTF">2022-03-29T08:43:00Z</dcterms:modified>
</cp:coreProperties>
</file>