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8D" w:rsidRPr="000F08CE" w:rsidRDefault="00E84E8D" w:rsidP="00E84E8D">
      <w:pPr>
        <w:jc w:val="center"/>
        <w:rPr>
          <w:b/>
        </w:rPr>
      </w:pPr>
      <w:r w:rsidRPr="000F08CE">
        <w:rPr>
          <w:b/>
        </w:rPr>
        <w:t>GAU, Faculty of Human</w:t>
      </w:r>
      <w:r>
        <w:rPr>
          <w:b/>
        </w:rPr>
        <w:t>ities</w:t>
      </w:r>
    </w:p>
    <w:p w:rsidR="00E84E8D" w:rsidRPr="000F08CE" w:rsidRDefault="00E84E8D" w:rsidP="00E84E8D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7B6834" w:rsidP="006E70C2">
            <w:r w:rsidRPr="00D069BB">
              <w:rPr>
                <w:rFonts w:ascii="Calibri" w:hAnsi="Calibri"/>
                <w:sz w:val="22"/>
                <w:szCs w:val="22"/>
                <w:lang w:val="en-US"/>
              </w:rPr>
              <w:t>Industrial &amp; Organizational Psychology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1151E9" w:rsidP="006E70C2">
            <w:r>
              <w:t>PSY  337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Compulsory, all psychology students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1151E9" w:rsidP="006E70C2">
            <w:r>
              <w:t xml:space="preserve">Third </w:t>
            </w:r>
            <w:r w:rsidR="00E84E8D" w:rsidRPr="000F08CE">
              <w:t xml:space="preserve">year, Bachelors Degree 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3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6 ECTS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2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1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-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1151E9" w:rsidP="006E70C2">
            <w:r>
              <w:t>3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1151E9" w:rsidP="006E70C2">
            <w:r>
              <w:t>5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Face to Face, E-Learning activities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English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7B6834" w:rsidP="006E70C2">
            <w:r>
              <w:t xml:space="preserve">PSY 101 </w:t>
            </w:r>
          </w:p>
        </w:tc>
      </w:tr>
      <w:tr w:rsidR="00E84E8D" w:rsidRPr="000F08CE" w:rsidTr="006E70C2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E8D" w:rsidRPr="000F08CE" w:rsidRDefault="00E84E8D" w:rsidP="006E70C2">
            <w:r w:rsidRPr="000F08CE">
              <w:t>None</w:t>
            </w:r>
          </w:p>
        </w:tc>
      </w:tr>
      <w:tr w:rsidR="00E84E8D" w:rsidRPr="000F08CE" w:rsidTr="006E70C2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r w:rsidRPr="000F08CE">
              <w:rPr>
                <w:b/>
              </w:rPr>
              <w:t>Objectives of the Course:</w:t>
            </w:r>
          </w:p>
        </w:tc>
      </w:tr>
      <w:tr w:rsidR="00E84E8D" w:rsidRPr="000F08CE" w:rsidTr="006E70C2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2F0" w:rsidRPr="000F08CE" w:rsidRDefault="00B45C29" w:rsidP="00B45C29">
            <w:pPr>
              <w:rPr>
                <w:shd w:val="clear" w:color="auto" w:fill="FFFFFF"/>
              </w:rPr>
            </w:pPr>
            <w:r w:rsidRPr="003F1B0D">
              <w:rPr>
                <w:rFonts w:ascii="Calibri" w:hAnsi="Calibri" w:cs="Calibri"/>
                <w:sz w:val="22"/>
                <w:szCs w:val="22"/>
                <w:lang w:val="en-US"/>
              </w:rPr>
              <w:t>This course aims to introduce behavior at work which plays an extremely important part in informing professional practice and how this is influenced by the context of work organizations.</w:t>
            </w:r>
          </w:p>
          <w:p w:rsidR="00E84E8D" w:rsidRPr="000F08CE" w:rsidRDefault="00E84E8D" w:rsidP="00B45C29"/>
        </w:tc>
      </w:tr>
      <w:tr w:rsidR="00E84E8D" w:rsidRPr="000F08CE" w:rsidTr="006E70C2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b/>
                <w:bCs/>
                <w:sz w:val="24"/>
                <w:szCs w:val="24"/>
              </w:rPr>
              <w:t>Learning</w:t>
            </w:r>
            <w:r w:rsidRPr="000F08CE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E84E8D" w:rsidRPr="000F08CE" w:rsidTr="006E70C2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Assesment.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C406C8" w:rsidRDefault="00C406C8" w:rsidP="00C406C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F4620D">
              <w:rPr>
                <w:rFonts w:ascii="Calibri" w:hAnsi="Calibri"/>
                <w:sz w:val="22"/>
                <w:szCs w:val="22"/>
                <w:lang w:val="en-US"/>
              </w:rPr>
              <w:t>To be able to know how Job Analysis Process works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1,2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C406C8" w:rsidRDefault="00C406C8" w:rsidP="00C406C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F4620D">
              <w:rPr>
                <w:rFonts w:ascii="Calibri" w:hAnsi="Calibri"/>
                <w:sz w:val="22"/>
                <w:szCs w:val="22"/>
                <w:lang w:val="en-US"/>
              </w:rPr>
              <w:t>To know different selection methods with their validity and reliability.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1,2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C406C8" w:rsidRDefault="00C406C8" w:rsidP="00C406C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0D94">
              <w:rPr>
                <w:rFonts w:ascii="Calibri" w:hAnsi="Calibri"/>
                <w:sz w:val="22"/>
                <w:szCs w:val="22"/>
                <w:lang w:val="en-US"/>
              </w:rPr>
              <w:t>To describe work motivation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1,2</w:t>
            </w:r>
            <w:r w:rsidR="002872F0">
              <w:t>,4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C406C8" w:rsidRDefault="00C406C8" w:rsidP="00C406C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0D94">
              <w:rPr>
                <w:rFonts w:ascii="Calibri" w:hAnsi="Calibri"/>
                <w:sz w:val="22"/>
                <w:szCs w:val="22"/>
                <w:lang w:val="en-US"/>
              </w:rPr>
              <w:t>To know job stress and how it can be handled within the work place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and  to l</w:t>
            </w:r>
            <w:r w:rsidRPr="00D10D94">
              <w:rPr>
                <w:rFonts w:ascii="Calibri" w:hAnsi="Calibri"/>
                <w:sz w:val="22"/>
                <w:szCs w:val="22"/>
                <w:lang w:val="en-US"/>
              </w:rPr>
              <w:t>earn the process of personnel training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1,2,3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C406C8" w:rsidRDefault="00C406C8" w:rsidP="00C406C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0D94">
              <w:rPr>
                <w:rFonts w:ascii="Calibri" w:hAnsi="Calibri"/>
                <w:sz w:val="22"/>
                <w:szCs w:val="22"/>
                <w:lang w:val="en-US"/>
              </w:rPr>
              <w:t>To know how to conduct performance management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1,2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C406C8" w:rsidRDefault="00C406C8" w:rsidP="00C406C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10D94">
              <w:rPr>
                <w:rFonts w:ascii="Calibri" w:hAnsi="Calibri"/>
                <w:sz w:val="22"/>
                <w:szCs w:val="22"/>
                <w:lang w:val="en-US"/>
              </w:rPr>
              <w:t>To learn Human Factors at work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and  t</w:t>
            </w:r>
            <w:r w:rsidRPr="00D10D94">
              <w:rPr>
                <w:rFonts w:ascii="Calibri" w:hAnsi="Calibri"/>
                <w:sz w:val="22"/>
                <w:szCs w:val="22"/>
                <w:lang w:val="en-US"/>
              </w:rPr>
              <w:t>o be aware of organizations at work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</w:t>
            </w:r>
            <w:r w:rsidR="00C406C8">
              <w:t>,2</w:t>
            </w:r>
          </w:p>
        </w:tc>
      </w:tr>
      <w:tr w:rsidR="00E84E8D" w:rsidRPr="000F08CE" w:rsidTr="006E70C2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Assesment Methods: 1. Written Exam, 2. Assignment 3. Project/Report, 4.Presentation, 5 Lab. Work</w:t>
            </w:r>
          </w:p>
        </w:tc>
      </w:tr>
      <w:tr w:rsidR="00E84E8D" w:rsidRPr="000F08CE" w:rsidTr="006E70C2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Course’s Contribution to Program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CL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2872F0" w:rsidP="006E70C2">
            <w:pPr>
              <w:jc w:val="center"/>
            </w:pPr>
            <w:r>
              <w:t>2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spacing w:before="100" w:beforeAutospacing="1" w:after="100" w:afterAutospacing="1"/>
            </w:pPr>
            <w:r w:rsidRPr="000F08CE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2872F0" w:rsidP="006E70C2">
            <w:pPr>
              <w:jc w:val="center"/>
            </w:pPr>
            <w:r>
              <w:t>4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0F08CE">
              <w:rPr>
                <w:rFonts w:ascii="Times New Roman" w:hAnsi="Times New Roman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>
              <w:t>3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>
              <w:t>4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>
              <w:t>4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>
              <w:t>4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2872F0" w:rsidP="006E70C2">
            <w:pPr>
              <w:jc w:val="center"/>
            </w:pPr>
            <w:r>
              <w:t>4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>
              <w:t>3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shd w:val="clear" w:color="auto" w:fill="FFFFFF"/>
              <w:spacing w:before="100" w:beforeAutospacing="1" w:after="100" w:afterAutospacing="1"/>
            </w:pPr>
            <w:r w:rsidRPr="000F08CE">
              <w:t xml:space="preserve">Ability to recognize and describe the ways in which diversity influences </w:t>
            </w:r>
            <w:r w:rsidRPr="000F08CE">
              <w:lastRenderedPageBreak/>
              <w:t>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>
              <w:lastRenderedPageBreak/>
              <w:t>3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>
              <w:t>4</w:t>
            </w:r>
          </w:p>
        </w:tc>
      </w:tr>
      <w:tr w:rsidR="00E84E8D" w:rsidRPr="000F08CE" w:rsidTr="006E70C2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E84E8D" w:rsidRPr="000F08CE" w:rsidRDefault="00E84E8D" w:rsidP="006E70C2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2872F0" w:rsidP="006E70C2">
            <w:pPr>
              <w:jc w:val="center"/>
            </w:pPr>
            <w:r>
              <w:t>4</w:t>
            </w:r>
          </w:p>
        </w:tc>
      </w:tr>
      <w:tr w:rsidR="00E84E8D" w:rsidRPr="000F08CE" w:rsidTr="006E70C2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rPr>
                <w:bCs/>
              </w:rPr>
              <w:t>CL: Contribution Level (1: Very Low, 2: Low, 3: Moderate 4: High, 5:Very High)</w:t>
            </w:r>
          </w:p>
        </w:tc>
      </w:tr>
    </w:tbl>
    <w:p w:rsidR="00E84E8D" w:rsidRPr="00CE6165" w:rsidRDefault="00E84E8D" w:rsidP="00E84E8D"/>
    <w:p w:rsidR="00E84E8D" w:rsidRPr="00CE6165" w:rsidRDefault="00E84E8D" w:rsidP="00E84E8D"/>
    <w:tbl>
      <w:tblPr>
        <w:tblW w:w="9322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</w:tblGrid>
      <w:tr w:rsidR="00E84E8D" w:rsidRPr="000F08CE" w:rsidTr="006E70C2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E8D" w:rsidRPr="000F08CE" w:rsidRDefault="00E84E8D" w:rsidP="006E70C2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 Contents</w:t>
            </w:r>
          </w:p>
        </w:tc>
      </w:tr>
      <w:tr w:rsidR="00E84E8D" w:rsidRPr="000F08CE" w:rsidTr="006E70C2">
        <w:trPr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rPr>
                <w:b/>
                <w:bCs/>
              </w:rPr>
            </w:pPr>
            <w:r w:rsidRPr="000F08C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  <w:rPr>
                <w:b/>
                <w:bCs/>
              </w:rPr>
            </w:pPr>
            <w:r w:rsidRPr="000F08CE">
              <w:t>Exam</w:t>
            </w:r>
            <w:r w:rsidRPr="000F08CE">
              <w:rPr>
                <w:b/>
              </w:rPr>
              <w:t>s</w:t>
            </w: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3D1D3F" w:rsidP="003D1D3F">
            <w:r>
              <w:t xml:space="preserve">Introduction, Overview, and Course Requirements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  <w:rPr>
                <w:b/>
                <w:bCs/>
              </w:rPr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3D1D3F" w:rsidP="003D1D3F">
            <w:r>
              <w:t xml:space="preserve">History, Background, and Essentials of I/O Psychology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  <w:rPr>
                <w:b/>
                <w:bCs/>
              </w:rPr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3D1D3F" w:rsidP="006E70C2">
            <w:r>
              <w:t>Psychology as</w:t>
            </w:r>
            <w:r>
              <w:t xml:space="preserve"> a Science / Research Methods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  <w:rPr>
                <w:b/>
                <w:bCs/>
              </w:rPr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BA4984" w:rsidP="00BA4984">
            <w:r>
              <w:t xml:space="preserve">Individual Differences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  <w:rPr>
                <w:b/>
                <w:bCs/>
              </w:rPr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BA4984" w:rsidP="00BA4984">
            <w:r>
              <w:t xml:space="preserve">Using Assessments for Prediction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BA4984" w:rsidP="00BA4984">
            <w:r>
              <w:t>Job Analysis, Job Evalua</w:t>
            </w:r>
            <w:r>
              <w:t>tion, and Employee Performance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BA4984" w:rsidP="00BA4984">
            <w:r>
              <w:t xml:space="preserve">Appraising Employees and Giving Feedback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Quiz</w:t>
            </w: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Mid Term</w:t>
            </w: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BA4984" w:rsidP="006E70C2">
            <w:r>
              <w:t>Recruiting and Sele</w:t>
            </w:r>
            <w:r>
              <w:t>cting Talent,</w:t>
            </w:r>
            <w:r>
              <w:t xml:space="preserve"> The Legal Context of Hiring and Firing Employees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BA4984" w:rsidP="00BA4984">
            <w:r>
              <w:t xml:space="preserve">Job Satisfaction and Commitment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BA4984" w:rsidP="00BA4984">
            <w:r>
              <w:t>Work Environmen</w:t>
            </w:r>
            <w:r>
              <w:t xml:space="preserve">t and Stress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BA4984" w:rsidP="006E70C2">
            <w:r>
              <w:t>Violence in the Workplace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BA4984" w:rsidP="00BA4984">
            <w:r>
              <w:t xml:space="preserve">Justice, Fairness and Diversity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BA4984" w:rsidP="006E70C2">
            <w:r>
              <w:t>revisions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Quiz</w:t>
            </w:r>
          </w:p>
        </w:tc>
      </w:tr>
      <w:tr w:rsidR="00E84E8D" w:rsidRPr="000F08CE" w:rsidTr="006E70C2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Final</w:t>
            </w:r>
          </w:p>
        </w:tc>
      </w:tr>
      <w:tr w:rsidR="00E84E8D" w:rsidRPr="000F08CE" w:rsidTr="006E70C2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Recommended Sources</w:t>
            </w:r>
          </w:p>
        </w:tc>
      </w:tr>
      <w:tr w:rsidR="00E84E8D" w:rsidRPr="000F08CE" w:rsidTr="006E70C2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E4" w:rsidRPr="000F08CE" w:rsidRDefault="00E84E8D" w:rsidP="00C507E4">
            <w:r w:rsidRPr="000F08CE">
              <w:rPr>
                <w:b/>
              </w:rPr>
              <w:t>Textbook:</w:t>
            </w:r>
            <w:r w:rsidR="002723B6">
              <w:t xml:space="preserve"> </w:t>
            </w:r>
            <w:r w:rsidR="002723B6">
              <w:t>Landy, F.J. &amp; Conte, J.M. (2007) Work in the 21st Century: An Introduction to Industrial and Organizational Psychology. Second Edition. Malden, MA: Blackwell Publishing.</w:t>
            </w:r>
            <w:bookmarkStart w:id="0" w:name="_GoBack"/>
            <w:bookmarkEnd w:id="0"/>
          </w:p>
          <w:p w:rsidR="00E84E8D" w:rsidRPr="000F08CE" w:rsidRDefault="00E84E8D" w:rsidP="006E70C2">
            <w:pPr>
              <w:tabs>
                <w:tab w:val="num" w:pos="432"/>
              </w:tabs>
              <w:ind w:left="72"/>
            </w:pPr>
          </w:p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Supplementary Material (s):</w:t>
            </w:r>
            <w:r w:rsidRPr="000F08CE">
              <w:t xml:space="preserve"> </w:t>
            </w:r>
          </w:p>
        </w:tc>
      </w:tr>
      <w:tr w:rsidR="00E84E8D" w:rsidRPr="000F08CE" w:rsidTr="006E70C2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Assessment</w:t>
            </w:r>
          </w:p>
        </w:tc>
      </w:tr>
      <w:tr w:rsidR="00E84E8D" w:rsidRPr="000F08CE" w:rsidTr="006E70C2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E8D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E8D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E8D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20%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E8D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E8D" w:rsidRPr="000F08CE" w:rsidTr="006E70C2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jc w:val="center"/>
            </w:pPr>
            <w:r w:rsidRPr="000F08C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8D" w:rsidRPr="000F08CE" w:rsidRDefault="00E84E8D" w:rsidP="006E70C2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E84E8D" w:rsidRPr="000F08CE" w:rsidTr="006E70C2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8D" w:rsidRPr="000F08CE" w:rsidRDefault="00E84E8D" w:rsidP="006E70C2">
            <w:pPr>
              <w:rPr>
                <w:b/>
              </w:rPr>
            </w:pPr>
            <w:r w:rsidRPr="000F08CE">
              <w:rPr>
                <w:b/>
              </w:rPr>
              <w:t>ECTS Allocated Based on the Student Workload</w:t>
            </w: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Total Workload(hour)</w:t>
            </w: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45</w:t>
            </w: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24</w:t>
            </w: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lastRenderedPageBreak/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20</w:t>
            </w: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14</w:t>
            </w: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28</w:t>
            </w:r>
          </w:p>
        </w:tc>
      </w:tr>
      <w:tr w:rsidR="00E84E8D" w:rsidRPr="000F08CE" w:rsidTr="006E70C2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r w:rsidRPr="000F08C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42</w:t>
            </w:r>
          </w:p>
        </w:tc>
      </w:tr>
      <w:tr w:rsidR="00E84E8D" w:rsidRPr="000F08CE" w:rsidTr="006E70C2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4E8D" w:rsidRPr="000F08CE" w:rsidRDefault="00E84E8D" w:rsidP="006E70C2">
            <w:r w:rsidRPr="000F08C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173</w:t>
            </w:r>
          </w:p>
        </w:tc>
      </w:tr>
      <w:tr w:rsidR="00E84E8D" w:rsidRPr="000F08CE" w:rsidTr="006E70C2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4E8D" w:rsidRPr="000F08CE" w:rsidRDefault="00E84E8D" w:rsidP="006E70C2">
            <w:r w:rsidRPr="000F08C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5.76</w:t>
            </w:r>
          </w:p>
        </w:tc>
      </w:tr>
      <w:tr w:rsidR="00E84E8D" w:rsidRPr="000F08CE" w:rsidTr="006E70C2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4E8D" w:rsidRPr="000F08CE" w:rsidRDefault="00E84E8D" w:rsidP="006E70C2">
            <w:r w:rsidRPr="000F08C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4E8D" w:rsidRPr="000F08CE" w:rsidRDefault="00E84E8D" w:rsidP="006E70C2">
            <w:pPr>
              <w:jc w:val="center"/>
            </w:pPr>
            <w:r w:rsidRPr="000F08CE">
              <w:t>6</w:t>
            </w:r>
          </w:p>
        </w:tc>
      </w:tr>
    </w:tbl>
    <w:p w:rsidR="00E84E8D" w:rsidRDefault="00E84E8D" w:rsidP="00E84E8D"/>
    <w:p w:rsidR="00E84E8D" w:rsidRPr="00CE6165" w:rsidRDefault="00E84E8D" w:rsidP="00E84E8D"/>
    <w:p w:rsidR="00E84E8D" w:rsidRPr="00CE6165" w:rsidRDefault="00E84E8D" w:rsidP="00E84E8D"/>
    <w:p w:rsidR="00E84E8D" w:rsidRPr="00CE6165" w:rsidRDefault="00E84E8D" w:rsidP="00E84E8D"/>
    <w:p w:rsidR="00E84E8D" w:rsidRPr="00CE6165" w:rsidRDefault="00E84E8D" w:rsidP="00E84E8D"/>
    <w:p w:rsidR="00E84E8D" w:rsidRDefault="00E84E8D" w:rsidP="00E84E8D"/>
    <w:p w:rsidR="00E84E8D" w:rsidRPr="00CE6165" w:rsidRDefault="00E84E8D" w:rsidP="00E84E8D"/>
    <w:p w:rsidR="007B5C91" w:rsidRDefault="007B5C91"/>
    <w:sectPr w:rsidR="007B5C91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8D"/>
    <w:rsid w:val="001151E9"/>
    <w:rsid w:val="002723B6"/>
    <w:rsid w:val="002872F0"/>
    <w:rsid w:val="003D1D3F"/>
    <w:rsid w:val="007B5C91"/>
    <w:rsid w:val="007B6834"/>
    <w:rsid w:val="00B45C29"/>
    <w:rsid w:val="00BA4984"/>
    <w:rsid w:val="00C406C8"/>
    <w:rsid w:val="00C507E4"/>
    <w:rsid w:val="00E8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8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E84E8D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E84E8D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E84E8D"/>
    <w:rPr>
      <w:rFonts w:ascii="Times New Roman" w:eastAsia="Calibri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E8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E84E8D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E84E8D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E84E8D"/>
    <w:rPr>
      <w:rFonts w:ascii="Times New Roman" w:eastAsia="Calibri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10</cp:revision>
  <dcterms:created xsi:type="dcterms:W3CDTF">2017-05-10T10:04:00Z</dcterms:created>
  <dcterms:modified xsi:type="dcterms:W3CDTF">2017-05-10T10:17:00Z</dcterms:modified>
</cp:coreProperties>
</file>