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B4" w:rsidRPr="00A02681" w:rsidRDefault="00900FB4" w:rsidP="00900FB4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900FB4" w:rsidRPr="00A02681" w:rsidRDefault="00900FB4" w:rsidP="00900FB4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892A93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Ethics &amp; History of Psychology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892A93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312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Compulsory, all psychology students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Third year, Bachelor’s Degree 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892A93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PSY 101,102,</w:t>
            </w:r>
            <w:r w:rsidR="00CA7883">
              <w:rPr>
                <w:sz w:val="24"/>
                <w:szCs w:val="24"/>
              </w:rPr>
              <w:t xml:space="preserve"> 213, PHİL 101,</w:t>
            </w:r>
          </w:p>
        </w:tc>
      </w:tr>
      <w:tr w:rsidR="00900FB4" w:rsidRPr="00A02681" w:rsidTr="00D94CDF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900FB4" w:rsidRPr="00A02681" w:rsidTr="00D94CDF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</w:tc>
      </w:tr>
      <w:tr w:rsidR="00900FB4" w:rsidRPr="00A02681" w:rsidTr="00D94CDF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C0" w:rsidRPr="002D28F6" w:rsidRDefault="000201F2" w:rsidP="000201F2">
            <w:pPr>
              <w:spacing w:line="276" w:lineRule="auto"/>
              <w:ind w:left="462"/>
              <w:rPr>
                <w:rFonts w:eastAsia="Calibri"/>
                <w:sz w:val="24"/>
                <w:szCs w:val="24"/>
              </w:rPr>
            </w:pPr>
            <w:r w:rsidRPr="00272A8D">
              <w:rPr>
                <w:lang w:val="en-GB"/>
              </w:rPr>
              <w:t xml:space="preserve">Informing students about </w:t>
            </w:r>
            <w:r>
              <w:t>understanding of the historical and philosophical antecedents and contexts of psychology; Evaluation introduction to the role of ethics in psychological practice and psychological science</w:t>
            </w:r>
          </w:p>
          <w:p w:rsidR="00900FB4" w:rsidRPr="002D28F6" w:rsidRDefault="00900FB4" w:rsidP="004A7FC0">
            <w:pPr>
              <w:spacing w:line="276" w:lineRule="auto"/>
              <w:ind w:left="37"/>
              <w:rPr>
                <w:rFonts w:eastAsia="Calibri"/>
                <w:sz w:val="24"/>
                <w:szCs w:val="24"/>
              </w:rPr>
            </w:pPr>
          </w:p>
        </w:tc>
      </w:tr>
      <w:tr w:rsidR="00900FB4" w:rsidRPr="00A02681" w:rsidTr="00D94CDF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900FB4" w:rsidRPr="00A02681" w:rsidTr="00D94CDF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0201F2" w:rsidRDefault="000201F2" w:rsidP="000201F2">
            <w:pPr>
              <w:contextualSpacing/>
              <w:rPr>
                <w:rFonts w:ascii="Calibri" w:hAnsi="Calibri"/>
                <w:lang w:val="en-GB"/>
              </w:rPr>
            </w:pPr>
            <w:r w:rsidRPr="000201F2">
              <w:rPr>
                <w:lang w:val="en-GB"/>
              </w:rPr>
              <w:t>Critically explain when and how psychology became a science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0201F2" w:rsidRDefault="000201F2" w:rsidP="000201F2">
            <w:pPr>
              <w:contextualSpacing/>
              <w:rPr>
                <w:rFonts w:eastAsia="Calibri"/>
                <w:sz w:val="22"/>
                <w:szCs w:val="22"/>
                <w:lang w:val="en-GB"/>
              </w:rPr>
            </w:pPr>
            <w:r w:rsidRPr="000201F2">
              <w:rPr>
                <w:lang w:val="en-GB"/>
              </w:rPr>
              <w:t xml:space="preserve">Comparing and contrasting the major schools of thought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1,2,4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0201F2" w:rsidRDefault="000201F2" w:rsidP="000201F2">
            <w:pPr>
              <w:contextualSpacing/>
              <w:rPr>
                <w:rFonts w:eastAsia="Calibri"/>
                <w:sz w:val="22"/>
                <w:szCs w:val="22"/>
                <w:lang w:val="en-GB"/>
              </w:rPr>
            </w:pPr>
            <w:r w:rsidRPr="000201F2">
              <w:rPr>
                <w:lang w:val="en-GB"/>
              </w:rPr>
              <w:t>Discussing the key historical and social events that shaped the field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0201F2" w:rsidRDefault="000201F2" w:rsidP="000201F2">
            <w:pPr>
              <w:contextualSpacing/>
              <w:rPr>
                <w:rFonts w:eastAsia="Calibri"/>
                <w:sz w:val="22"/>
                <w:szCs w:val="22"/>
                <w:lang w:val="en-GB"/>
              </w:rPr>
            </w:pPr>
            <w:r w:rsidRPr="000201F2">
              <w:rPr>
                <w:lang w:val="en-GB"/>
              </w:rPr>
              <w:t>Demonstrating and understanding of the ways in which psychological knowledge, skills, and values can be applied in a variety of settings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</w:p>
        </w:tc>
      </w:tr>
      <w:tr w:rsidR="000201F2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Pr="00A02681" w:rsidRDefault="000201F2" w:rsidP="00D94CDF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Pr="000201F2" w:rsidRDefault="000201F2" w:rsidP="000201F2">
            <w:pPr>
              <w:contextualSpacing/>
              <w:rPr>
                <w:lang w:val="en-GB"/>
              </w:rPr>
            </w:pPr>
            <w:r w:rsidRPr="000201F2">
              <w:rPr>
                <w:lang w:val="en-GB"/>
              </w:rPr>
              <w:t>Having a clear reasoning process used to solve dilemmas in ethics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Default="000201F2" w:rsidP="00D94C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</w:tr>
      <w:tr w:rsidR="000201F2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Pr="00A02681" w:rsidRDefault="000201F2" w:rsidP="00D94CDF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Pr="000201F2" w:rsidRDefault="000201F2" w:rsidP="000201F2">
            <w:pPr>
              <w:contextualSpacing/>
              <w:rPr>
                <w:lang w:val="en-GB"/>
              </w:rPr>
            </w:pPr>
            <w:r w:rsidRPr="000201F2">
              <w:rPr>
                <w:lang w:val="en-GB"/>
              </w:rPr>
              <w:t>Learning the thinking skills of documentation of thinking process in solving the dilemmas to work ethical in the field of Psychology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Default="000201F2" w:rsidP="00D94C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0201F2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F2" w:rsidRPr="000201F2" w:rsidRDefault="000201F2" w:rsidP="000201F2">
            <w:pPr>
              <w:contextualSpacing/>
              <w:rPr>
                <w:lang w:val="en-GB"/>
              </w:rPr>
            </w:pPr>
            <w:r w:rsidRPr="000201F2">
              <w:rPr>
                <w:lang w:val="en-GB"/>
              </w:rPr>
              <w:t>Gaining knowledge integrated professional identity in terms of psychological ethics</w:t>
            </w:r>
          </w:p>
          <w:p w:rsidR="00900FB4" w:rsidRPr="000201F2" w:rsidRDefault="00900FB4" w:rsidP="000201F2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4A7FC0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900FB4" w:rsidRPr="00A02681" w:rsidTr="00D94CDF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900FB4" w:rsidRPr="00A02681" w:rsidTr="00D94CDF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091BF3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091BF3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091BF3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091BF3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00FB4" w:rsidRPr="00A02681" w:rsidTr="00D94CDF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B4" w:rsidRPr="00A02681" w:rsidRDefault="00900FB4" w:rsidP="00D94CDF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900FB4" w:rsidRPr="00A02681" w:rsidRDefault="00900FB4" w:rsidP="00D94CDF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00FB4" w:rsidRPr="00A02681" w:rsidTr="00D94CDF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900FB4" w:rsidRPr="00A02681" w:rsidRDefault="00900FB4" w:rsidP="00900FB4">
      <w:pPr>
        <w:rPr>
          <w:rFonts w:eastAsia="Calibri"/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900FB4" w:rsidRPr="00A02681" w:rsidTr="006A693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900FB4" w:rsidRPr="00A02681" w:rsidTr="006A6934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0B41D6" w:rsidRDefault="006A6934" w:rsidP="00D94CDF">
            <w:pPr>
              <w:rPr>
                <w:lang w:val="en-GB"/>
              </w:rPr>
            </w:pPr>
            <w:r w:rsidRPr="000B41D6">
              <w:rPr>
                <w:color w:val="000000"/>
                <w:shd w:val="clear" w:color="auto" w:fill="FFFFFF"/>
              </w:rPr>
              <w:t>The Evolution of Psychology: From Speculation to Science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>The Middle Ages, the Beginnings of Science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>Empiricism, Sensationalism, Positivism, and Rationalism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>Romanticism, Existentialism, and the Rise of Experimental Psychology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>Early Approaches to Psychology and the Darwinian Influence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 xml:space="preserve">Functionalism and </w:t>
            </w:r>
            <w:proofErr w:type="spellStart"/>
            <w:r w:rsidRPr="000B41D6">
              <w:rPr>
                <w:lang w:val="en-GB"/>
              </w:rPr>
              <w:t>Behaviorism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0B41D6" w:rsidRDefault="006A6934" w:rsidP="00D94CDF">
            <w:pPr>
              <w:rPr>
                <w:lang w:val="en-GB"/>
              </w:rPr>
            </w:pPr>
            <w:proofErr w:type="spellStart"/>
            <w:r w:rsidRPr="000B41D6">
              <w:rPr>
                <w:lang w:val="en-GB"/>
              </w:rPr>
              <w:t>Neobehaviorism</w:t>
            </w:r>
            <w:proofErr w:type="spellEnd"/>
            <w:r w:rsidRPr="000B41D6">
              <w:rPr>
                <w:lang w:val="en-GB"/>
              </w:rPr>
              <w:t xml:space="preserve"> and Gestalt Psychology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0B41D6" w:rsidRDefault="006A6934" w:rsidP="00D94CDF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>Early Approaches to Mental Illness and Psychoanalysis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 w:rsidRPr="000B41D6">
              <w:rPr>
                <w:lang w:val="en-GB"/>
              </w:rPr>
              <w:t>Early Alternatives to Psychoanalysis and Humanistic Psychology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>
              <w:t xml:space="preserve">Ethics in Academic </w:t>
            </w:r>
            <w:proofErr w:type="spellStart"/>
            <w:r>
              <w:t>Settings:Teaching</w:t>
            </w:r>
            <w:proofErr w:type="spellEnd"/>
            <w:r>
              <w:t>, Mentoring, Supervising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272A8D" w:rsidRDefault="006A6934" w:rsidP="00D94CDF">
            <w:pPr>
              <w:rPr>
                <w:lang w:val="en-GB"/>
              </w:rPr>
            </w:pPr>
            <w:r>
              <w:t>Resolving Ethical Issues, Competence, Informed Consent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4" w:rsidRDefault="006A6934" w:rsidP="00D94CDF">
            <w:r>
              <w:t>Discussion and analysis - Presentation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6934" w:rsidRPr="00A02681" w:rsidTr="006A6934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4" w:rsidRPr="00A02681" w:rsidRDefault="006A693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34" w:rsidRDefault="006A6934" w:rsidP="00D94CDF">
            <w:r>
              <w:t>Revision and review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934" w:rsidRPr="00A02681" w:rsidRDefault="006A693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900FB4" w:rsidRPr="00A02681" w:rsidTr="006A6934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900FB4" w:rsidRPr="00A02681" w:rsidTr="006A693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</w:p>
        </w:tc>
      </w:tr>
      <w:tr w:rsidR="00900FB4" w:rsidRPr="00A02681" w:rsidTr="006A6934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34" w:rsidRPr="00272A8D" w:rsidRDefault="006A6934" w:rsidP="006A6934">
            <w:pPr>
              <w:rPr>
                <w:b/>
                <w:lang w:val="en-GB"/>
              </w:rPr>
            </w:pPr>
            <w:r w:rsidRPr="00272A8D">
              <w:rPr>
                <w:b/>
                <w:lang w:val="en-GB"/>
              </w:rPr>
              <w:lastRenderedPageBreak/>
              <w:t>Lecture notes will be submitted via e-learn.gau.edu.tr</w:t>
            </w:r>
          </w:p>
          <w:p w:rsidR="006A6934" w:rsidRDefault="006A6934" w:rsidP="006A6934"/>
          <w:p w:rsidR="006A6934" w:rsidRDefault="006A6934" w:rsidP="006A6934">
            <w:proofErr w:type="spellStart"/>
            <w:r>
              <w:t>Williem</w:t>
            </w:r>
            <w:proofErr w:type="spellEnd"/>
            <w:r>
              <w:t xml:space="preserve"> </w:t>
            </w:r>
            <w:proofErr w:type="spellStart"/>
            <w:r>
              <w:t>O’Donohue</w:t>
            </w:r>
            <w:proofErr w:type="spellEnd"/>
            <w:r>
              <w:t>, Kyle E. Ferguson. (2003) Handbook of Professional Ethics for Psychologists, SAGE Publications.</w:t>
            </w:r>
          </w:p>
          <w:p w:rsidR="006A6934" w:rsidRDefault="006A6934" w:rsidP="006A6934"/>
          <w:p w:rsidR="006A6934" w:rsidRDefault="006A6934" w:rsidP="006A6934">
            <w:r>
              <w:t xml:space="preserve">Eric </w:t>
            </w:r>
            <w:proofErr w:type="spellStart"/>
            <w:r>
              <w:t>Shiraev</w:t>
            </w:r>
            <w:proofErr w:type="spellEnd"/>
            <w:r>
              <w:t>. (2015) A history of Psychology, SAGE Publications.</w:t>
            </w:r>
          </w:p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Supplementary Material (s):</w:t>
            </w:r>
            <w:r w:rsidRPr="00A02681">
              <w:rPr>
                <w:sz w:val="24"/>
                <w:szCs w:val="24"/>
              </w:rPr>
              <w:t xml:space="preserve"> </w:t>
            </w:r>
          </w:p>
        </w:tc>
      </w:tr>
      <w:tr w:rsidR="00900FB4" w:rsidRPr="00A02681" w:rsidTr="006A693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900FB4" w:rsidRPr="00A02681" w:rsidTr="006A6934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0017F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00FB4"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B4" w:rsidRPr="00A02681" w:rsidRDefault="00900FB4" w:rsidP="00D94CDF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900FB4" w:rsidRPr="00A02681" w:rsidTr="006A6934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900FB4" w:rsidRPr="00A02681" w:rsidTr="006A6934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900FB4" w:rsidRPr="00A02681" w:rsidTr="006A6934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900FB4" w:rsidRPr="00A02681" w:rsidTr="006A6934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FB4" w:rsidRPr="00A02681" w:rsidRDefault="00900FB4" w:rsidP="00D94CDF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0FB4" w:rsidRPr="00A02681" w:rsidRDefault="00900FB4" w:rsidP="00D94CDF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900FB4" w:rsidRPr="00A02681" w:rsidRDefault="00900FB4" w:rsidP="00900FB4">
      <w:pPr>
        <w:rPr>
          <w:rFonts w:eastAsia="Calibri"/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900FB4" w:rsidRPr="00A02681" w:rsidRDefault="00900FB4" w:rsidP="00900FB4">
      <w:pPr>
        <w:rPr>
          <w:sz w:val="24"/>
          <w:szCs w:val="24"/>
        </w:rPr>
      </w:pPr>
    </w:p>
    <w:p w:rsidR="00090448" w:rsidRDefault="00090448"/>
    <w:sectPr w:rsidR="00090448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7A8F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E046B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4"/>
    <w:rsid w:val="000017F4"/>
    <w:rsid w:val="000201F2"/>
    <w:rsid w:val="00090448"/>
    <w:rsid w:val="00091BF3"/>
    <w:rsid w:val="004A7FC0"/>
    <w:rsid w:val="006A6934"/>
    <w:rsid w:val="00892A93"/>
    <w:rsid w:val="00900FB4"/>
    <w:rsid w:val="00C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0F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0F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00FB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00F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00FB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00FB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8</cp:revision>
  <dcterms:created xsi:type="dcterms:W3CDTF">2017-05-10T12:14:00Z</dcterms:created>
  <dcterms:modified xsi:type="dcterms:W3CDTF">2017-05-10T12:23:00Z</dcterms:modified>
</cp:coreProperties>
</file>