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70" w:rsidRPr="00683A3D" w:rsidRDefault="00AB1470" w:rsidP="00AB14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GAU, Faculty of Humanities</w:t>
      </w:r>
    </w:p>
    <w:p w:rsidR="00AB1470" w:rsidRPr="00683A3D" w:rsidRDefault="00AB1470" w:rsidP="00AB1470">
      <w:pPr>
        <w:jc w:val="center"/>
        <w:rPr>
          <w:b/>
          <w:sz w:val="22"/>
          <w:szCs w:val="22"/>
        </w:rPr>
      </w:pPr>
    </w:p>
    <w:tbl>
      <w:tblPr>
        <w:tblW w:w="15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  <w:gridCol w:w="6490"/>
      </w:tblGrid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36FF9" w:rsidRDefault="00436FF9" w:rsidP="00E028A5">
            <w:r w:rsidRPr="00436FF9">
              <w:t>Research Methods and  Statistics 1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436FF9" w:rsidP="00E028A5">
            <w:r>
              <w:t>PSY 218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 w:rsidRPr="00460F21">
              <w:t>Compulsory</w:t>
            </w:r>
            <w:r>
              <w:t>, All Psychology Students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>
              <w:t xml:space="preserve">Second year, </w:t>
            </w:r>
            <w:r w:rsidRPr="00460F21">
              <w:t>Bacherlors  Degree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>
              <w:t>3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>
              <w:t>7</w:t>
            </w:r>
            <w:r w:rsidRPr="00460F21">
              <w:t xml:space="preserve">  ECTS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>
              <w:t>2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>
              <w:t>1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 w:rsidRPr="00460F21">
              <w:t xml:space="preserve">  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>
              <w:t>2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436FF9" w:rsidP="00E028A5">
            <w:r>
              <w:t>4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 w:rsidRPr="00460F21">
              <w:t>Face to Face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 w:rsidRPr="00460F21">
              <w:t>English</w:t>
            </w:r>
          </w:p>
        </w:tc>
      </w:tr>
      <w:tr w:rsidR="00AB1470" w:rsidRPr="00683A3D" w:rsidTr="00E028A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D404BC" w:rsidP="00E028A5">
            <w:r>
              <w:t>Psy 103, psy211</w:t>
            </w:r>
            <w:bookmarkStart w:id="0" w:name="_GoBack"/>
            <w:bookmarkEnd w:id="0"/>
          </w:p>
        </w:tc>
      </w:tr>
      <w:tr w:rsidR="00AB1470" w:rsidRPr="00683A3D" w:rsidTr="00E028A5">
        <w:trPr>
          <w:gridAfter w:val="1"/>
          <w:wAfter w:w="6490" w:type="dxa"/>
          <w:trHeight w:val="40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683A3D" w:rsidRDefault="00AB1470" w:rsidP="00E028A5">
            <w:pPr>
              <w:rPr>
                <w:b/>
                <w:sz w:val="20"/>
                <w:szCs w:val="20"/>
              </w:rPr>
            </w:pPr>
            <w:r w:rsidRPr="00683A3D">
              <w:rPr>
                <w:b/>
                <w:sz w:val="20"/>
                <w:szCs w:val="20"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70" w:rsidRPr="00460F21" w:rsidRDefault="00AB1470" w:rsidP="00E028A5">
            <w:r w:rsidRPr="00460F21">
              <w:t>None</w:t>
            </w:r>
          </w:p>
        </w:tc>
      </w:tr>
      <w:tr w:rsidR="00AB1470" w:rsidRPr="00867DEB" w:rsidTr="00E028A5">
        <w:trPr>
          <w:trHeight w:val="11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470" w:rsidRPr="00867DEB" w:rsidRDefault="00AB1470" w:rsidP="00E028A5">
            <w:r w:rsidRPr="00867DEB">
              <w:rPr>
                <w:b/>
              </w:rPr>
              <w:t>Objectives of the Course:</w:t>
            </w:r>
          </w:p>
          <w:p w:rsidR="00436FF9" w:rsidRDefault="00436FF9" w:rsidP="00436F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08466D">
              <w:t xml:space="preserve">This course is designed to be an intensive investigation into statistical analyses commonly used in Psychology and other social-behavioral sciences. </w:t>
            </w:r>
          </w:p>
          <w:p w:rsidR="00436FF9" w:rsidRDefault="00436FF9" w:rsidP="00436F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08466D">
              <w:t xml:space="preserve">Psychology is a science. Science requires specific methods that tests, confirms, or disconfirms hypotheses that provide supporting evidence or no evidence to a theory. </w:t>
            </w:r>
          </w:p>
          <w:p w:rsidR="00AB1470" w:rsidRPr="00867DEB" w:rsidRDefault="00436FF9" w:rsidP="00436F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08466D">
              <w:t xml:space="preserve">One of the main goals of this module is to develop your skills in psychology research. </w:t>
            </w:r>
          </w:p>
        </w:tc>
        <w:tc>
          <w:tcPr>
            <w:tcW w:w="6490" w:type="dxa"/>
            <w:tcBorders>
              <w:top w:val="nil"/>
            </w:tcBorders>
          </w:tcPr>
          <w:p w:rsidR="00AB1470" w:rsidRPr="00867DEB" w:rsidRDefault="00AB1470" w:rsidP="00E028A5"/>
        </w:tc>
      </w:tr>
      <w:tr w:rsidR="00AB1470" w:rsidRPr="00867DEB" w:rsidTr="00E028A5">
        <w:trPr>
          <w:gridAfter w:val="1"/>
          <w:wAfter w:w="6490" w:type="dxa"/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rPr>
                <w:sz w:val="24"/>
                <w:szCs w:val="24"/>
              </w:rPr>
            </w:pPr>
            <w:r w:rsidRPr="00867DEB">
              <w:rPr>
                <w:b/>
                <w:bCs/>
                <w:sz w:val="24"/>
                <w:szCs w:val="24"/>
              </w:rPr>
              <w:t>Learning</w:t>
            </w:r>
            <w:r w:rsidRPr="00867DEB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 w:rsidRPr="00867DEB">
              <w:t>Assesment.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436FF9" w:rsidRDefault="00436FF9" w:rsidP="00436FF9">
            <w:pPr>
              <w:spacing w:line="360" w:lineRule="auto"/>
              <w:rPr>
                <w:rFonts w:asciiTheme="majorHAnsi" w:hAnsiTheme="majorHAnsi"/>
              </w:rPr>
            </w:pPr>
            <w:r w:rsidRPr="00914316">
              <w:rPr>
                <w:color w:val="000000"/>
              </w:rPr>
              <w:t xml:space="preserve"> </w:t>
            </w:r>
            <w:r w:rsidRPr="00914316">
              <w:rPr>
                <w:rFonts w:asciiTheme="majorHAnsi" w:hAnsiTheme="majorHAnsi"/>
              </w:rPr>
              <w:t>Describe and discuss the main concepts in psychological research methods and design.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1,2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436FF9" w:rsidRDefault="00436FF9" w:rsidP="00436FF9">
            <w:pPr>
              <w:widowControl w:val="0"/>
              <w:tabs>
                <w:tab w:val="left" w:pos="-936"/>
                <w:tab w:val="left" w:pos="-216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  <w:tab w:val="left" w:pos="9144"/>
                <w:tab w:val="left" w:pos="9864"/>
                <w:tab w:val="left" w:pos="10584"/>
                <w:tab w:val="left" w:pos="11304"/>
              </w:tabs>
              <w:snapToGrid w:val="0"/>
              <w:jc w:val="both"/>
              <w:rPr>
                <w:color w:val="000000"/>
              </w:rPr>
            </w:pPr>
            <w:r w:rsidRPr="0008466D">
              <w:rPr>
                <w:color w:val="000000"/>
              </w:rPr>
              <w:t>Formulate and test hypotheses about a population mean, variance and/or a population proportion.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1,2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436FF9" w:rsidRDefault="00436FF9" w:rsidP="00436FF9">
            <w:pPr>
              <w:spacing w:line="360" w:lineRule="auto"/>
              <w:rPr>
                <w:rFonts w:asciiTheme="majorHAnsi" w:hAnsiTheme="majorHAnsi"/>
              </w:rPr>
            </w:pPr>
            <w:r w:rsidRPr="00914316">
              <w:rPr>
                <w:rFonts w:asciiTheme="majorHAnsi" w:hAnsiTheme="majorHAnsi"/>
              </w:rPr>
              <w:t>Be able to crit</w:t>
            </w:r>
            <w:r>
              <w:rPr>
                <w:rFonts w:asciiTheme="majorHAnsi" w:hAnsiTheme="majorHAnsi"/>
              </w:rPr>
              <w:t>ically analyze published papers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1,2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9" w:rsidRPr="007E4C81" w:rsidRDefault="00436FF9" w:rsidP="00436FF9">
            <w:pPr>
              <w:widowControl w:val="0"/>
              <w:tabs>
                <w:tab w:val="left" w:pos="-936"/>
                <w:tab w:val="left" w:pos="-216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  <w:tab w:val="left" w:pos="9144"/>
                <w:tab w:val="left" w:pos="9864"/>
                <w:tab w:val="left" w:pos="10584"/>
                <w:tab w:val="left" w:pos="11304"/>
              </w:tabs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8466D">
              <w:rPr>
                <w:color w:val="000000"/>
              </w:rPr>
              <w:t>Understand the types of errors possible whe</w:t>
            </w:r>
            <w:r>
              <w:rPr>
                <w:color w:val="000000"/>
              </w:rPr>
              <w:t>n conducting a hypothesis testing.</w:t>
            </w:r>
          </w:p>
          <w:p w:rsidR="00AB1470" w:rsidRPr="007E4C81" w:rsidRDefault="00AB1470" w:rsidP="0043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1,3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436FF9" w:rsidRDefault="00436FF9" w:rsidP="00436FF9">
            <w:pPr>
              <w:widowControl w:val="0"/>
              <w:tabs>
                <w:tab w:val="left" w:pos="-936"/>
                <w:tab w:val="left" w:pos="-216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  <w:tab w:val="left" w:pos="9144"/>
                <w:tab w:val="left" w:pos="9864"/>
                <w:tab w:val="left" w:pos="10584"/>
                <w:tab w:val="left" w:pos="11304"/>
              </w:tabs>
              <w:snapToGrid w:val="0"/>
              <w:jc w:val="both"/>
              <w:rPr>
                <w:color w:val="000000"/>
              </w:rPr>
            </w:pPr>
            <w:r w:rsidRPr="0008466D">
              <w:rPr>
                <w:color w:val="000000"/>
              </w:rPr>
              <w:t>Be able to compute and interpret covariance and correlation as measures of association between two variables.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1,2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436FF9" w:rsidRDefault="00436FF9" w:rsidP="00436FF9">
            <w:pPr>
              <w:widowControl w:val="0"/>
              <w:tabs>
                <w:tab w:val="left" w:pos="-936"/>
                <w:tab w:val="left" w:pos="-216"/>
                <w:tab w:val="left" w:pos="1260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  <w:tab w:val="left" w:pos="9144"/>
                <w:tab w:val="left" w:pos="9864"/>
                <w:tab w:val="left" w:pos="10584"/>
                <w:tab w:val="left" w:pos="11304"/>
              </w:tabs>
              <w:snapToGrid w:val="0"/>
              <w:jc w:val="both"/>
              <w:rPr>
                <w:color w:val="000000"/>
              </w:rPr>
            </w:pPr>
            <w:r w:rsidRPr="0008466D">
              <w:rPr>
                <w:color w:val="000000"/>
              </w:rPr>
              <w:t>Understand how regression analysis can be used to develop an equation that estimates mathematically how two variables are related.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1,2</w:t>
            </w:r>
          </w:p>
        </w:tc>
      </w:tr>
      <w:tr w:rsidR="00436FF9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9" w:rsidRPr="00867DEB" w:rsidRDefault="00436FF9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9" w:rsidRPr="0008466D" w:rsidRDefault="00436FF9" w:rsidP="00436FF9">
            <w:pPr>
              <w:widowControl w:val="0"/>
              <w:tabs>
                <w:tab w:val="left" w:pos="-936"/>
                <w:tab w:val="left" w:pos="-216"/>
                <w:tab w:val="left" w:pos="1260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  <w:tab w:val="left" w:pos="9144"/>
                <w:tab w:val="left" w:pos="9864"/>
                <w:tab w:val="left" w:pos="10584"/>
                <w:tab w:val="left" w:pos="11304"/>
              </w:tabs>
              <w:snapToGrid w:val="0"/>
              <w:jc w:val="both"/>
              <w:rPr>
                <w:color w:val="000000"/>
              </w:rPr>
            </w:pPr>
            <w:r w:rsidRPr="0008466D">
              <w:rPr>
                <w:color w:val="000000"/>
              </w:rPr>
              <w:t>Understand the differences between the regression model, the regression equation, and the estimated regression equation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9" w:rsidRDefault="00436FF9" w:rsidP="00E028A5">
            <w:pPr>
              <w:jc w:val="center"/>
            </w:pPr>
            <w:r>
              <w:t>1,2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 w:rsidRPr="00867DEB">
              <w:t>Assesment Methods: 1. Written Exam, 2. Assignment 3. Project/Report, 4.Presentation, 5 Lab. Work</w:t>
            </w:r>
          </w:p>
        </w:tc>
      </w:tr>
      <w:tr w:rsidR="00AB1470" w:rsidRPr="00867DEB" w:rsidTr="00E028A5">
        <w:trPr>
          <w:gridAfter w:val="1"/>
          <w:wAfter w:w="6490" w:type="dxa"/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70" w:rsidRPr="00867DEB" w:rsidRDefault="00AB1470" w:rsidP="00E028A5">
            <w:pPr>
              <w:rPr>
                <w:b/>
                <w:bCs/>
              </w:rPr>
            </w:pPr>
            <w:r w:rsidRPr="00867DEB">
              <w:rPr>
                <w:b/>
                <w:bCs/>
              </w:rPr>
              <w:t>Course’s Contribution to Program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 w:rsidRPr="00867DEB">
              <w:t>CL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3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spacing w:before="100" w:beforeAutospacing="1" w:after="100" w:afterAutospacing="1"/>
            </w:pPr>
            <w:r w:rsidRPr="00867DEB">
              <w:t xml:space="preserve">Differentiate the various areas of Psychology and identify what is known in </w:t>
            </w:r>
            <w:r w:rsidRPr="00867DEB">
              <w:lastRenderedPageBreak/>
              <w:t>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436FF9" w:rsidP="00E028A5">
            <w:pPr>
              <w:jc w:val="center"/>
            </w:pPr>
            <w:r>
              <w:lastRenderedPageBreak/>
              <w:t>5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436FF9" w:rsidP="00E028A5">
            <w:pPr>
              <w:jc w:val="center"/>
            </w:pPr>
            <w:r>
              <w:t>5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shd w:val="clear" w:color="auto" w:fill="FFFFFF"/>
              <w:spacing w:before="100" w:beforeAutospacing="1" w:after="100" w:afterAutospacing="1"/>
            </w:pPr>
            <w:r w:rsidRPr="00867DEB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4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5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5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4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shd w:val="clear" w:color="auto" w:fill="FFFFFF"/>
              <w:spacing w:before="100" w:beforeAutospacing="1" w:after="100" w:afterAutospacing="1"/>
            </w:pPr>
            <w:r w:rsidRPr="00867DEB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2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shd w:val="clear" w:color="auto" w:fill="FFFFFF"/>
              <w:spacing w:before="100" w:beforeAutospacing="1" w:after="100" w:afterAutospacing="1"/>
            </w:pPr>
            <w:r w:rsidRPr="00867DEB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2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436FF9" w:rsidP="00E028A5">
            <w:pPr>
              <w:jc w:val="center"/>
            </w:pPr>
            <w:r>
              <w:t>4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867DEB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D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AB1470" w:rsidRPr="00867DEB" w:rsidRDefault="00AB1470" w:rsidP="00E028A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>
              <w:t>3</w:t>
            </w:r>
          </w:p>
        </w:tc>
      </w:tr>
      <w:tr w:rsidR="00AB1470" w:rsidRPr="00867DEB" w:rsidTr="00E028A5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70" w:rsidRPr="00867DEB" w:rsidRDefault="00AB1470" w:rsidP="00E028A5">
            <w:pPr>
              <w:jc w:val="center"/>
            </w:pPr>
            <w:r w:rsidRPr="00867DEB">
              <w:rPr>
                <w:bCs/>
              </w:rPr>
              <w:t>CL: Contribution Level (1: Very Low, 2: Low, 3: Moderate 4: High, 5:Very High)</w:t>
            </w:r>
          </w:p>
        </w:tc>
      </w:tr>
    </w:tbl>
    <w:p w:rsidR="00AB1470" w:rsidRPr="00867DEB" w:rsidRDefault="00AB1470" w:rsidP="00AB1470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AB1470" w:rsidRPr="00867DEB" w:rsidTr="00E028A5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1470" w:rsidRPr="00867DEB" w:rsidRDefault="00AB1470" w:rsidP="00E028A5">
            <w:pPr>
              <w:rPr>
                <w:b/>
                <w:bCs/>
              </w:rPr>
            </w:pPr>
            <w:r w:rsidRPr="00867DEB">
              <w:rPr>
                <w:b/>
                <w:bCs/>
              </w:rPr>
              <w:t>Course Contents</w:t>
            </w:r>
          </w:p>
        </w:tc>
      </w:tr>
      <w:tr w:rsidR="00AB1470" w:rsidRPr="00867DEB" w:rsidTr="00E028A5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1470" w:rsidRPr="00867DEB" w:rsidRDefault="00AB1470" w:rsidP="00E028A5">
            <w:pPr>
              <w:rPr>
                <w:b/>
                <w:bCs/>
              </w:rPr>
            </w:pPr>
            <w:r w:rsidRPr="00867DEB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1470" w:rsidRPr="00867DEB" w:rsidRDefault="00AB1470" w:rsidP="00E028A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1470" w:rsidRPr="00867DEB" w:rsidRDefault="00AB1470" w:rsidP="00E028A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1470" w:rsidRPr="00867DEB" w:rsidRDefault="00AB1470" w:rsidP="00E028A5">
            <w:pPr>
              <w:jc w:val="center"/>
              <w:rPr>
                <w:b/>
                <w:bCs/>
              </w:rPr>
            </w:pPr>
            <w:r w:rsidRPr="00867DEB">
              <w:t>Exam</w:t>
            </w:r>
            <w:r w:rsidRPr="00867DEB">
              <w:rPr>
                <w:b/>
              </w:rPr>
              <w:t>s</w:t>
            </w: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r w:rsidRPr="0056252D">
              <w:rPr>
                <w:rFonts w:asciiTheme="majorHAnsi" w:hAnsiTheme="majorHAnsi"/>
              </w:rPr>
              <w:t>Introduction – Scientific Research and Statistics</w:t>
            </w:r>
            <w:r>
              <w:rPr>
                <w:rFonts w:asciiTheme="majorHAnsi" w:hAnsiTheme="majorHAnsi"/>
              </w:rPr>
              <w:t xml:space="preserve"> Overwiew</w:t>
            </w:r>
            <w:r w:rsidRPr="0008466D">
              <w:t xml:space="preserve"> </w:t>
            </w:r>
            <w:r>
              <w:t>.</w:t>
            </w:r>
            <w:r>
              <w:rPr>
                <w:rFonts w:asciiTheme="majorHAnsi" w:hAnsiTheme="majorHAnsi"/>
              </w:rPr>
              <w:t xml:space="preserve"> Methodology and Designs</w:t>
            </w:r>
            <w:r w:rsidRPr="0008466D">
              <w:t xml:space="preserve">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  <w:rPr>
                <w:b/>
                <w:bCs/>
              </w:rPr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r w:rsidRPr="0008466D">
              <w:t>Hypotheses Testing</w:t>
            </w:r>
            <w:r w:rsidRPr="0008466D">
              <w:rPr>
                <w:color w:val="000000"/>
              </w:rPr>
              <w:t xml:space="preserve"> Comparisons Involving Means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  <w:rPr>
                <w:b/>
                <w:bCs/>
              </w:rPr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r w:rsidRPr="0008466D">
              <w:rPr>
                <w:color w:val="000000"/>
              </w:rPr>
              <w:t>Comparisons Involving Variances</w:t>
            </w:r>
            <w:r w:rsidRPr="0008466D">
              <w:t>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  <w:rPr>
                <w:b/>
                <w:bCs/>
              </w:rPr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r w:rsidRPr="0008466D">
              <w:rPr>
                <w:color w:val="000000"/>
              </w:rPr>
              <w:t>Comparisons Involving Proportions.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  <w:rPr>
                <w:b/>
                <w:bCs/>
              </w:rPr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r w:rsidRPr="0008466D">
              <w:t xml:space="preserve">Correlation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r w:rsidRPr="0008466D">
              <w:t>Regression Analysis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r w:rsidRPr="0008466D">
              <w:t>Mid term exam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/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Mid Term</w:t>
            </w: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r w:rsidRPr="0008466D">
              <w:t>One - way Analysis of Variance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r w:rsidRPr="0008466D">
              <w:t>Two - way Analysis of Variance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pPr>
              <w:tabs>
                <w:tab w:val="num" w:pos="432"/>
              </w:tabs>
            </w:pPr>
            <w:r w:rsidRPr="0008466D">
              <w:t>parametric statistics e.g.- the sign test, Wilcoxon rank test, Wilcoxon signed rank test,</w:t>
            </w:r>
          </w:p>
          <w:p w:rsidR="0041386E" w:rsidRPr="0008466D" w:rsidRDefault="0041386E" w:rsidP="00E028A5"/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08466D" w:rsidRDefault="0041386E" w:rsidP="00E028A5">
            <w:pPr>
              <w:tabs>
                <w:tab w:val="num" w:pos="432"/>
              </w:tabs>
            </w:pPr>
            <w:r w:rsidRPr="0008466D">
              <w:t xml:space="preserve"> Kruskal Walis test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08466D" w:rsidRDefault="0041386E" w:rsidP="00E028A5">
            <w:pPr>
              <w:tabs>
                <w:tab w:val="num" w:pos="432"/>
              </w:tabs>
            </w:pPr>
            <w:r w:rsidRPr="0008466D">
              <w:t>spearman rank correlation coefficient</w:t>
            </w:r>
            <w:r>
              <w:t>/</w:t>
            </w:r>
            <w:r w:rsidRPr="0008466D">
              <w:t xml:space="preserve"> Chi- Square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r>
              <w:t>Revisions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both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Final</w:t>
            </w:r>
          </w:p>
        </w:tc>
      </w:tr>
      <w:tr w:rsidR="0041386E" w:rsidRPr="00867DEB" w:rsidTr="00E028A5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6E" w:rsidRPr="00867DEB" w:rsidRDefault="0041386E" w:rsidP="00E028A5">
            <w:pPr>
              <w:rPr>
                <w:b/>
              </w:rPr>
            </w:pPr>
            <w:r w:rsidRPr="00867DEB">
              <w:rPr>
                <w:b/>
              </w:rPr>
              <w:t>Recommended Sources</w:t>
            </w:r>
          </w:p>
        </w:tc>
      </w:tr>
      <w:tr w:rsidR="0041386E" w:rsidRPr="00867DEB" w:rsidTr="00E028A5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E" w:rsidRDefault="0041386E" w:rsidP="0041386E">
            <w:pPr>
              <w:rPr>
                <w:b/>
              </w:rPr>
            </w:pPr>
            <w:r w:rsidRPr="00867DEB">
              <w:rPr>
                <w:b/>
              </w:rPr>
              <w:t xml:space="preserve">Textbook: </w:t>
            </w:r>
            <w:r>
              <w:t>Elmes, Kantowtiz &amp; Roedigger III (2006). Research Methods in Psychology. Thomson.</w:t>
            </w:r>
            <w:r>
              <w:rPr>
                <w:b/>
              </w:rPr>
              <w:t xml:space="preserve"> </w:t>
            </w:r>
          </w:p>
          <w:p w:rsidR="0041386E" w:rsidRDefault="0041386E" w:rsidP="0041386E">
            <w:pPr>
              <w:rPr>
                <w:b/>
              </w:rPr>
            </w:pPr>
            <w:r w:rsidRPr="0041386E">
              <w:t>Arthur Aron, Elliot j.Coups &amp; Elaine N. Aron Statistics for Psychology  sixeth edition (2013). Pearson International Edition</w:t>
            </w:r>
          </w:p>
          <w:p w:rsidR="0041386E" w:rsidRPr="0008466D" w:rsidRDefault="0041386E" w:rsidP="0041386E">
            <w:pPr>
              <w:rPr>
                <w:lang w:val="en-GB"/>
              </w:rPr>
            </w:pPr>
            <w:r w:rsidRPr="0008466D">
              <w:t>Bluman, G.A.( 2008). Elementary  statistics.( 6th Ed.)</w:t>
            </w:r>
          </w:p>
          <w:p w:rsidR="0041386E" w:rsidRDefault="0041386E" w:rsidP="0041386E">
            <w:pPr>
              <w:ind w:left="60"/>
            </w:pPr>
            <w:r w:rsidRPr="0008466D">
              <w:t xml:space="preserve"> McGraw.Hill</w:t>
            </w:r>
            <w:r w:rsidRPr="0008466D">
              <w:rPr>
                <w:lang w:eastAsia="en-US"/>
              </w:rPr>
              <w:t xml:space="preserve">Norusis, M. J. (1985). </w:t>
            </w:r>
            <w:r w:rsidRPr="0008466D">
              <w:rPr>
                <w:i/>
                <w:iCs/>
                <w:lang w:eastAsia="en-US"/>
              </w:rPr>
              <w:t>SPSS-X advanced statistics guide</w:t>
            </w:r>
            <w:r w:rsidRPr="0008466D">
              <w:rPr>
                <w:lang w:eastAsia="en-US"/>
              </w:rPr>
              <w:t>. NY : McGraw-Hill.</w:t>
            </w:r>
          </w:p>
          <w:p w:rsidR="0041386E" w:rsidRPr="00867DEB" w:rsidRDefault="0041386E" w:rsidP="00E028A5">
            <w:pPr>
              <w:rPr>
                <w:b/>
              </w:rPr>
            </w:pPr>
          </w:p>
          <w:p w:rsidR="0041386E" w:rsidRPr="00867DEB" w:rsidRDefault="0041386E" w:rsidP="00E028A5">
            <w:pPr>
              <w:rPr>
                <w:b/>
              </w:rPr>
            </w:pPr>
            <w:r w:rsidRPr="00867DEB">
              <w:rPr>
                <w:b/>
              </w:rPr>
              <w:t>Supplementary Material (s):</w:t>
            </w:r>
            <w:r w:rsidRPr="00867DEB">
              <w:t xml:space="preserve"> </w:t>
            </w:r>
          </w:p>
        </w:tc>
      </w:tr>
      <w:tr w:rsidR="0041386E" w:rsidRPr="00867DEB" w:rsidTr="00E028A5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E" w:rsidRPr="00867DEB" w:rsidRDefault="0041386E" w:rsidP="00E028A5">
            <w:pPr>
              <w:rPr>
                <w:b/>
              </w:rPr>
            </w:pPr>
            <w:r w:rsidRPr="00867DEB">
              <w:rPr>
                <w:b/>
              </w:rPr>
              <w:lastRenderedPageBreak/>
              <w:t>Assessment</w:t>
            </w:r>
          </w:p>
        </w:tc>
      </w:tr>
      <w:tr w:rsidR="0041386E" w:rsidRPr="00867DEB" w:rsidTr="00E028A5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1386E" w:rsidRPr="00867DEB" w:rsidTr="00E028A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1386E" w:rsidRPr="00867DEB" w:rsidTr="00E028A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1386E" w:rsidRPr="00867DEB" w:rsidTr="00E028A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20%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1386E" w:rsidRPr="00867DEB" w:rsidTr="00E028A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1386E" w:rsidRPr="00867DEB" w:rsidTr="00E028A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867DEB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jc w:val="center"/>
            </w:pPr>
            <w:r w:rsidRPr="00867DEB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E" w:rsidRPr="00867DEB" w:rsidRDefault="0041386E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1386E" w:rsidRPr="00867DEB" w:rsidTr="00E028A5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E" w:rsidRPr="00867DEB" w:rsidRDefault="0041386E" w:rsidP="00E028A5">
            <w:pPr>
              <w:rPr>
                <w:b/>
              </w:rPr>
            </w:pPr>
            <w:r w:rsidRPr="00867DEB">
              <w:rPr>
                <w:b/>
              </w:rPr>
              <w:t>ECTS Allocated Based on the Student Workload</w:t>
            </w: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Total Workload(hour)</w:t>
            </w: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r w:rsidRPr="00867DEB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45</w:t>
            </w: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r w:rsidRPr="00867DEB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r w:rsidRPr="00867DEB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42</w:t>
            </w: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r w:rsidRPr="00867DEB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r w:rsidRPr="00867DEB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20</w:t>
            </w: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r w:rsidRPr="00867DEB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30</w:t>
            </w: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r w:rsidRPr="00867DEB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14</w:t>
            </w: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r w:rsidRPr="00867DEB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22</w:t>
            </w:r>
          </w:p>
        </w:tc>
      </w:tr>
      <w:tr w:rsidR="0041386E" w:rsidRPr="00867DEB" w:rsidTr="00E028A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r w:rsidRPr="00867DEB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>
              <w:t>44</w:t>
            </w:r>
          </w:p>
        </w:tc>
      </w:tr>
      <w:tr w:rsidR="0041386E" w:rsidRPr="00867DEB" w:rsidTr="00E028A5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386E" w:rsidRPr="00867DEB" w:rsidRDefault="0041386E" w:rsidP="00E028A5">
            <w:r w:rsidRPr="00867DEB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 w:rsidRPr="00867DEB">
              <w:t>229</w:t>
            </w:r>
          </w:p>
        </w:tc>
      </w:tr>
      <w:tr w:rsidR="0041386E" w:rsidRPr="00867DEB" w:rsidTr="00E028A5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386E" w:rsidRPr="00867DEB" w:rsidRDefault="0041386E" w:rsidP="00E028A5">
            <w:r w:rsidRPr="00867DEB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>
              <w:t>7,2</w:t>
            </w:r>
          </w:p>
        </w:tc>
      </w:tr>
      <w:tr w:rsidR="0041386E" w:rsidRPr="00867DEB" w:rsidTr="00E028A5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386E" w:rsidRPr="00867DEB" w:rsidRDefault="0041386E" w:rsidP="00E028A5">
            <w:r w:rsidRPr="00867DEB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86E" w:rsidRPr="00867DEB" w:rsidRDefault="0041386E" w:rsidP="00E028A5">
            <w:pPr>
              <w:jc w:val="center"/>
            </w:pPr>
            <w:r>
              <w:t>7</w:t>
            </w:r>
          </w:p>
        </w:tc>
      </w:tr>
    </w:tbl>
    <w:p w:rsidR="00AB1470" w:rsidRPr="00867DEB" w:rsidRDefault="00AB1470" w:rsidP="00AB1470">
      <w:pPr>
        <w:spacing w:before="75"/>
        <w:ind w:right="147"/>
        <w:jc w:val="both"/>
        <w:rPr>
          <w:b/>
        </w:rPr>
      </w:pPr>
    </w:p>
    <w:p w:rsidR="00AB1470" w:rsidRDefault="00AB1470" w:rsidP="00AB1470"/>
    <w:p w:rsidR="00000CA9" w:rsidRDefault="00000CA9"/>
    <w:sectPr w:rsidR="00000CA9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40DB"/>
    <w:multiLevelType w:val="hybridMultilevel"/>
    <w:tmpl w:val="A1B4FD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70"/>
    <w:rsid w:val="00000CA9"/>
    <w:rsid w:val="0041386E"/>
    <w:rsid w:val="00436FF9"/>
    <w:rsid w:val="00AB1470"/>
    <w:rsid w:val="00D4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14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AB1470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AB1470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AB1470"/>
    <w:rPr>
      <w:rFonts w:ascii="Times New Roman" w:eastAsia="Calibri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14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AB1470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AB1470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AB1470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4</cp:revision>
  <dcterms:created xsi:type="dcterms:W3CDTF">2017-05-09T11:31:00Z</dcterms:created>
  <dcterms:modified xsi:type="dcterms:W3CDTF">2017-05-09T11:42:00Z</dcterms:modified>
</cp:coreProperties>
</file>