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8" w:rsidRPr="001F2672" w:rsidRDefault="00FC1018" w:rsidP="00FC1018">
      <w:pPr>
        <w:jc w:val="center"/>
        <w:rPr>
          <w:b/>
        </w:rPr>
      </w:pPr>
      <w:r w:rsidRPr="001F2672">
        <w:rPr>
          <w:b/>
        </w:rPr>
        <w:t>GAU, Faculty of Humanities</w:t>
      </w:r>
    </w:p>
    <w:p w:rsidR="00FC1018" w:rsidRPr="001F2672" w:rsidRDefault="00FC1018" w:rsidP="00FC1018">
      <w:pPr>
        <w:jc w:val="center"/>
        <w:rPr>
          <w:b/>
        </w:rPr>
      </w:pPr>
    </w:p>
    <w:tbl>
      <w:tblPr>
        <w:tblW w:w="15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  <w:gridCol w:w="6490"/>
      </w:tblGrid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 xml:space="preserve">INTRODUCTION TO PHILOSOPHY 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PHIL 101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Compulsory</w:t>
            </w:r>
            <w:r w:rsidRPr="001F2672">
              <w:t>, All psychology Students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First year, Bsc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 xml:space="preserve">3 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8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2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1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/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1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1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Face to Face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English</w:t>
            </w:r>
          </w:p>
        </w:tc>
      </w:tr>
      <w:tr w:rsidR="002328E0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None</w:t>
            </w:r>
          </w:p>
        </w:tc>
      </w:tr>
      <w:tr w:rsidR="002328E0" w:rsidRPr="001F2672" w:rsidTr="005E23AE">
        <w:trPr>
          <w:gridAfter w:val="1"/>
          <w:wAfter w:w="6490" w:type="dxa"/>
          <w:trHeight w:val="40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E0" w:rsidRPr="001F2672" w:rsidRDefault="002328E0" w:rsidP="005E23AE">
            <w:pPr>
              <w:rPr>
                <w:b/>
              </w:rPr>
            </w:pPr>
            <w:r w:rsidRPr="001F2672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E0" w:rsidRPr="001F2672" w:rsidRDefault="002328E0" w:rsidP="005E23AE">
            <w:r w:rsidRPr="001F2672">
              <w:t>None</w:t>
            </w:r>
          </w:p>
        </w:tc>
      </w:tr>
      <w:tr w:rsidR="00FC1018" w:rsidRPr="001F2672" w:rsidTr="005E23AE">
        <w:trPr>
          <w:trHeight w:val="11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4DEF" w:rsidRPr="001F2672" w:rsidRDefault="00FC1018" w:rsidP="003C4DEF">
            <w:r w:rsidRPr="001F2672">
              <w:rPr>
                <w:b/>
              </w:rPr>
              <w:t>Objectives of the Course:</w:t>
            </w:r>
          </w:p>
          <w:p w:rsidR="003C4DEF" w:rsidRPr="001F2672" w:rsidRDefault="003C4DEF" w:rsidP="003C4DEF">
            <w:pPr>
              <w:numPr>
                <w:ilvl w:val="0"/>
                <w:numId w:val="1"/>
              </w:numPr>
            </w:pPr>
            <w:r w:rsidRPr="001F2672">
              <w:t>to familiarize students with several philosophical issues and the positions of major philosophical thinkers.</w:t>
            </w:r>
          </w:p>
          <w:p w:rsidR="003C4DEF" w:rsidRPr="001F2672" w:rsidRDefault="003C4DEF" w:rsidP="003C4DEF">
            <w:pPr>
              <w:numPr>
                <w:ilvl w:val="0"/>
                <w:numId w:val="1"/>
              </w:numPr>
            </w:pPr>
            <w:r w:rsidRPr="001F2672">
              <w:t>to help students develop various skills, such as: reading, writing and critical thinking skills</w:t>
            </w:r>
            <w:r w:rsidRPr="001F2672">
              <w:t>.</w:t>
            </w:r>
          </w:p>
          <w:p w:rsidR="003C4DEF" w:rsidRPr="001F2672" w:rsidRDefault="003C4DEF" w:rsidP="00F30D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to obtain a general knowledge and understanding of philosophy.</w:t>
            </w:r>
          </w:p>
          <w:p w:rsidR="00FC1018" w:rsidRPr="001F2672" w:rsidRDefault="00FC1018" w:rsidP="003C4DEF">
            <w:pPr>
              <w:ind w:left="720"/>
            </w:pPr>
          </w:p>
        </w:tc>
        <w:tc>
          <w:tcPr>
            <w:tcW w:w="6490" w:type="dxa"/>
            <w:tcBorders>
              <w:top w:val="nil"/>
            </w:tcBorders>
          </w:tcPr>
          <w:p w:rsidR="00FC1018" w:rsidRPr="001F2672" w:rsidRDefault="00FC1018" w:rsidP="005E23AE"/>
        </w:tc>
      </w:tr>
      <w:tr w:rsidR="00FC1018" w:rsidRPr="001F2672" w:rsidTr="005E23AE">
        <w:trPr>
          <w:gridAfter w:val="1"/>
          <w:wAfter w:w="6490" w:type="dxa"/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1F2672">
              <w:rPr>
                <w:b/>
                <w:bCs/>
                <w:sz w:val="24"/>
                <w:szCs w:val="24"/>
              </w:rPr>
              <w:t>Learning</w:t>
            </w:r>
            <w:r w:rsidRPr="001F2672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Assesment.</w:t>
            </w:r>
          </w:p>
        </w:tc>
      </w:tr>
      <w:tr w:rsidR="00F30D9A" w:rsidRPr="001F2672" w:rsidTr="002A6DB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A" w:rsidRPr="001F2672" w:rsidRDefault="00F30D9A" w:rsidP="00F30D9A">
            <w:pPr>
              <w:pStyle w:val="ListParagraph"/>
              <w:spacing w:after="0" w:line="240" w:lineRule="auto"/>
              <w:ind w:left="7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learn the meaning of philosophy.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jc w:val="center"/>
            </w:pPr>
            <w:r w:rsidRPr="001F2672">
              <w:t>1,2</w:t>
            </w:r>
          </w:p>
        </w:tc>
      </w:tr>
      <w:tr w:rsidR="00F30D9A" w:rsidRPr="001F2672" w:rsidTr="002A6DB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A" w:rsidRPr="001F2672" w:rsidRDefault="00F30D9A" w:rsidP="00F30D9A">
            <w:pPr>
              <w:pStyle w:val="ListParagraph"/>
              <w:spacing w:after="0" w:line="240" w:lineRule="auto"/>
              <w:ind w:left="7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understand the importance of philosophical studies.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jc w:val="center"/>
            </w:pPr>
            <w:r w:rsidRPr="001F2672">
              <w:t>1</w:t>
            </w:r>
          </w:p>
        </w:tc>
      </w:tr>
      <w:tr w:rsidR="00F30D9A" w:rsidRPr="001F2672" w:rsidTr="002A6DB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A" w:rsidRPr="001F2672" w:rsidRDefault="00F30D9A" w:rsidP="00F30D9A">
            <w:pPr>
              <w:pStyle w:val="ListParagraph"/>
              <w:spacing w:after="0" w:line="240" w:lineRule="auto"/>
              <w:ind w:left="7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learn the limits of philosophy.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jc w:val="center"/>
            </w:pPr>
            <w:r w:rsidRPr="001F2672">
              <w:t>1,2</w:t>
            </w:r>
          </w:p>
        </w:tc>
      </w:tr>
      <w:tr w:rsidR="00F30D9A" w:rsidRPr="001F2672" w:rsidTr="002A6DB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A" w:rsidRPr="001F2672" w:rsidRDefault="00F30D9A" w:rsidP="00F30D9A">
            <w:pPr>
              <w:pStyle w:val="ListParagraph"/>
              <w:spacing w:after="0" w:line="240" w:lineRule="auto"/>
              <w:ind w:left="7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perceive the difference between philosophy of mind and psychology.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jc w:val="center"/>
            </w:pPr>
            <w:r w:rsidRPr="001F2672">
              <w:t>1</w:t>
            </w:r>
          </w:p>
        </w:tc>
      </w:tr>
      <w:tr w:rsidR="00F30D9A" w:rsidRPr="001F2672" w:rsidTr="002A6DB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A" w:rsidRPr="001F2672" w:rsidRDefault="00F30D9A" w:rsidP="00F30D9A">
            <w:pPr>
              <w:pStyle w:val="ListParagraph"/>
              <w:spacing w:after="0" w:line="240" w:lineRule="auto"/>
              <w:ind w:left="7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know the basic concepts in philosophy.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jc w:val="center"/>
            </w:pPr>
            <w:r w:rsidRPr="001F2672">
              <w:t>1,2</w:t>
            </w:r>
          </w:p>
        </w:tc>
      </w:tr>
      <w:tr w:rsidR="00F30D9A" w:rsidRPr="001F2672" w:rsidTr="002A6DB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A" w:rsidRPr="001F2672" w:rsidRDefault="00F30D9A" w:rsidP="00F30D9A">
            <w:pPr>
              <w:pStyle w:val="ListParagraph"/>
              <w:spacing w:after="0" w:line="240" w:lineRule="auto"/>
              <w:ind w:left="7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know the significant thinkers.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9A" w:rsidRPr="001F2672" w:rsidRDefault="00F30D9A" w:rsidP="005E23AE">
            <w:pPr>
              <w:jc w:val="center"/>
            </w:pPr>
            <w:r w:rsidRPr="001F2672">
              <w:t>1,2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Assesment Methods: 1. Written Exam, 2. Assignment 3. Project/Report, 4.Presentation, 5 Lab. Work</w:t>
            </w:r>
          </w:p>
        </w:tc>
      </w:tr>
      <w:tr w:rsidR="00FC1018" w:rsidRPr="001F2672" w:rsidTr="005E23AE">
        <w:trPr>
          <w:gridAfter w:val="1"/>
          <w:wAfter w:w="6490" w:type="dxa"/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018" w:rsidRPr="001F2672" w:rsidRDefault="00FC1018" w:rsidP="005E23AE">
            <w:pPr>
              <w:rPr>
                <w:b/>
                <w:bCs/>
              </w:rPr>
            </w:pPr>
            <w:r w:rsidRPr="001F2672">
              <w:rPr>
                <w:b/>
                <w:bCs/>
              </w:rPr>
              <w:t>Course’s Contribution to Program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CL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310B3E" w:rsidP="005E23AE">
            <w:pPr>
              <w:jc w:val="center"/>
            </w:pPr>
            <w:r w:rsidRPr="001F2672">
              <w:t>4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spacing w:before="100" w:beforeAutospacing="1" w:after="100" w:afterAutospacing="1"/>
            </w:pPr>
            <w:r w:rsidRPr="001F2672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2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show familiarity with the major concepts, theoretical perspectives, empirical findings, and historical trends</w:t>
            </w:r>
            <w:bookmarkStart w:id="0" w:name="_GoBack"/>
            <w:bookmarkEnd w:id="0"/>
            <w:r w:rsidRPr="001F2672">
              <w:rPr>
                <w:rFonts w:ascii="Times New Roman" w:hAnsi="Times New Roman"/>
                <w:sz w:val="24"/>
                <w:szCs w:val="24"/>
              </w:rPr>
              <w:t xml:space="preserve">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310B3E" w:rsidP="005E23AE">
            <w:pPr>
              <w:jc w:val="center"/>
            </w:pPr>
            <w:r w:rsidRPr="001F2672">
              <w:t>5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4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3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310B3E" w:rsidP="005E23AE">
            <w:pPr>
              <w:jc w:val="center"/>
            </w:pPr>
            <w:r w:rsidRPr="001F2672">
              <w:t>5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4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2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2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310B3E" w:rsidP="005E23AE">
            <w:pPr>
              <w:jc w:val="center"/>
            </w:pPr>
            <w:r w:rsidRPr="001F2672">
              <w:t>4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FC1018" w:rsidRPr="001F2672" w:rsidRDefault="00FC1018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3</w:t>
            </w:r>
          </w:p>
        </w:tc>
      </w:tr>
      <w:tr w:rsidR="00FC1018" w:rsidRPr="001F2672" w:rsidTr="005E23AE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rPr>
                <w:bCs/>
              </w:rPr>
              <w:t>CL: Contribution Level (1: Very Low, 2: Low, 3: Moderate 4: High, 5:Very High)</w:t>
            </w:r>
          </w:p>
        </w:tc>
      </w:tr>
    </w:tbl>
    <w:p w:rsidR="00FC1018" w:rsidRPr="001F2672" w:rsidRDefault="00FC1018" w:rsidP="00FC1018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FC1018" w:rsidRPr="001F2672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1018" w:rsidRPr="001F2672" w:rsidRDefault="00FC1018" w:rsidP="005E23AE">
            <w:pPr>
              <w:rPr>
                <w:b/>
                <w:bCs/>
              </w:rPr>
            </w:pPr>
            <w:r w:rsidRPr="001F2672">
              <w:rPr>
                <w:b/>
                <w:bCs/>
              </w:rPr>
              <w:t>Course Contents</w:t>
            </w:r>
          </w:p>
        </w:tc>
      </w:tr>
      <w:tr w:rsidR="00FC1018" w:rsidRPr="001F2672" w:rsidTr="005E23AE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1018" w:rsidRPr="001F2672" w:rsidRDefault="00FC1018" w:rsidP="005E23AE">
            <w:pPr>
              <w:rPr>
                <w:b/>
                <w:bCs/>
              </w:rPr>
            </w:pPr>
            <w:r w:rsidRPr="001F2672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1018" w:rsidRPr="001F2672" w:rsidRDefault="00FC1018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1018" w:rsidRPr="001F2672" w:rsidRDefault="00FC1018" w:rsidP="005E23A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1018" w:rsidRPr="001F2672" w:rsidRDefault="00FC1018" w:rsidP="005E23AE">
            <w:pPr>
              <w:jc w:val="center"/>
              <w:rPr>
                <w:b/>
                <w:bCs/>
              </w:rPr>
            </w:pPr>
            <w:r w:rsidRPr="001F2672">
              <w:t>Exam</w:t>
            </w:r>
            <w:r w:rsidRPr="001F2672">
              <w:rPr>
                <w:b/>
              </w:rPr>
              <w:t>s</w:t>
            </w: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 xml:space="preserve">To teach the meaning of philosophy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  <w:rPr>
                <w:b/>
                <w:bCs/>
              </w:rPr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Why we study philosophy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  <w:rPr>
                <w:b/>
                <w:bCs/>
              </w:rPr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The limits of philosophy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  <w:rPr>
                <w:b/>
                <w:bCs/>
              </w:rPr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To teach the differences between philosophy of mind and psychology</w:t>
            </w:r>
          </w:p>
          <w:p w:rsidR="00AF7C79" w:rsidRPr="001F2672" w:rsidRDefault="00AF7C79" w:rsidP="005E23AE"/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  <w:rPr>
                <w:b/>
                <w:bCs/>
              </w:rPr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To look at the basic concepts in philosophy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To talk about the Pre-Socratic philosophers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To talk about the Pre-Socratic philosophers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Mid Term</w:t>
            </w: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To talk about the Pre-Socratic philosophers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To talk about the Modern philosophers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To talk about the Modern philosophers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r w:rsidRPr="001F2672">
              <w:t>To talk about the Modern philosophers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7C79" w:rsidRPr="001F2672" w:rsidRDefault="00AF7C79" w:rsidP="005E23AE">
            <w:pPr>
              <w:jc w:val="center"/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r w:rsidRPr="001F2672">
              <w:t>Homework and assessment practices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pPr>
              <w:jc w:val="center"/>
            </w:pPr>
          </w:p>
        </w:tc>
      </w:tr>
      <w:tr w:rsidR="00AF7C79" w:rsidRPr="001F2672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r w:rsidRPr="001F2672">
              <w:t>To teach the meaning of philosophy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pPr>
              <w:jc w:val="center"/>
            </w:pPr>
          </w:p>
        </w:tc>
      </w:tr>
      <w:tr w:rsidR="00AF7C79" w:rsidRPr="001F2672" w:rsidTr="005E23AE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79" w:rsidRPr="001F2672" w:rsidRDefault="00AF7C79" w:rsidP="005E23AE">
            <w:pPr>
              <w:jc w:val="center"/>
            </w:pPr>
            <w:r w:rsidRPr="001F2672">
              <w:t>Final</w:t>
            </w:r>
          </w:p>
        </w:tc>
      </w:tr>
      <w:tr w:rsidR="00FC1018" w:rsidRPr="001F2672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rPr>
                <w:b/>
              </w:rPr>
            </w:pPr>
            <w:r w:rsidRPr="001F2672">
              <w:rPr>
                <w:b/>
              </w:rPr>
              <w:t>Recommended Sources</w:t>
            </w:r>
          </w:p>
        </w:tc>
      </w:tr>
      <w:tr w:rsidR="00FC1018" w:rsidRPr="001F2672" w:rsidTr="005E23AE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72" w:rsidRPr="001F2672" w:rsidRDefault="00FC1018" w:rsidP="001F2672">
            <w:r w:rsidRPr="001F2672">
              <w:rPr>
                <w:b/>
              </w:rPr>
              <w:t xml:space="preserve">Textbook: </w:t>
            </w:r>
          </w:p>
          <w:p w:rsidR="001F2672" w:rsidRPr="001F2672" w:rsidRDefault="001F2672" w:rsidP="001F2672">
            <w:pPr>
              <w:numPr>
                <w:ilvl w:val="0"/>
                <w:numId w:val="5"/>
              </w:numPr>
            </w:pPr>
            <w:r w:rsidRPr="001F2672">
              <w:t>Russell, Bertrand. (2007) History of western Philosophy, New York: Routledge, Press.</w:t>
            </w:r>
          </w:p>
          <w:p w:rsidR="001F2672" w:rsidRPr="001F2672" w:rsidRDefault="001F2672" w:rsidP="001F2672">
            <w:pPr>
              <w:numPr>
                <w:ilvl w:val="0"/>
                <w:numId w:val="5"/>
              </w:numPr>
            </w:pPr>
            <w:r w:rsidRPr="001F2672">
              <w:t>Scruton, R. (2007) A Short History of Modern Philosophy, New York : Routledge, Press.</w:t>
            </w:r>
          </w:p>
          <w:p w:rsidR="001F2672" w:rsidRPr="001F2672" w:rsidRDefault="001F2672" w:rsidP="001F2672">
            <w:pPr>
              <w:numPr>
                <w:ilvl w:val="0"/>
                <w:numId w:val="5"/>
              </w:numPr>
            </w:pPr>
            <w:r w:rsidRPr="001F2672">
              <w:t>Warburton, N. (2008) The Basics Philosophy, New York : Routledge, Press.</w:t>
            </w:r>
          </w:p>
          <w:p w:rsidR="00FC1018" w:rsidRPr="001F2672" w:rsidRDefault="001F2672" w:rsidP="001F2672">
            <w:pPr>
              <w:jc w:val="both"/>
              <w:rPr>
                <w:b/>
                <w:lang w:val="en-US"/>
              </w:rPr>
            </w:pPr>
            <w:r w:rsidRPr="001F2672">
              <w:t>Gaarder, J. (1996) Sophie’s World. Phoenix, Orion Books LTD: London.</w:t>
            </w:r>
          </w:p>
          <w:p w:rsidR="00FC1018" w:rsidRPr="001F2672" w:rsidRDefault="00FC1018" w:rsidP="005E23AE">
            <w:pPr>
              <w:rPr>
                <w:b/>
              </w:rPr>
            </w:pPr>
          </w:p>
          <w:p w:rsidR="00FC1018" w:rsidRPr="001F2672" w:rsidRDefault="00FC1018" w:rsidP="005E23AE">
            <w:pPr>
              <w:rPr>
                <w:b/>
              </w:rPr>
            </w:pPr>
            <w:r w:rsidRPr="001F2672">
              <w:rPr>
                <w:b/>
              </w:rPr>
              <w:t>Supplementary Material (s):</w:t>
            </w:r>
            <w:r w:rsidRPr="001F2672">
              <w:t xml:space="preserve"> </w:t>
            </w:r>
          </w:p>
        </w:tc>
      </w:tr>
      <w:tr w:rsidR="00FC1018" w:rsidRPr="001F2672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rPr>
                <w:b/>
              </w:rPr>
            </w:pPr>
            <w:r w:rsidRPr="001F2672">
              <w:rPr>
                <w:b/>
              </w:rPr>
              <w:t>Assessment</w:t>
            </w:r>
          </w:p>
        </w:tc>
      </w:tr>
      <w:tr w:rsidR="00FC1018" w:rsidRPr="001F2672" w:rsidTr="005E23AE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FC1018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FC1018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jc w:val="center"/>
            </w:pPr>
            <w:r w:rsidRPr="001F2672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FC1018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jc w:val="center"/>
            </w:pPr>
            <w:r w:rsidRPr="001F2672">
              <w:t>20%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FC1018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jc w:val="center"/>
            </w:pPr>
            <w:r w:rsidRPr="001F2672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FC1018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jc w:val="center"/>
            </w:pPr>
            <w:r w:rsidRPr="001F2672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8" w:rsidRPr="001F2672" w:rsidRDefault="00FC1018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FC1018" w:rsidRPr="001F2672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18" w:rsidRPr="001F2672" w:rsidRDefault="00FC1018" w:rsidP="005E23AE">
            <w:pPr>
              <w:rPr>
                <w:b/>
              </w:rPr>
            </w:pPr>
            <w:r w:rsidRPr="001F2672">
              <w:rPr>
                <w:b/>
              </w:rPr>
              <w:t>ECTS Allocated Based on the Student Workload</w:t>
            </w: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lastRenderedPageBreak/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Total Workload(hour)</w:t>
            </w: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r w:rsidRPr="001F2672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45</w:t>
            </w: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r w:rsidRPr="001F2672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r w:rsidRPr="001F2672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42</w:t>
            </w: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r w:rsidRPr="001F2672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r w:rsidRPr="001F2672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20</w:t>
            </w: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r w:rsidRPr="001F2672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30</w:t>
            </w: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r w:rsidRPr="001F2672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14</w:t>
            </w: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r w:rsidRPr="001F2672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22</w:t>
            </w:r>
          </w:p>
        </w:tc>
      </w:tr>
      <w:tr w:rsidR="00FC1018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r w:rsidRPr="001F2672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56</w:t>
            </w:r>
          </w:p>
        </w:tc>
      </w:tr>
      <w:tr w:rsidR="00FC1018" w:rsidRPr="001F2672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1018" w:rsidRPr="001F2672" w:rsidRDefault="00FC1018" w:rsidP="005E23AE">
            <w:r w:rsidRPr="001F2672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229</w:t>
            </w:r>
          </w:p>
        </w:tc>
      </w:tr>
      <w:tr w:rsidR="00FC1018" w:rsidRPr="001F2672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1018" w:rsidRPr="001F2672" w:rsidRDefault="00FC1018" w:rsidP="005E23AE">
            <w:r w:rsidRPr="001F2672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7,6</w:t>
            </w:r>
          </w:p>
        </w:tc>
      </w:tr>
      <w:tr w:rsidR="00FC1018" w:rsidRPr="001F2672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1018" w:rsidRPr="001F2672" w:rsidRDefault="00FC1018" w:rsidP="005E23AE">
            <w:r w:rsidRPr="001F2672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1018" w:rsidRPr="001F2672" w:rsidRDefault="00FC1018" w:rsidP="005E23AE">
            <w:pPr>
              <w:jc w:val="center"/>
            </w:pPr>
            <w:r w:rsidRPr="001F2672">
              <w:t>8</w:t>
            </w:r>
          </w:p>
        </w:tc>
      </w:tr>
    </w:tbl>
    <w:p w:rsidR="00FC1018" w:rsidRPr="001F2672" w:rsidRDefault="00FC1018" w:rsidP="00FC1018">
      <w:pPr>
        <w:spacing w:before="75"/>
        <w:ind w:right="147"/>
        <w:jc w:val="both"/>
        <w:rPr>
          <w:b/>
        </w:rPr>
      </w:pPr>
    </w:p>
    <w:p w:rsidR="008F6494" w:rsidRPr="001F2672" w:rsidRDefault="008F6494"/>
    <w:sectPr w:rsidR="008F6494" w:rsidRPr="001F2672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6DB8BA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A33"/>
    <w:multiLevelType w:val="hybridMultilevel"/>
    <w:tmpl w:val="DA5ED9F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02F9D"/>
    <w:multiLevelType w:val="hybridMultilevel"/>
    <w:tmpl w:val="D0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3D18"/>
    <w:multiLevelType w:val="hybridMultilevel"/>
    <w:tmpl w:val="DA5ED9F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96763C"/>
    <w:multiLevelType w:val="hybridMultilevel"/>
    <w:tmpl w:val="5CDA72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18"/>
    <w:rsid w:val="001F2672"/>
    <w:rsid w:val="002328E0"/>
    <w:rsid w:val="00310B3E"/>
    <w:rsid w:val="003C4DEF"/>
    <w:rsid w:val="008F6494"/>
    <w:rsid w:val="00972BB4"/>
    <w:rsid w:val="00AF7C79"/>
    <w:rsid w:val="00F30D9A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FC1018"/>
    <w:pPr>
      <w:keepNext/>
      <w:outlineLvl w:val="1"/>
    </w:pPr>
    <w:rPr>
      <w:rFonts w:eastAsia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018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101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FC1018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FC1018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FC1018"/>
    <w:rPr>
      <w:rFonts w:ascii="Times New Roman" w:eastAsia="Calibri" w:hAnsi="Times New Roman" w:cs="Times New Roman"/>
      <w:szCs w:val="20"/>
    </w:rPr>
  </w:style>
  <w:style w:type="paragraph" w:styleId="NoSpacing">
    <w:name w:val="No Spacing"/>
    <w:uiPriority w:val="1"/>
    <w:qFormat/>
    <w:rsid w:val="00FC1018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FC1018"/>
    <w:pPr>
      <w:keepNext/>
      <w:outlineLvl w:val="1"/>
    </w:pPr>
    <w:rPr>
      <w:rFonts w:eastAsia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018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101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FC1018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FC1018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FC1018"/>
    <w:rPr>
      <w:rFonts w:ascii="Times New Roman" w:eastAsia="Calibri" w:hAnsi="Times New Roman" w:cs="Times New Roman"/>
      <w:szCs w:val="20"/>
    </w:rPr>
  </w:style>
  <w:style w:type="paragraph" w:styleId="NoSpacing">
    <w:name w:val="No Spacing"/>
    <w:uiPriority w:val="1"/>
    <w:qFormat/>
    <w:rsid w:val="00FC1018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9</cp:revision>
  <dcterms:created xsi:type="dcterms:W3CDTF">2017-05-08T07:43:00Z</dcterms:created>
  <dcterms:modified xsi:type="dcterms:W3CDTF">2017-05-08T07:55:00Z</dcterms:modified>
</cp:coreProperties>
</file>