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0" w:rsidRDefault="00D85140" w:rsidP="00D85140">
      <w:pPr>
        <w:pStyle w:val="GvdeMetni"/>
        <w:spacing w:before="59"/>
        <w:ind w:left="3170" w:right="3110"/>
        <w:jc w:val="center"/>
      </w:pPr>
      <w:bookmarkStart w:id="0" w:name="_GoBack"/>
      <w:bookmarkEnd w:id="0"/>
      <w:r>
        <w:t>GAU, Faculty of Humanities</w:t>
      </w:r>
    </w:p>
    <w:p w:rsidR="00D85140" w:rsidRDefault="00D85140" w:rsidP="00D85140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541"/>
        <w:gridCol w:w="575"/>
      </w:tblGrid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UnitTitle</w:t>
            </w:r>
          </w:p>
        </w:tc>
        <w:tc>
          <w:tcPr>
            <w:tcW w:w="4821" w:type="dxa"/>
            <w:gridSpan w:val="3"/>
          </w:tcPr>
          <w:p w:rsidR="00D85140" w:rsidRDefault="00D85140" w:rsidP="00D8514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Special Field Translation 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UnitCode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CLL 409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ofCourseUnit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Compulsory, Language students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Levelof Course Unit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BSc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NationalCredits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NumberofECTSCreditsAllocated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 ECTS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Theoretical(hour/week)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Practice(hour/week)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Laboratory(hour/week)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ofStudy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whenthecourseunitisdelivered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CourseCoordinator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ofLecturer(s)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Sevgi Altun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ofAssistant(s)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ofDelivery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D85140" w:rsidTr="00EC2E22">
        <w:trPr>
          <w:trHeight w:val="237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ofInstruction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Prerequisitiesandco-requisities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6"/>
        </w:trPr>
        <w:tc>
          <w:tcPr>
            <w:tcW w:w="4504" w:type="dxa"/>
            <w:gridSpan w:val="2"/>
          </w:tcPr>
          <w:p w:rsidR="00D85140" w:rsidRDefault="00D85140" w:rsidP="00EC2E2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RecommendedOptionalProgrammeComponents</w:t>
            </w:r>
          </w:p>
        </w:tc>
        <w:tc>
          <w:tcPr>
            <w:tcW w:w="4821" w:type="dxa"/>
            <w:gridSpan w:val="3"/>
          </w:tcPr>
          <w:p w:rsidR="00D85140" w:rsidRDefault="00D85140" w:rsidP="00EC2E2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367"/>
        </w:trPr>
        <w:tc>
          <w:tcPr>
            <w:tcW w:w="9325" w:type="dxa"/>
            <w:gridSpan w:val="5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oftheCourse</w:t>
            </w:r>
          </w:p>
        </w:tc>
      </w:tr>
      <w:tr w:rsidR="00D85140" w:rsidTr="00D85140">
        <w:trPr>
          <w:trHeight w:val="641"/>
        </w:trPr>
        <w:tc>
          <w:tcPr>
            <w:tcW w:w="9325" w:type="dxa"/>
            <w:gridSpan w:val="5"/>
          </w:tcPr>
          <w:p w:rsidR="00D85140" w:rsidRPr="00D85140" w:rsidRDefault="00D85140" w:rsidP="00D85140">
            <w:pPr>
              <w:pStyle w:val="HTMLncedenBiimlendirilmi"/>
              <w:shd w:val="clear" w:color="auto" w:fill="F8F9FA"/>
              <w:rPr>
                <w:rFonts w:ascii="Times New Roman" w:hAnsi="Times New Roman" w:cs="Times New Roman"/>
                <w:color w:val="202124"/>
                <w:lang/>
              </w:rPr>
            </w:pPr>
            <w:r w:rsidRPr="00D85140">
              <w:rPr>
                <w:rStyle w:val="y2qfc"/>
                <w:rFonts w:ascii="Times New Roman" w:hAnsi="Times New Roman" w:cs="Times New Roman"/>
                <w:color w:val="202124"/>
                <w:lang/>
              </w:rPr>
              <w:t>Translation of selected Chinese texts from different fields such as tourism, economy, international relations, law, education and politics. To provide a better understanding of Chinese culture by interpreting the texts and to provide the opportunity to compare with other cultures.</w:t>
            </w:r>
          </w:p>
        </w:tc>
      </w:tr>
      <w:tr w:rsidR="00D85140" w:rsidTr="00EC2E22">
        <w:trPr>
          <w:trHeight w:val="411"/>
        </w:trPr>
        <w:tc>
          <w:tcPr>
            <w:tcW w:w="8209" w:type="dxa"/>
            <w:gridSpan w:val="3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LearningOutcomes</w:t>
            </w:r>
          </w:p>
        </w:tc>
        <w:tc>
          <w:tcPr>
            <w:tcW w:w="1116" w:type="dxa"/>
            <w:gridSpan w:val="2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D85140" w:rsidTr="00EC2E22">
        <w:trPr>
          <w:trHeight w:val="285"/>
        </w:trPr>
        <w:tc>
          <w:tcPr>
            <w:tcW w:w="8209" w:type="dxa"/>
            <w:gridSpan w:val="3"/>
          </w:tcPr>
          <w:p w:rsidR="00D85140" w:rsidRDefault="00D85140" w:rsidP="00EC2E2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Whenthis course hasbeen completed the studentshould be ableto</w:t>
            </w:r>
          </w:p>
        </w:tc>
        <w:tc>
          <w:tcPr>
            <w:tcW w:w="1116" w:type="dxa"/>
            <w:gridSpan w:val="2"/>
          </w:tcPr>
          <w:p w:rsidR="00D85140" w:rsidRDefault="00D85140" w:rsidP="00EC2E22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D85140" w:rsidTr="00EC2E22">
        <w:trPr>
          <w:trHeight w:val="286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D85140" w:rsidRPr="00EA6AD4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Style w:val="y2qfc"/>
                <w:rFonts w:ascii="Times New Roman" w:hAnsi="Times New Roman" w:cs="Times New Roman"/>
                <w:color w:val="202124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Students can speak using mixed sentences.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85140" w:rsidTr="00EC2E22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D85140" w:rsidRPr="00EA6AD4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</w:rPr>
              <w:t>Students can speak fluently using everyday expressions.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85140" w:rsidTr="00EC2E22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D85140" w:rsidRPr="00EA6AD4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The student is given the confidence to speak Chinese.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85140" w:rsidTr="00EC2E22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D85140" w:rsidRPr="00EA6AD4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EA6AD4">
              <w:rPr>
                <w:rStyle w:val="y2qfc"/>
                <w:rFonts w:ascii="Times New Roman" w:hAnsi="Times New Roman" w:cs="Times New Roman"/>
              </w:rPr>
              <w:t>Students gain the ability to express themselves.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85140" w:rsidTr="00EC2E22">
        <w:trPr>
          <w:trHeight w:val="286"/>
        </w:trPr>
        <w:tc>
          <w:tcPr>
            <w:tcW w:w="9325" w:type="dxa"/>
            <w:gridSpan w:val="5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AssesmentMethods</w:t>
            </w:r>
            <w:r>
              <w:rPr>
                <w:sz w:val="20"/>
              </w:rPr>
              <w:t>:1. Exam, 2. Assignment3. Project/Report, 4.Presentation, 5 Lab.Work</w:t>
            </w:r>
          </w:p>
        </w:tc>
      </w:tr>
      <w:tr w:rsidR="00D85140" w:rsidTr="00EC2E22">
        <w:trPr>
          <w:trHeight w:val="426"/>
        </w:trPr>
        <w:tc>
          <w:tcPr>
            <w:tcW w:w="9325" w:type="dxa"/>
            <w:gridSpan w:val="5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Course’sContributiontoProgram</w:t>
            </w:r>
          </w:p>
        </w:tc>
      </w:tr>
      <w:tr w:rsidR="00D85140" w:rsidTr="00EC2E22">
        <w:trPr>
          <w:trHeight w:val="286"/>
        </w:trPr>
        <w:tc>
          <w:tcPr>
            <w:tcW w:w="8750" w:type="dxa"/>
            <w:gridSpan w:val="4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D85140" w:rsidRDefault="00D85140" w:rsidP="00EC2E22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D85140" w:rsidTr="00EC2E22">
        <w:trPr>
          <w:trHeight w:val="258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D85140" w:rsidRPr="006372D6" w:rsidRDefault="00D85140" w:rsidP="00EC2E2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372D6">
              <w:rPr>
                <w:sz w:val="20"/>
                <w:szCs w:val="20"/>
              </w:rPr>
              <w:t>Gains the ability to write, read and speak Chinese.</w:t>
            </w:r>
          </w:p>
        </w:tc>
        <w:tc>
          <w:tcPr>
            <w:tcW w:w="575" w:type="dxa"/>
          </w:tcPr>
          <w:p w:rsidR="00D85140" w:rsidRPr="00B605DE" w:rsidRDefault="00D85140" w:rsidP="00EC2E22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D85140" w:rsidTr="00EC2E22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D85140" w:rsidRPr="006372D6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 </w:t>
            </w:r>
            <w:r w:rsidRPr="006372D6">
              <w:rPr>
                <w:rStyle w:val="y2qfc"/>
                <w:rFonts w:ascii="Times New Roman" w:hAnsi="Times New Roman" w:cs="Times New Roman"/>
              </w:rPr>
              <w:t>Individually, she</w:t>
            </w:r>
            <w:r>
              <w:rPr>
                <w:rStyle w:val="y2qfc"/>
                <w:rFonts w:ascii="Times New Roman" w:hAnsi="Times New Roman" w:cs="Times New Roman"/>
              </w:rPr>
              <w:t>/he</w:t>
            </w:r>
            <w:r w:rsidRPr="006372D6">
              <w:rPr>
                <w:rStyle w:val="y2qfc"/>
                <w:rFonts w:ascii="Times New Roman" w:hAnsi="Times New Roman" w:cs="Times New Roman"/>
              </w:rPr>
              <w:t xml:space="preserve"> works independently, especially in the field of Chinese - Turkish, Turkish – </w:t>
            </w:r>
            <w:r>
              <w:rPr>
                <w:rStyle w:val="y2qfc"/>
                <w:rFonts w:ascii="Times New Roman" w:hAnsi="Times New Roman" w:cs="Times New Roman"/>
              </w:rPr>
              <w:t xml:space="preserve">           </w:t>
            </w:r>
            <w:r w:rsidRPr="006372D6">
              <w:rPr>
                <w:rStyle w:val="y2qfc"/>
                <w:rFonts w:ascii="Times New Roman" w:hAnsi="Times New Roman" w:cs="Times New Roman"/>
              </w:rPr>
              <w:t>Chinese translation, or takes responsibility as a team member.</w:t>
            </w:r>
          </w:p>
        </w:tc>
        <w:tc>
          <w:tcPr>
            <w:tcW w:w="575" w:type="dxa"/>
          </w:tcPr>
          <w:p w:rsidR="00D85140" w:rsidRDefault="00D85140" w:rsidP="00EC2E22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D85140" w:rsidTr="00EC2E22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D85140" w:rsidRPr="006372D6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6372D6">
              <w:rPr>
                <w:rStyle w:val="y2qfc"/>
                <w:rFonts w:ascii="Times New Roman" w:hAnsi="Times New Roman" w:cs="Times New Roman"/>
              </w:rPr>
              <w:t>Participates in various social, cultural and artistic activities, especially in the field of Chinese Culture.</w:t>
            </w:r>
          </w:p>
        </w:tc>
        <w:tc>
          <w:tcPr>
            <w:tcW w:w="575" w:type="dxa"/>
          </w:tcPr>
          <w:p w:rsidR="00D85140" w:rsidRDefault="00D85140" w:rsidP="00EC2E2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85140" w:rsidTr="00EC2E22">
        <w:trPr>
          <w:trHeight w:val="284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D85140" w:rsidRPr="006372D6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6372D6">
              <w:rPr>
                <w:rStyle w:val="y2qfc"/>
                <w:rFonts w:ascii="Times New Roman" w:hAnsi="Times New Roman" w:cs="Times New Roman"/>
              </w:rPr>
              <w:t>Gain knowledge of Chinese grammar, Chinese Culture, Chinese History and Chinese Literature.</w:t>
            </w:r>
          </w:p>
        </w:tc>
        <w:tc>
          <w:tcPr>
            <w:tcW w:w="575" w:type="dxa"/>
          </w:tcPr>
          <w:p w:rsidR="00D85140" w:rsidRDefault="00D85140" w:rsidP="00EC2E22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85140" w:rsidTr="00EC2E22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D85140" w:rsidRPr="006372D6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6372D6">
              <w:rPr>
                <w:rStyle w:val="y2qfc"/>
                <w:rFonts w:ascii="Times New Roman" w:hAnsi="Times New Roman" w:cs="Times New Roman"/>
              </w:rPr>
              <w:t>Conducts research and analysis in the field of Chinese Language, Literature, Culture and History.</w:t>
            </w:r>
          </w:p>
        </w:tc>
        <w:tc>
          <w:tcPr>
            <w:tcW w:w="575" w:type="dxa"/>
          </w:tcPr>
          <w:p w:rsidR="00D85140" w:rsidRPr="00572785" w:rsidRDefault="00D85140" w:rsidP="00EC2E22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2</w:t>
            </w:r>
          </w:p>
        </w:tc>
      </w:tr>
      <w:tr w:rsidR="00D85140" w:rsidTr="00EC2E22">
        <w:trPr>
          <w:trHeight w:val="273"/>
        </w:trPr>
        <w:tc>
          <w:tcPr>
            <w:tcW w:w="534" w:type="dxa"/>
            <w:shd w:val="clear" w:color="auto" w:fill="FFFFFF" w:themeFill="background1"/>
          </w:tcPr>
          <w:p w:rsidR="00D85140" w:rsidRDefault="00D85140" w:rsidP="00EC2E2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D85140" w:rsidRPr="00EA6AD4" w:rsidRDefault="00D85140" w:rsidP="00EC2E22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</w:rPr>
              <w:t>It gives students a sense of responsibility for preparing homework.</w:t>
            </w:r>
          </w:p>
        </w:tc>
        <w:tc>
          <w:tcPr>
            <w:tcW w:w="575" w:type="dxa"/>
          </w:tcPr>
          <w:p w:rsidR="00D85140" w:rsidRPr="00572785" w:rsidRDefault="00D85140" w:rsidP="00EC2E22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D85140" w:rsidTr="00EC2E22">
        <w:trPr>
          <w:trHeight w:val="286"/>
        </w:trPr>
        <w:tc>
          <w:tcPr>
            <w:tcW w:w="9325" w:type="dxa"/>
            <w:gridSpan w:val="5"/>
          </w:tcPr>
          <w:p w:rsidR="00D85140" w:rsidRDefault="00D85140" w:rsidP="00EC2E22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1.VeryLow, 2.Low,3.Moderate, 4.High, 5.Very High</w:t>
            </w:r>
          </w:p>
        </w:tc>
      </w:tr>
    </w:tbl>
    <w:p w:rsidR="00D85140" w:rsidRDefault="00D85140" w:rsidP="00D85140">
      <w:pPr>
        <w:jc w:val="center"/>
        <w:rPr>
          <w:sz w:val="20"/>
        </w:rPr>
        <w:sectPr w:rsidR="00D85140" w:rsidSect="0087388D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D85140" w:rsidTr="00EC2E22">
        <w:trPr>
          <w:trHeight w:val="426"/>
        </w:trPr>
        <w:tc>
          <w:tcPr>
            <w:tcW w:w="9317" w:type="dxa"/>
            <w:gridSpan w:val="9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CourseContents</w:t>
            </w:r>
          </w:p>
        </w:tc>
      </w:tr>
      <w:tr w:rsidR="00D85140" w:rsidTr="00EC2E22">
        <w:trPr>
          <w:trHeight w:val="239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D85140" w:rsidTr="00EC2E22">
        <w:trPr>
          <w:trHeight w:val="236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244DEB" w:rsidRDefault="00D85140" w:rsidP="00EC2E22">
            <w:pPr>
              <w:pStyle w:val="TableParagraph"/>
              <w:spacing w:line="214" w:lineRule="exact"/>
              <w:rPr>
                <w:rFonts w:eastAsiaTheme="minorEastAsia"/>
                <w:sz w:val="20"/>
                <w:szCs w:val="20"/>
                <w:lang w:val="tr-TR" w:eastAsia="zh-CN"/>
              </w:rPr>
            </w:pPr>
            <w:r w:rsidRPr="00B605DE">
              <w:rPr>
                <w:rFonts w:eastAsiaTheme="minorEastAsia" w:hint="eastAsia"/>
                <w:sz w:val="20"/>
                <w:szCs w:val="20"/>
                <w:lang w:eastAsia="zh-CN"/>
              </w:rPr>
              <w:t>简单的爱情</w:t>
            </w:r>
            <w:r>
              <w:rPr>
                <w:rFonts w:eastAsiaTheme="minorEastAsia"/>
                <w:sz w:val="20"/>
                <w:szCs w:val="20"/>
                <w:lang w:val="tr-TR" w:eastAsia="zh-CN"/>
              </w:rPr>
              <w:t xml:space="preserve"> (Simple love)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6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4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真正的朋友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(A true friend)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7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244DEB" w:rsidRDefault="00D85140" w:rsidP="00EC2E22">
            <w:pPr>
              <w:pStyle w:val="TableParagraph"/>
              <w:spacing w:line="214" w:lineRule="exact"/>
              <w:rPr>
                <w:rFonts w:ascii="MS Mincho" w:eastAsia="MS Mincho" w:hAnsi="MS Mincho" w:cs="MS Mincho"/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经理对我印象不错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(I have made a good impression on the manager)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不要太着急赚钱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(Don’t be anxious to make money)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只买对的、不买贵的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(Buy the right, not but expensive)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一分钱一分货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(The higher the price, the better the quality)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85140" w:rsidRPr="00C76B6B" w:rsidRDefault="00D85140" w:rsidP="00EC2E22">
            <w:pPr>
              <w:pStyle w:val="TableParagraph"/>
              <w:spacing w:before="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</w:t>
            </w:r>
            <w:r w:rsidRPr="00C76B6B">
              <w:rPr>
                <w:sz w:val="20"/>
                <w:szCs w:val="20"/>
                <w:lang w:val="tr-TR"/>
              </w:rPr>
              <w:t>Midterm</w:t>
            </w: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最好的医生是自己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(The best doctor is yourself)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生活中不缺少美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(Beauty is not rare in life)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阳光总在风雨后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(The sun will shine again after the storm)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幸福的标准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(Standards of happiness)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sz w:val="20"/>
                <w:szCs w:val="20"/>
                <w:lang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读书好、读好书、好读书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(It’s good to read;read good books and like reading)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Pr="00B605DE" w:rsidRDefault="00D85140" w:rsidP="00EC2E22">
            <w:pPr>
              <w:pStyle w:val="TableParagraph"/>
              <w:spacing w:line="213" w:lineRule="exact"/>
              <w:rPr>
                <w:rFonts w:asciiTheme="minorHAnsi" w:hAnsiTheme="minorHAnsi"/>
                <w:sz w:val="20"/>
                <w:szCs w:val="20"/>
                <w:lang w:val="tr-TR" w:eastAsia="zh-CN"/>
              </w:rPr>
            </w:pPr>
            <w:r w:rsidRPr="00B605DE">
              <w:rPr>
                <w:rFonts w:ascii="SimSun" w:eastAsia="SimSun" w:hAnsi="SimSun" w:cs="SimSun" w:hint="eastAsia"/>
                <w:sz w:val="20"/>
                <w:szCs w:val="20"/>
              </w:rPr>
              <w:t>用心发现世界</w:t>
            </w:r>
            <w:r>
              <w:rPr>
                <w:rFonts w:ascii="SimSun" w:eastAsia="SimSun" w:hAnsi="SimSun" w:cs="SimSun"/>
                <w:sz w:val="20"/>
                <w:szCs w:val="20"/>
              </w:rPr>
              <w:t xml:space="preserve"> </w:t>
            </w:r>
            <w:r w:rsidRPr="00244DEB">
              <w:rPr>
                <w:rFonts w:eastAsia="SimSun"/>
                <w:sz w:val="20"/>
                <w:szCs w:val="20"/>
              </w:rPr>
              <w:t>(Discover the world with your heart)</w:t>
            </w: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D85140" w:rsidTr="00EC2E22">
        <w:trPr>
          <w:trHeight w:val="235"/>
        </w:trPr>
        <w:tc>
          <w:tcPr>
            <w:tcW w:w="817" w:type="dxa"/>
          </w:tcPr>
          <w:p w:rsidR="00D85140" w:rsidRDefault="00D85140" w:rsidP="00EC2E2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D85140" w:rsidRDefault="00D85140" w:rsidP="00EC2E22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D85140" w:rsidTr="00EC2E22">
        <w:trPr>
          <w:trHeight w:val="410"/>
        </w:trPr>
        <w:tc>
          <w:tcPr>
            <w:tcW w:w="9317" w:type="dxa"/>
            <w:gridSpan w:val="9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RecommendedSources</w:t>
            </w:r>
          </w:p>
        </w:tc>
      </w:tr>
      <w:tr w:rsidR="00D85140" w:rsidTr="00EC2E22">
        <w:trPr>
          <w:trHeight w:val="1407"/>
        </w:trPr>
        <w:tc>
          <w:tcPr>
            <w:tcW w:w="9317" w:type="dxa"/>
            <w:gridSpan w:val="9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D85140" w:rsidRDefault="00D85140" w:rsidP="00EC2E22">
            <w:pPr>
              <w:pStyle w:val="TableParagraph"/>
              <w:spacing w:before="1"/>
              <w:rPr>
                <w:rFonts w:eastAsiaTheme="minorEastAsia"/>
                <w:sz w:val="20"/>
                <w:lang w:val="tr-TR" w:eastAsia="zh-CN"/>
              </w:rPr>
            </w:pPr>
            <w:r>
              <w:rPr>
                <w:sz w:val="20"/>
              </w:rPr>
              <w:t xml:space="preserve">HSK 4 </w:t>
            </w:r>
            <w:r>
              <w:rPr>
                <w:rFonts w:eastAsiaTheme="minorEastAsia" w:hint="eastAsia"/>
                <w:sz w:val="20"/>
                <w:lang w:eastAsia="zh-CN"/>
              </w:rPr>
              <w:t>上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</w:t>
            </w:r>
            <w:r>
              <w:rPr>
                <w:rFonts w:eastAsiaTheme="minorEastAsia"/>
                <w:sz w:val="20"/>
                <w:lang w:val="tr-TR" w:eastAsia="zh-CN"/>
              </w:rPr>
              <w:t>Standard Course (Beijing Language And Culture Unıversity Press)</w:t>
            </w:r>
          </w:p>
          <w:p w:rsidR="00D85140" w:rsidRPr="00E679CB" w:rsidRDefault="00D85140" w:rsidP="00EC2E22">
            <w:pPr>
              <w:pStyle w:val="TableParagraph"/>
              <w:spacing w:before="1"/>
              <w:rPr>
                <w:rFonts w:eastAsiaTheme="minorEastAsia"/>
                <w:sz w:val="20"/>
                <w:lang w:val="tr-TR" w:eastAsia="zh-CN"/>
              </w:rPr>
            </w:pPr>
            <w:r>
              <w:rPr>
                <w:sz w:val="20"/>
                <w:lang w:val="tr-TR"/>
              </w:rPr>
              <w:t xml:space="preserve"> HSK 4 </w:t>
            </w:r>
            <w:r>
              <w:rPr>
                <w:rFonts w:eastAsiaTheme="minorEastAsia" w:hint="eastAsia"/>
                <w:sz w:val="20"/>
                <w:lang w:val="tr-TR" w:eastAsia="zh-CN"/>
              </w:rPr>
              <w:t>下</w:t>
            </w:r>
            <w:r>
              <w:rPr>
                <w:rFonts w:eastAsiaTheme="minorEastAsia"/>
                <w:sz w:val="20"/>
                <w:lang w:val="tr-TR" w:eastAsia="zh-CN"/>
              </w:rPr>
              <w:t xml:space="preserve"> Standard Course (Beijing Language And Culture Unıversity Press)</w:t>
            </w:r>
          </w:p>
          <w:p w:rsidR="00D85140" w:rsidRPr="00E679CB" w:rsidRDefault="00D85140" w:rsidP="00EC2E22">
            <w:pPr>
              <w:pStyle w:val="TableParagraph"/>
              <w:spacing w:before="1"/>
              <w:rPr>
                <w:rFonts w:eastAsiaTheme="minorEastAsia"/>
                <w:sz w:val="20"/>
                <w:lang w:val="tr-TR" w:eastAsia="zh-CN"/>
              </w:rPr>
            </w:pPr>
            <w:r>
              <w:rPr>
                <w:b/>
                <w:sz w:val="20"/>
              </w:rPr>
              <w:t>SupplementaryMaterial(s):</w:t>
            </w:r>
          </w:p>
          <w:p w:rsidR="00D85140" w:rsidRDefault="00D85140" w:rsidP="00EC2E22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D85140" w:rsidTr="00EC2E22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D85140" w:rsidTr="00EC2E22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991" w:type="dxa"/>
          </w:tcPr>
          <w:p w:rsidR="00D85140" w:rsidRDefault="00D85140" w:rsidP="00EC2E2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85140" w:rsidTr="00EC2E22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D85140" w:rsidRDefault="00D85140" w:rsidP="00EC2E22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:rsidR="00D85140" w:rsidRDefault="00D85140" w:rsidP="00EC2E2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85140" w:rsidTr="00EC2E22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991" w:type="dxa"/>
          </w:tcPr>
          <w:p w:rsidR="00D85140" w:rsidRDefault="00D85140" w:rsidP="00EC2E2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D85140" w:rsidTr="00EC2E22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D85140" w:rsidRDefault="00D85140" w:rsidP="00EC2E22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MidtermExam</w:t>
            </w:r>
          </w:p>
        </w:tc>
        <w:tc>
          <w:tcPr>
            <w:tcW w:w="991" w:type="dxa"/>
          </w:tcPr>
          <w:p w:rsidR="00D85140" w:rsidRDefault="00D85140" w:rsidP="00EC2E2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85140" w:rsidTr="00EC2E22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FinalExam</w:t>
            </w:r>
          </w:p>
        </w:tc>
        <w:tc>
          <w:tcPr>
            <w:tcW w:w="991" w:type="dxa"/>
          </w:tcPr>
          <w:p w:rsidR="00D85140" w:rsidRDefault="00D85140" w:rsidP="00EC2E2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85140" w:rsidTr="00EC2E22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D85140" w:rsidRDefault="00D85140" w:rsidP="00EC2E2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D85140" w:rsidRDefault="00D85140" w:rsidP="00EC2E2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D85140" w:rsidTr="00EC2E22">
        <w:trPr>
          <w:trHeight w:val="426"/>
        </w:trPr>
        <w:tc>
          <w:tcPr>
            <w:tcW w:w="9317" w:type="dxa"/>
            <w:gridSpan w:val="9"/>
          </w:tcPr>
          <w:p w:rsidR="00D85140" w:rsidRDefault="00D85140" w:rsidP="00EC2E22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ECTSAllocated BasedontheStudentWorkload</w:t>
            </w:r>
          </w:p>
        </w:tc>
      </w:tr>
      <w:tr w:rsidR="00D85140" w:rsidTr="00EC2E22">
        <w:trPr>
          <w:trHeight w:val="469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Duration(hour)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TotalWorkload(hour)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Courseduration inclass (including theExamweek)</w:t>
            </w:r>
          </w:p>
        </w:tc>
        <w:tc>
          <w:tcPr>
            <w:tcW w:w="1133" w:type="dxa"/>
          </w:tcPr>
          <w:p w:rsidR="00D85140" w:rsidRPr="003C27DC" w:rsidRDefault="00D85140" w:rsidP="00EC2E22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Labsand Tutorials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E-LearningActivities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Project/Presentation/ReportWriting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LabExams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MidtermExamination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FinalExamination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85140" w:rsidTr="00EC2E22">
        <w:trPr>
          <w:trHeight w:val="234"/>
        </w:trPr>
        <w:tc>
          <w:tcPr>
            <w:tcW w:w="5352" w:type="dxa"/>
            <w:gridSpan w:val="5"/>
          </w:tcPr>
          <w:p w:rsidR="00D85140" w:rsidRDefault="00D85140" w:rsidP="00EC2E2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SelfStudy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D85140" w:rsidRDefault="00D85140" w:rsidP="00EC2E22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D85140" w:rsidTr="00EC2E22">
        <w:trPr>
          <w:trHeight w:val="256"/>
        </w:trPr>
        <w:tc>
          <w:tcPr>
            <w:tcW w:w="7618" w:type="dxa"/>
            <w:gridSpan w:val="7"/>
          </w:tcPr>
          <w:p w:rsidR="00D85140" w:rsidRDefault="00D85140" w:rsidP="00EC2E22">
            <w:pPr>
              <w:pStyle w:val="TableParagraph"/>
              <w:spacing w:before="0" w:line="235" w:lineRule="exact"/>
            </w:pPr>
            <w:r>
              <w:t>TotalWorkload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130</w:t>
            </w:r>
          </w:p>
        </w:tc>
      </w:tr>
      <w:tr w:rsidR="00D85140" w:rsidTr="00EC2E22">
        <w:trPr>
          <w:trHeight w:val="255"/>
        </w:trPr>
        <w:tc>
          <w:tcPr>
            <w:tcW w:w="7618" w:type="dxa"/>
            <w:gridSpan w:val="7"/>
          </w:tcPr>
          <w:p w:rsidR="00D85140" w:rsidRDefault="00D85140" w:rsidP="00EC2E22">
            <w:pPr>
              <w:pStyle w:val="TableParagraph"/>
              <w:spacing w:before="0" w:line="234" w:lineRule="exact"/>
            </w:pPr>
            <w:r>
              <w:t>TotalWorkload/30(h)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4.3</w:t>
            </w:r>
          </w:p>
        </w:tc>
      </w:tr>
      <w:tr w:rsidR="00D85140" w:rsidTr="00EC2E22">
        <w:trPr>
          <w:trHeight w:val="255"/>
        </w:trPr>
        <w:tc>
          <w:tcPr>
            <w:tcW w:w="7618" w:type="dxa"/>
            <w:gridSpan w:val="7"/>
          </w:tcPr>
          <w:p w:rsidR="00D85140" w:rsidRDefault="00D85140" w:rsidP="00EC2E22">
            <w:pPr>
              <w:pStyle w:val="TableParagraph"/>
              <w:spacing w:before="0" w:line="234" w:lineRule="exact"/>
            </w:pPr>
            <w:r>
              <w:t>ECTSCreditofthe Course</w:t>
            </w:r>
          </w:p>
        </w:tc>
        <w:tc>
          <w:tcPr>
            <w:tcW w:w="1699" w:type="dxa"/>
            <w:gridSpan w:val="2"/>
          </w:tcPr>
          <w:p w:rsidR="00D85140" w:rsidRDefault="00D85140" w:rsidP="00EC2E22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F857F2" w:rsidRDefault="00F857F2"/>
    <w:sectPr w:rsidR="00F8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5140"/>
    <w:rsid w:val="00D85140"/>
    <w:rsid w:val="00F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85140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5140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8514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85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85140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D8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2023-04-01T12:12:00Z</dcterms:created>
  <dcterms:modified xsi:type="dcterms:W3CDTF">2023-04-01T12:14:00Z</dcterms:modified>
</cp:coreProperties>
</file>