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48F4" w14:textId="77777777" w:rsidR="003265C4" w:rsidRPr="00561EDF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E919F38" w14:textId="77777777" w:rsidR="003265C4" w:rsidRPr="00561EDF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4395F45F" w14:textId="77777777" w:rsidR="003265C4" w:rsidRPr="00561EDF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82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688"/>
        <w:gridCol w:w="1438"/>
        <w:gridCol w:w="991"/>
        <w:gridCol w:w="853"/>
        <w:gridCol w:w="848"/>
        <w:gridCol w:w="1133"/>
        <w:gridCol w:w="1133"/>
        <w:gridCol w:w="424"/>
        <w:gridCol w:w="167"/>
        <w:gridCol w:w="541"/>
        <w:gridCol w:w="919"/>
        <w:gridCol w:w="13"/>
      </w:tblGrid>
      <w:tr w:rsidR="003265C4" w:rsidRPr="00561EDF" w14:paraId="52CB66FE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6ACCAFD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Title/Ders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7"/>
          </w:tcPr>
          <w:p w14:paraId="49837279" w14:textId="6B5320F0" w:rsidR="003265C4" w:rsidRPr="00561EDF" w:rsidRDefault="00432853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İlkokul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265C4" w:rsidRPr="00561EDF" w14:paraId="07969BD5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603B12B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7"/>
          </w:tcPr>
          <w:p w14:paraId="5549B44C" w14:textId="32808DDF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SN</w:t>
            </w:r>
            <w:r w:rsidR="00873C95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OA</w:t>
            </w:r>
            <w:r w:rsidR="00561EDF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="00432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207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3265C4" w:rsidRPr="00561EDF" w14:paraId="28ADBBA4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37E4F42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Unit/Ders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7"/>
          </w:tcPr>
          <w:p w14:paraId="6577315D" w14:textId="07BF58ED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Seçmeli</w:t>
            </w:r>
            <w:proofErr w:type="spellEnd"/>
          </w:p>
        </w:tc>
      </w:tr>
      <w:tr w:rsidR="003265C4" w:rsidRPr="00561EDF" w14:paraId="4260F0E4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2C0449E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561ED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of Course Unit/Ders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7"/>
          </w:tcPr>
          <w:p w14:paraId="3B94467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265C4" w:rsidRPr="00561EDF" w14:paraId="72538A2B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1C063F9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561ED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7"/>
          </w:tcPr>
          <w:p w14:paraId="36C302E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561EDF" w14:paraId="5F5A3365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09E8988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7"/>
          </w:tcPr>
          <w:p w14:paraId="3B30EF54" w14:textId="2DD2181A" w:rsidR="003265C4" w:rsidRPr="00561EDF" w:rsidRDefault="00432853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265C4" w:rsidRPr="00561EDF" w14:paraId="4111E930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2272874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7"/>
          </w:tcPr>
          <w:p w14:paraId="1EBC839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561EDF" w14:paraId="6C60AB3B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672BB76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7"/>
          </w:tcPr>
          <w:p w14:paraId="1327792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2B79FEB8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5395E84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7"/>
          </w:tcPr>
          <w:p w14:paraId="38FBB5C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2009A73E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022DA7B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7"/>
          </w:tcPr>
          <w:p w14:paraId="2C89082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561EDF" w14:paraId="46F3B91C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2D61CA6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delivered/Ders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7"/>
          </w:tcPr>
          <w:p w14:paraId="1B9F3CFF" w14:textId="0E4E722B" w:rsidR="003265C4" w:rsidRPr="00561EDF" w:rsidRDefault="00432853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3265C4" w:rsidRPr="00561EDF" w14:paraId="1909FA48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0F11430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Coordinator/Ders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7"/>
          </w:tcPr>
          <w:p w14:paraId="24457E4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1E66742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2ED34E2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(s)/Ders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7"/>
          </w:tcPr>
          <w:p w14:paraId="7B694E1B" w14:textId="4D3F4333" w:rsidR="003265C4" w:rsidRPr="00561EDF" w:rsidRDefault="00775F11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6DDCD5BE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4F1415C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7"/>
          </w:tcPr>
          <w:p w14:paraId="50948C7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5A9C97FF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4C00BC2E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7"/>
          </w:tcPr>
          <w:p w14:paraId="534008C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retorik,dokuman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3265C4" w:rsidRPr="00561EDF" w14:paraId="0CE775F5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4480013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7"/>
          </w:tcPr>
          <w:p w14:paraId="7DBB137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265C4" w:rsidRPr="00561EDF" w14:paraId="31C0C1B6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26A4FFD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7"/>
          </w:tcPr>
          <w:p w14:paraId="22F87C2E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7639606D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4AD4242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561ED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7"/>
          </w:tcPr>
          <w:p w14:paraId="477BDF7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B4A2EA8" w14:textId="77777777" w:rsidTr="00561EDF">
        <w:trPr>
          <w:gridAfter w:val="1"/>
          <w:wAfter w:w="13" w:type="dxa"/>
          <w:trHeight w:val="238"/>
        </w:trPr>
        <w:tc>
          <w:tcPr>
            <w:tcW w:w="9669" w:type="dxa"/>
            <w:gridSpan w:val="12"/>
          </w:tcPr>
          <w:p w14:paraId="1235214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265C4" w:rsidRPr="00561EDF" w14:paraId="1DCF02F0" w14:textId="77777777" w:rsidTr="00561EDF">
        <w:trPr>
          <w:gridAfter w:val="1"/>
          <w:wAfter w:w="13" w:type="dxa"/>
          <w:trHeight w:val="937"/>
        </w:trPr>
        <w:tc>
          <w:tcPr>
            <w:tcW w:w="9669" w:type="dxa"/>
            <w:gridSpan w:val="12"/>
          </w:tcPr>
          <w:p w14:paraId="07ECADAA" w14:textId="41882B98" w:rsidR="003265C4" w:rsidRPr="00561EDF" w:rsidRDefault="00775F11" w:rsidP="00775F11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11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amacı; eğitim programlarıyla ilgili temel kavramları, ilkokul öğretim programlarının öğeleri, amaçları (davranışsal hedefler, kazanımlar), alanları ile ilgili bilgi, beceri ve tutumları kazanmaktır.</w:t>
            </w:r>
          </w:p>
        </w:tc>
      </w:tr>
      <w:tr w:rsidR="003265C4" w:rsidRPr="00561EDF" w14:paraId="0A6D71DB" w14:textId="77777777" w:rsidTr="00561EDF">
        <w:trPr>
          <w:gridAfter w:val="1"/>
          <w:wAfter w:w="13" w:type="dxa"/>
          <w:trHeight w:val="274"/>
        </w:trPr>
        <w:tc>
          <w:tcPr>
            <w:tcW w:w="8209" w:type="dxa"/>
            <w:gridSpan w:val="10"/>
          </w:tcPr>
          <w:p w14:paraId="29B0832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2"/>
          </w:tcPr>
          <w:p w14:paraId="73A48AC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2FB65D4F" w14:textId="77777777" w:rsidTr="00561EDF">
        <w:trPr>
          <w:gridAfter w:val="1"/>
          <w:wAfter w:w="13" w:type="dxa"/>
          <w:trHeight w:val="285"/>
        </w:trPr>
        <w:tc>
          <w:tcPr>
            <w:tcW w:w="8209" w:type="dxa"/>
            <w:gridSpan w:val="10"/>
          </w:tcPr>
          <w:p w14:paraId="23B5857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2"/>
          </w:tcPr>
          <w:p w14:paraId="05CD4AA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E45126" w:rsidRPr="00561EDF" w14:paraId="7444982D" w14:textId="77777777" w:rsidTr="00561EDF">
        <w:trPr>
          <w:gridAfter w:val="1"/>
          <w:wAfter w:w="13" w:type="dxa"/>
          <w:trHeight w:val="286"/>
        </w:trPr>
        <w:tc>
          <w:tcPr>
            <w:tcW w:w="534" w:type="dxa"/>
          </w:tcPr>
          <w:p w14:paraId="02267BB7" w14:textId="2699CD34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30DF">
              <w:t>1</w:t>
            </w:r>
          </w:p>
        </w:tc>
        <w:tc>
          <w:tcPr>
            <w:tcW w:w="7675" w:type="dxa"/>
            <w:gridSpan w:val="9"/>
          </w:tcPr>
          <w:p w14:paraId="1964D10F" w14:textId="7561FF28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30DF">
              <w:t>Eğitim programı ile ilgili temel kavramları tanımlar.</w:t>
            </w:r>
          </w:p>
        </w:tc>
        <w:tc>
          <w:tcPr>
            <w:tcW w:w="1460" w:type="dxa"/>
            <w:gridSpan w:val="2"/>
          </w:tcPr>
          <w:p w14:paraId="4BB4DB0E" w14:textId="77777777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45126" w:rsidRPr="00561EDF" w14:paraId="278902AC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068EEC5D" w14:textId="051D3076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30DF">
              <w:t>2</w:t>
            </w:r>
          </w:p>
        </w:tc>
        <w:tc>
          <w:tcPr>
            <w:tcW w:w="7675" w:type="dxa"/>
            <w:gridSpan w:val="9"/>
          </w:tcPr>
          <w:p w14:paraId="340E628F" w14:textId="4BD8D544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30DF">
              <w:t>Temel kavramlar ile ilgili örnekler verir.</w:t>
            </w:r>
          </w:p>
        </w:tc>
        <w:tc>
          <w:tcPr>
            <w:tcW w:w="1460" w:type="dxa"/>
            <w:gridSpan w:val="2"/>
          </w:tcPr>
          <w:p w14:paraId="26E7D953" w14:textId="77777777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45126" w:rsidRPr="00561EDF" w14:paraId="7800CC95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4E3838D4" w14:textId="6ABECDB3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30DF">
              <w:t>3</w:t>
            </w:r>
          </w:p>
        </w:tc>
        <w:tc>
          <w:tcPr>
            <w:tcW w:w="7675" w:type="dxa"/>
            <w:gridSpan w:val="9"/>
          </w:tcPr>
          <w:p w14:paraId="5DE90DA2" w14:textId="34E64F3A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30DF">
              <w:t>İlkokul öğretim programının öğelerini açıklar.</w:t>
            </w:r>
          </w:p>
        </w:tc>
        <w:tc>
          <w:tcPr>
            <w:tcW w:w="1460" w:type="dxa"/>
            <w:gridSpan w:val="2"/>
          </w:tcPr>
          <w:p w14:paraId="50BCD9EA" w14:textId="77777777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45126" w:rsidRPr="00561EDF" w14:paraId="0C904297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51B56385" w14:textId="26F381D4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30DF">
              <w:t>4</w:t>
            </w:r>
          </w:p>
        </w:tc>
        <w:tc>
          <w:tcPr>
            <w:tcW w:w="7675" w:type="dxa"/>
            <w:gridSpan w:val="9"/>
          </w:tcPr>
          <w:p w14:paraId="36B7B4AB" w14:textId="66C858DD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30DF">
              <w:t>İlkokul öğretim programının öğeleri arasında ilişki kurar.</w:t>
            </w:r>
          </w:p>
        </w:tc>
        <w:tc>
          <w:tcPr>
            <w:tcW w:w="1460" w:type="dxa"/>
            <w:gridSpan w:val="2"/>
          </w:tcPr>
          <w:p w14:paraId="409AC54F" w14:textId="77777777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45126" w:rsidRPr="00561EDF" w14:paraId="2F841D87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15575AFF" w14:textId="1512C82F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30DF">
              <w:t>5</w:t>
            </w:r>
          </w:p>
        </w:tc>
        <w:tc>
          <w:tcPr>
            <w:tcW w:w="7675" w:type="dxa"/>
            <w:gridSpan w:val="9"/>
          </w:tcPr>
          <w:p w14:paraId="534AAEB2" w14:textId="0C966C9F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30DF">
              <w:t>İlkokul öğretim programının felsefi temelini açıklar.</w:t>
            </w:r>
          </w:p>
        </w:tc>
        <w:tc>
          <w:tcPr>
            <w:tcW w:w="1460" w:type="dxa"/>
            <w:gridSpan w:val="2"/>
          </w:tcPr>
          <w:p w14:paraId="731CB622" w14:textId="77777777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45126" w:rsidRPr="00561EDF" w14:paraId="636B4D95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7A6DA286" w14:textId="6A1BABB9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30DF">
              <w:t>6</w:t>
            </w:r>
          </w:p>
        </w:tc>
        <w:tc>
          <w:tcPr>
            <w:tcW w:w="7675" w:type="dxa"/>
            <w:gridSpan w:val="9"/>
          </w:tcPr>
          <w:p w14:paraId="5B00F0C1" w14:textId="4297C4C8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30DF">
              <w:t>İlkokul öğretim programının tarihi temelini açıklar.</w:t>
            </w:r>
          </w:p>
        </w:tc>
        <w:tc>
          <w:tcPr>
            <w:tcW w:w="1460" w:type="dxa"/>
            <w:gridSpan w:val="2"/>
          </w:tcPr>
          <w:p w14:paraId="4E21028A" w14:textId="157F3B0F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1,2,4</w:t>
            </w:r>
          </w:p>
        </w:tc>
      </w:tr>
      <w:tr w:rsidR="00E45126" w:rsidRPr="00561EDF" w14:paraId="0972C042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268C4B16" w14:textId="648C1542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30DF">
              <w:t>7</w:t>
            </w:r>
          </w:p>
        </w:tc>
        <w:tc>
          <w:tcPr>
            <w:tcW w:w="7675" w:type="dxa"/>
            <w:gridSpan w:val="9"/>
          </w:tcPr>
          <w:p w14:paraId="6F294B6E" w14:textId="6D1864F5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30DF">
              <w:t>İlkokul öğretim programının psikolojik temelini açıklar.</w:t>
            </w:r>
          </w:p>
        </w:tc>
        <w:tc>
          <w:tcPr>
            <w:tcW w:w="1460" w:type="dxa"/>
            <w:gridSpan w:val="2"/>
          </w:tcPr>
          <w:p w14:paraId="1E3F9CE5" w14:textId="77777777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E45126" w:rsidRPr="00561EDF" w14:paraId="21D44BCC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0DE09738" w14:textId="5BE5FEFE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30DF">
              <w:t>8</w:t>
            </w:r>
          </w:p>
        </w:tc>
        <w:tc>
          <w:tcPr>
            <w:tcW w:w="7675" w:type="dxa"/>
            <w:gridSpan w:val="9"/>
          </w:tcPr>
          <w:p w14:paraId="7C160A32" w14:textId="21743702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0DF">
              <w:t>İlkokul öğretim programının sosyal temelini açıklar.</w:t>
            </w:r>
          </w:p>
        </w:tc>
        <w:tc>
          <w:tcPr>
            <w:tcW w:w="1460" w:type="dxa"/>
            <w:gridSpan w:val="2"/>
          </w:tcPr>
          <w:p w14:paraId="74920B9C" w14:textId="44B9D042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420A">
              <w:t>1,2,4</w:t>
            </w:r>
          </w:p>
        </w:tc>
      </w:tr>
      <w:tr w:rsidR="00E45126" w:rsidRPr="00561EDF" w14:paraId="30348DE3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686C88C7" w14:textId="026F0E50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30DF">
              <w:t>9</w:t>
            </w:r>
          </w:p>
        </w:tc>
        <w:tc>
          <w:tcPr>
            <w:tcW w:w="7675" w:type="dxa"/>
            <w:gridSpan w:val="9"/>
          </w:tcPr>
          <w:p w14:paraId="26C838EC" w14:textId="7984CA95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0DF">
              <w:t>Geçmişten günümüze ilkokul öğretim programlarını karşılaştırır.</w:t>
            </w:r>
          </w:p>
        </w:tc>
        <w:tc>
          <w:tcPr>
            <w:tcW w:w="1460" w:type="dxa"/>
            <w:gridSpan w:val="2"/>
          </w:tcPr>
          <w:p w14:paraId="6A3C8E86" w14:textId="27774533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420A">
              <w:t>1,2</w:t>
            </w:r>
          </w:p>
        </w:tc>
      </w:tr>
      <w:tr w:rsidR="00E45126" w:rsidRPr="00561EDF" w14:paraId="2434EB26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6B3403D2" w14:textId="765CA6D2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30DF">
              <w:t>10</w:t>
            </w:r>
          </w:p>
        </w:tc>
        <w:tc>
          <w:tcPr>
            <w:tcW w:w="7675" w:type="dxa"/>
            <w:gridSpan w:val="9"/>
          </w:tcPr>
          <w:p w14:paraId="45837EA2" w14:textId="5B78BE66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0DF">
              <w:t>Uygulanan ilkokul öğretim programında karşılaşılan sorunlara çözüm önerileri getirir.</w:t>
            </w:r>
          </w:p>
        </w:tc>
        <w:tc>
          <w:tcPr>
            <w:tcW w:w="1460" w:type="dxa"/>
            <w:gridSpan w:val="2"/>
          </w:tcPr>
          <w:p w14:paraId="609DE3B1" w14:textId="25A68B79" w:rsidR="00E45126" w:rsidRPr="00561EDF" w:rsidRDefault="00E45126" w:rsidP="00E45126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420A">
              <w:t>1,2,4</w:t>
            </w:r>
          </w:p>
        </w:tc>
      </w:tr>
      <w:tr w:rsidR="003265C4" w:rsidRPr="00561EDF" w14:paraId="28605A55" w14:textId="77777777" w:rsidTr="00561EDF">
        <w:trPr>
          <w:gridAfter w:val="1"/>
          <w:wAfter w:w="13" w:type="dxa"/>
          <w:trHeight w:val="286"/>
        </w:trPr>
        <w:tc>
          <w:tcPr>
            <w:tcW w:w="9669" w:type="dxa"/>
            <w:gridSpan w:val="12"/>
          </w:tcPr>
          <w:p w14:paraId="289773EE" w14:textId="77777777" w:rsidR="003265C4" w:rsidRPr="00561EDF" w:rsidRDefault="003265C4" w:rsidP="00561ED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554738F1" w14:textId="77777777" w:rsidR="003265C4" w:rsidRPr="00561EDF" w:rsidRDefault="003265C4" w:rsidP="00561ED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265C4" w:rsidRPr="00561EDF" w14:paraId="37D41A6D" w14:textId="77777777" w:rsidTr="00561EDF">
        <w:trPr>
          <w:gridAfter w:val="1"/>
          <w:wAfter w:w="13" w:type="dxa"/>
          <w:trHeight w:val="314"/>
        </w:trPr>
        <w:tc>
          <w:tcPr>
            <w:tcW w:w="9669" w:type="dxa"/>
            <w:gridSpan w:val="12"/>
          </w:tcPr>
          <w:p w14:paraId="13762E1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265C4" w:rsidRPr="00561EDF" w14:paraId="1D1D0CED" w14:textId="77777777" w:rsidTr="00561EDF">
        <w:trPr>
          <w:gridAfter w:val="1"/>
          <w:wAfter w:w="13" w:type="dxa"/>
          <w:trHeight w:val="286"/>
        </w:trPr>
        <w:tc>
          <w:tcPr>
            <w:tcW w:w="8750" w:type="dxa"/>
            <w:gridSpan w:val="11"/>
          </w:tcPr>
          <w:p w14:paraId="5F06A62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</w:tcPr>
          <w:p w14:paraId="1D212F3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265C4" w:rsidRPr="00561EDF" w14:paraId="3FF4D5A8" w14:textId="77777777" w:rsidTr="00561EDF">
        <w:trPr>
          <w:gridAfter w:val="1"/>
          <w:wAfter w:w="13" w:type="dxa"/>
          <w:trHeight w:val="286"/>
        </w:trPr>
        <w:tc>
          <w:tcPr>
            <w:tcW w:w="534" w:type="dxa"/>
          </w:tcPr>
          <w:p w14:paraId="7E859F8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0"/>
          </w:tcPr>
          <w:p w14:paraId="67472B6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</w:rPr>
              <w:t>Mesleki yaşamı boyunca tüm eğitim uygulamalarında, Türk Milli eğitiminin amaç ve ilkelerini temel alabilme</w:t>
            </w:r>
          </w:p>
        </w:tc>
        <w:tc>
          <w:tcPr>
            <w:tcW w:w="919" w:type="dxa"/>
          </w:tcPr>
          <w:p w14:paraId="305820F3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42883F0D" w14:textId="77777777" w:rsidTr="00561EDF">
        <w:trPr>
          <w:gridAfter w:val="1"/>
          <w:wAfter w:w="13" w:type="dxa"/>
          <w:trHeight w:val="240"/>
        </w:trPr>
        <w:tc>
          <w:tcPr>
            <w:tcW w:w="534" w:type="dxa"/>
          </w:tcPr>
          <w:p w14:paraId="2EB55D8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0"/>
          </w:tcPr>
          <w:p w14:paraId="7ED1F987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</w:tcPr>
          <w:p w14:paraId="585EA90D" w14:textId="7D3224EE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609003A0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7FE79BB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0"/>
          </w:tcPr>
          <w:p w14:paraId="734D3B41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</w:p>
        </w:tc>
        <w:tc>
          <w:tcPr>
            <w:tcW w:w="919" w:type="dxa"/>
          </w:tcPr>
          <w:p w14:paraId="74E717FC" w14:textId="5F19D2EC" w:rsidR="003265C4" w:rsidRPr="00561EDF" w:rsidRDefault="00873C95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4E386E13" w14:textId="77777777" w:rsidTr="00561EDF">
        <w:trPr>
          <w:gridAfter w:val="1"/>
          <w:wAfter w:w="13" w:type="dxa"/>
          <w:trHeight w:val="284"/>
        </w:trPr>
        <w:tc>
          <w:tcPr>
            <w:tcW w:w="534" w:type="dxa"/>
          </w:tcPr>
          <w:p w14:paraId="0FE7EC5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0"/>
          </w:tcPr>
          <w:p w14:paraId="4F619513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</w:tcPr>
          <w:p w14:paraId="6DA0D5D6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11AB75B1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65E3A82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0"/>
          </w:tcPr>
          <w:p w14:paraId="69B653BA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alanındaki gelişmeleri ve kaynakları takip edebilecek düzeyde yabancı dil bilgisine sahip olabilme</w:t>
            </w: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</w:tcPr>
          <w:p w14:paraId="12B700EE" w14:textId="11C9A068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6B37FF59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79CEC8D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0"/>
          </w:tcPr>
          <w:p w14:paraId="0CFC9DA8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</w:tcPr>
          <w:p w14:paraId="5238E1B7" w14:textId="5BFD7F7D" w:rsidR="003265C4" w:rsidRPr="00561EDF" w:rsidRDefault="00873C95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049ED5FB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5E4BD95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0"/>
          </w:tcPr>
          <w:p w14:paraId="1EDCC621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</w:tcPr>
          <w:p w14:paraId="16A9A15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246D37DE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5C83B61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0"/>
          </w:tcPr>
          <w:p w14:paraId="43ED0A70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</w:tcPr>
          <w:p w14:paraId="77B6371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49FA11EF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0D04FB8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0"/>
          </w:tcPr>
          <w:p w14:paraId="1331D5D1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</w:tcPr>
          <w:p w14:paraId="79E464C0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793AA66A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198EE52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0"/>
          </w:tcPr>
          <w:p w14:paraId="19F9CF27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</w:tcPr>
          <w:p w14:paraId="1F8CD7AC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3B8FBA27" w14:textId="77777777" w:rsidTr="00561EDF">
        <w:trPr>
          <w:gridAfter w:val="1"/>
          <w:wAfter w:w="13" w:type="dxa"/>
          <w:trHeight w:val="363"/>
        </w:trPr>
        <w:tc>
          <w:tcPr>
            <w:tcW w:w="534" w:type="dxa"/>
          </w:tcPr>
          <w:p w14:paraId="5A0F34E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0"/>
          </w:tcPr>
          <w:p w14:paraId="146D80A0" w14:textId="77777777" w:rsidR="003C7965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14:paraId="47EC338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</w:tcPr>
          <w:p w14:paraId="4B815466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7B59E87C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13E52FA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0"/>
          </w:tcPr>
          <w:p w14:paraId="5A60F593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</w:tcPr>
          <w:p w14:paraId="54B9EA2F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3C5A0E87" w14:textId="77777777" w:rsidTr="00561EDF">
        <w:trPr>
          <w:gridAfter w:val="1"/>
          <w:wAfter w:w="13" w:type="dxa"/>
          <w:trHeight w:val="292"/>
        </w:trPr>
        <w:tc>
          <w:tcPr>
            <w:tcW w:w="534" w:type="dxa"/>
          </w:tcPr>
          <w:p w14:paraId="4338CDF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0"/>
          </w:tcPr>
          <w:p w14:paraId="75424C60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</w:tcPr>
          <w:p w14:paraId="0B79024E" w14:textId="49F1A478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265C4" w:rsidRPr="00561EDF" w14:paraId="01B9B63D" w14:textId="77777777" w:rsidTr="00561EDF">
        <w:trPr>
          <w:gridAfter w:val="1"/>
          <w:wAfter w:w="13" w:type="dxa"/>
          <w:trHeight w:val="312"/>
        </w:trPr>
        <w:tc>
          <w:tcPr>
            <w:tcW w:w="534" w:type="dxa"/>
          </w:tcPr>
          <w:p w14:paraId="65EC209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0"/>
          </w:tcPr>
          <w:p w14:paraId="2EAC237E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</w:tcPr>
          <w:p w14:paraId="1CDA674D" w14:textId="5BC7C175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129A5DDB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4C90FDA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0"/>
          </w:tcPr>
          <w:p w14:paraId="715FD20C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uluslararsı eğitim sisteminin yapısı ve tarihsel gelişimi hakkında yeterli bilgiye sahip olabilme. </w:t>
            </w:r>
          </w:p>
        </w:tc>
        <w:tc>
          <w:tcPr>
            <w:tcW w:w="919" w:type="dxa"/>
          </w:tcPr>
          <w:p w14:paraId="040A1A2A" w14:textId="028707AD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02F1FB33" w14:textId="77777777" w:rsidTr="00561EDF">
        <w:trPr>
          <w:gridAfter w:val="1"/>
          <w:wAfter w:w="13" w:type="dxa"/>
          <w:trHeight w:val="210"/>
        </w:trPr>
        <w:tc>
          <w:tcPr>
            <w:tcW w:w="534" w:type="dxa"/>
          </w:tcPr>
          <w:p w14:paraId="470F4E8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0"/>
          </w:tcPr>
          <w:p w14:paraId="3145A00A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uygulayabilme.</w:t>
            </w:r>
          </w:p>
        </w:tc>
        <w:tc>
          <w:tcPr>
            <w:tcW w:w="919" w:type="dxa"/>
          </w:tcPr>
          <w:p w14:paraId="57195C2C" w14:textId="18A3A5BE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6DA68DE6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183E86A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0"/>
          </w:tcPr>
          <w:p w14:paraId="31BFA3AF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</w:tcPr>
          <w:p w14:paraId="1FF74F36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15D4D50B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299EB5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0"/>
          </w:tcPr>
          <w:p w14:paraId="48968CB9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</w:tcPr>
          <w:p w14:paraId="52A16CB9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2C227904" w14:textId="77777777" w:rsidTr="00561EDF">
        <w:trPr>
          <w:gridAfter w:val="1"/>
          <w:wAfter w:w="13" w:type="dxa"/>
          <w:trHeight w:val="569"/>
        </w:trPr>
        <w:tc>
          <w:tcPr>
            <w:tcW w:w="534" w:type="dxa"/>
          </w:tcPr>
          <w:p w14:paraId="20FDC6B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0"/>
          </w:tcPr>
          <w:p w14:paraId="42BC108D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Kazandığı bilgi ve becerileri gerçek hayatta karşılaştığı durumlara uygulayabilme, öğrenmeyi öğrenme  ve yaşam boyu öğrenme davranışını kazanabilme.</w:t>
            </w:r>
          </w:p>
        </w:tc>
        <w:tc>
          <w:tcPr>
            <w:tcW w:w="919" w:type="dxa"/>
          </w:tcPr>
          <w:p w14:paraId="43D3B70E" w14:textId="5DC47CD0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265C4" w:rsidRPr="00561EDF" w14:paraId="372FE73D" w14:textId="77777777" w:rsidTr="00561EDF">
        <w:trPr>
          <w:gridAfter w:val="1"/>
          <w:wAfter w:w="13" w:type="dxa"/>
          <w:trHeight w:val="286"/>
        </w:trPr>
        <w:tc>
          <w:tcPr>
            <w:tcW w:w="9669" w:type="dxa"/>
            <w:gridSpan w:val="12"/>
          </w:tcPr>
          <w:p w14:paraId="41895BA1" w14:textId="278D42B1" w:rsidR="003265C4" w:rsidRPr="00561EDF" w:rsidRDefault="00561EDF" w:rsidP="00561EDF">
            <w:pPr>
              <w:widowControl w:val="0"/>
              <w:autoSpaceDE w:val="0"/>
              <w:autoSpaceDN w:val="0"/>
              <w:spacing w:before="2" w:after="0" w:line="240" w:lineRule="auto"/>
              <w:ind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="003265C4"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="003265C4"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D8D0CC6" w14:textId="71443E90" w:rsidR="003265C4" w:rsidRPr="00561EDF" w:rsidRDefault="00561EDF" w:rsidP="00561EDF">
            <w:pPr>
              <w:widowControl w:val="0"/>
              <w:autoSpaceDE w:val="0"/>
              <w:autoSpaceDN w:val="0"/>
              <w:spacing w:before="2" w:after="0" w:line="240" w:lineRule="auto"/>
              <w:ind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Orta, 4. Yüksek, 5.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265C4" w:rsidRPr="00561EDF" w14:paraId="412A7391" w14:textId="77777777" w:rsidTr="00561EDF">
        <w:trPr>
          <w:trHeight w:val="296"/>
        </w:trPr>
        <w:tc>
          <w:tcPr>
            <w:tcW w:w="9682" w:type="dxa"/>
            <w:gridSpan w:val="13"/>
          </w:tcPr>
          <w:p w14:paraId="43C6EAC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Contents/Ders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E45126" w:rsidRPr="00561EDF" w14:paraId="7E81CCF3" w14:textId="77777777" w:rsidTr="00E45126">
        <w:trPr>
          <w:trHeight w:val="239"/>
        </w:trPr>
        <w:tc>
          <w:tcPr>
            <w:tcW w:w="1222" w:type="dxa"/>
            <w:gridSpan w:val="2"/>
          </w:tcPr>
          <w:p w14:paraId="693F4D77" w14:textId="70AF8FD1" w:rsidR="00E45126" w:rsidRPr="00561EDF" w:rsidRDefault="00E45126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6820" w:type="dxa"/>
            <w:gridSpan w:val="7"/>
          </w:tcPr>
          <w:p w14:paraId="3C8BB88E" w14:textId="77777777" w:rsidR="00E45126" w:rsidRPr="00561EDF" w:rsidRDefault="00E45126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4"/>
          </w:tcPr>
          <w:p w14:paraId="5733EFC2" w14:textId="77777777" w:rsidR="00E45126" w:rsidRPr="00561EDF" w:rsidRDefault="00E45126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E45126" w:rsidRPr="00561EDF" w14:paraId="56BB1FF7" w14:textId="77777777" w:rsidTr="00E45126">
        <w:trPr>
          <w:trHeight w:val="236"/>
        </w:trPr>
        <w:tc>
          <w:tcPr>
            <w:tcW w:w="1222" w:type="dxa"/>
            <w:gridSpan w:val="2"/>
          </w:tcPr>
          <w:p w14:paraId="2C70D893" w14:textId="381D1854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C87">
              <w:t>1</w:t>
            </w:r>
          </w:p>
        </w:tc>
        <w:tc>
          <w:tcPr>
            <w:tcW w:w="6820" w:type="dxa"/>
            <w:gridSpan w:val="7"/>
          </w:tcPr>
          <w:p w14:paraId="00314517" w14:textId="2A574A71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C87">
              <w:t>Eğitim ve eğitim programlarıyla ilgili temel kavramlar</w:t>
            </w:r>
          </w:p>
        </w:tc>
        <w:tc>
          <w:tcPr>
            <w:tcW w:w="1640" w:type="dxa"/>
            <w:gridSpan w:val="4"/>
          </w:tcPr>
          <w:p w14:paraId="7D3433FB" w14:textId="77777777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126" w:rsidRPr="00561EDF" w14:paraId="3EAF7406" w14:textId="77777777" w:rsidTr="00E45126">
        <w:trPr>
          <w:trHeight w:val="236"/>
        </w:trPr>
        <w:tc>
          <w:tcPr>
            <w:tcW w:w="1222" w:type="dxa"/>
            <w:gridSpan w:val="2"/>
          </w:tcPr>
          <w:p w14:paraId="456BB539" w14:textId="4343E7E2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C87">
              <w:t>2</w:t>
            </w:r>
          </w:p>
        </w:tc>
        <w:tc>
          <w:tcPr>
            <w:tcW w:w="6820" w:type="dxa"/>
            <w:gridSpan w:val="7"/>
          </w:tcPr>
          <w:p w14:paraId="50143894" w14:textId="374B30E9" w:rsidR="00E45126" w:rsidRPr="00561EDF" w:rsidRDefault="00E45126" w:rsidP="00E45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C87">
              <w:t>Eğitim programlarıyla ilgili temel kavramlar</w:t>
            </w:r>
          </w:p>
        </w:tc>
        <w:tc>
          <w:tcPr>
            <w:tcW w:w="1640" w:type="dxa"/>
            <w:gridSpan w:val="4"/>
          </w:tcPr>
          <w:p w14:paraId="32CB5CAF" w14:textId="77777777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126" w:rsidRPr="00561EDF" w14:paraId="3D017240" w14:textId="77777777" w:rsidTr="00E45126">
        <w:trPr>
          <w:trHeight w:val="237"/>
        </w:trPr>
        <w:tc>
          <w:tcPr>
            <w:tcW w:w="1222" w:type="dxa"/>
            <w:gridSpan w:val="2"/>
          </w:tcPr>
          <w:p w14:paraId="46F7F9B8" w14:textId="4DD9986D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C87">
              <w:t>3</w:t>
            </w:r>
          </w:p>
        </w:tc>
        <w:tc>
          <w:tcPr>
            <w:tcW w:w="6820" w:type="dxa"/>
            <w:gridSpan w:val="7"/>
          </w:tcPr>
          <w:p w14:paraId="3233E9ED" w14:textId="78E9EC87" w:rsidR="00E45126" w:rsidRPr="00561EDF" w:rsidRDefault="00E45126" w:rsidP="00E45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C87">
              <w:t>İlkokul öğretim programının genel özellikleri, ilkokul öğretim programının ögeleri</w:t>
            </w:r>
          </w:p>
        </w:tc>
        <w:tc>
          <w:tcPr>
            <w:tcW w:w="1640" w:type="dxa"/>
            <w:gridSpan w:val="4"/>
          </w:tcPr>
          <w:p w14:paraId="0CA1FA06" w14:textId="77777777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126" w:rsidRPr="00561EDF" w14:paraId="08596932" w14:textId="77777777" w:rsidTr="00E45126">
        <w:trPr>
          <w:trHeight w:val="235"/>
        </w:trPr>
        <w:tc>
          <w:tcPr>
            <w:tcW w:w="1222" w:type="dxa"/>
            <w:gridSpan w:val="2"/>
          </w:tcPr>
          <w:p w14:paraId="4AF98228" w14:textId="1827E7CC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C87">
              <w:t>4</w:t>
            </w:r>
          </w:p>
        </w:tc>
        <w:tc>
          <w:tcPr>
            <w:tcW w:w="6820" w:type="dxa"/>
            <w:gridSpan w:val="7"/>
          </w:tcPr>
          <w:p w14:paraId="610327CC" w14:textId="2D0F8F9F" w:rsidR="00E45126" w:rsidRPr="00561EDF" w:rsidRDefault="00E45126" w:rsidP="00E45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C87">
              <w:t>İlkokul programlarının felsefi temelleri</w:t>
            </w:r>
          </w:p>
        </w:tc>
        <w:tc>
          <w:tcPr>
            <w:tcW w:w="1640" w:type="dxa"/>
            <w:gridSpan w:val="4"/>
          </w:tcPr>
          <w:p w14:paraId="511AB332" w14:textId="77777777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126" w:rsidRPr="00561EDF" w14:paraId="03DF3049" w14:textId="77777777" w:rsidTr="00E45126">
        <w:trPr>
          <w:trHeight w:val="235"/>
        </w:trPr>
        <w:tc>
          <w:tcPr>
            <w:tcW w:w="1222" w:type="dxa"/>
            <w:gridSpan w:val="2"/>
          </w:tcPr>
          <w:p w14:paraId="5B4B22CA" w14:textId="7573C232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C87">
              <w:t>5</w:t>
            </w:r>
          </w:p>
        </w:tc>
        <w:tc>
          <w:tcPr>
            <w:tcW w:w="6820" w:type="dxa"/>
            <w:gridSpan w:val="7"/>
          </w:tcPr>
          <w:p w14:paraId="6C827A32" w14:textId="66CE71CB" w:rsidR="00E45126" w:rsidRPr="00561EDF" w:rsidRDefault="00E45126" w:rsidP="00E45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C87">
              <w:t>İlkokul programlarının tarihi temelleri</w:t>
            </w:r>
          </w:p>
        </w:tc>
        <w:tc>
          <w:tcPr>
            <w:tcW w:w="1640" w:type="dxa"/>
            <w:gridSpan w:val="4"/>
          </w:tcPr>
          <w:p w14:paraId="6496AFB2" w14:textId="77777777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126" w:rsidRPr="00561EDF" w14:paraId="59BEC0FD" w14:textId="77777777" w:rsidTr="00E45126">
        <w:trPr>
          <w:trHeight w:val="235"/>
        </w:trPr>
        <w:tc>
          <w:tcPr>
            <w:tcW w:w="1222" w:type="dxa"/>
            <w:gridSpan w:val="2"/>
          </w:tcPr>
          <w:p w14:paraId="15B08EEC" w14:textId="5BE9D91F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C87">
              <w:t>6</w:t>
            </w:r>
          </w:p>
        </w:tc>
        <w:tc>
          <w:tcPr>
            <w:tcW w:w="6820" w:type="dxa"/>
            <w:gridSpan w:val="7"/>
          </w:tcPr>
          <w:p w14:paraId="3167C0C3" w14:textId="41B9E83C" w:rsidR="00E45126" w:rsidRPr="00561EDF" w:rsidRDefault="00E45126" w:rsidP="00E45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C87">
              <w:t>İlkokul öğretim programının ögeleri: (1) Hedef/ kazanımlar</w:t>
            </w:r>
          </w:p>
        </w:tc>
        <w:tc>
          <w:tcPr>
            <w:tcW w:w="1640" w:type="dxa"/>
            <w:gridSpan w:val="4"/>
          </w:tcPr>
          <w:p w14:paraId="745AC830" w14:textId="77777777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126" w:rsidRPr="00561EDF" w14:paraId="25A11C42" w14:textId="77777777" w:rsidTr="00E45126">
        <w:trPr>
          <w:trHeight w:val="235"/>
        </w:trPr>
        <w:tc>
          <w:tcPr>
            <w:tcW w:w="1222" w:type="dxa"/>
            <w:gridSpan w:val="2"/>
          </w:tcPr>
          <w:p w14:paraId="103F2C5B" w14:textId="24FDEDB7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C87">
              <w:t>7</w:t>
            </w:r>
          </w:p>
        </w:tc>
        <w:tc>
          <w:tcPr>
            <w:tcW w:w="6820" w:type="dxa"/>
            <w:gridSpan w:val="7"/>
          </w:tcPr>
          <w:p w14:paraId="1718D199" w14:textId="450A116A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1C87">
              <w:t>İlkokul öğretim programının ögeleri: (1) Hedef/ kazanımlar</w:t>
            </w:r>
          </w:p>
        </w:tc>
        <w:tc>
          <w:tcPr>
            <w:tcW w:w="1640" w:type="dxa"/>
            <w:gridSpan w:val="4"/>
          </w:tcPr>
          <w:p w14:paraId="2E2D945A" w14:textId="77777777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126" w:rsidRPr="00561EDF" w14:paraId="564C24AF" w14:textId="77777777" w:rsidTr="00E45126">
        <w:trPr>
          <w:trHeight w:val="235"/>
        </w:trPr>
        <w:tc>
          <w:tcPr>
            <w:tcW w:w="1222" w:type="dxa"/>
            <w:gridSpan w:val="2"/>
          </w:tcPr>
          <w:p w14:paraId="33740AED" w14:textId="253117A7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820" w:type="dxa"/>
            <w:gridSpan w:val="7"/>
          </w:tcPr>
          <w:p w14:paraId="05D3FCF2" w14:textId="77777777" w:rsidR="00E45126" w:rsidRPr="00561EDF" w:rsidRDefault="00E45126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4"/>
          </w:tcPr>
          <w:p w14:paraId="309B7109" w14:textId="77777777" w:rsidR="00E45126" w:rsidRPr="00561EDF" w:rsidRDefault="00E45126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Vize </w:t>
            </w:r>
          </w:p>
        </w:tc>
      </w:tr>
      <w:tr w:rsidR="00E45126" w:rsidRPr="00561EDF" w14:paraId="6DDC372B" w14:textId="77777777" w:rsidTr="00E45126">
        <w:trPr>
          <w:trHeight w:val="235"/>
        </w:trPr>
        <w:tc>
          <w:tcPr>
            <w:tcW w:w="1222" w:type="dxa"/>
            <w:gridSpan w:val="2"/>
          </w:tcPr>
          <w:p w14:paraId="1B402AE1" w14:textId="32C662D9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5858">
              <w:t>9</w:t>
            </w:r>
          </w:p>
        </w:tc>
        <w:tc>
          <w:tcPr>
            <w:tcW w:w="6820" w:type="dxa"/>
            <w:gridSpan w:val="7"/>
          </w:tcPr>
          <w:p w14:paraId="07B9B1F0" w14:textId="283CD576" w:rsidR="00E45126" w:rsidRPr="00561EDF" w:rsidRDefault="00E45126" w:rsidP="00E45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5858">
              <w:t>İlkokul öğretim programının ögeleri: (2) İçerik</w:t>
            </w:r>
          </w:p>
        </w:tc>
        <w:tc>
          <w:tcPr>
            <w:tcW w:w="1640" w:type="dxa"/>
            <w:gridSpan w:val="4"/>
          </w:tcPr>
          <w:p w14:paraId="79EC0080" w14:textId="77777777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126" w:rsidRPr="00561EDF" w14:paraId="2F473A47" w14:textId="77777777" w:rsidTr="00E45126">
        <w:trPr>
          <w:trHeight w:val="235"/>
        </w:trPr>
        <w:tc>
          <w:tcPr>
            <w:tcW w:w="1222" w:type="dxa"/>
            <w:gridSpan w:val="2"/>
          </w:tcPr>
          <w:p w14:paraId="2F90D9EC" w14:textId="65F87E84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5858">
              <w:t>10</w:t>
            </w:r>
          </w:p>
        </w:tc>
        <w:tc>
          <w:tcPr>
            <w:tcW w:w="6820" w:type="dxa"/>
            <w:gridSpan w:val="7"/>
          </w:tcPr>
          <w:p w14:paraId="63050BE6" w14:textId="56B61547" w:rsidR="00E45126" w:rsidRPr="00561EDF" w:rsidRDefault="00E45126" w:rsidP="00E45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5858">
              <w:t>İlkokul öğretim programının ögeleri: (3) Eğitim durumları/Öğrenme-öğretme süreci</w:t>
            </w:r>
          </w:p>
        </w:tc>
        <w:tc>
          <w:tcPr>
            <w:tcW w:w="1640" w:type="dxa"/>
            <w:gridSpan w:val="4"/>
          </w:tcPr>
          <w:p w14:paraId="53A6563D" w14:textId="77777777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126" w:rsidRPr="00561EDF" w14:paraId="392E7E28" w14:textId="77777777" w:rsidTr="00E45126">
        <w:trPr>
          <w:trHeight w:val="235"/>
        </w:trPr>
        <w:tc>
          <w:tcPr>
            <w:tcW w:w="1222" w:type="dxa"/>
            <w:gridSpan w:val="2"/>
          </w:tcPr>
          <w:p w14:paraId="67BB2563" w14:textId="1D373894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5858">
              <w:t>11</w:t>
            </w:r>
          </w:p>
        </w:tc>
        <w:tc>
          <w:tcPr>
            <w:tcW w:w="6820" w:type="dxa"/>
            <w:gridSpan w:val="7"/>
          </w:tcPr>
          <w:p w14:paraId="119632F1" w14:textId="211FCE18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5858">
              <w:t>İlkokul öğretim programının ögeleri: (4) Sınama durumları</w:t>
            </w:r>
          </w:p>
        </w:tc>
        <w:tc>
          <w:tcPr>
            <w:tcW w:w="1640" w:type="dxa"/>
            <w:gridSpan w:val="4"/>
          </w:tcPr>
          <w:p w14:paraId="4A2CF136" w14:textId="77777777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126" w:rsidRPr="00561EDF" w14:paraId="7931E7C4" w14:textId="77777777" w:rsidTr="00E45126">
        <w:trPr>
          <w:trHeight w:val="235"/>
        </w:trPr>
        <w:tc>
          <w:tcPr>
            <w:tcW w:w="1222" w:type="dxa"/>
            <w:gridSpan w:val="2"/>
          </w:tcPr>
          <w:p w14:paraId="77E3902C" w14:textId="0CB24EAE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5858">
              <w:t>12</w:t>
            </w:r>
          </w:p>
        </w:tc>
        <w:tc>
          <w:tcPr>
            <w:tcW w:w="6820" w:type="dxa"/>
            <w:gridSpan w:val="7"/>
          </w:tcPr>
          <w:p w14:paraId="701EDB12" w14:textId="09AEC129" w:rsidR="00E45126" w:rsidRPr="00561EDF" w:rsidRDefault="00E45126" w:rsidP="00E45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5858">
              <w:t>İlkokul öğretim programlarında planlama; Ünitelendirilmiş yıllık plan, ders planı</w:t>
            </w:r>
          </w:p>
        </w:tc>
        <w:tc>
          <w:tcPr>
            <w:tcW w:w="1640" w:type="dxa"/>
            <w:gridSpan w:val="4"/>
          </w:tcPr>
          <w:p w14:paraId="6AC741BD" w14:textId="77777777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126" w:rsidRPr="00561EDF" w14:paraId="60BC3E47" w14:textId="77777777" w:rsidTr="00E45126">
        <w:trPr>
          <w:trHeight w:val="235"/>
        </w:trPr>
        <w:tc>
          <w:tcPr>
            <w:tcW w:w="1222" w:type="dxa"/>
            <w:gridSpan w:val="2"/>
          </w:tcPr>
          <w:p w14:paraId="1D513E26" w14:textId="5CC137A5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5858">
              <w:t>13</w:t>
            </w:r>
          </w:p>
        </w:tc>
        <w:tc>
          <w:tcPr>
            <w:tcW w:w="6820" w:type="dxa"/>
            <w:gridSpan w:val="7"/>
          </w:tcPr>
          <w:p w14:paraId="50CA06C7" w14:textId="1076435D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5858">
              <w:t>Uygulanan ilkokul programını değerlendirme</w:t>
            </w:r>
          </w:p>
        </w:tc>
        <w:tc>
          <w:tcPr>
            <w:tcW w:w="1640" w:type="dxa"/>
            <w:gridSpan w:val="4"/>
          </w:tcPr>
          <w:p w14:paraId="7172EB5D" w14:textId="77777777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126" w:rsidRPr="00561EDF" w14:paraId="11949918" w14:textId="77777777" w:rsidTr="00E45126">
        <w:trPr>
          <w:trHeight w:val="235"/>
        </w:trPr>
        <w:tc>
          <w:tcPr>
            <w:tcW w:w="1222" w:type="dxa"/>
            <w:gridSpan w:val="2"/>
          </w:tcPr>
          <w:p w14:paraId="206C1CE7" w14:textId="20E032AB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5858">
              <w:t>14</w:t>
            </w:r>
          </w:p>
        </w:tc>
        <w:tc>
          <w:tcPr>
            <w:tcW w:w="6820" w:type="dxa"/>
            <w:gridSpan w:val="7"/>
          </w:tcPr>
          <w:p w14:paraId="6E9D9152" w14:textId="503E2F9C" w:rsidR="00E45126" w:rsidRPr="00561EDF" w:rsidRDefault="00E45126" w:rsidP="00E45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5858">
              <w:t>Genel değerlendirme</w:t>
            </w:r>
          </w:p>
        </w:tc>
        <w:tc>
          <w:tcPr>
            <w:tcW w:w="1640" w:type="dxa"/>
            <w:gridSpan w:val="4"/>
          </w:tcPr>
          <w:p w14:paraId="2DDCFAF7" w14:textId="77777777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126" w:rsidRPr="00561EDF" w14:paraId="64574F3C" w14:textId="77777777" w:rsidTr="00E45126">
        <w:trPr>
          <w:trHeight w:val="235"/>
        </w:trPr>
        <w:tc>
          <w:tcPr>
            <w:tcW w:w="1222" w:type="dxa"/>
            <w:gridSpan w:val="2"/>
          </w:tcPr>
          <w:p w14:paraId="069B1950" w14:textId="6BAD7E29" w:rsidR="00E45126" w:rsidRPr="00561EDF" w:rsidRDefault="00E45126" w:rsidP="00E4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6820" w:type="dxa"/>
            <w:gridSpan w:val="7"/>
          </w:tcPr>
          <w:p w14:paraId="0726BCA0" w14:textId="77777777" w:rsidR="00E45126" w:rsidRPr="00561EDF" w:rsidRDefault="00E45126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4"/>
          </w:tcPr>
          <w:p w14:paraId="741F0031" w14:textId="77777777" w:rsidR="00E45126" w:rsidRPr="00561EDF" w:rsidRDefault="00E45126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3265C4" w:rsidRPr="00561EDF" w14:paraId="61F7BD31" w14:textId="77777777" w:rsidTr="00561EDF">
        <w:trPr>
          <w:trHeight w:val="242"/>
        </w:trPr>
        <w:tc>
          <w:tcPr>
            <w:tcW w:w="9682" w:type="dxa"/>
            <w:gridSpan w:val="13"/>
          </w:tcPr>
          <w:p w14:paraId="04879F5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3265C4" w:rsidRPr="00561EDF" w14:paraId="5AC22CF1" w14:textId="77777777" w:rsidTr="00561EDF">
        <w:trPr>
          <w:trHeight w:val="1240"/>
        </w:trPr>
        <w:tc>
          <w:tcPr>
            <w:tcW w:w="9682" w:type="dxa"/>
            <w:gridSpan w:val="13"/>
          </w:tcPr>
          <w:p w14:paraId="7821E7A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Textbook/Ders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676D71BB" w14:textId="77777777" w:rsidR="00775F11" w:rsidRPr="00775F11" w:rsidRDefault="00775F11" w:rsidP="00775F11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F11">
              <w:rPr>
                <w:rFonts w:ascii="Times New Roman" w:eastAsia="Times New Roman" w:hAnsi="Times New Roman" w:cs="Times New Roman"/>
                <w:sz w:val="20"/>
                <w:szCs w:val="20"/>
              </w:rPr>
              <w:t>Ders notları</w:t>
            </w:r>
          </w:p>
          <w:p w14:paraId="6CB10E90" w14:textId="77777777" w:rsidR="00775F11" w:rsidRPr="00775F11" w:rsidRDefault="00775F11" w:rsidP="00775F11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F11">
              <w:rPr>
                <w:rFonts w:ascii="Times New Roman" w:eastAsia="Times New Roman" w:hAnsi="Times New Roman" w:cs="Times New Roman"/>
                <w:sz w:val="20"/>
                <w:szCs w:val="20"/>
              </w:rPr>
              <w:t>Daşcan, Ö. (2018). İlkokul Programı. Ankara: Anı Yayınları.</w:t>
            </w:r>
          </w:p>
          <w:p w14:paraId="6D42B6C9" w14:textId="77777777" w:rsidR="00775F11" w:rsidRDefault="00775F11" w:rsidP="00775F11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F11">
              <w:rPr>
                <w:rFonts w:ascii="Times New Roman" w:eastAsia="Times New Roman" w:hAnsi="Times New Roman" w:cs="Times New Roman"/>
                <w:sz w:val="20"/>
                <w:szCs w:val="20"/>
              </w:rPr>
              <w:t>Erdoğan, T. (2017). İlkokula Hazırlık ve İlkokul Programları. Ankara: Eğiten Kitap.</w:t>
            </w:r>
            <w:r w:rsidR="00121299" w:rsidRPr="0056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6F0C449D" w14:textId="17532F1A" w:rsidR="003265C4" w:rsidRPr="00561EDF" w:rsidRDefault="003265C4" w:rsidP="00775F1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="00121299" w:rsidRPr="0056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Material(s)/Ek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44B12416" w14:textId="0318F83C" w:rsidR="00121299" w:rsidRPr="00561EDF" w:rsidRDefault="00121299" w:rsidP="00775F1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561EDF" w14:paraId="34A210EB" w14:textId="77777777" w:rsidTr="00561EDF">
        <w:trPr>
          <w:trHeight w:val="210"/>
        </w:trPr>
        <w:tc>
          <w:tcPr>
            <w:tcW w:w="9682" w:type="dxa"/>
            <w:gridSpan w:val="13"/>
            <w:tcBorders>
              <w:bottom w:val="nil"/>
            </w:tcBorders>
          </w:tcPr>
          <w:p w14:paraId="6643084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265C4" w:rsidRPr="00561EDF" w14:paraId="6D7FA37A" w14:textId="77777777" w:rsidTr="00561EDF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486FE1E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Attendance/Derse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07398521" w14:textId="78BF54C4" w:rsidR="003265C4" w:rsidRPr="00561EDF" w:rsidRDefault="00121299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31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44B4F74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362A6525" w14:textId="77777777" w:rsidTr="00561ED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54AF78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6A9F7627" w14:textId="1A10C12B" w:rsidR="003265C4" w:rsidRPr="00561EDF" w:rsidRDefault="00121299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6031" w:type="dxa"/>
            <w:gridSpan w:val="9"/>
            <w:tcBorders>
              <w:top w:val="single" w:sz="12" w:space="0" w:color="000000"/>
              <w:bottom w:val="single" w:sz="18" w:space="0" w:color="000000"/>
            </w:tcBorders>
          </w:tcPr>
          <w:p w14:paraId="0284A7E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65111A71" w14:textId="77777777" w:rsidTr="00561EDF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13770B9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5903A353" w14:textId="049EC72D" w:rsidR="003265C4" w:rsidRPr="00561EDF" w:rsidRDefault="00121299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31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7B9D855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3265C4" w:rsidRPr="00561EDF" w14:paraId="0AB610BB" w14:textId="77777777" w:rsidTr="00561ED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5C3057F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561E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Exam/Vize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45AB5C52" w14:textId="0B2B600E" w:rsidR="003265C4" w:rsidRPr="00561EDF" w:rsidRDefault="00121299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31" w:type="dxa"/>
            <w:gridSpan w:val="9"/>
            <w:tcBorders>
              <w:top w:val="single" w:sz="12" w:space="0" w:color="000000"/>
              <w:bottom w:val="single" w:sz="18" w:space="0" w:color="000000"/>
            </w:tcBorders>
          </w:tcPr>
          <w:p w14:paraId="5A019B7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05D37447" w14:textId="77777777" w:rsidTr="00561EDF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AC8A0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561ED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473751C8" w14:textId="16267ABD" w:rsidR="003265C4" w:rsidRPr="00561EDF" w:rsidRDefault="00121299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31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3049447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6D7C4167" w14:textId="77777777" w:rsidTr="00561EDF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1C20776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24905E7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031" w:type="dxa"/>
            <w:gridSpan w:val="9"/>
            <w:tcBorders>
              <w:top w:val="single" w:sz="12" w:space="0" w:color="000000"/>
            </w:tcBorders>
          </w:tcPr>
          <w:p w14:paraId="5184C4B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5B1528D2" w14:textId="77777777" w:rsidTr="00561EDF">
        <w:trPr>
          <w:trHeight w:val="340"/>
        </w:trPr>
        <w:tc>
          <w:tcPr>
            <w:tcW w:w="9682" w:type="dxa"/>
            <w:gridSpan w:val="13"/>
          </w:tcPr>
          <w:p w14:paraId="52E5F5D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3265C4" w:rsidRPr="00561EDF" w14:paraId="10E887BA" w14:textId="77777777" w:rsidTr="00561EDF">
        <w:trPr>
          <w:trHeight w:val="265"/>
        </w:trPr>
        <w:tc>
          <w:tcPr>
            <w:tcW w:w="5352" w:type="dxa"/>
            <w:gridSpan w:val="6"/>
          </w:tcPr>
          <w:p w14:paraId="55CBF9D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0D3BDEF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4CE5258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561ED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2064" w:type="dxa"/>
            <w:gridSpan w:val="5"/>
          </w:tcPr>
          <w:p w14:paraId="0DDDCC0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3265C4" w:rsidRPr="00561EDF" w14:paraId="2D854BE4" w14:textId="77777777" w:rsidTr="00561EDF">
        <w:trPr>
          <w:trHeight w:val="234"/>
        </w:trPr>
        <w:tc>
          <w:tcPr>
            <w:tcW w:w="5352" w:type="dxa"/>
            <w:gridSpan w:val="6"/>
          </w:tcPr>
          <w:p w14:paraId="43ABAEF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561E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C64A6CE" w14:textId="77777777" w:rsidR="003265C4" w:rsidRPr="00561EDF" w:rsidRDefault="003265C4" w:rsidP="009B48F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48F9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2C5FFB96" w14:textId="77777777" w:rsidR="003265C4" w:rsidRPr="00561EDF" w:rsidRDefault="003C7965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64" w:type="dxa"/>
            <w:gridSpan w:val="5"/>
          </w:tcPr>
          <w:p w14:paraId="79437FA8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3265C4" w:rsidRPr="00561EDF" w14:paraId="4CF0FB59" w14:textId="77777777" w:rsidTr="00561EDF">
        <w:trPr>
          <w:trHeight w:val="234"/>
        </w:trPr>
        <w:tc>
          <w:tcPr>
            <w:tcW w:w="5352" w:type="dxa"/>
            <w:gridSpan w:val="6"/>
          </w:tcPr>
          <w:p w14:paraId="6DBD270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0C8FBA3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0E6EAE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35CE787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537760E4" w14:textId="77777777" w:rsidTr="00561EDF">
        <w:trPr>
          <w:trHeight w:val="234"/>
        </w:trPr>
        <w:tc>
          <w:tcPr>
            <w:tcW w:w="5352" w:type="dxa"/>
            <w:gridSpan w:val="6"/>
          </w:tcPr>
          <w:p w14:paraId="53E7638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6EE1A527" w14:textId="116AF444" w:rsidR="003265C4" w:rsidRPr="00561EDF" w:rsidRDefault="00E4512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89C014" w14:textId="6835D9DA" w:rsidR="003265C4" w:rsidRPr="00561EDF" w:rsidRDefault="00E4512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64" w:type="dxa"/>
            <w:gridSpan w:val="5"/>
          </w:tcPr>
          <w:p w14:paraId="7C9AA34B" w14:textId="3A72532B" w:rsidR="003265C4" w:rsidRPr="00561EDF" w:rsidRDefault="00E4512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3265C4" w:rsidRPr="00561EDF" w14:paraId="72A0AFA0" w14:textId="77777777" w:rsidTr="00561EDF">
        <w:trPr>
          <w:trHeight w:val="234"/>
        </w:trPr>
        <w:tc>
          <w:tcPr>
            <w:tcW w:w="5352" w:type="dxa"/>
            <w:gridSpan w:val="6"/>
          </w:tcPr>
          <w:p w14:paraId="25CCF35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561E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2A0AC7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290468B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64" w:type="dxa"/>
            <w:gridSpan w:val="5"/>
          </w:tcPr>
          <w:p w14:paraId="2931B2AF" w14:textId="77777777" w:rsidR="003265C4" w:rsidRPr="00561EDF" w:rsidRDefault="003206E5" w:rsidP="003206E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D6223C" w:rsidRPr="00561EDF" w14:paraId="2C69B1C2" w14:textId="77777777" w:rsidTr="00561EDF">
        <w:trPr>
          <w:trHeight w:val="234"/>
        </w:trPr>
        <w:tc>
          <w:tcPr>
            <w:tcW w:w="5352" w:type="dxa"/>
            <w:gridSpan w:val="6"/>
          </w:tcPr>
          <w:p w14:paraId="197E74FA" w14:textId="77777777" w:rsidR="00D6223C" w:rsidRPr="00561EDF" w:rsidRDefault="00D6223C" w:rsidP="00D6223C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561E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235A6B5F" w14:textId="2F8CDF37" w:rsidR="00D6223C" w:rsidRPr="00561EDF" w:rsidRDefault="00D6223C" w:rsidP="00D6223C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5ED5D91A" w14:textId="495E48E5" w:rsidR="00D6223C" w:rsidRPr="00561EDF" w:rsidRDefault="00D6223C" w:rsidP="00D6223C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64" w:type="dxa"/>
            <w:gridSpan w:val="5"/>
          </w:tcPr>
          <w:p w14:paraId="4CF6A01F" w14:textId="2FA451D5" w:rsidR="00D6223C" w:rsidRPr="00561EDF" w:rsidRDefault="00D6223C" w:rsidP="00D6223C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3265C4" w:rsidRPr="00561EDF" w14:paraId="11AB3F90" w14:textId="77777777" w:rsidTr="00561EDF">
        <w:trPr>
          <w:trHeight w:val="234"/>
        </w:trPr>
        <w:tc>
          <w:tcPr>
            <w:tcW w:w="5352" w:type="dxa"/>
            <w:gridSpan w:val="6"/>
          </w:tcPr>
          <w:p w14:paraId="6DD539E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281BA91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831A9B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3449E38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08C290C5" w14:textId="77777777" w:rsidTr="00561EDF">
        <w:trPr>
          <w:trHeight w:val="234"/>
        </w:trPr>
        <w:tc>
          <w:tcPr>
            <w:tcW w:w="5352" w:type="dxa"/>
            <w:gridSpan w:val="6"/>
          </w:tcPr>
          <w:p w14:paraId="71B238A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D34212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3E7CD5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5EBCB6E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8999A43" w14:textId="77777777" w:rsidTr="00561EDF">
        <w:trPr>
          <w:trHeight w:val="234"/>
        </w:trPr>
        <w:tc>
          <w:tcPr>
            <w:tcW w:w="5352" w:type="dxa"/>
            <w:gridSpan w:val="6"/>
          </w:tcPr>
          <w:p w14:paraId="2B3893E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561E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348F09E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E7C3FA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64" w:type="dxa"/>
            <w:gridSpan w:val="5"/>
          </w:tcPr>
          <w:p w14:paraId="2FA2EE38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10BB9AA2" w14:textId="77777777" w:rsidTr="00561EDF">
        <w:trPr>
          <w:trHeight w:val="234"/>
        </w:trPr>
        <w:tc>
          <w:tcPr>
            <w:tcW w:w="5352" w:type="dxa"/>
            <w:gridSpan w:val="6"/>
          </w:tcPr>
          <w:p w14:paraId="57BFAD7E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561E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6F6F9A9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78B125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64" w:type="dxa"/>
            <w:gridSpan w:val="5"/>
          </w:tcPr>
          <w:p w14:paraId="1D4C3C8C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6964E32B" w14:textId="77777777" w:rsidTr="00561EDF">
        <w:trPr>
          <w:trHeight w:val="234"/>
        </w:trPr>
        <w:tc>
          <w:tcPr>
            <w:tcW w:w="5352" w:type="dxa"/>
            <w:gridSpan w:val="6"/>
          </w:tcPr>
          <w:p w14:paraId="0827EF2E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7F0F5F4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0BC6D6AD" w14:textId="77777777" w:rsidR="003265C4" w:rsidRPr="00561EDF" w:rsidRDefault="003206E5" w:rsidP="00275A2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48F9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064" w:type="dxa"/>
            <w:gridSpan w:val="5"/>
          </w:tcPr>
          <w:p w14:paraId="66266105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3265C4" w:rsidRPr="00561EDF" w14:paraId="2018FEBF" w14:textId="77777777" w:rsidTr="00561EDF">
        <w:trPr>
          <w:trHeight w:val="256"/>
        </w:trPr>
        <w:tc>
          <w:tcPr>
            <w:tcW w:w="7618" w:type="dxa"/>
            <w:gridSpan w:val="8"/>
          </w:tcPr>
          <w:p w14:paraId="5E6BC7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561E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2064" w:type="dxa"/>
            <w:gridSpan w:val="5"/>
          </w:tcPr>
          <w:p w14:paraId="67C23285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3265C4" w:rsidRPr="00561EDF" w14:paraId="14E5D886" w14:textId="77777777" w:rsidTr="00561EDF">
        <w:trPr>
          <w:trHeight w:val="255"/>
        </w:trPr>
        <w:tc>
          <w:tcPr>
            <w:tcW w:w="7618" w:type="dxa"/>
            <w:gridSpan w:val="8"/>
          </w:tcPr>
          <w:p w14:paraId="79F1A47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561E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2064" w:type="dxa"/>
            <w:gridSpan w:val="5"/>
          </w:tcPr>
          <w:p w14:paraId="463FB3E9" w14:textId="38BB2323" w:rsidR="003265C4" w:rsidRPr="00561EDF" w:rsidRDefault="003265C4" w:rsidP="00275A2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9B48F9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451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3265C4" w:rsidRPr="00561EDF" w14:paraId="0AB5984F" w14:textId="77777777" w:rsidTr="00561EDF">
        <w:trPr>
          <w:trHeight w:val="255"/>
        </w:trPr>
        <w:tc>
          <w:tcPr>
            <w:tcW w:w="7618" w:type="dxa"/>
            <w:gridSpan w:val="8"/>
          </w:tcPr>
          <w:p w14:paraId="50B04F3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2064" w:type="dxa"/>
            <w:gridSpan w:val="5"/>
          </w:tcPr>
          <w:p w14:paraId="16DBD636" w14:textId="71100BFF" w:rsidR="003265C4" w:rsidRPr="00561EDF" w:rsidRDefault="00E45126" w:rsidP="003265C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</w:t>
            </w:r>
          </w:p>
        </w:tc>
      </w:tr>
    </w:tbl>
    <w:p w14:paraId="73A0B522" w14:textId="77777777" w:rsidR="003265C4" w:rsidRPr="00561EDF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751E085" w14:textId="77777777" w:rsidR="008D25D2" w:rsidRPr="00561EDF" w:rsidRDefault="008D25D2">
      <w:pPr>
        <w:rPr>
          <w:rFonts w:ascii="Times New Roman" w:hAnsi="Times New Roman" w:cs="Times New Roman"/>
          <w:sz w:val="20"/>
          <w:szCs w:val="20"/>
        </w:rPr>
      </w:pPr>
    </w:p>
    <w:sectPr w:rsidR="008D25D2" w:rsidRPr="00561EDF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50F"/>
    <w:multiLevelType w:val="hybridMultilevel"/>
    <w:tmpl w:val="1D6AB8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6CCC"/>
    <w:multiLevelType w:val="hybridMultilevel"/>
    <w:tmpl w:val="1D6AB8B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63167"/>
    <w:multiLevelType w:val="hybridMultilevel"/>
    <w:tmpl w:val="1D6AB8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7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15940">
    <w:abstractNumId w:val="16"/>
  </w:num>
  <w:num w:numId="2" w16cid:durableId="1523592248">
    <w:abstractNumId w:val="10"/>
  </w:num>
  <w:num w:numId="3" w16cid:durableId="1199388438">
    <w:abstractNumId w:val="8"/>
  </w:num>
  <w:num w:numId="4" w16cid:durableId="664865490">
    <w:abstractNumId w:val="5"/>
  </w:num>
  <w:num w:numId="5" w16cid:durableId="1979341424">
    <w:abstractNumId w:val="2"/>
  </w:num>
  <w:num w:numId="6" w16cid:durableId="440029098">
    <w:abstractNumId w:val="13"/>
  </w:num>
  <w:num w:numId="7" w16cid:durableId="2089961617">
    <w:abstractNumId w:val="14"/>
  </w:num>
  <w:num w:numId="8" w16cid:durableId="733772826">
    <w:abstractNumId w:val="6"/>
  </w:num>
  <w:num w:numId="9" w16cid:durableId="126826130">
    <w:abstractNumId w:val="4"/>
  </w:num>
  <w:num w:numId="10" w16cid:durableId="157308809">
    <w:abstractNumId w:val="0"/>
  </w:num>
  <w:num w:numId="11" w16cid:durableId="1904563949">
    <w:abstractNumId w:val="9"/>
  </w:num>
  <w:num w:numId="12" w16cid:durableId="603807827">
    <w:abstractNumId w:val="17"/>
  </w:num>
  <w:num w:numId="13" w16cid:durableId="2087343193">
    <w:abstractNumId w:val="15"/>
  </w:num>
  <w:num w:numId="14" w16cid:durableId="76102499">
    <w:abstractNumId w:val="12"/>
  </w:num>
  <w:num w:numId="15" w16cid:durableId="1446342619">
    <w:abstractNumId w:val="11"/>
  </w:num>
  <w:num w:numId="16" w16cid:durableId="2048217814">
    <w:abstractNumId w:val="3"/>
  </w:num>
  <w:num w:numId="17" w16cid:durableId="1145053371">
    <w:abstractNumId w:val="1"/>
  </w:num>
  <w:num w:numId="18" w16cid:durableId="18450449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C4"/>
    <w:rsid w:val="00121299"/>
    <w:rsid w:val="00257EC7"/>
    <w:rsid w:val="00275A21"/>
    <w:rsid w:val="003206E5"/>
    <w:rsid w:val="003265C4"/>
    <w:rsid w:val="003C7965"/>
    <w:rsid w:val="00432853"/>
    <w:rsid w:val="00561EDF"/>
    <w:rsid w:val="005F177E"/>
    <w:rsid w:val="007101D1"/>
    <w:rsid w:val="00775F11"/>
    <w:rsid w:val="00873C95"/>
    <w:rsid w:val="008D25D2"/>
    <w:rsid w:val="00940601"/>
    <w:rsid w:val="009B48F9"/>
    <w:rsid w:val="00D6223C"/>
    <w:rsid w:val="00E4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95F1"/>
  <w15:docId w15:val="{F7424595-05E6-4014-AFC2-DC09ED00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6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Olga Pilli</cp:lastModifiedBy>
  <cp:revision>4</cp:revision>
  <dcterms:created xsi:type="dcterms:W3CDTF">2023-04-03T20:21:00Z</dcterms:created>
  <dcterms:modified xsi:type="dcterms:W3CDTF">2023-04-03T20:34:00Z</dcterms:modified>
</cp:coreProperties>
</file>