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58" w:rsidRPr="00D24158" w:rsidRDefault="00D24158" w:rsidP="00D24158">
      <w:pPr>
        <w:spacing w:line="240" w:lineRule="auto"/>
        <w:jc w:val="center"/>
        <w:rPr>
          <w:rFonts w:ascii="Times New Roman" w:eastAsia="Times New Roman" w:hAnsi="Times New Roman" w:cs="Times New Roman"/>
          <w:b/>
          <w:bCs/>
          <w:sz w:val="20"/>
          <w:szCs w:val="20"/>
          <w:lang w:eastAsia="tr-TR"/>
        </w:rPr>
      </w:pPr>
      <w:r w:rsidRPr="00D24158">
        <w:rPr>
          <w:rFonts w:ascii="Times New Roman" w:eastAsia="Times New Roman" w:hAnsi="Times New Roman" w:cs="Times New Roman"/>
          <w:b/>
          <w:bCs/>
          <w:sz w:val="20"/>
          <w:szCs w:val="20"/>
          <w:lang w:eastAsia="tr-TR"/>
        </w:rPr>
        <w:t xml:space="preserve">GAU, </w:t>
      </w:r>
      <w:proofErr w:type="spellStart"/>
      <w:r w:rsidRPr="00D24158">
        <w:rPr>
          <w:rFonts w:ascii="Times New Roman" w:eastAsia="Times New Roman" w:hAnsi="Times New Roman" w:cs="Times New Roman"/>
          <w:b/>
          <w:bCs/>
          <w:sz w:val="20"/>
          <w:szCs w:val="20"/>
          <w:lang w:eastAsia="tr-TR"/>
        </w:rPr>
        <w:t>Faculty</w:t>
      </w:r>
      <w:proofErr w:type="spellEnd"/>
      <w:r w:rsidRPr="00D24158">
        <w:rPr>
          <w:rFonts w:ascii="Times New Roman" w:eastAsia="Times New Roman" w:hAnsi="Times New Roman" w:cs="Times New Roman"/>
          <w:b/>
          <w:bCs/>
          <w:sz w:val="20"/>
          <w:szCs w:val="20"/>
          <w:lang w:eastAsia="tr-TR"/>
        </w:rPr>
        <w:t xml:space="preserve"> of </w:t>
      </w:r>
      <w:proofErr w:type="spellStart"/>
      <w:r w:rsidRPr="00D24158">
        <w:rPr>
          <w:rFonts w:ascii="Times New Roman" w:eastAsia="Times New Roman" w:hAnsi="Times New Roman" w:cs="Times New Roman"/>
          <w:b/>
          <w:bCs/>
          <w:sz w:val="20"/>
          <w:szCs w:val="20"/>
          <w:lang w:eastAsia="tr-TR"/>
        </w:rPr>
        <w:t>Education</w:t>
      </w:r>
      <w:proofErr w:type="spellEnd"/>
    </w:p>
    <w:p w:rsidR="00D24158" w:rsidRPr="00D24158" w:rsidRDefault="007F41A7" w:rsidP="00D24158">
      <w:pPr>
        <w:spacing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GAU, Eğitim Fakültesi</w:t>
      </w:r>
    </w:p>
    <w:p w:rsidR="00D24158" w:rsidRPr="00D24158" w:rsidRDefault="00D24158" w:rsidP="00D24158">
      <w:pPr>
        <w:spacing w:line="240" w:lineRule="auto"/>
        <w:jc w:val="center"/>
        <w:rPr>
          <w:rFonts w:ascii="Times New Roman" w:eastAsia="Times New Roman" w:hAnsi="Times New Roman" w:cs="Times New Roman"/>
          <w:b/>
          <w:sz w:val="20"/>
          <w:szCs w:val="20"/>
          <w:lang w:eastAsia="tr-TR"/>
        </w:rPr>
      </w:pPr>
    </w:p>
    <w:tbl>
      <w:tblPr>
        <w:tblW w:w="11057"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9"/>
        <w:gridCol w:w="34"/>
        <w:gridCol w:w="534"/>
        <w:gridCol w:w="567"/>
        <w:gridCol w:w="1134"/>
        <w:gridCol w:w="645"/>
        <w:gridCol w:w="991"/>
        <w:gridCol w:w="1482"/>
        <w:gridCol w:w="219"/>
        <w:gridCol w:w="915"/>
        <w:gridCol w:w="218"/>
        <w:gridCol w:w="1133"/>
        <w:gridCol w:w="1059"/>
        <w:gridCol w:w="1254"/>
        <w:gridCol w:w="163"/>
      </w:tblGrid>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r w:rsidRPr="00D24158">
              <w:rPr>
                <w:rFonts w:ascii="Times New Roman" w:eastAsia="Times New Roman" w:hAnsi="Times New Roman" w:cs="Times New Roman"/>
                <w:b/>
                <w:sz w:val="20"/>
                <w:szCs w:val="20"/>
              </w:rPr>
              <w:t xml:space="preserve">Course </w:t>
            </w:r>
            <w:proofErr w:type="spellStart"/>
            <w:r w:rsidRPr="00D24158">
              <w:rPr>
                <w:rFonts w:ascii="Times New Roman" w:eastAsia="Times New Roman" w:hAnsi="Times New Roman" w:cs="Times New Roman"/>
                <w:b/>
                <w:sz w:val="20"/>
                <w:szCs w:val="20"/>
              </w:rPr>
              <w:t>Unit</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Title</w:t>
            </w:r>
            <w:proofErr w:type="spellEnd"/>
            <w:r w:rsidRPr="00D24158">
              <w:rPr>
                <w:rFonts w:ascii="Times New Roman" w:eastAsia="Times New Roman" w:hAnsi="Times New Roman" w:cs="Times New Roman"/>
                <w:b/>
                <w:sz w:val="20"/>
                <w:szCs w:val="20"/>
              </w:rPr>
              <w:t>/Ders Adı</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b/>
                <w:sz w:val="20"/>
                <w:szCs w:val="20"/>
              </w:rPr>
              <w:t>BİREYLE PSİKOLOJİK DANIŞMA UYGULAMASI</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r w:rsidRPr="00D24158">
              <w:rPr>
                <w:rFonts w:ascii="Times New Roman" w:eastAsia="Times New Roman" w:hAnsi="Times New Roman" w:cs="Times New Roman"/>
                <w:b/>
                <w:sz w:val="20"/>
                <w:szCs w:val="20"/>
              </w:rPr>
              <w:t xml:space="preserve">Course </w:t>
            </w:r>
            <w:proofErr w:type="spellStart"/>
            <w:r w:rsidRPr="00D24158">
              <w:rPr>
                <w:rFonts w:ascii="Times New Roman" w:eastAsia="Times New Roman" w:hAnsi="Times New Roman" w:cs="Times New Roman"/>
                <w:b/>
                <w:sz w:val="20"/>
                <w:szCs w:val="20"/>
              </w:rPr>
              <w:t>Unit</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Code</w:t>
            </w:r>
            <w:proofErr w:type="spellEnd"/>
            <w:r w:rsidRPr="00D24158">
              <w:rPr>
                <w:rFonts w:ascii="Times New Roman" w:eastAsia="Times New Roman" w:hAnsi="Times New Roman" w:cs="Times New Roman"/>
                <w:b/>
                <w:sz w:val="20"/>
                <w:szCs w:val="20"/>
              </w:rPr>
              <w:t>/Ders Kodu</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b/>
                <w:sz w:val="20"/>
                <w:szCs w:val="20"/>
              </w:rPr>
              <w:t>RPDA 407</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Type</w:t>
            </w:r>
            <w:proofErr w:type="spellEnd"/>
            <w:r w:rsidRPr="00D24158">
              <w:rPr>
                <w:rFonts w:ascii="Times New Roman" w:eastAsia="Times New Roman" w:hAnsi="Times New Roman" w:cs="Times New Roman"/>
                <w:b/>
                <w:sz w:val="20"/>
                <w:szCs w:val="20"/>
              </w:rPr>
              <w:t xml:space="preserve"> of</w:t>
            </w:r>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Course</w:t>
            </w:r>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Unit</w:t>
            </w:r>
            <w:proofErr w:type="spellEnd"/>
            <w:r w:rsidRPr="00D24158">
              <w:rPr>
                <w:rFonts w:ascii="Times New Roman" w:eastAsia="Times New Roman" w:hAnsi="Times New Roman" w:cs="Times New Roman"/>
                <w:b/>
                <w:sz w:val="20"/>
                <w:szCs w:val="20"/>
              </w:rPr>
              <w:t>/Ders statüsü</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r w:rsidRPr="00D24158">
              <w:rPr>
                <w:rFonts w:ascii="Times New Roman" w:eastAsia="Times New Roman" w:hAnsi="Times New Roman" w:cs="Times New Roman"/>
                <w:b/>
                <w:sz w:val="20"/>
                <w:szCs w:val="20"/>
              </w:rPr>
              <w:t>Level</w:t>
            </w:r>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 xml:space="preserve">of Course </w:t>
            </w:r>
            <w:proofErr w:type="spellStart"/>
            <w:r w:rsidRPr="00D24158">
              <w:rPr>
                <w:rFonts w:ascii="Times New Roman" w:eastAsia="Times New Roman" w:hAnsi="Times New Roman" w:cs="Times New Roman"/>
                <w:b/>
                <w:sz w:val="20"/>
                <w:szCs w:val="20"/>
              </w:rPr>
              <w:t>Unit</w:t>
            </w:r>
            <w:proofErr w:type="spellEnd"/>
            <w:r w:rsidRPr="00D24158">
              <w:rPr>
                <w:rFonts w:ascii="Times New Roman" w:eastAsia="Times New Roman" w:hAnsi="Times New Roman" w:cs="Times New Roman"/>
                <w:b/>
                <w:sz w:val="20"/>
                <w:szCs w:val="20"/>
              </w:rPr>
              <w:t>/Ders seviyesi</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 xml:space="preserve">Lisans </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National</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Credits</w:t>
            </w:r>
            <w:proofErr w:type="spellEnd"/>
            <w:r w:rsidRPr="00D24158">
              <w:rPr>
                <w:rFonts w:ascii="Times New Roman" w:eastAsia="Times New Roman" w:hAnsi="Times New Roman" w:cs="Times New Roman"/>
                <w:b/>
                <w:sz w:val="20"/>
                <w:szCs w:val="20"/>
              </w:rPr>
              <w:t>/Ulusal kredi</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497C30" w:rsidP="00D24158">
            <w:pPr>
              <w:spacing w:beforeAutospacing="1"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Number</w:t>
            </w:r>
            <w:proofErr w:type="spellEnd"/>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of</w:t>
            </w:r>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ECTS</w:t>
            </w:r>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Credits</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Allocated</w:t>
            </w:r>
            <w:proofErr w:type="spellEnd"/>
            <w:r w:rsidRPr="00D24158">
              <w:rPr>
                <w:rFonts w:ascii="Times New Roman" w:eastAsia="Times New Roman" w:hAnsi="Times New Roman" w:cs="Times New Roman"/>
                <w:b/>
                <w:sz w:val="20"/>
                <w:szCs w:val="20"/>
              </w:rPr>
              <w:t>/AKTS değeri</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3</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Theoretical</w:t>
            </w:r>
            <w:proofErr w:type="spellEnd"/>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w:t>
            </w:r>
            <w:proofErr w:type="spellStart"/>
            <w:r w:rsidRPr="00D24158">
              <w:rPr>
                <w:rFonts w:ascii="Times New Roman" w:eastAsia="Times New Roman" w:hAnsi="Times New Roman" w:cs="Times New Roman"/>
                <w:b/>
                <w:sz w:val="20"/>
                <w:szCs w:val="20"/>
              </w:rPr>
              <w:t>hour</w:t>
            </w:r>
            <w:proofErr w:type="spellEnd"/>
            <w:r w:rsidRPr="00D24158">
              <w:rPr>
                <w:rFonts w:ascii="Times New Roman" w:eastAsia="Times New Roman" w:hAnsi="Times New Roman" w:cs="Times New Roman"/>
                <w:b/>
                <w:sz w:val="20"/>
                <w:szCs w:val="20"/>
              </w:rPr>
              <w:t>/</w:t>
            </w:r>
            <w:proofErr w:type="spellStart"/>
            <w:r w:rsidRPr="00D24158">
              <w:rPr>
                <w:rFonts w:ascii="Times New Roman" w:eastAsia="Times New Roman" w:hAnsi="Times New Roman" w:cs="Times New Roman"/>
                <w:b/>
                <w:sz w:val="20"/>
                <w:szCs w:val="20"/>
              </w:rPr>
              <w:t>week</w:t>
            </w:r>
            <w:proofErr w:type="spellEnd"/>
            <w:r w:rsidRPr="00D24158">
              <w:rPr>
                <w:rFonts w:ascii="Times New Roman" w:eastAsia="Times New Roman" w:hAnsi="Times New Roman" w:cs="Times New Roman"/>
                <w:b/>
                <w:sz w:val="20"/>
                <w:szCs w:val="20"/>
              </w:rPr>
              <w:t>)/Haftalık teorik ders saati</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2</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Practice</w:t>
            </w:r>
            <w:proofErr w:type="spellEnd"/>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w:t>
            </w:r>
            <w:proofErr w:type="spellStart"/>
            <w:r w:rsidRPr="00D24158">
              <w:rPr>
                <w:rFonts w:ascii="Times New Roman" w:eastAsia="Times New Roman" w:hAnsi="Times New Roman" w:cs="Times New Roman"/>
                <w:b/>
                <w:sz w:val="20"/>
                <w:szCs w:val="20"/>
              </w:rPr>
              <w:t>hour</w:t>
            </w:r>
            <w:proofErr w:type="spellEnd"/>
            <w:r w:rsidRPr="00D24158">
              <w:rPr>
                <w:rFonts w:ascii="Times New Roman" w:eastAsia="Times New Roman" w:hAnsi="Times New Roman" w:cs="Times New Roman"/>
                <w:b/>
                <w:sz w:val="20"/>
                <w:szCs w:val="20"/>
              </w:rPr>
              <w:t>/</w:t>
            </w:r>
            <w:proofErr w:type="spellStart"/>
            <w:r w:rsidRPr="00D24158">
              <w:rPr>
                <w:rFonts w:ascii="Times New Roman" w:eastAsia="Times New Roman" w:hAnsi="Times New Roman" w:cs="Times New Roman"/>
                <w:b/>
                <w:sz w:val="20"/>
                <w:szCs w:val="20"/>
              </w:rPr>
              <w:t>week</w:t>
            </w:r>
            <w:proofErr w:type="spellEnd"/>
            <w:r w:rsidRPr="00D24158">
              <w:rPr>
                <w:rFonts w:ascii="Times New Roman" w:eastAsia="Times New Roman" w:hAnsi="Times New Roman" w:cs="Times New Roman"/>
                <w:b/>
                <w:sz w:val="20"/>
                <w:szCs w:val="20"/>
              </w:rPr>
              <w:t>)/Uygulama durumu</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497C30" w:rsidP="00D24158">
            <w:pPr>
              <w:spacing w:beforeAutospacing="1"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Laboratory</w:t>
            </w:r>
            <w:proofErr w:type="spellEnd"/>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w:t>
            </w:r>
            <w:proofErr w:type="spellStart"/>
            <w:r w:rsidRPr="00D24158">
              <w:rPr>
                <w:rFonts w:ascii="Times New Roman" w:eastAsia="Times New Roman" w:hAnsi="Times New Roman" w:cs="Times New Roman"/>
                <w:b/>
                <w:sz w:val="20"/>
                <w:szCs w:val="20"/>
              </w:rPr>
              <w:t>hour</w:t>
            </w:r>
            <w:proofErr w:type="spellEnd"/>
            <w:r w:rsidRPr="00D24158">
              <w:rPr>
                <w:rFonts w:ascii="Times New Roman" w:eastAsia="Times New Roman" w:hAnsi="Times New Roman" w:cs="Times New Roman"/>
                <w:b/>
                <w:sz w:val="20"/>
                <w:szCs w:val="20"/>
              </w:rPr>
              <w:t>/</w:t>
            </w:r>
            <w:proofErr w:type="spellStart"/>
            <w:r w:rsidRPr="00D24158">
              <w:rPr>
                <w:rFonts w:ascii="Times New Roman" w:eastAsia="Times New Roman" w:hAnsi="Times New Roman" w:cs="Times New Roman"/>
                <w:b/>
                <w:sz w:val="20"/>
                <w:szCs w:val="20"/>
              </w:rPr>
              <w:t>week</w:t>
            </w:r>
            <w:proofErr w:type="spellEnd"/>
            <w:r w:rsidRPr="00D24158">
              <w:rPr>
                <w:rFonts w:ascii="Times New Roman" w:eastAsia="Times New Roman" w:hAnsi="Times New Roman" w:cs="Times New Roman"/>
                <w:b/>
                <w:sz w:val="20"/>
                <w:szCs w:val="20"/>
              </w:rPr>
              <w:t>)/Laboratuvar durumu</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Year</w:t>
            </w:r>
            <w:proofErr w:type="spellEnd"/>
            <w:r w:rsidRPr="00D24158">
              <w:rPr>
                <w:rFonts w:ascii="Times New Roman" w:eastAsia="Times New Roman" w:hAnsi="Times New Roman" w:cs="Times New Roman"/>
                <w:b/>
                <w:sz w:val="20"/>
                <w:szCs w:val="20"/>
              </w:rPr>
              <w:t xml:space="preserve"> of</w:t>
            </w:r>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Study</w:t>
            </w:r>
            <w:proofErr w:type="spellEnd"/>
            <w:r w:rsidRPr="00D24158">
              <w:rPr>
                <w:rFonts w:ascii="Times New Roman" w:eastAsia="Times New Roman" w:hAnsi="Times New Roman" w:cs="Times New Roman"/>
                <w:b/>
                <w:sz w:val="20"/>
                <w:szCs w:val="20"/>
              </w:rPr>
              <w:t>/ Dersin yılı</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3</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Semester</w:t>
            </w:r>
            <w:proofErr w:type="spellEnd"/>
            <w:r w:rsidRPr="00D24158">
              <w:rPr>
                <w:rFonts w:ascii="Times New Roman" w:eastAsia="Times New Roman" w:hAnsi="Times New Roman" w:cs="Times New Roman"/>
                <w:b/>
                <w:sz w:val="20"/>
                <w:szCs w:val="20"/>
              </w:rPr>
              <w:t xml:space="preserve"> </w:t>
            </w:r>
            <w:proofErr w:type="spellStart"/>
            <w:r w:rsidRPr="00D24158">
              <w:rPr>
                <w:rFonts w:ascii="Times New Roman" w:eastAsia="Times New Roman" w:hAnsi="Times New Roman" w:cs="Times New Roman"/>
                <w:b/>
                <w:sz w:val="20"/>
                <w:szCs w:val="20"/>
              </w:rPr>
              <w:t>when</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the</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course</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unit</w:t>
            </w:r>
            <w:proofErr w:type="spellEnd"/>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is</w:t>
            </w:r>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delivered</w:t>
            </w:r>
            <w:proofErr w:type="spellEnd"/>
            <w:r w:rsidRPr="00D24158">
              <w:rPr>
                <w:rFonts w:ascii="Times New Roman" w:eastAsia="Times New Roman" w:hAnsi="Times New Roman" w:cs="Times New Roman"/>
                <w:b/>
                <w:sz w:val="20"/>
                <w:szCs w:val="20"/>
              </w:rPr>
              <w:t>/Ders dönemi</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r w:rsidRPr="00D24158">
              <w:rPr>
                <w:rFonts w:ascii="Times New Roman" w:eastAsia="Times New Roman" w:hAnsi="Times New Roman" w:cs="Times New Roman"/>
                <w:b/>
                <w:sz w:val="20"/>
                <w:szCs w:val="20"/>
              </w:rPr>
              <w:t>Course</w:t>
            </w:r>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Coordinator</w:t>
            </w:r>
            <w:proofErr w:type="spellEnd"/>
            <w:r w:rsidRPr="00D24158">
              <w:rPr>
                <w:rFonts w:ascii="Times New Roman" w:eastAsia="Times New Roman" w:hAnsi="Times New Roman" w:cs="Times New Roman"/>
                <w:b/>
                <w:sz w:val="20"/>
                <w:szCs w:val="20"/>
              </w:rPr>
              <w:t>/Ders koordinatörü</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r w:rsidRPr="00D24158">
              <w:rPr>
                <w:rFonts w:ascii="Times New Roman" w:eastAsia="Times New Roman" w:hAnsi="Times New Roman" w:cs="Times New Roman"/>
                <w:b/>
                <w:sz w:val="20"/>
                <w:szCs w:val="20"/>
              </w:rPr>
              <w:t>Name of</w:t>
            </w:r>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Lecturer</w:t>
            </w:r>
            <w:proofErr w:type="spellEnd"/>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(s)/Ders sorumlu öğretim elemanı</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r w:rsidRPr="00D24158">
              <w:rPr>
                <w:rFonts w:ascii="Times New Roman" w:eastAsia="Times New Roman" w:hAnsi="Times New Roman" w:cs="Times New Roman"/>
                <w:b/>
                <w:sz w:val="20"/>
                <w:szCs w:val="20"/>
              </w:rPr>
              <w:t>Name of</w:t>
            </w:r>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Assistant</w:t>
            </w:r>
            <w:proofErr w:type="spellEnd"/>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(s)/Asistan adı</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Mode</w:t>
            </w:r>
            <w:proofErr w:type="spellEnd"/>
            <w:r w:rsidRPr="00D24158">
              <w:rPr>
                <w:rFonts w:ascii="Times New Roman" w:eastAsia="Times New Roman" w:hAnsi="Times New Roman" w:cs="Times New Roman"/>
                <w:b/>
                <w:sz w:val="20"/>
                <w:szCs w:val="20"/>
              </w:rPr>
              <w:t xml:space="preserve"> of</w:t>
            </w:r>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Delivery/Dersin işlenişi</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16731C" w:rsidP="00D24158">
            <w:pPr>
              <w:spacing w:beforeAutospacing="1" w:line="276" w:lineRule="auto"/>
              <w:rPr>
                <w:rFonts w:ascii="Times New Roman" w:eastAsia="Times New Roman" w:hAnsi="Times New Roman" w:cs="Times New Roman"/>
                <w:sz w:val="20"/>
                <w:szCs w:val="20"/>
              </w:rPr>
            </w:pPr>
            <w:r w:rsidRPr="0016731C">
              <w:rPr>
                <w:rFonts w:ascii="Times New Roman" w:eastAsia="Times New Roman" w:hAnsi="Times New Roman" w:cs="Times New Roman"/>
                <w:sz w:val="20"/>
                <w:szCs w:val="20"/>
              </w:rPr>
              <w:t>Sunu, Soru-yanıt, tartışma, gözlem, Örnek Olay İncelemesi, Takım/Grup Çalışması, Uygulama – Alıştırma, Rapor Hazırlama ve/veya Sunma</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r w:rsidRPr="00D24158">
              <w:rPr>
                <w:rFonts w:ascii="Times New Roman" w:eastAsia="Times New Roman" w:hAnsi="Times New Roman" w:cs="Times New Roman"/>
                <w:b/>
                <w:sz w:val="20"/>
                <w:szCs w:val="20"/>
              </w:rPr>
              <w:t>Language of</w:t>
            </w:r>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Instruction</w:t>
            </w:r>
            <w:proofErr w:type="spellEnd"/>
            <w:r w:rsidRPr="00D24158">
              <w:rPr>
                <w:rFonts w:ascii="Times New Roman" w:eastAsia="Times New Roman" w:hAnsi="Times New Roman" w:cs="Times New Roman"/>
                <w:b/>
                <w:sz w:val="20"/>
                <w:szCs w:val="20"/>
              </w:rPr>
              <w:t>/Dersin dili</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Türkçe</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Prerequisities</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and</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co-requisities</w:t>
            </w:r>
            <w:proofErr w:type="spellEnd"/>
            <w:r w:rsidRPr="00D24158">
              <w:rPr>
                <w:rFonts w:ascii="Times New Roman" w:eastAsia="Times New Roman" w:hAnsi="Times New Roman" w:cs="Times New Roman"/>
                <w:b/>
                <w:sz w:val="20"/>
                <w:szCs w:val="20"/>
              </w:rPr>
              <w:t>/Dersin ön koşulu</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widowControl w:val="0"/>
              <w:autoSpaceDE w:val="0"/>
              <w:autoSpaceDN w:val="0"/>
              <w:spacing w:before="6" w:line="211" w:lineRule="exact"/>
              <w:ind w:left="107"/>
              <w:rPr>
                <w:rFonts w:ascii="Times New Roman" w:eastAsia="Times New Roman" w:hAnsi="Times New Roman" w:cs="Times New Roman"/>
                <w:b/>
                <w:sz w:val="20"/>
                <w:szCs w:val="20"/>
              </w:rPr>
            </w:pPr>
            <w:proofErr w:type="spellStart"/>
            <w:r w:rsidRPr="00D24158">
              <w:rPr>
                <w:rFonts w:ascii="Times New Roman" w:eastAsia="Times New Roman" w:hAnsi="Times New Roman" w:cs="Times New Roman"/>
                <w:b/>
                <w:sz w:val="20"/>
                <w:szCs w:val="20"/>
              </w:rPr>
              <w:t>Recommended</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Optional</w:t>
            </w:r>
            <w:proofErr w:type="spellEnd"/>
            <w:r w:rsidRPr="00D24158">
              <w:rPr>
                <w:rFonts w:ascii="Times New Roman" w:eastAsia="Times New Roman" w:hAnsi="Times New Roman" w:cs="Times New Roman"/>
                <w:b/>
                <w:spacing w:val="2"/>
                <w:sz w:val="20"/>
                <w:szCs w:val="20"/>
              </w:rPr>
              <w:t xml:space="preserve"> </w:t>
            </w:r>
            <w:proofErr w:type="spellStart"/>
            <w:r w:rsidRPr="00D24158">
              <w:rPr>
                <w:rFonts w:ascii="Times New Roman" w:eastAsia="Times New Roman" w:hAnsi="Times New Roman" w:cs="Times New Roman"/>
                <w:b/>
                <w:sz w:val="20"/>
                <w:szCs w:val="20"/>
              </w:rPr>
              <w:t>Programme</w:t>
            </w:r>
            <w:proofErr w:type="spellEnd"/>
            <w:r w:rsidRPr="00D24158">
              <w:rPr>
                <w:rFonts w:ascii="Times New Roman" w:eastAsia="Times New Roman" w:hAnsi="Times New Roman" w:cs="Times New Roman"/>
                <w:b/>
                <w:spacing w:val="2"/>
                <w:sz w:val="20"/>
                <w:szCs w:val="20"/>
              </w:rPr>
              <w:t xml:space="preserve"> </w:t>
            </w:r>
            <w:r w:rsidRPr="00D24158">
              <w:rPr>
                <w:rFonts w:ascii="Times New Roman" w:eastAsia="Times New Roman" w:hAnsi="Times New Roman" w:cs="Times New Roman"/>
                <w:b/>
                <w:sz w:val="20"/>
                <w:szCs w:val="20"/>
              </w:rPr>
              <w:t xml:space="preserve">Components/Önerilen </w:t>
            </w:r>
            <w:proofErr w:type="spellStart"/>
            <w:r w:rsidRPr="00D24158">
              <w:rPr>
                <w:rFonts w:ascii="Times New Roman" w:eastAsia="Times New Roman" w:hAnsi="Times New Roman" w:cs="Times New Roman"/>
                <w:b/>
                <w:sz w:val="20"/>
                <w:szCs w:val="20"/>
              </w:rPr>
              <w:t>opsiyonel</w:t>
            </w:r>
            <w:proofErr w:type="spellEnd"/>
            <w:r w:rsidRPr="00D24158">
              <w:rPr>
                <w:rFonts w:ascii="Times New Roman" w:eastAsia="Times New Roman" w:hAnsi="Times New Roman" w:cs="Times New Roman"/>
                <w:b/>
                <w:sz w:val="20"/>
                <w:szCs w:val="20"/>
              </w:rPr>
              <w:t xml:space="preserve"> program unsurları</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r>
      <w:tr w:rsidR="00D24158" w:rsidRPr="00D24158" w:rsidTr="0016731C">
        <w:trPr>
          <w:gridBefore w:val="2"/>
          <w:wBefore w:w="743" w:type="dxa"/>
        </w:trPr>
        <w:tc>
          <w:tcPr>
            <w:tcW w:w="5353" w:type="dxa"/>
            <w:gridSpan w:val="6"/>
            <w:tcBorders>
              <w:top w:val="single" w:sz="8" w:space="0" w:color="000000"/>
              <w:left w:val="single" w:sz="8" w:space="0" w:color="000000"/>
              <w:bottom w:val="single" w:sz="8" w:space="0" w:color="000000"/>
              <w:right w:val="single" w:sz="8" w:space="0" w:color="000000"/>
            </w:tcBorders>
          </w:tcPr>
          <w:p w:rsidR="00D24158" w:rsidRDefault="00D24158" w:rsidP="00D24158">
            <w:pPr>
              <w:spacing w:line="240" w:lineRule="auto"/>
              <w:ind w:left="547" w:hanging="547"/>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b/>
                <w:bCs/>
                <w:kern w:val="24"/>
                <w:sz w:val="20"/>
                <w:szCs w:val="20"/>
                <w:lang w:eastAsia="tr-TR"/>
              </w:rPr>
              <w:t xml:space="preserve">  Ders günü ve saati</w:t>
            </w:r>
          </w:p>
        </w:tc>
        <w:tc>
          <w:tcPr>
            <w:tcW w:w="4961" w:type="dxa"/>
            <w:gridSpan w:val="7"/>
            <w:tcBorders>
              <w:top w:val="single" w:sz="8" w:space="0" w:color="000000"/>
              <w:left w:val="single" w:sz="8" w:space="0" w:color="000000"/>
              <w:bottom w:val="single" w:sz="8" w:space="0" w:color="000000"/>
              <w:right w:val="single" w:sz="8" w:space="0" w:color="000000"/>
            </w:tcBorders>
          </w:tcPr>
          <w:p w:rsidR="00D24158" w:rsidRDefault="00D24158" w:rsidP="00D24158">
            <w:pPr>
              <w:spacing w:line="240" w:lineRule="auto"/>
              <w:rPr>
                <w:rFonts w:ascii="Times New Roman" w:eastAsia="Times New Roman" w:hAnsi="Times New Roman" w:cs="Times New Roman"/>
                <w:b/>
                <w:sz w:val="20"/>
                <w:szCs w:val="20"/>
                <w:lang w:eastAsia="tr-TR"/>
              </w:rPr>
            </w:pPr>
          </w:p>
        </w:tc>
      </w:tr>
      <w:tr w:rsidR="00D24158" w:rsidRPr="00D24158" w:rsidTr="0016731C">
        <w:trPr>
          <w:gridBefore w:val="2"/>
          <w:wBefore w:w="743" w:type="dxa"/>
          <w:trHeight w:val="841"/>
        </w:trPr>
        <w:tc>
          <w:tcPr>
            <w:tcW w:w="2235" w:type="dxa"/>
            <w:gridSpan w:val="3"/>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beforeAutospacing="1" w:line="276" w:lineRule="auto"/>
              <w:rPr>
                <w:rFonts w:ascii="Times New Roman" w:eastAsia="Times New Roman" w:hAnsi="Times New Roman" w:cs="Times New Roman"/>
                <w:bCs/>
                <w:sz w:val="20"/>
                <w:szCs w:val="20"/>
              </w:rPr>
            </w:pPr>
            <w:proofErr w:type="spellStart"/>
            <w:r w:rsidRPr="00D24158">
              <w:rPr>
                <w:rFonts w:ascii="Times New Roman" w:eastAsia="Times New Roman" w:hAnsi="Times New Roman" w:cs="Times New Roman"/>
                <w:b/>
                <w:bCs/>
                <w:sz w:val="20"/>
                <w:szCs w:val="20"/>
              </w:rPr>
              <w:t>Objectives</w:t>
            </w:r>
            <w:proofErr w:type="spellEnd"/>
            <w:r w:rsidRPr="00D24158">
              <w:rPr>
                <w:rFonts w:ascii="Times New Roman" w:eastAsia="Times New Roman" w:hAnsi="Times New Roman" w:cs="Times New Roman"/>
                <w:b/>
                <w:bCs/>
                <w:sz w:val="20"/>
                <w:szCs w:val="20"/>
              </w:rPr>
              <w:t xml:space="preserve"> of </w:t>
            </w:r>
            <w:proofErr w:type="spellStart"/>
            <w:r w:rsidRPr="00D24158">
              <w:rPr>
                <w:rFonts w:ascii="Times New Roman" w:eastAsia="Times New Roman" w:hAnsi="Times New Roman" w:cs="Times New Roman"/>
                <w:b/>
                <w:bCs/>
                <w:sz w:val="20"/>
                <w:szCs w:val="20"/>
              </w:rPr>
              <w:t>the</w:t>
            </w:r>
            <w:proofErr w:type="spellEnd"/>
            <w:r w:rsidRPr="00D24158">
              <w:rPr>
                <w:rFonts w:ascii="Times New Roman" w:eastAsia="Times New Roman" w:hAnsi="Times New Roman" w:cs="Times New Roman"/>
                <w:b/>
                <w:bCs/>
                <w:sz w:val="20"/>
                <w:szCs w:val="20"/>
              </w:rPr>
              <w:t xml:space="preserve"> Course/Dersin amacı</w:t>
            </w:r>
          </w:p>
        </w:tc>
        <w:tc>
          <w:tcPr>
            <w:tcW w:w="8079" w:type="dxa"/>
            <w:gridSpan w:val="10"/>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line="240" w:lineRule="auto"/>
              <w:rPr>
                <w:rFonts w:ascii="Times New Roman" w:eastAsia="Times New Roman" w:hAnsi="Times New Roman" w:cs="Times New Roman"/>
                <w:color w:val="000000"/>
                <w:sz w:val="20"/>
                <w:szCs w:val="20"/>
              </w:rPr>
            </w:pPr>
            <w:r w:rsidRPr="00D24158">
              <w:rPr>
                <w:rFonts w:ascii="Times New Roman" w:eastAsia="Times New Roman" w:hAnsi="Times New Roman" w:cs="Times New Roman"/>
                <w:color w:val="000000"/>
                <w:sz w:val="20"/>
                <w:szCs w:val="20"/>
              </w:rPr>
              <w:t xml:space="preserve">Bu derste, öğrencilerin psikolojik danışma becerilerini geliştirmeleri, yardım ilişkisini ve </w:t>
            </w:r>
            <w:proofErr w:type="spellStart"/>
            <w:r w:rsidRPr="00D24158">
              <w:rPr>
                <w:rFonts w:ascii="Times New Roman" w:eastAsia="Times New Roman" w:hAnsi="Times New Roman" w:cs="Times New Roman"/>
                <w:color w:val="000000"/>
                <w:sz w:val="20"/>
                <w:szCs w:val="20"/>
              </w:rPr>
              <w:t>terapötik</w:t>
            </w:r>
            <w:proofErr w:type="spellEnd"/>
            <w:r w:rsidRPr="00D24158">
              <w:rPr>
                <w:rFonts w:ascii="Times New Roman" w:eastAsia="Times New Roman" w:hAnsi="Times New Roman" w:cs="Times New Roman"/>
                <w:color w:val="000000"/>
                <w:sz w:val="20"/>
                <w:szCs w:val="20"/>
              </w:rPr>
              <w:t xml:space="preserve"> işbirliğini nasıl sağlayacaklarını öğrenmeleri, vaka kavramsallaştırması becerilerini geliştirmeleri, temel düzeyde psikolojik danışma müdahale ve tekniklerini kullanmaları, bir birey ve bir psikolojik danışman olarak farkındalıklarını artırmaları amaçlanmaktadır.</w:t>
            </w:r>
          </w:p>
          <w:p w:rsidR="00D24158" w:rsidRPr="00D24158" w:rsidRDefault="00D24158" w:rsidP="00D24158">
            <w:pPr>
              <w:spacing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color w:val="000000"/>
                <w:sz w:val="20"/>
                <w:szCs w:val="20"/>
              </w:rPr>
              <w:t>Bu ders, kuramsal konular ve psikolojik danışma uygulamaları üzerinden yürütülecektir</w:t>
            </w:r>
          </w:p>
        </w:tc>
      </w:tr>
      <w:tr w:rsidR="00D24158" w:rsidRPr="00D24158" w:rsidTr="0016731C">
        <w:trPr>
          <w:gridBefore w:val="2"/>
          <w:wBefore w:w="743" w:type="dxa"/>
        </w:trPr>
        <w:tc>
          <w:tcPr>
            <w:tcW w:w="10314" w:type="dxa"/>
            <w:gridSpan w:val="13"/>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line="240" w:lineRule="auto"/>
              <w:contextualSpacing/>
              <w:rPr>
                <w:rFonts w:ascii="Times New Roman" w:eastAsia="Times New Roman" w:hAnsi="Times New Roman" w:cs="Times New Roman"/>
                <w:sz w:val="20"/>
                <w:szCs w:val="20"/>
              </w:rPr>
            </w:pPr>
            <w:r w:rsidRPr="00D24158">
              <w:rPr>
                <w:rFonts w:ascii="Times New Roman" w:eastAsia="Times New Roman" w:hAnsi="Times New Roman" w:cs="Times New Roman"/>
                <w:b/>
                <w:sz w:val="20"/>
                <w:szCs w:val="20"/>
              </w:rPr>
              <w:t xml:space="preserve">Learning </w:t>
            </w:r>
            <w:proofErr w:type="spellStart"/>
            <w:r w:rsidRPr="00D24158">
              <w:rPr>
                <w:rFonts w:ascii="Times New Roman" w:eastAsia="Times New Roman" w:hAnsi="Times New Roman" w:cs="Times New Roman"/>
                <w:b/>
                <w:sz w:val="20"/>
                <w:szCs w:val="20"/>
              </w:rPr>
              <w:t>Outcomes</w:t>
            </w:r>
            <w:proofErr w:type="spellEnd"/>
            <w:r w:rsidRPr="00D24158">
              <w:rPr>
                <w:rFonts w:ascii="Times New Roman" w:eastAsia="Times New Roman" w:hAnsi="Times New Roman" w:cs="Times New Roman"/>
                <w:b/>
                <w:sz w:val="20"/>
                <w:szCs w:val="20"/>
              </w:rPr>
              <w:t>/Öğrenme çıktıları</w:t>
            </w:r>
          </w:p>
        </w:tc>
      </w:tr>
      <w:tr w:rsidR="00D24158" w:rsidRPr="00D24158" w:rsidTr="0016731C">
        <w:trPr>
          <w:gridBefore w:val="2"/>
          <w:wBefore w:w="743" w:type="dxa"/>
        </w:trPr>
        <w:tc>
          <w:tcPr>
            <w:tcW w:w="8897" w:type="dxa"/>
            <w:gridSpan w:val="11"/>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Bu ders tamamlandığında öğrenciler;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Değerlendirme</w:t>
            </w:r>
          </w:p>
        </w:tc>
      </w:tr>
      <w:tr w:rsidR="00AF7A0A" w:rsidRPr="00D24158" w:rsidTr="0016731C">
        <w:trPr>
          <w:gridBefore w:val="2"/>
          <w:wBefore w:w="743" w:type="dxa"/>
          <w:trHeight w:val="252"/>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1</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eastAsia="Times New Roman" w:hAnsi="Times New Roman" w:cs="Times New Roman"/>
                <w:sz w:val="20"/>
                <w:szCs w:val="20"/>
              </w:rPr>
            </w:pPr>
            <w:r w:rsidRPr="006406BD">
              <w:rPr>
                <w:rFonts w:ascii="Times New Roman" w:eastAsia="Times New Roman" w:hAnsi="Times New Roman" w:cs="Times New Roman"/>
                <w:sz w:val="20"/>
                <w:szCs w:val="20"/>
                <w:lang w:eastAsia="tr-TR"/>
              </w:rPr>
              <w:t>Psikolojik danışma sürecinde yer, koşul ve ortam düzenlemesini yapabilecektir.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1,2</w:t>
            </w:r>
          </w:p>
        </w:tc>
      </w:tr>
      <w:tr w:rsidR="00AF7A0A"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2</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eastAsia="Times New Roman" w:hAnsi="Times New Roman" w:cs="Times New Roman"/>
                <w:sz w:val="20"/>
                <w:szCs w:val="20"/>
              </w:rPr>
            </w:pPr>
            <w:r w:rsidRPr="006406BD">
              <w:rPr>
                <w:rFonts w:ascii="Times New Roman" w:eastAsia="Times New Roman" w:hAnsi="Times New Roman" w:cs="Times New Roman"/>
                <w:sz w:val="20"/>
                <w:szCs w:val="20"/>
                <w:lang w:eastAsia="tr-TR"/>
              </w:rPr>
              <w:t>Psikolojik danışma uygulamalarının gerektirdiği koşulları bilir.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1,2</w:t>
            </w:r>
          </w:p>
        </w:tc>
      </w:tr>
      <w:tr w:rsidR="00AF7A0A"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3</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eastAsia="Times New Roman" w:hAnsi="Times New Roman" w:cs="Times New Roman"/>
                <w:sz w:val="20"/>
                <w:szCs w:val="20"/>
              </w:rPr>
            </w:pPr>
            <w:r w:rsidRPr="006406BD">
              <w:rPr>
                <w:rFonts w:ascii="Times New Roman" w:eastAsia="Times New Roman" w:hAnsi="Times New Roman" w:cs="Times New Roman"/>
                <w:sz w:val="20"/>
                <w:szCs w:val="20"/>
                <w:lang w:eastAsia="tr-TR"/>
              </w:rPr>
              <w:t>Psikolojik danışma uygulamaları için ortamı uygun hale getirir.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1,2</w:t>
            </w:r>
          </w:p>
        </w:tc>
      </w:tr>
      <w:tr w:rsidR="00AF7A0A"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4</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eastAsia="Times New Roman" w:hAnsi="Times New Roman" w:cs="Times New Roman"/>
                <w:sz w:val="20"/>
                <w:szCs w:val="20"/>
              </w:rPr>
            </w:pPr>
            <w:r w:rsidRPr="006406BD">
              <w:rPr>
                <w:rFonts w:ascii="Times New Roman" w:eastAsia="Times New Roman" w:hAnsi="Times New Roman" w:cs="Times New Roman"/>
                <w:sz w:val="20"/>
                <w:szCs w:val="20"/>
                <w:lang w:eastAsia="tr-TR"/>
              </w:rPr>
              <w:t>Psikolojik danışma uygulamalarının etkili bir şekilde yürütülmesini sağlar.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1,2</w:t>
            </w:r>
          </w:p>
        </w:tc>
      </w:tr>
      <w:tr w:rsidR="00AF7A0A"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5</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eastAsia="Times New Roman" w:hAnsi="Times New Roman" w:cs="Times New Roman"/>
                <w:sz w:val="20"/>
                <w:szCs w:val="20"/>
              </w:rPr>
            </w:pPr>
            <w:r w:rsidRPr="006406BD">
              <w:rPr>
                <w:rFonts w:ascii="Times New Roman" w:eastAsia="Times New Roman" w:hAnsi="Times New Roman" w:cs="Times New Roman"/>
                <w:sz w:val="20"/>
                <w:szCs w:val="20"/>
                <w:lang w:eastAsia="tr-TR"/>
              </w:rPr>
              <w:t>Farklı yaş, cinsiyet ve problem gruplarından danışanlar ile psikolojik danışma uygulamaları gerçekleştirebilecektir.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1,2</w:t>
            </w:r>
          </w:p>
        </w:tc>
      </w:tr>
      <w:tr w:rsidR="00AF7A0A"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6</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eastAsia="Times New Roman" w:hAnsi="Times New Roman" w:cs="Times New Roman"/>
                <w:sz w:val="20"/>
                <w:szCs w:val="20"/>
              </w:rPr>
            </w:pPr>
            <w:r w:rsidRPr="006406BD">
              <w:rPr>
                <w:rFonts w:ascii="Times New Roman" w:eastAsia="Times New Roman" w:hAnsi="Times New Roman" w:cs="Times New Roman"/>
                <w:sz w:val="20"/>
                <w:szCs w:val="20"/>
                <w:lang w:eastAsia="tr-TR"/>
              </w:rPr>
              <w:t>Farklı cinsiyetlerden danışanlar ile psikolojik danışma yapar.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1,2</w:t>
            </w:r>
          </w:p>
        </w:tc>
      </w:tr>
      <w:tr w:rsidR="00AF7A0A"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7</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eastAsia="Times New Roman" w:hAnsi="Times New Roman" w:cs="Times New Roman"/>
                <w:sz w:val="20"/>
                <w:szCs w:val="20"/>
              </w:rPr>
            </w:pPr>
            <w:r w:rsidRPr="006406BD">
              <w:rPr>
                <w:rFonts w:ascii="Times New Roman" w:eastAsia="Times New Roman" w:hAnsi="Times New Roman" w:cs="Times New Roman"/>
                <w:sz w:val="20"/>
                <w:szCs w:val="20"/>
                <w:lang w:eastAsia="tr-TR"/>
              </w:rPr>
              <w:t>Ergenler, çocuklar ve yetişkinler ile psikolojik danışma yapar.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1,2</w:t>
            </w:r>
          </w:p>
        </w:tc>
      </w:tr>
      <w:tr w:rsidR="00AF7A0A"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eastAsia="Times New Roman" w:hAnsi="Times New Roman" w:cs="Times New Roman"/>
                <w:sz w:val="20"/>
                <w:szCs w:val="20"/>
              </w:rPr>
            </w:pPr>
            <w:r w:rsidRPr="006406BD">
              <w:rPr>
                <w:rFonts w:ascii="Times New Roman" w:eastAsia="Times New Roman" w:hAnsi="Times New Roman" w:cs="Times New Roman"/>
                <w:sz w:val="20"/>
                <w:szCs w:val="20"/>
                <w:lang w:eastAsia="tr-TR"/>
              </w:rPr>
              <w:t>Akademik başarısızlık, madde bağımlılığı, aile içi şiddet gibi farklı problem alanlarına sahip danışanlara yönelik etkili bir psikolojik danışma süreci gerçekleştirir.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833096" w:rsidP="00D24158">
            <w:pPr>
              <w:spacing w:before="100" w:beforeAutospacing="1" w:line="240" w:lineRule="auto"/>
              <w:rPr>
                <w:rFonts w:ascii="Calibri" w:eastAsia="Times New Roman" w:hAnsi="Calibri" w:cs="Times New Roman"/>
              </w:rPr>
            </w:pPr>
            <w:r>
              <w:rPr>
                <w:rFonts w:ascii="Calibri" w:eastAsia="Times New Roman" w:hAnsi="Calibri" w:cs="Times New Roman"/>
              </w:rPr>
              <w:t>1,2</w:t>
            </w:r>
          </w:p>
        </w:tc>
      </w:tr>
      <w:tr w:rsidR="00AF7A0A"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eastAsia="Times New Roman" w:hAnsi="Times New Roman" w:cs="Times New Roman"/>
                <w:sz w:val="20"/>
                <w:szCs w:val="20"/>
              </w:rPr>
            </w:pPr>
            <w:r w:rsidRPr="006406BD">
              <w:rPr>
                <w:rFonts w:ascii="Times New Roman" w:eastAsia="Times New Roman" w:hAnsi="Times New Roman" w:cs="Times New Roman"/>
                <w:sz w:val="20"/>
                <w:szCs w:val="20"/>
                <w:lang w:eastAsia="tr-TR"/>
              </w:rPr>
              <w:t>Psikolojik danışma uygulamalarında etik kurallara uygun davranabilecektir.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833096" w:rsidP="00D24158">
            <w:pPr>
              <w:spacing w:before="100" w:beforeAutospacing="1" w:line="240" w:lineRule="auto"/>
              <w:rPr>
                <w:rFonts w:ascii="Calibri" w:eastAsia="Times New Roman" w:hAnsi="Calibri" w:cs="Times New Roman"/>
              </w:rPr>
            </w:pPr>
            <w:r>
              <w:rPr>
                <w:rFonts w:ascii="Calibri" w:eastAsia="Times New Roman" w:hAnsi="Calibri" w:cs="Times New Roman"/>
              </w:rPr>
              <w:t>1,2</w:t>
            </w:r>
          </w:p>
        </w:tc>
      </w:tr>
      <w:tr w:rsidR="00AF7A0A"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eastAsia="Times New Roman" w:hAnsi="Times New Roman" w:cs="Times New Roman"/>
                <w:sz w:val="20"/>
                <w:szCs w:val="20"/>
              </w:rPr>
            </w:pPr>
            <w:r w:rsidRPr="006406BD">
              <w:rPr>
                <w:rFonts w:ascii="Times New Roman" w:eastAsia="Times New Roman" w:hAnsi="Times New Roman" w:cs="Times New Roman"/>
                <w:sz w:val="20"/>
                <w:szCs w:val="20"/>
                <w:lang w:eastAsia="tr-TR"/>
              </w:rPr>
              <w:t>Psikolojik danışma uygulamaları sırasında dikkat etmesi gereken etik kuralları bilir.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833096" w:rsidP="00D24158">
            <w:pPr>
              <w:spacing w:before="100" w:beforeAutospacing="1" w:line="240" w:lineRule="auto"/>
              <w:rPr>
                <w:rFonts w:ascii="Calibri" w:eastAsia="Times New Roman" w:hAnsi="Calibri" w:cs="Times New Roman"/>
              </w:rPr>
            </w:pPr>
            <w:r>
              <w:rPr>
                <w:rFonts w:ascii="Calibri" w:eastAsia="Times New Roman" w:hAnsi="Calibri" w:cs="Times New Roman"/>
              </w:rPr>
              <w:t>1,2</w:t>
            </w:r>
          </w:p>
        </w:tc>
      </w:tr>
      <w:tr w:rsidR="00AF7A0A"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AF7A0A" w:rsidP="00D24158">
            <w:pPr>
              <w:spacing w:before="100" w:before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AF7A0A" w:rsidRPr="006406BD" w:rsidRDefault="00AF7A0A" w:rsidP="00AF7A0A">
            <w:pPr>
              <w:tabs>
                <w:tab w:val="left" w:pos="360"/>
              </w:tabs>
              <w:spacing w:line="240" w:lineRule="auto"/>
              <w:textAlignment w:val="baseline"/>
              <w:rPr>
                <w:rFonts w:ascii="Times New Roman" w:hAnsi="Times New Roman" w:cs="Times New Roman"/>
                <w:sz w:val="20"/>
                <w:szCs w:val="20"/>
              </w:rPr>
            </w:pPr>
            <w:r w:rsidRPr="006406BD">
              <w:rPr>
                <w:rFonts w:ascii="Times New Roman" w:eastAsia="Times New Roman" w:hAnsi="Times New Roman" w:cs="Times New Roman"/>
                <w:sz w:val="20"/>
                <w:szCs w:val="20"/>
                <w:lang w:eastAsia="tr-TR"/>
              </w:rPr>
              <w:t>Etik kurallara uygun psikolojik danışma yapar.</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AF7A0A" w:rsidRPr="00D24158" w:rsidRDefault="00833096" w:rsidP="00D24158">
            <w:pPr>
              <w:spacing w:before="100" w:beforeAutospacing="1" w:line="240" w:lineRule="auto"/>
              <w:rPr>
                <w:rFonts w:ascii="Calibri" w:eastAsia="Times New Roman" w:hAnsi="Calibri" w:cs="Times New Roman"/>
              </w:rPr>
            </w:pPr>
            <w:r>
              <w:rPr>
                <w:rFonts w:ascii="Calibri" w:eastAsia="Times New Roman" w:hAnsi="Calibri" w:cs="Times New Roman"/>
              </w:rPr>
              <w:t>1,2</w:t>
            </w:r>
          </w:p>
        </w:tc>
      </w:tr>
      <w:tr w:rsidR="00D24158" w:rsidRPr="00D24158" w:rsidTr="0016731C">
        <w:trPr>
          <w:gridBefore w:val="2"/>
          <w:wBefore w:w="743" w:type="dxa"/>
          <w:trHeight w:val="246"/>
        </w:trPr>
        <w:tc>
          <w:tcPr>
            <w:tcW w:w="10314" w:type="dxa"/>
            <w:gridSpan w:val="13"/>
            <w:tcBorders>
              <w:top w:val="single" w:sz="8" w:space="0" w:color="000000"/>
              <w:left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proofErr w:type="spellStart"/>
            <w:r w:rsidRPr="00D24158">
              <w:rPr>
                <w:rFonts w:ascii="Calibri" w:eastAsia="Times New Roman" w:hAnsi="Calibri" w:cs="Times New Roman"/>
                <w:b/>
              </w:rPr>
              <w:t>Course’s</w:t>
            </w:r>
            <w:proofErr w:type="spellEnd"/>
            <w:r w:rsidRPr="00D24158">
              <w:rPr>
                <w:rFonts w:ascii="Calibri" w:eastAsia="Times New Roman" w:hAnsi="Calibri" w:cs="Times New Roman"/>
                <w:b/>
              </w:rPr>
              <w:t xml:space="preserve"> </w:t>
            </w:r>
            <w:proofErr w:type="spellStart"/>
            <w:r w:rsidRPr="00D24158">
              <w:rPr>
                <w:rFonts w:ascii="Calibri" w:eastAsia="Times New Roman" w:hAnsi="Calibri" w:cs="Times New Roman"/>
                <w:b/>
              </w:rPr>
              <w:t>Contribution</w:t>
            </w:r>
            <w:proofErr w:type="spellEnd"/>
            <w:r w:rsidRPr="00D24158">
              <w:rPr>
                <w:rFonts w:ascii="Calibri" w:eastAsia="Times New Roman" w:hAnsi="Calibri" w:cs="Times New Roman"/>
                <w:b/>
              </w:rPr>
              <w:t xml:space="preserve"> </w:t>
            </w:r>
            <w:proofErr w:type="spellStart"/>
            <w:r w:rsidRPr="00D24158">
              <w:rPr>
                <w:rFonts w:ascii="Calibri" w:eastAsia="Times New Roman" w:hAnsi="Calibri" w:cs="Times New Roman"/>
                <w:b/>
              </w:rPr>
              <w:t>to</w:t>
            </w:r>
            <w:proofErr w:type="spellEnd"/>
            <w:r w:rsidRPr="00D24158">
              <w:rPr>
                <w:rFonts w:ascii="Calibri" w:eastAsia="Times New Roman" w:hAnsi="Calibri" w:cs="Times New Roman"/>
                <w:b/>
              </w:rPr>
              <w:t xml:space="preserve"> Program/Dersin Programa Katkıları</w:t>
            </w:r>
          </w:p>
        </w:tc>
      </w:tr>
      <w:tr w:rsidR="00D24158" w:rsidRPr="00D24158" w:rsidTr="0016731C">
        <w:trPr>
          <w:gridBefore w:val="2"/>
          <w:wBefore w:w="743" w:type="dxa"/>
          <w:trHeight w:val="246"/>
        </w:trPr>
        <w:tc>
          <w:tcPr>
            <w:tcW w:w="8897" w:type="dxa"/>
            <w:gridSpan w:val="11"/>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b/>
              </w:rPr>
            </w:pPr>
            <w:r w:rsidRPr="00D24158">
              <w:rPr>
                <w:rFonts w:ascii="Calibri" w:eastAsia="Times New Roman" w:hAnsi="Calibri" w:cs="Times New Roman"/>
                <w:b/>
              </w:rPr>
              <w:t>CL/KS</w:t>
            </w:r>
          </w:p>
        </w:tc>
      </w:tr>
      <w:tr w:rsidR="00D24158" w:rsidRPr="00D24158" w:rsidTr="0016731C">
        <w:trPr>
          <w:gridBefore w:val="2"/>
          <w:wBefore w:w="743" w:type="dxa"/>
          <w:trHeight w:val="252"/>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1</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before="2" w:line="240" w:lineRule="auto"/>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shd w:val="clear" w:color="auto" w:fill="FFFFFF"/>
              </w:rPr>
              <w:t xml:space="preserve">Sosyal, bilimsel olguları ele almada ve değerlendirmede </w:t>
            </w:r>
            <w:proofErr w:type="gramStart"/>
            <w:r w:rsidRPr="00D24158">
              <w:rPr>
                <w:rFonts w:ascii="Times New Roman" w:eastAsia="Times New Roman" w:hAnsi="Times New Roman" w:cs="Times New Roman"/>
                <w:sz w:val="20"/>
                <w:szCs w:val="20"/>
                <w:shd w:val="clear" w:color="auto" w:fill="FFFFFF"/>
              </w:rPr>
              <w:t>kompleks</w:t>
            </w:r>
            <w:proofErr w:type="gramEnd"/>
            <w:r w:rsidRPr="00D24158">
              <w:rPr>
                <w:rFonts w:ascii="Times New Roman" w:eastAsia="Times New Roman" w:hAnsi="Times New Roman" w:cs="Times New Roman"/>
                <w:sz w:val="20"/>
                <w:szCs w:val="20"/>
                <w:shd w:val="clear" w:color="auto" w:fill="FFFFFF"/>
              </w:rPr>
              <w:t xml:space="preserve"> düşünme becerileri göstermesine temel sağlayacak derecede bilgi birikimine ve anlayışa sahip olabilme.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3</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2</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before="2" w:line="240" w:lineRule="auto"/>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shd w:val="clear" w:color="auto" w:fill="FFFFFF"/>
              </w:rPr>
              <w:t>Rehberlik ve psikolojik danışmanlık alanına temel teşkil eden kuramsal, felsefi ve uygulama bilgilerine sahip olabilme.</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AF7A0A" w:rsidP="00D24158">
            <w:pPr>
              <w:spacing w:before="100" w:beforeAutospacing="1" w:line="240" w:lineRule="auto"/>
              <w:rPr>
                <w:rFonts w:ascii="Calibri" w:eastAsia="Times New Roman" w:hAnsi="Calibri" w:cs="Times New Roman"/>
              </w:rPr>
            </w:pPr>
            <w:r>
              <w:rPr>
                <w:rFonts w:ascii="Calibri" w:eastAsia="Times New Roman" w:hAnsi="Calibri" w:cs="Times New Roman"/>
              </w:rPr>
              <w:t>3</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3</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line="234" w:lineRule="exact"/>
              <w:ind w:left="107" w:right="254" w:hanging="1"/>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shd w:val="clear" w:color="auto" w:fill="FFFFFF"/>
              </w:rPr>
              <w:t xml:space="preserve">Rehberlik ve psikolojik danışmanlık alanındaki bilimsel bilgiye ulaşma, güncel </w:t>
            </w:r>
            <w:proofErr w:type="gramStart"/>
            <w:r w:rsidRPr="00D24158">
              <w:rPr>
                <w:rFonts w:ascii="Times New Roman" w:eastAsia="Times New Roman" w:hAnsi="Times New Roman" w:cs="Times New Roman"/>
                <w:sz w:val="20"/>
                <w:szCs w:val="20"/>
                <w:shd w:val="clear" w:color="auto" w:fill="FFFFFF"/>
              </w:rPr>
              <w:t>literatürü</w:t>
            </w:r>
            <w:proofErr w:type="gramEnd"/>
            <w:r w:rsidRPr="00D24158">
              <w:rPr>
                <w:rFonts w:ascii="Times New Roman" w:eastAsia="Times New Roman" w:hAnsi="Times New Roman" w:cs="Times New Roman"/>
                <w:sz w:val="20"/>
                <w:szCs w:val="20"/>
                <w:shd w:val="clear" w:color="auto" w:fill="FFFFFF"/>
              </w:rPr>
              <w:t xml:space="preserve"> ve </w:t>
            </w:r>
            <w:r w:rsidRPr="00D24158">
              <w:rPr>
                <w:rFonts w:ascii="Times New Roman" w:eastAsia="Times New Roman" w:hAnsi="Times New Roman" w:cs="Times New Roman"/>
                <w:sz w:val="20"/>
                <w:szCs w:val="20"/>
                <w:shd w:val="clear" w:color="auto" w:fill="FFFFFF"/>
              </w:rPr>
              <w:lastRenderedPageBreak/>
              <w:t>gelişmeleri izleme, değerlendirme ve uygulayabilme.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lastRenderedPageBreak/>
              <w:t>4</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lastRenderedPageBreak/>
              <w:t>4</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before="2" w:line="240" w:lineRule="auto"/>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3</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5</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before="2" w:line="240" w:lineRule="auto"/>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2</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6</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line="234" w:lineRule="exact"/>
              <w:ind w:left="107" w:right="254" w:hanging="1"/>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4</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7</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line="234" w:lineRule="exact"/>
              <w:ind w:left="107" w:right="254" w:hanging="1"/>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2</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78</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before="2" w:line="240" w:lineRule="auto"/>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2</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9</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line="234"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Özel eğitimle ilgili temel bilgiye sahip olma ve özel eğitime muhtaç bireyleri tespit edebilme ve ilgili kurumlara yönlendirebilme.</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1</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10</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line="234"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shd w:val="clear" w:color="auto" w:fill="FFFFFF"/>
              </w:rPr>
              <w:t>Rehberlik ve psikolojik danışma alanındaki bilimsel gelişmeleri izlemek için bir yabancı dili kullanabilme.</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1</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11</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line="234" w:lineRule="exact"/>
              <w:ind w:left="107"/>
              <w:rPr>
                <w:rFonts w:ascii="Times New Roman" w:eastAsia="Times New Roman" w:hAnsi="Times New Roman" w:cs="Times New Roman"/>
                <w:sz w:val="20"/>
                <w:szCs w:val="20"/>
              </w:rPr>
            </w:pPr>
            <w:proofErr w:type="gramStart"/>
            <w:r w:rsidRPr="00D24158">
              <w:rPr>
                <w:rFonts w:ascii="Times New Roman" w:eastAsia="Times New Roman" w:hAnsi="Times New Roman" w:cs="Times New Roman"/>
                <w:sz w:val="20"/>
                <w:szCs w:val="20"/>
                <w:shd w:val="clear" w:color="auto" w:fill="FFFFFF"/>
              </w:rPr>
              <w:t>Sosyal sorumluluk anlayışıyla topluma hizmet çalışmalarında görev alabilme.</w:t>
            </w:r>
            <w:proofErr w:type="gramEnd"/>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1</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12</w:t>
            </w: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line="234" w:lineRule="exact"/>
              <w:ind w:left="107"/>
              <w:rPr>
                <w:rFonts w:ascii="Times New Roman" w:eastAsia="Times New Roman" w:hAnsi="Times New Roman" w:cs="Times New Roman"/>
                <w:sz w:val="20"/>
                <w:szCs w:val="20"/>
              </w:rPr>
            </w:pPr>
            <w:proofErr w:type="gramStart"/>
            <w:r w:rsidRPr="00D24158">
              <w:rPr>
                <w:rFonts w:ascii="Times New Roman" w:eastAsia="Times New Roman" w:hAnsi="Times New Roman" w:cs="Times New Roman"/>
                <w:sz w:val="20"/>
                <w:szCs w:val="20"/>
                <w:shd w:val="clear" w:color="auto" w:fill="FFFFFF"/>
              </w:rPr>
              <w:t>Değişen toplumsal koşullara uyum sağlayabilme ve demokrasi, insan hakları, toplumsal, bilimsel ve mesleki etik değerleri kişisel ve profesyonel yaşamında bütünleştirebilme.  </w:t>
            </w:r>
            <w:proofErr w:type="gramEnd"/>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r w:rsidRPr="00D24158">
              <w:rPr>
                <w:rFonts w:ascii="Calibri" w:eastAsia="Times New Roman" w:hAnsi="Calibri" w:cs="Times New Roman"/>
              </w:rPr>
              <w:t>2</w:t>
            </w:r>
          </w:p>
        </w:tc>
      </w:tr>
      <w:tr w:rsidR="00D24158" w:rsidRPr="00D24158" w:rsidTr="0016731C">
        <w:trPr>
          <w:gridBefore w:val="2"/>
          <w:wBefore w:w="743" w:type="dxa"/>
          <w:trHeight w:val="246"/>
        </w:trPr>
        <w:tc>
          <w:tcPr>
            <w:tcW w:w="534" w:type="dxa"/>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Times New Roman" w:eastAsia="Times New Roman" w:hAnsi="Times New Roman" w:cs="Times New Roman"/>
                <w:sz w:val="20"/>
                <w:szCs w:val="20"/>
              </w:rPr>
            </w:pPr>
          </w:p>
        </w:tc>
        <w:tc>
          <w:tcPr>
            <w:tcW w:w="8363" w:type="dxa"/>
            <w:gridSpan w:val="10"/>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widowControl w:val="0"/>
              <w:autoSpaceDE w:val="0"/>
              <w:autoSpaceDN w:val="0"/>
              <w:spacing w:before="2" w:line="240" w:lineRule="auto"/>
              <w:ind w:left="175" w:right="1429"/>
              <w:jc w:val="center"/>
              <w:rPr>
                <w:rFonts w:ascii="Times New Roman" w:eastAsia="Times New Roman" w:hAnsi="Times New Roman" w:cs="Times New Roman"/>
                <w:sz w:val="20"/>
                <w:szCs w:val="20"/>
              </w:rPr>
            </w:pPr>
            <w:r w:rsidRPr="00D24158">
              <w:rPr>
                <w:rFonts w:ascii="Times New Roman" w:eastAsia="Times New Roman" w:hAnsi="Times New Roman" w:cs="Times New Roman"/>
                <w:i/>
                <w:sz w:val="20"/>
                <w:szCs w:val="20"/>
              </w:rPr>
              <w:t>CL (</w:t>
            </w:r>
            <w:proofErr w:type="spellStart"/>
            <w:r w:rsidRPr="00D24158">
              <w:rPr>
                <w:rFonts w:ascii="Times New Roman" w:eastAsia="Times New Roman" w:hAnsi="Times New Roman" w:cs="Times New Roman"/>
                <w:i/>
                <w:sz w:val="20"/>
                <w:szCs w:val="20"/>
              </w:rPr>
              <w:t>Contribution</w:t>
            </w:r>
            <w:proofErr w:type="spellEnd"/>
            <w:r w:rsidRPr="00D24158">
              <w:rPr>
                <w:rFonts w:ascii="Times New Roman" w:eastAsia="Times New Roman" w:hAnsi="Times New Roman" w:cs="Times New Roman"/>
                <w:i/>
                <w:sz w:val="20"/>
                <w:szCs w:val="20"/>
              </w:rPr>
              <w:t xml:space="preserve"> Level)</w:t>
            </w:r>
            <w:r w:rsidRPr="00D24158">
              <w:rPr>
                <w:rFonts w:ascii="Times New Roman" w:eastAsia="Times New Roman" w:hAnsi="Times New Roman" w:cs="Times New Roman"/>
                <w:sz w:val="20"/>
                <w:szCs w:val="20"/>
              </w:rPr>
              <w:t>: 1.Very</w:t>
            </w:r>
            <w:r w:rsidRPr="00D24158">
              <w:rPr>
                <w:rFonts w:ascii="Times New Roman" w:eastAsia="Times New Roman" w:hAnsi="Times New Roman" w:cs="Times New Roman"/>
                <w:spacing w:val="-1"/>
                <w:sz w:val="20"/>
                <w:szCs w:val="20"/>
              </w:rPr>
              <w:t xml:space="preserve"> </w:t>
            </w:r>
            <w:proofErr w:type="spellStart"/>
            <w:r w:rsidRPr="00D24158">
              <w:rPr>
                <w:rFonts w:ascii="Times New Roman" w:eastAsia="Times New Roman" w:hAnsi="Times New Roman" w:cs="Times New Roman"/>
                <w:sz w:val="20"/>
                <w:szCs w:val="20"/>
              </w:rPr>
              <w:t>Low</w:t>
            </w:r>
            <w:proofErr w:type="spellEnd"/>
            <w:r w:rsidRPr="00D24158">
              <w:rPr>
                <w:rFonts w:ascii="Times New Roman" w:eastAsia="Times New Roman" w:hAnsi="Times New Roman" w:cs="Times New Roman"/>
                <w:sz w:val="20"/>
                <w:szCs w:val="20"/>
              </w:rPr>
              <w:t>, 2.Low,</w:t>
            </w:r>
            <w:r w:rsidRPr="00D24158">
              <w:rPr>
                <w:rFonts w:ascii="Times New Roman" w:eastAsia="Times New Roman" w:hAnsi="Times New Roman" w:cs="Times New Roman"/>
                <w:spacing w:val="1"/>
                <w:sz w:val="20"/>
                <w:szCs w:val="20"/>
              </w:rPr>
              <w:t xml:space="preserve"> </w:t>
            </w:r>
            <w:r w:rsidRPr="00D24158">
              <w:rPr>
                <w:rFonts w:ascii="Times New Roman" w:eastAsia="Times New Roman" w:hAnsi="Times New Roman" w:cs="Times New Roman"/>
                <w:sz w:val="20"/>
                <w:szCs w:val="20"/>
              </w:rPr>
              <w:t>3.Moderate, 4.High, 5.Very High</w:t>
            </w:r>
          </w:p>
          <w:p w:rsidR="00D24158" w:rsidRPr="00D24158" w:rsidRDefault="00D24158" w:rsidP="00D24158">
            <w:pPr>
              <w:widowControl w:val="0"/>
              <w:autoSpaceDE w:val="0"/>
              <w:autoSpaceDN w:val="0"/>
              <w:spacing w:before="2" w:line="240" w:lineRule="auto"/>
              <w:ind w:left="175" w:right="1429"/>
              <w:jc w:val="center"/>
              <w:rPr>
                <w:rFonts w:ascii="Times New Roman" w:eastAsia="Times New Roman" w:hAnsi="Times New Roman" w:cs="Times New Roman"/>
                <w:sz w:val="20"/>
                <w:szCs w:val="20"/>
              </w:rPr>
            </w:pPr>
            <w:r w:rsidRPr="00D24158">
              <w:rPr>
                <w:rFonts w:ascii="Times New Roman" w:eastAsia="Times New Roman" w:hAnsi="Times New Roman" w:cs="Times New Roman"/>
                <w:i/>
                <w:sz w:val="20"/>
                <w:szCs w:val="20"/>
              </w:rPr>
              <w:t>Katkı seviyesi(KS)</w:t>
            </w:r>
            <w:r w:rsidRPr="00D24158">
              <w:rPr>
                <w:rFonts w:ascii="Times New Roman" w:eastAsia="Times New Roman" w:hAnsi="Times New Roman" w:cs="Times New Roman"/>
                <w:sz w:val="20"/>
                <w:szCs w:val="20"/>
              </w:rPr>
              <w:t>: 1. Çok düşük, 2. Düşük, 3. Orta, 4. Yüksek, 5. Çok yüksek</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2F2F2"/>
          </w:tcPr>
          <w:p w:rsidR="00D24158" w:rsidRPr="00D24158" w:rsidRDefault="00D24158" w:rsidP="00D24158">
            <w:pPr>
              <w:spacing w:before="100" w:beforeAutospacing="1" w:line="240" w:lineRule="auto"/>
              <w:rPr>
                <w:rFonts w:ascii="Calibri" w:eastAsia="Times New Roman" w:hAnsi="Calibri" w:cs="Times New Roman"/>
              </w:rPr>
            </w:pPr>
          </w:p>
        </w:tc>
      </w:tr>
      <w:tr w:rsidR="00D24158" w:rsidRPr="00D24158" w:rsidTr="0016731C">
        <w:trPr>
          <w:gridBefore w:val="2"/>
          <w:wBefore w:w="743" w:type="dxa"/>
        </w:trPr>
        <w:tc>
          <w:tcPr>
            <w:tcW w:w="10314" w:type="dxa"/>
            <w:gridSpan w:val="13"/>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line="240" w:lineRule="auto"/>
              <w:jc w:val="center"/>
              <w:rPr>
                <w:rFonts w:ascii="Times New Roman" w:eastAsia="Times New Roman" w:hAnsi="Times New Roman" w:cs="Times New Roman"/>
                <w:b/>
                <w:sz w:val="20"/>
                <w:szCs w:val="20"/>
              </w:rPr>
            </w:pPr>
            <w:r w:rsidRPr="00D24158">
              <w:rPr>
                <w:rFonts w:ascii="Times New Roman" w:eastAsia="Times New Roman" w:hAnsi="Times New Roman" w:cs="Times New Roman"/>
                <w:b/>
                <w:bCs/>
                <w:sz w:val="20"/>
                <w:szCs w:val="20"/>
              </w:rPr>
              <w:t xml:space="preserve">Course </w:t>
            </w:r>
            <w:proofErr w:type="spellStart"/>
            <w:r w:rsidRPr="00D24158">
              <w:rPr>
                <w:rFonts w:ascii="Times New Roman" w:eastAsia="Times New Roman" w:hAnsi="Times New Roman" w:cs="Times New Roman"/>
                <w:b/>
                <w:bCs/>
                <w:sz w:val="20"/>
                <w:szCs w:val="20"/>
              </w:rPr>
              <w:t>Contents</w:t>
            </w:r>
            <w:proofErr w:type="spellEnd"/>
            <w:r w:rsidRPr="00D24158">
              <w:rPr>
                <w:rFonts w:ascii="Times New Roman" w:eastAsia="Times New Roman" w:hAnsi="Times New Roman" w:cs="Times New Roman"/>
                <w:b/>
                <w:bCs/>
                <w:sz w:val="20"/>
                <w:szCs w:val="20"/>
              </w:rPr>
              <w:t>/Ders İçeriği</w:t>
            </w:r>
          </w:p>
        </w:tc>
      </w:tr>
      <w:tr w:rsidR="00D24158"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line="240" w:lineRule="auto"/>
              <w:rPr>
                <w:rFonts w:ascii="Times New Roman" w:eastAsia="Times New Roman" w:hAnsi="Times New Roman" w:cs="Times New Roman"/>
                <w:b/>
                <w:sz w:val="20"/>
                <w:szCs w:val="20"/>
              </w:rPr>
            </w:pPr>
            <w:r w:rsidRPr="00D24158">
              <w:rPr>
                <w:rFonts w:ascii="Times New Roman" w:eastAsia="Times New Roman" w:hAnsi="Times New Roman" w:cs="Times New Roman"/>
                <w:b/>
                <w:sz w:val="20"/>
                <w:szCs w:val="20"/>
              </w:rPr>
              <w:t>Hafta</w:t>
            </w:r>
          </w:p>
        </w:tc>
        <w:tc>
          <w:tcPr>
            <w:tcW w:w="9213" w:type="dxa"/>
            <w:gridSpan w:val="11"/>
            <w:tcBorders>
              <w:top w:val="single" w:sz="8" w:space="0" w:color="000000"/>
              <w:left w:val="single" w:sz="8" w:space="0" w:color="000000"/>
              <w:bottom w:val="single" w:sz="8" w:space="0" w:color="000000"/>
              <w:right w:val="single" w:sz="8" w:space="0" w:color="000000"/>
            </w:tcBorders>
          </w:tcPr>
          <w:p w:rsidR="00D24158" w:rsidRPr="00D24158" w:rsidRDefault="00710340" w:rsidP="00D24158">
            <w:pPr>
              <w:spacing w:line="240" w:lineRule="auto"/>
              <w:rPr>
                <w:rFonts w:ascii="Times New Roman" w:eastAsia="Times New Roman" w:hAnsi="Times New Roman" w:cs="Times New Roman"/>
                <w:b/>
                <w:sz w:val="20"/>
                <w:szCs w:val="20"/>
              </w:rPr>
            </w:pPr>
            <w:r w:rsidRPr="00710340">
              <w:rPr>
                <w:rFonts w:ascii="Times New Roman" w:hAnsi="Times New Roman" w:cs="Times New Roman"/>
                <w:b/>
                <w:sz w:val="20"/>
                <w:szCs w:val="20"/>
              </w:rPr>
              <w:t xml:space="preserve"> </w:t>
            </w:r>
            <w:r w:rsidRPr="00710340">
              <w:rPr>
                <w:rFonts w:ascii="Times New Roman" w:eastAsia="Times New Roman" w:hAnsi="Times New Roman" w:cs="Times New Roman"/>
                <w:b/>
                <w:bCs/>
                <w:sz w:val="20"/>
                <w:szCs w:val="20"/>
              </w:rPr>
              <w:t>DERS İŞLEME PLANI (</w:t>
            </w:r>
            <w:r w:rsidRPr="00710340">
              <w:rPr>
                <w:rFonts w:ascii="Times New Roman" w:eastAsia="Times New Roman" w:hAnsi="Times New Roman" w:cs="Times New Roman"/>
                <w:bCs/>
                <w:sz w:val="20"/>
                <w:szCs w:val="20"/>
              </w:rPr>
              <w:t>Öğretim üyesinin program üzerinde değişiklik yapma hakkı bulunmaktadır).</w:t>
            </w:r>
          </w:p>
        </w:tc>
      </w:tr>
      <w:tr w:rsidR="00AF7A0A"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AF7A0A" w:rsidRPr="00AF7A0A" w:rsidRDefault="00AF7A0A" w:rsidP="00AF7A0A">
            <w:pPr>
              <w:spacing w:line="240" w:lineRule="auto"/>
              <w:rPr>
                <w:rFonts w:ascii="Times New Roman" w:hAnsi="Times New Roman" w:cs="Times New Roman"/>
                <w:b/>
                <w:sz w:val="20"/>
                <w:szCs w:val="20"/>
              </w:rPr>
            </w:pPr>
            <w:proofErr w:type="spellStart"/>
            <w:r w:rsidRPr="00AF7A0A">
              <w:rPr>
                <w:rFonts w:ascii="Times New Roman" w:hAnsi="Times New Roman" w:cs="Times New Roman"/>
                <w:b/>
                <w:sz w:val="20"/>
                <w:szCs w:val="20"/>
              </w:rPr>
              <w:t>Week</w:t>
            </w:r>
            <w:proofErr w:type="spellEnd"/>
            <w:r w:rsidRPr="00AF7A0A">
              <w:rPr>
                <w:rFonts w:ascii="Times New Roman" w:hAnsi="Times New Roman" w:cs="Times New Roman"/>
                <w:b/>
                <w:sz w:val="20"/>
                <w:szCs w:val="20"/>
              </w:rPr>
              <w:t>/</w:t>
            </w:r>
          </w:p>
          <w:p w:rsidR="00AF7A0A" w:rsidRDefault="00AF7A0A" w:rsidP="007975F5">
            <w:pPr>
              <w:spacing w:line="240" w:lineRule="auto"/>
              <w:rPr>
                <w:rFonts w:ascii="Times New Roman" w:hAnsi="Times New Roman" w:cs="Times New Roman"/>
                <w:b/>
                <w:sz w:val="20"/>
                <w:szCs w:val="20"/>
              </w:rPr>
            </w:pPr>
            <w:r>
              <w:rPr>
                <w:rFonts w:ascii="Times New Roman" w:hAnsi="Times New Roman" w:cs="Times New Roman"/>
                <w:b/>
                <w:sz w:val="20"/>
                <w:szCs w:val="20"/>
              </w:rPr>
              <w:t>Hafta</w:t>
            </w:r>
          </w:p>
        </w:tc>
        <w:tc>
          <w:tcPr>
            <w:tcW w:w="5386" w:type="dxa"/>
            <w:gridSpan w:val="6"/>
            <w:vAlign w:val="center"/>
          </w:tcPr>
          <w:p w:rsidR="00AF7A0A" w:rsidRDefault="00AF7A0A" w:rsidP="007975F5">
            <w:pPr>
              <w:pStyle w:val="Balk9"/>
              <w:spacing w:before="0" w:after="0"/>
              <w:rPr>
                <w:rFonts w:ascii="Times New Roman" w:hAnsi="Times New Roman" w:cs="Times New Roman"/>
                <w:b/>
                <w:sz w:val="20"/>
                <w:szCs w:val="20"/>
              </w:rPr>
            </w:pPr>
            <w:r>
              <w:rPr>
                <w:rFonts w:ascii="Times New Roman" w:hAnsi="Times New Roman" w:cs="Times New Roman"/>
                <w:b/>
                <w:sz w:val="20"/>
                <w:szCs w:val="20"/>
              </w:rPr>
              <w:t xml:space="preserve">KURAMSAL DERS İÇERİĞİ </w:t>
            </w:r>
          </w:p>
          <w:p w:rsidR="00AF7A0A" w:rsidRDefault="00AF7A0A" w:rsidP="007975F5">
            <w:pPr>
              <w:pStyle w:val="Balk9"/>
              <w:spacing w:before="0" w:after="0"/>
              <w:rPr>
                <w:rFonts w:ascii="Times New Roman" w:hAnsi="Times New Roman" w:cs="Times New Roman"/>
                <w:b/>
                <w:sz w:val="20"/>
                <w:szCs w:val="20"/>
              </w:rPr>
            </w:pPr>
            <w:r>
              <w:rPr>
                <w:rFonts w:ascii="Times New Roman" w:hAnsi="Times New Roman" w:cs="Times New Roman"/>
                <w:b/>
                <w:sz w:val="20"/>
                <w:szCs w:val="20"/>
              </w:rPr>
              <w:t>(1 ders saati)</w:t>
            </w:r>
          </w:p>
        </w:tc>
        <w:tc>
          <w:tcPr>
            <w:tcW w:w="3827" w:type="dxa"/>
            <w:gridSpan w:val="5"/>
            <w:tcBorders>
              <w:top w:val="single" w:sz="8" w:space="0" w:color="000000"/>
              <w:left w:val="single" w:sz="8" w:space="0" w:color="000000"/>
              <w:bottom w:val="single" w:sz="8" w:space="0" w:color="000000"/>
              <w:right w:val="single" w:sz="8" w:space="0" w:color="000000"/>
            </w:tcBorders>
            <w:vAlign w:val="center"/>
          </w:tcPr>
          <w:p w:rsidR="00AF7A0A" w:rsidRDefault="00AF7A0A" w:rsidP="007975F5">
            <w:pPr>
              <w:pStyle w:val="Balk9"/>
              <w:spacing w:before="0" w:after="0"/>
              <w:rPr>
                <w:rFonts w:ascii="Times New Roman" w:hAnsi="Times New Roman" w:cs="Times New Roman"/>
                <w:b/>
                <w:sz w:val="20"/>
                <w:szCs w:val="20"/>
              </w:rPr>
            </w:pPr>
            <w:r>
              <w:rPr>
                <w:rFonts w:ascii="Times New Roman" w:hAnsi="Times New Roman" w:cs="Times New Roman"/>
                <w:b/>
                <w:sz w:val="20"/>
                <w:szCs w:val="20"/>
              </w:rPr>
              <w:t>UYGULAMA (4 ders saati)</w:t>
            </w:r>
          </w:p>
        </w:tc>
      </w:tr>
      <w:tr w:rsidR="00AF7A0A"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AF7A0A" w:rsidRDefault="00AF7A0A" w:rsidP="007975F5">
            <w:pPr>
              <w:spacing w:line="240" w:lineRule="auto"/>
              <w:rPr>
                <w:rFonts w:ascii="Times New Roman" w:hAnsi="Times New Roman" w:cs="Times New Roman"/>
                <w:b/>
                <w:sz w:val="20"/>
                <w:szCs w:val="20"/>
              </w:rPr>
            </w:pPr>
          </w:p>
          <w:p w:rsidR="00AF7A0A" w:rsidRDefault="00AF7A0A" w:rsidP="007975F5">
            <w:pPr>
              <w:spacing w:line="240" w:lineRule="auto"/>
              <w:rPr>
                <w:rFonts w:ascii="Times New Roman" w:hAnsi="Times New Roman" w:cs="Times New Roman"/>
                <w:b/>
                <w:sz w:val="20"/>
                <w:szCs w:val="20"/>
              </w:rPr>
            </w:pPr>
            <w:r>
              <w:rPr>
                <w:rFonts w:ascii="Times New Roman" w:hAnsi="Times New Roman" w:cs="Times New Roman"/>
                <w:b/>
                <w:sz w:val="20"/>
                <w:szCs w:val="20"/>
              </w:rPr>
              <w:t>1. HAFTA</w:t>
            </w:r>
          </w:p>
          <w:p w:rsidR="00AF7A0A" w:rsidRDefault="00AF7A0A" w:rsidP="007975F5">
            <w:pPr>
              <w:spacing w:line="240" w:lineRule="auto"/>
              <w:rPr>
                <w:rFonts w:ascii="Times New Roman" w:hAnsi="Times New Roman" w:cs="Times New Roman"/>
                <w:b/>
                <w:sz w:val="20"/>
                <w:szCs w:val="20"/>
              </w:rPr>
            </w:pPr>
          </w:p>
        </w:tc>
        <w:tc>
          <w:tcPr>
            <w:tcW w:w="5386" w:type="dxa"/>
            <w:gridSpan w:val="6"/>
            <w:vAlign w:val="center"/>
          </w:tcPr>
          <w:p w:rsidR="00AF7A0A" w:rsidRDefault="00AF7A0A" w:rsidP="007975F5">
            <w:pPr>
              <w:pStyle w:val="Balk9"/>
              <w:spacing w:before="0" w:after="0"/>
              <w:rPr>
                <w:rFonts w:ascii="Times New Roman" w:hAnsi="Times New Roman" w:cs="Times New Roman"/>
                <w:b/>
                <w:sz w:val="20"/>
                <w:szCs w:val="20"/>
              </w:rPr>
            </w:pPr>
            <w:r>
              <w:rPr>
                <w:rFonts w:ascii="Times New Roman" w:hAnsi="Times New Roman" w:cs="Times New Roman"/>
                <w:b/>
                <w:sz w:val="20"/>
                <w:szCs w:val="20"/>
              </w:rPr>
              <w:t>Giriş ve Tanışma</w:t>
            </w:r>
          </w:p>
          <w:p w:rsidR="00AF7A0A" w:rsidRDefault="00AF7A0A" w:rsidP="007975F5">
            <w:pPr>
              <w:pStyle w:val="Balk9"/>
              <w:spacing w:before="0" w:after="0"/>
              <w:rPr>
                <w:rFonts w:ascii="Times New Roman" w:hAnsi="Times New Roman" w:cs="Times New Roman"/>
                <w:sz w:val="20"/>
                <w:szCs w:val="20"/>
              </w:rPr>
            </w:pPr>
            <w:r>
              <w:rPr>
                <w:rFonts w:ascii="Times New Roman" w:hAnsi="Times New Roman" w:cs="Times New Roman"/>
                <w:sz w:val="20"/>
                <w:szCs w:val="20"/>
              </w:rPr>
              <w:t>Ders içeriğinin ve kapsamının aday psikolojik danışmanlarla paylaşılması</w:t>
            </w:r>
          </w:p>
          <w:p w:rsidR="00AF7A0A" w:rsidRDefault="00AF7A0A" w:rsidP="007975F5">
            <w:pPr>
              <w:pStyle w:val="Balk9"/>
              <w:spacing w:before="0" w:after="0"/>
              <w:rPr>
                <w:rFonts w:ascii="Times New Roman" w:hAnsi="Times New Roman" w:cs="Times New Roman"/>
                <w:sz w:val="20"/>
                <w:szCs w:val="20"/>
              </w:rPr>
            </w:pPr>
            <w:r>
              <w:rPr>
                <w:rFonts w:ascii="Times New Roman" w:hAnsi="Times New Roman" w:cs="Times New Roman"/>
                <w:sz w:val="20"/>
                <w:szCs w:val="20"/>
              </w:rPr>
              <w:t>Derse ilişkin Genel Kurallar, Gereklilikler, Rol ve Sorumluluklar</w:t>
            </w:r>
          </w:p>
          <w:p w:rsidR="00AF7A0A" w:rsidRDefault="00AF7A0A" w:rsidP="007975F5">
            <w:pPr>
              <w:pStyle w:val="Balk9"/>
              <w:spacing w:before="0" w:after="0"/>
              <w:rPr>
                <w:rFonts w:ascii="Times New Roman" w:hAnsi="Times New Roman" w:cs="Times New Roman"/>
                <w:sz w:val="20"/>
                <w:szCs w:val="20"/>
              </w:rPr>
            </w:pPr>
          </w:p>
        </w:tc>
        <w:tc>
          <w:tcPr>
            <w:tcW w:w="3827" w:type="dxa"/>
            <w:gridSpan w:val="5"/>
            <w:tcBorders>
              <w:top w:val="single" w:sz="8" w:space="0" w:color="000000"/>
              <w:left w:val="single" w:sz="8" w:space="0" w:color="000000"/>
              <w:bottom w:val="single" w:sz="8" w:space="0" w:color="000000"/>
              <w:right w:val="single" w:sz="8" w:space="0" w:color="000000"/>
            </w:tcBorders>
            <w:vAlign w:val="center"/>
          </w:tcPr>
          <w:p w:rsidR="00AF7A0A" w:rsidRDefault="00AF7A0A" w:rsidP="007975F5">
            <w:pPr>
              <w:pStyle w:val="Balk9"/>
              <w:spacing w:before="0" w:after="0"/>
              <w:rPr>
                <w:rFonts w:ascii="Times New Roman" w:hAnsi="Times New Roman" w:cs="Times New Roman"/>
                <w:sz w:val="20"/>
                <w:szCs w:val="20"/>
              </w:rPr>
            </w:pPr>
            <w:r>
              <w:rPr>
                <w:rFonts w:ascii="Times New Roman" w:hAnsi="Times New Roman" w:cs="Times New Roman"/>
                <w:sz w:val="20"/>
                <w:szCs w:val="20"/>
              </w:rPr>
              <w:t>Psikolojik Danışma Yer, Koşul ve Ortamlarının Belirlenmesi Uygulama koşullarının gözden geçirilmesi</w:t>
            </w:r>
          </w:p>
          <w:p w:rsidR="00AF7A0A" w:rsidRDefault="00AF7A0A" w:rsidP="007975F5">
            <w:pPr>
              <w:pStyle w:val="Balk9"/>
              <w:spacing w:before="0" w:after="0"/>
              <w:rPr>
                <w:rFonts w:ascii="Times New Roman" w:hAnsi="Times New Roman" w:cs="Times New Roman"/>
                <w:sz w:val="20"/>
                <w:szCs w:val="20"/>
              </w:rPr>
            </w:pPr>
          </w:p>
        </w:tc>
      </w:tr>
      <w:tr w:rsidR="00AF7A0A"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AF7A0A" w:rsidRDefault="00AF7A0A" w:rsidP="007975F5">
            <w:pPr>
              <w:spacing w:line="240" w:lineRule="auto"/>
              <w:rPr>
                <w:rFonts w:ascii="Times New Roman" w:hAnsi="Times New Roman" w:cs="Times New Roman"/>
                <w:b/>
                <w:sz w:val="20"/>
                <w:szCs w:val="20"/>
              </w:rPr>
            </w:pPr>
          </w:p>
          <w:p w:rsidR="00AF7A0A" w:rsidRDefault="00AF7A0A" w:rsidP="007975F5">
            <w:pPr>
              <w:spacing w:line="240" w:lineRule="auto"/>
              <w:rPr>
                <w:rFonts w:ascii="Times New Roman" w:hAnsi="Times New Roman" w:cs="Times New Roman"/>
                <w:b/>
                <w:sz w:val="20"/>
                <w:szCs w:val="20"/>
              </w:rPr>
            </w:pPr>
            <w:r>
              <w:rPr>
                <w:rFonts w:ascii="Times New Roman" w:hAnsi="Times New Roman" w:cs="Times New Roman"/>
                <w:b/>
                <w:sz w:val="20"/>
                <w:szCs w:val="20"/>
              </w:rPr>
              <w:t>2. HAFTA</w:t>
            </w:r>
          </w:p>
          <w:p w:rsidR="00AF7A0A" w:rsidRDefault="00AF7A0A" w:rsidP="007975F5">
            <w:pPr>
              <w:spacing w:line="240" w:lineRule="auto"/>
              <w:rPr>
                <w:rFonts w:ascii="Times New Roman" w:hAnsi="Times New Roman" w:cs="Times New Roman"/>
                <w:sz w:val="20"/>
                <w:szCs w:val="20"/>
              </w:rPr>
            </w:pPr>
          </w:p>
        </w:tc>
        <w:tc>
          <w:tcPr>
            <w:tcW w:w="5386" w:type="dxa"/>
            <w:gridSpan w:val="6"/>
            <w:vAlign w:val="center"/>
          </w:tcPr>
          <w:p w:rsidR="00AF7A0A" w:rsidRDefault="00AF7A0A" w:rsidP="007975F5">
            <w:pPr>
              <w:pStyle w:val="Balk9"/>
              <w:spacing w:before="0" w:after="0"/>
              <w:rPr>
                <w:rFonts w:ascii="Times New Roman" w:hAnsi="Times New Roman" w:cs="Times New Roman"/>
                <w:b/>
                <w:sz w:val="20"/>
                <w:szCs w:val="20"/>
              </w:rPr>
            </w:pPr>
            <w:r>
              <w:rPr>
                <w:rFonts w:ascii="Times New Roman" w:hAnsi="Times New Roman" w:cs="Times New Roman"/>
                <w:b/>
                <w:sz w:val="20"/>
                <w:szCs w:val="20"/>
              </w:rPr>
              <w:t>Psikolojik Danışma Sürecine İlişkin Temel Konulara Genel Bir Bakış</w:t>
            </w:r>
          </w:p>
          <w:p w:rsidR="00AF7A0A" w:rsidRDefault="00AF7A0A" w:rsidP="007975F5">
            <w:pPr>
              <w:pStyle w:val="Balk9"/>
              <w:spacing w:before="0" w:after="0"/>
              <w:rPr>
                <w:rFonts w:ascii="Times New Roman" w:hAnsi="Times New Roman" w:cs="Times New Roman"/>
                <w:sz w:val="20"/>
                <w:szCs w:val="20"/>
              </w:rPr>
            </w:pPr>
            <w:r>
              <w:rPr>
                <w:rFonts w:ascii="Times New Roman" w:hAnsi="Times New Roman" w:cs="Times New Roman"/>
                <w:sz w:val="20"/>
                <w:szCs w:val="20"/>
              </w:rPr>
              <w:t xml:space="preserve">Psikolojik danışmanın bireysel özelikleri </w:t>
            </w:r>
          </w:p>
          <w:p w:rsidR="00AF7A0A" w:rsidRDefault="00AF7A0A" w:rsidP="007975F5">
            <w:pPr>
              <w:pStyle w:val="Balk9"/>
              <w:spacing w:before="0" w:after="0"/>
              <w:rPr>
                <w:rFonts w:ascii="Times New Roman" w:hAnsi="Times New Roman" w:cs="Times New Roman"/>
                <w:sz w:val="20"/>
                <w:szCs w:val="20"/>
              </w:rPr>
            </w:pPr>
            <w:r>
              <w:rPr>
                <w:rFonts w:ascii="Times New Roman" w:hAnsi="Times New Roman" w:cs="Times New Roman"/>
                <w:sz w:val="20"/>
                <w:szCs w:val="20"/>
              </w:rPr>
              <w:t xml:space="preserve">Bireysel psikolojik danışmada (BPD) etik ve mesleki sorunlar- PD sürecinde bazı yanlış </w:t>
            </w:r>
            <w:proofErr w:type="spellStart"/>
            <w:r>
              <w:rPr>
                <w:rFonts w:ascii="Times New Roman" w:hAnsi="Times New Roman" w:cs="Times New Roman"/>
                <w:sz w:val="20"/>
                <w:szCs w:val="20"/>
              </w:rPr>
              <w:t>sayıltılar</w:t>
            </w:r>
            <w:proofErr w:type="spellEnd"/>
          </w:p>
        </w:tc>
        <w:tc>
          <w:tcPr>
            <w:tcW w:w="3827" w:type="dxa"/>
            <w:gridSpan w:val="5"/>
            <w:tcBorders>
              <w:top w:val="single" w:sz="8" w:space="0" w:color="000000"/>
              <w:left w:val="single" w:sz="8" w:space="0" w:color="000000"/>
              <w:bottom w:val="single" w:sz="8" w:space="0" w:color="000000"/>
              <w:right w:val="single" w:sz="8" w:space="0" w:color="000000"/>
            </w:tcBorders>
            <w:vAlign w:val="center"/>
          </w:tcPr>
          <w:p w:rsidR="00AF7A0A" w:rsidRDefault="00AF7A0A" w:rsidP="007975F5">
            <w:pPr>
              <w:pStyle w:val="Balk9"/>
              <w:spacing w:before="0" w:after="0"/>
              <w:rPr>
                <w:rFonts w:ascii="Times New Roman" w:hAnsi="Times New Roman" w:cs="Times New Roman"/>
                <w:sz w:val="20"/>
                <w:szCs w:val="20"/>
              </w:rPr>
            </w:pPr>
            <w:r>
              <w:rPr>
                <w:rFonts w:ascii="Times New Roman" w:hAnsi="Times New Roman" w:cs="Times New Roman"/>
                <w:sz w:val="20"/>
                <w:szCs w:val="20"/>
              </w:rPr>
              <w:t xml:space="preserve">Psikolojik danışmanın özelikleri üzerine kendini sorgulama </w:t>
            </w:r>
          </w:p>
          <w:p w:rsidR="00AF7A0A" w:rsidRDefault="00AF7A0A" w:rsidP="007975F5">
            <w:pPr>
              <w:pStyle w:val="Balk9"/>
              <w:spacing w:before="0" w:after="0"/>
              <w:rPr>
                <w:rFonts w:ascii="Times New Roman" w:hAnsi="Times New Roman" w:cs="Times New Roman"/>
                <w:sz w:val="20"/>
                <w:szCs w:val="20"/>
              </w:rPr>
            </w:pPr>
          </w:p>
        </w:tc>
      </w:tr>
      <w:tr w:rsidR="00AF7A0A"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AF7A0A" w:rsidRDefault="00AF7A0A" w:rsidP="007975F5">
            <w:pPr>
              <w:spacing w:line="240" w:lineRule="auto"/>
              <w:rPr>
                <w:rFonts w:ascii="Times New Roman" w:hAnsi="Times New Roman" w:cs="Times New Roman"/>
                <w:b/>
                <w:sz w:val="20"/>
                <w:szCs w:val="20"/>
              </w:rPr>
            </w:pPr>
          </w:p>
          <w:p w:rsidR="00AF7A0A" w:rsidRDefault="00AF7A0A" w:rsidP="007975F5">
            <w:pPr>
              <w:spacing w:line="240" w:lineRule="auto"/>
              <w:rPr>
                <w:rFonts w:ascii="Times New Roman" w:hAnsi="Times New Roman" w:cs="Times New Roman"/>
                <w:b/>
                <w:sz w:val="20"/>
                <w:szCs w:val="20"/>
              </w:rPr>
            </w:pPr>
            <w:r>
              <w:rPr>
                <w:rFonts w:ascii="Times New Roman" w:hAnsi="Times New Roman" w:cs="Times New Roman"/>
                <w:b/>
                <w:sz w:val="20"/>
                <w:szCs w:val="20"/>
              </w:rPr>
              <w:t>3. HAFTA</w:t>
            </w:r>
          </w:p>
          <w:p w:rsidR="00AF7A0A" w:rsidRDefault="00AF7A0A" w:rsidP="00070AFA">
            <w:pPr>
              <w:spacing w:line="240" w:lineRule="auto"/>
              <w:rPr>
                <w:rFonts w:ascii="Times New Roman" w:hAnsi="Times New Roman" w:cs="Times New Roman"/>
                <w:b/>
                <w:sz w:val="20"/>
                <w:szCs w:val="20"/>
              </w:rPr>
            </w:pPr>
          </w:p>
        </w:tc>
        <w:tc>
          <w:tcPr>
            <w:tcW w:w="9213" w:type="dxa"/>
            <w:gridSpan w:val="11"/>
            <w:tcBorders>
              <w:right w:val="single" w:sz="8" w:space="0" w:color="000000"/>
            </w:tcBorders>
            <w:vAlign w:val="center"/>
          </w:tcPr>
          <w:p w:rsidR="00AF7A0A" w:rsidRDefault="00AF7A0A" w:rsidP="007975F5">
            <w:pPr>
              <w:pStyle w:val="ListeParagraf"/>
              <w:spacing w:line="240" w:lineRule="auto"/>
              <w:ind w:left="357"/>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Psikolojik Danışma Yaklaşımları</w:t>
            </w:r>
          </w:p>
          <w:p w:rsidR="00AF7A0A" w:rsidRDefault="00AF7A0A" w:rsidP="00AF7A0A">
            <w:pPr>
              <w:pStyle w:val="ListeParagraf"/>
              <w:numPr>
                <w:ilvl w:val="0"/>
                <w:numId w:val="2"/>
              </w:numPr>
              <w:spacing w:line="240" w:lineRule="auto"/>
              <w:ind w:left="357" w:hanging="357"/>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val="en-US" w:eastAsia="tr-TR"/>
              </w:rPr>
              <w:t>Psiko-analitik</w:t>
            </w:r>
            <w:proofErr w:type="spellEnd"/>
            <w:r>
              <w:rPr>
                <w:rFonts w:ascii="Times New Roman" w:eastAsia="Times New Roman" w:hAnsi="Times New Roman" w:cs="Times New Roman"/>
                <w:sz w:val="20"/>
                <w:szCs w:val="20"/>
                <w:lang w:val="en-US" w:eastAsia="tr-TR"/>
              </w:rPr>
              <w:t xml:space="preserve"> </w:t>
            </w:r>
            <w:r>
              <w:rPr>
                <w:rFonts w:ascii="Times New Roman" w:eastAsia="Times New Roman" w:hAnsi="Times New Roman" w:cs="Times New Roman"/>
                <w:sz w:val="20"/>
                <w:szCs w:val="20"/>
                <w:lang w:eastAsia="tr-TR"/>
              </w:rPr>
              <w:t xml:space="preserve"> yaklaşım</w:t>
            </w:r>
          </w:p>
          <w:p w:rsidR="00AF7A0A" w:rsidRDefault="00AF7A0A" w:rsidP="00AF7A0A">
            <w:pPr>
              <w:pStyle w:val="ListeParagraf"/>
              <w:numPr>
                <w:ilvl w:val="0"/>
                <w:numId w:val="2"/>
              </w:numPr>
              <w:spacing w:line="240" w:lineRule="auto"/>
              <w:ind w:left="357" w:hanging="357"/>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val="en-US" w:eastAsia="tr-TR"/>
              </w:rPr>
              <w:t xml:space="preserve">Adler </w:t>
            </w:r>
            <w:proofErr w:type="spellStart"/>
            <w:r>
              <w:rPr>
                <w:rFonts w:ascii="Times New Roman" w:eastAsia="Times New Roman" w:hAnsi="Times New Roman" w:cs="Times New Roman"/>
                <w:sz w:val="20"/>
                <w:szCs w:val="20"/>
                <w:lang w:val="en-US" w:eastAsia="tr-TR"/>
              </w:rPr>
              <w:t>Terapisi</w:t>
            </w:r>
            <w:proofErr w:type="spellEnd"/>
          </w:p>
          <w:p w:rsidR="00AF7A0A" w:rsidRDefault="00AF7A0A" w:rsidP="00AF7A0A">
            <w:pPr>
              <w:pStyle w:val="ListeParagraf"/>
              <w:numPr>
                <w:ilvl w:val="0"/>
                <w:numId w:val="2"/>
              </w:numPr>
              <w:spacing w:line="240" w:lineRule="auto"/>
              <w:ind w:left="357" w:hanging="357"/>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val="en-US" w:eastAsia="tr-TR"/>
              </w:rPr>
              <w:t>Varoluşçu</w:t>
            </w:r>
            <w:proofErr w:type="spellEnd"/>
            <w:r>
              <w:rPr>
                <w:rFonts w:ascii="Times New Roman" w:eastAsia="Times New Roman" w:hAnsi="Times New Roman" w:cs="Times New Roman"/>
                <w:sz w:val="20"/>
                <w:szCs w:val="20"/>
                <w:lang w:val="en-US" w:eastAsia="tr-TR"/>
              </w:rPr>
              <w:t xml:space="preserve"> </w:t>
            </w:r>
            <w:proofErr w:type="spellStart"/>
            <w:r>
              <w:rPr>
                <w:rFonts w:ascii="Times New Roman" w:eastAsia="Times New Roman" w:hAnsi="Times New Roman" w:cs="Times New Roman"/>
                <w:sz w:val="20"/>
                <w:szCs w:val="20"/>
                <w:lang w:val="en-US" w:eastAsia="tr-TR"/>
              </w:rPr>
              <w:t>terapi</w:t>
            </w:r>
            <w:proofErr w:type="spellEnd"/>
          </w:p>
          <w:p w:rsidR="00AF7A0A" w:rsidRDefault="00AF7A0A" w:rsidP="00AF7A0A">
            <w:pPr>
              <w:pStyle w:val="Balk9"/>
              <w:numPr>
                <w:ilvl w:val="0"/>
                <w:numId w:val="2"/>
              </w:numPr>
              <w:spacing w:before="0" w:after="0"/>
              <w:ind w:left="357" w:hanging="357"/>
              <w:rPr>
                <w:rFonts w:ascii="Times New Roman" w:hAnsi="Times New Roman" w:cs="Times New Roman"/>
                <w:sz w:val="20"/>
                <w:szCs w:val="20"/>
              </w:rPr>
            </w:pPr>
            <w:r>
              <w:rPr>
                <w:rFonts w:ascii="Times New Roman" w:hAnsi="Times New Roman" w:cs="Times New Roman"/>
                <w:sz w:val="20"/>
                <w:szCs w:val="20"/>
              </w:rPr>
              <w:t xml:space="preserve">Birey merkezli/Danışandan hız alan yaklaşım(C. </w:t>
            </w:r>
            <w:proofErr w:type="spellStart"/>
            <w:r>
              <w:rPr>
                <w:rFonts w:ascii="Times New Roman" w:hAnsi="Times New Roman" w:cs="Times New Roman"/>
                <w:sz w:val="20"/>
                <w:szCs w:val="20"/>
              </w:rPr>
              <w:t>Rogers</w:t>
            </w:r>
            <w:proofErr w:type="spellEnd"/>
            <w:r>
              <w:rPr>
                <w:rFonts w:ascii="Times New Roman" w:hAnsi="Times New Roman" w:cs="Times New Roman"/>
                <w:sz w:val="20"/>
                <w:szCs w:val="20"/>
              </w:rPr>
              <w:t>)</w:t>
            </w:r>
          </w:p>
          <w:p w:rsidR="00AF7A0A" w:rsidRDefault="00AF7A0A" w:rsidP="007975F5">
            <w:pPr>
              <w:pStyle w:val="Balk9"/>
              <w:spacing w:before="0" w:after="0"/>
              <w:rPr>
                <w:rFonts w:ascii="Times New Roman" w:hAnsi="Times New Roman" w:cs="Times New Roman"/>
                <w:sz w:val="20"/>
                <w:szCs w:val="20"/>
              </w:rPr>
            </w:pPr>
          </w:p>
          <w:p w:rsidR="00AF7A0A" w:rsidRDefault="00AF7A0A" w:rsidP="007975F5">
            <w:pPr>
              <w:pStyle w:val="Balk9"/>
              <w:spacing w:before="0" w:after="0"/>
              <w:rPr>
                <w:rFonts w:ascii="Times New Roman" w:hAnsi="Times New Roman" w:cs="Times New Roman"/>
                <w:i/>
                <w:sz w:val="20"/>
                <w:szCs w:val="20"/>
              </w:rPr>
            </w:pPr>
            <w:r>
              <w:rPr>
                <w:rFonts w:ascii="Times New Roman" w:hAnsi="Times New Roman" w:cs="Times New Roman"/>
                <w:b/>
                <w:sz w:val="20"/>
                <w:szCs w:val="20"/>
              </w:rPr>
              <w:t>Haftanın Ödevi</w:t>
            </w:r>
            <w:r>
              <w:rPr>
                <w:rFonts w:ascii="Times New Roman" w:hAnsi="Times New Roman" w:cs="Times New Roman"/>
                <w:i/>
                <w:sz w:val="20"/>
                <w:szCs w:val="20"/>
              </w:rPr>
              <w:t xml:space="preserve">: Yukarıdaki dört </w:t>
            </w:r>
            <w:proofErr w:type="gramStart"/>
            <w:r>
              <w:rPr>
                <w:rFonts w:ascii="Times New Roman" w:hAnsi="Times New Roman" w:cs="Times New Roman"/>
                <w:i/>
                <w:sz w:val="20"/>
                <w:szCs w:val="20"/>
              </w:rPr>
              <w:t>terapi</w:t>
            </w:r>
            <w:proofErr w:type="gramEnd"/>
            <w:r>
              <w:rPr>
                <w:rFonts w:ascii="Times New Roman" w:hAnsi="Times New Roman" w:cs="Times New Roman"/>
                <w:i/>
                <w:sz w:val="20"/>
                <w:szCs w:val="20"/>
              </w:rPr>
              <w:t xml:space="preserve"> yaklaşımından birini seçin, onun bir temel kavramını veya görüşünü ele alın ve kendinize uyarlayarak kendi örneğiniz üzerinden açıklamaya çalışın.  </w:t>
            </w:r>
          </w:p>
          <w:p w:rsidR="00AF7A0A" w:rsidRDefault="00AF7A0A" w:rsidP="007975F5">
            <w:pPr>
              <w:pStyle w:val="Balk9"/>
              <w:spacing w:before="0" w:after="0"/>
              <w:rPr>
                <w:rFonts w:ascii="Times New Roman" w:hAnsi="Times New Roman" w:cs="Times New Roman"/>
                <w:i/>
                <w:sz w:val="20"/>
                <w:szCs w:val="20"/>
              </w:rPr>
            </w:pPr>
            <w:r>
              <w:rPr>
                <w:rFonts w:ascii="Times New Roman" w:hAnsi="Times New Roman" w:cs="Times New Roman"/>
                <w:i/>
                <w:sz w:val="20"/>
                <w:szCs w:val="20"/>
              </w:rPr>
              <w:t xml:space="preserve">Örnek 1: A. Adler’in Bireysel Psikoloji yaklaşımındaki “Yaşam Hedefleri” kavramını ele alıp, bu kavramı “Benim yaşam hedeflerim nedir?” sorusu çerçevesinde açıklayabilirsiniz.    </w:t>
            </w:r>
          </w:p>
          <w:p w:rsidR="00AF7A0A" w:rsidRDefault="00AF7A0A" w:rsidP="007975F5">
            <w:pPr>
              <w:pStyle w:val="Balk9"/>
              <w:spacing w:before="0" w:after="0"/>
              <w:rPr>
                <w:rFonts w:ascii="Times New Roman" w:hAnsi="Times New Roman" w:cs="Times New Roman"/>
                <w:i/>
                <w:sz w:val="20"/>
                <w:szCs w:val="20"/>
              </w:rPr>
            </w:pPr>
            <w:r>
              <w:rPr>
                <w:rFonts w:ascii="Times New Roman" w:hAnsi="Times New Roman" w:cs="Times New Roman"/>
                <w:i/>
                <w:sz w:val="20"/>
                <w:szCs w:val="20"/>
              </w:rPr>
              <w:t xml:space="preserve">Örnek 2: Adler “Her insan kendi yaşam hedefini belirleyecek ve kişisel bir yaşam hedefi oluşturacak yaratıcı güce sahiptir” der.  Bu önerme ile ne demek istendiğini açıklayıp,  bu açıdan kendinizi değerlendirebilirsiniz.  </w:t>
            </w:r>
          </w:p>
          <w:p w:rsidR="00AF7A0A" w:rsidRPr="00D24158" w:rsidRDefault="00AF7A0A" w:rsidP="00D24158">
            <w:pPr>
              <w:spacing w:line="240" w:lineRule="auto"/>
              <w:rPr>
                <w:rFonts w:ascii="Times New Roman" w:eastAsia="Times New Roman" w:hAnsi="Times New Roman" w:cs="Times New Roman"/>
                <w:sz w:val="20"/>
                <w:szCs w:val="20"/>
              </w:rPr>
            </w:pPr>
            <w:r>
              <w:rPr>
                <w:rFonts w:ascii="Times New Roman" w:hAnsi="Times New Roman" w:cs="Times New Roman"/>
                <w:i/>
                <w:sz w:val="20"/>
                <w:szCs w:val="20"/>
              </w:rPr>
              <w:t>Not: Çalışmanız için bu örnekler dışında bir konu bulunuz.</w:t>
            </w:r>
          </w:p>
        </w:tc>
      </w:tr>
      <w:tr w:rsidR="00AF7A0A"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AF7A0A" w:rsidRDefault="00AF7A0A" w:rsidP="007975F5">
            <w:pPr>
              <w:spacing w:line="240" w:lineRule="auto"/>
              <w:rPr>
                <w:rFonts w:ascii="Times New Roman" w:hAnsi="Times New Roman" w:cs="Times New Roman"/>
                <w:b/>
                <w:sz w:val="20"/>
                <w:szCs w:val="20"/>
              </w:rPr>
            </w:pPr>
          </w:p>
          <w:p w:rsidR="00AF7A0A" w:rsidRDefault="00AF7A0A" w:rsidP="007975F5">
            <w:pPr>
              <w:spacing w:line="240" w:lineRule="auto"/>
              <w:rPr>
                <w:rFonts w:ascii="Times New Roman" w:hAnsi="Times New Roman" w:cs="Times New Roman"/>
                <w:b/>
                <w:sz w:val="20"/>
                <w:szCs w:val="20"/>
              </w:rPr>
            </w:pPr>
            <w:r>
              <w:rPr>
                <w:rFonts w:ascii="Times New Roman" w:hAnsi="Times New Roman" w:cs="Times New Roman"/>
                <w:b/>
                <w:sz w:val="20"/>
                <w:szCs w:val="20"/>
              </w:rPr>
              <w:t>4. HAFTA</w:t>
            </w:r>
          </w:p>
          <w:p w:rsidR="00AF7A0A" w:rsidRDefault="00AF7A0A" w:rsidP="007975F5">
            <w:pPr>
              <w:spacing w:line="240" w:lineRule="auto"/>
              <w:rPr>
                <w:rFonts w:ascii="Times New Roman" w:hAnsi="Times New Roman" w:cs="Times New Roman"/>
                <w:b/>
                <w:sz w:val="20"/>
                <w:szCs w:val="20"/>
              </w:rPr>
            </w:pPr>
          </w:p>
        </w:tc>
        <w:tc>
          <w:tcPr>
            <w:tcW w:w="9213" w:type="dxa"/>
            <w:gridSpan w:val="11"/>
            <w:tcBorders>
              <w:right w:val="single" w:sz="8" w:space="0" w:color="000000"/>
            </w:tcBorders>
            <w:vAlign w:val="center"/>
          </w:tcPr>
          <w:p w:rsidR="00AF7A0A" w:rsidRDefault="00AF7A0A" w:rsidP="007975F5">
            <w:pPr>
              <w:pStyle w:val="ListeParagraf"/>
              <w:spacing w:line="240" w:lineRule="auto"/>
              <w:ind w:left="357"/>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Psikolojik Danışma Yaklaşımları (Devam)</w:t>
            </w:r>
          </w:p>
          <w:p w:rsidR="00AF7A0A" w:rsidRDefault="00AF7A0A" w:rsidP="00AF7A0A">
            <w:pPr>
              <w:pStyle w:val="ListeParagraf"/>
              <w:numPr>
                <w:ilvl w:val="0"/>
                <w:numId w:val="2"/>
              </w:numPr>
              <w:spacing w:line="240" w:lineRule="auto"/>
              <w:ind w:left="357" w:hanging="357"/>
              <w:rPr>
                <w:rFonts w:ascii="Times New Roman" w:hAnsi="Times New Roman" w:cs="Times New Roman"/>
                <w:sz w:val="20"/>
                <w:szCs w:val="20"/>
              </w:rPr>
            </w:pPr>
            <w:proofErr w:type="spellStart"/>
            <w:r>
              <w:rPr>
                <w:rFonts w:ascii="Times New Roman" w:eastAsia="Times New Roman" w:hAnsi="Times New Roman" w:cs="Times New Roman"/>
                <w:sz w:val="20"/>
                <w:szCs w:val="20"/>
                <w:lang w:eastAsia="tr-TR"/>
              </w:rPr>
              <w:t>Yaşantısal</w:t>
            </w:r>
            <w:proofErr w:type="spellEnd"/>
            <w:r>
              <w:rPr>
                <w:rFonts w:ascii="Times New Roman" w:eastAsia="Times New Roman" w:hAnsi="Times New Roman" w:cs="Times New Roman"/>
                <w:sz w:val="20"/>
                <w:szCs w:val="20"/>
                <w:lang w:eastAsia="tr-TR"/>
              </w:rPr>
              <w:t xml:space="preserve"> ve </w:t>
            </w:r>
            <w:proofErr w:type="spellStart"/>
            <w:r>
              <w:rPr>
                <w:rFonts w:ascii="Times New Roman" w:eastAsia="Times New Roman" w:hAnsi="Times New Roman" w:cs="Times New Roman"/>
                <w:sz w:val="20"/>
                <w:szCs w:val="20"/>
                <w:lang w:eastAsia="tr-TR"/>
              </w:rPr>
              <w:t>Gestalt</w:t>
            </w:r>
            <w:proofErr w:type="spellEnd"/>
            <w:r>
              <w:rPr>
                <w:rFonts w:ascii="Times New Roman" w:eastAsia="Times New Roman" w:hAnsi="Times New Roman" w:cs="Times New Roman"/>
                <w:sz w:val="20"/>
                <w:szCs w:val="20"/>
                <w:lang w:eastAsia="tr-TR"/>
              </w:rPr>
              <w:t xml:space="preserve"> yaklaşım</w:t>
            </w:r>
          </w:p>
          <w:p w:rsidR="00AF7A0A" w:rsidRDefault="00AF7A0A" w:rsidP="00AF7A0A">
            <w:pPr>
              <w:pStyle w:val="ListeParagraf"/>
              <w:numPr>
                <w:ilvl w:val="0"/>
                <w:numId w:val="2"/>
              </w:numPr>
              <w:spacing w:line="240" w:lineRule="auto"/>
              <w:ind w:left="357" w:hanging="357"/>
              <w:rPr>
                <w:rFonts w:ascii="Times New Roman" w:hAnsi="Times New Roman" w:cs="Times New Roman"/>
                <w:sz w:val="20"/>
                <w:szCs w:val="20"/>
              </w:rPr>
            </w:pPr>
            <w:proofErr w:type="spellStart"/>
            <w:r>
              <w:rPr>
                <w:rFonts w:ascii="Times New Roman" w:hAnsi="Times New Roman" w:cs="Times New Roman"/>
                <w:sz w:val="20"/>
                <w:szCs w:val="20"/>
              </w:rPr>
              <w:t>Transaksiyonel</w:t>
            </w:r>
            <w:proofErr w:type="spellEnd"/>
            <w:r>
              <w:rPr>
                <w:rFonts w:ascii="Times New Roman" w:hAnsi="Times New Roman" w:cs="Times New Roman"/>
                <w:sz w:val="20"/>
                <w:szCs w:val="20"/>
              </w:rPr>
              <w:t xml:space="preserve"> Terapi </w:t>
            </w:r>
          </w:p>
          <w:p w:rsidR="00AF7A0A" w:rsidRDefault="00AF7A0A" w:rsidP="00AF7A0A">
            <w:pPr>
              <w:pStyle w:val="ListeParagraf"/>
              <w:numPr>
                <w:ilvl w:val="0"/>
                <w:numId w:val="2"/>
              </w:numPr>
              <w:spacing w:line="240" w:lineRule="auto"/>
              <w:rPr>
                <w:rFonts w:ascii="Times New Roman" w:hAnsi="Times New Roman" w:cs="Times New Roman"/>
                <w:sz w:val="20"/>
                <w:szCs w:val="20"/>
                <w:lang w:eastAsia="tr-TR"/>
              </w:rPr>
            </w:pPr>
            <w:proofErr w:type="spellStart"/>
            <w:r>
              <w:rPr>
                <w:rFonts w:ascii="Times New Roman" w:hAnsi="Times New Roman" w:cs="Times New Roman"/>
                <w:sz w:val="20"/>
                <w:szCs w:val="20"/>
                <w:lang w:val="en-US" w:eastAsia="tr-TR"/>
              </w:rPr>
              <w:t>Bilişsel</w:t>
            </w:r>
            <w:proofErr w:type="spellEnd"/>
            <w:r>
              <w:rPr>
                <w:rFonts w:ascii="Times New Roman" w:hAnsi="Times New Roman" w:cs="Times New Roman"/>
                <w:sz w:val="20"/>
                <w:szCs w:val="20"/>
                <w:lang w:val="en-US" w:eastAsia="tr-TR"/>
              </w:rPr>
              <w:t xml:space="preserve"> </w:t>
            </w:r>
            <w:proofErr w:type="spellStart"/>
            <w:r>
              <w:rPr>
                <w:rFonts w:ascii="Times New Roman" w:hAnsi="Times New Roman" w:cs="Times New Roman"/>
                <w:sz w:val="20"/>
                <w:szCs w:val="20"/>
                <w:lang w:val="en-US" w:eastAsia="tr-TR"/>
              </w:rPr>
              <w:t>Davranışçı</w:t>
            </w:r>
            <w:proofErr w:type="spellEnd"/>
            <w:r>
              <w:rPr>
                <w:rFonts w:ascii="Times New Roman" w:hAnsi="Times New Roman" w:cs="Times New Roman"/>
                <w:sz w:val="20"/>
                <w:szCs w:val="20"/>
                <w:lang w:val="en-US" w:eastAsia="tr-TR"/>
              </w:rPr>
              <w:t xml:space="preserve"> </w:t>
            </w:r>
            <w:proofErr w:type="spellStart"/>
            <w:r>
              <w:rPr>
                <w:rFonts w:ascii="Times New Roman" w:hAnsi="Times New Roman" w:cs="Times New Roman"/>
                <w:sz w:val="20"/>
                <w:szCs w:val="20"/>
                <w:lang w:val="en-US" w:eastAsia="tr-TR"/>
              </w:rPr>
              <w:t>Terapi</w:t>
            </w:r>
            <w:proofErr w:type="spellEnd"/>
          </w:p>
          <w:p w:rsidR="00AF7A0A" w:rsidRDefault="00AF7A0A" w:rsidP="00AF7A0A">
            <w:pPr>
              <w:pStyle w:val="ListeParagraf"/>
              <w:numPr>
                <w:ilvl w:val="0"/>
                <w:numId w:val="2"/>
              </w:numPr>
              <w:spacing w:line="240" w:lineRule="auto"/>
              <w:rPr>
                <w:rFonts w:ascii="Times New Roman" w:hAnsi="Times New Roman" w:cs="Times New Roman"/>
                <w:sz w:val="20"/>
                <w:szCs w:val="20"/>
                <w:lang w:eastAsia="tr-TR"/>
              </w:rPr>
            </w:pPr>
            <w:proofErr w:type="spellStart"/>
            <w:r>
              <w:rPr>
                <w:rFonts w:ascii="Times New Roman" w:hAnsi="Times New Roman" w:cs="Times New Roman"/>
                <w:sz w:val="20"/>
                <w:szCs w:val="20"/>
                <w:lang w:val="en-US" w:eastAsia="tr-TR"/>
              </w:rPr>
              <w:t>Gerçeklik</w:t>
            </w:r>
            <w:proofErr w:type="spellEnd"/>
            <w:r>
              <w:rPr>
                <w:rFonts w:ascii="Times New Roman" w:hAnsi="Times New Roman" w:cs="Times New Roman"/>
                <w:sz w:val="20"/>
                <w:szCs w:val="20"/>
                <w:lang w:val="en-US" w:eastAsia="tr-TR"/>
              </w:rPr>
              <w:t xml:space="preserve"> </w:t>
            </w:r>
            <w:proofErr w:type="spellStart"/>
            <w:r>
              <w:rPr>
                <w:rFonts w:ascii="Times New Roman" w:hAnsi="Times New Roman" w:cs="Times New Roman"/>
                <w:sz w:val="20"/>
                <w:szCs w:val="20"/>
                <w:lang w:val="en-US" w:eastAsia="tr-TR"/>
              </w:rPr>
              <w:t>Terapisi</w:t>
            </w:r>
            <w:proofErr w:type="spellEnd"/>
          </w:p>
          <w:p w:rsidR="00AF7A0A" w:rsidRDefault="00AF7A0A" w:rsidP="007975F5">
            <w:pPr>
              <w:pStyle w:val="Balk9"/>
              <w:spacing w:before="0" w:after="0"/>
              <w:ind w:left="12"/>
              <w:rPr>
                <w:rFonts w:ascii="Times New Roman" w:hAnsi="Times New Roman" w:cs="Times New Roman"/>
                <w:sz w:val="20"/>
                <w:szCs w:val="20"/>
              </w:rPr>
            </w:pPr>
            <w:r>
              <w:rPr>
                <w:rFonts w:ascii="Times New Roman" w:hAnsi="Times New Roman" w:cs="Times New Roman"/>
                <w:b/>
                <w:sz w:val="20"/>
                <w:szCs w:val="20"/>
              </w:rPr>
              <w:t>Haftanın Ödevi</w:t>
            </w:r>
            <w:r>
              <w:rPr>
                <w:rFonts w:ascii="Times New Roman" w:hAnsi="Times New Roman" w:cs="Times New Roman"/>
                <w:i/>
                <w:sz w:val="20"/>
                <w:szCs w:val="20"/>
              </w:rPr>
              <w:t xml:space="preserve">: Bu haftanın dört </w:t>
            </w:r>
            <w:proofErr w:type="gramStart"/>
            <w:r>
              <w:rPr>
                <w:rFonts w:ascii="Times New Roman" w:hAnsi="Times New Roman" w:cs="Times New Roman"/>
                <w:i/>
                <w:sz w:val="20"/>
                <w:szCs w:val="20"/>
              </w:rPr>
              <w:t>terapi</w:t>
            </w:r>
            <w:proofErr w:type="gramEnd"/>
            <w:r>
              <w:rPr>
                <w:rFonts w:ascii="Times New Roman" w:hAnsi="Times New Roman" w:cs="Times New Roman"/>
                <w:i/>
                <w:sz w:val="20"/>
                <w:szCs w:val="20"/>
              </w:rPr>
              <w:t xml:space="preserve"> yaklaşımından birini seçin ve bir önceki hafta ödevini seçtiğiniz bu </w:t>
            </w:r>
            <w:r>
              <w:rPr>
                <w:rFonts w:ascii="Times New Roman" w:hAnsi="Times New Roman" w:cs="Times New Roman"/>
                <w:i/>
                <w:sz w:val="20"/>
                <w:szCs w:val="20"/>
              </w:rPr>
              <w:lastRenderedPageBreak/>
              <w:t>yaklaşım üzerinde, ikinci kez uygulayın.</w:t>
            </w:r>
          </w:p>
          <w:p w:rsidR="00AF7A0A" w:rsidRPr="00D24158" w:rsidRDefault="00AF7A0A" w:rsidP="00D24158">
            <w:pPr>
              <w:spacing w:line="240" w:lineRule="auto"/>
              <w:rPr>
                <w:rFonts w:ascii="Times New Roman" w:eastAsia="Times New Roman" w:hAnsi="Times New Roman" w:cs="Times New Roman"/>
                <w:sz w:val="20"/>
                <w:szCs w:val="20"/>
              </w:rPr>
            </w:pPr>
          </w:p>
        </w:tc>
      </w:tr>
      <w:tr w:rsidR="00AF7A0A"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AF7A0A" w:rsidRDefault="00AF7A0A" w:rsidP="007975F5">
            <w:pPr>
              <w:spacing w:line="240" w:lineRule="auto"/>
              <w:rPr>
                <w:rFonts w:ascii="Times New Roman" w:hAnsi="Times New Roman" w:cs="Times New Roman"/>
                <w:b/>
                <w:sz w:val="20"/>
                <w:szCs w:val="20"/>
              </w:rPr>
            </w:pPr>
          </w:p>
          <w:p w:rsidR="00AF7A0A" w:rsidRDefault="00AF7A0A" w:rsidP="007975F5">
            <w:pPr>
              <w:spacing w:line="240" w:lineRule="auto"/>
              <w:rPr>
                <w:rFonts w:ascii="Times New Roman" w:hAnsi="Times New Roman" w:cs="Times New Roman"/>
                <w:b/>
                <w:sz w:val="20"/>
                <w:szCs w:val="20"/>
              </w:rPr>
            </w:pPr>
            <w:r>
              <w:rPr>
                <w:rFonts w:ascii="Times New Roman" w:hAnsi="Times New Roman" w:cs="Times New Roman"/>
                <w:b/>
                <w:sz w:val="20"/>
                <w:szCs w:val="20"/>
              </w:rPr>
              <w:t>5. HAFTA</w:t>
            </w:r>
          </w:p>
          <w:p w:rsidR="00AF7A0A" w:rsidRDefault="00AF7A0A" w:rsidP="007975F5">
            <w:pPr>
              <w:spacing w:line="240" w:lineRule="auto"/>
              <w:rPr>
                <w:rFonts w:ascii="Times New Roman" w:hAnsi="Times New Roman" w:cs="Times New Roman"/>
                <w:b/>
                <w:sz w:val="20"/>
                <w:szCs w:val="20"/>
              </w:rPr>
            </w:pPr>
          </w:p>
          <w:p w:rsidR="00AF7A0A" w:rsidRDefault="00AF7A0A" w:rsidP="007975F5">
            <w:pPr>
              <w:spacing w:line="240" w:lineRule="auto"/>
              <w:rPr>
                <w:rFonts w:ascii="Times New Roman" w:hAnsi="Times New Roman" w:cs="Times New Roman"/>
                <w:b/>
                <w:sz w:val="20"/>
                <w:szCs w:val="20"/>
              </w:rPr>
            </w:pPr>
          </w:p>
        </w:tc>
        <w:tc>
          <w:tcPr>
            <w:tcW w:w="9213" w:type="dxa"/>
            <w:gridSpan w:val="11"/>
            <w:tcBorders>
              <w:right w:val="single" w:sz="8" w:space="0" w:color="000000"/>
            </w:tcBorders>
            <w:vAlign w:val="center"/>
          </w:tcPr>
          <w:p w:rsidR="00AF7A0A" w:rsidRDefault="00AF7A0A" w:rsidP="007975F5">
            <w:pPr>
              <w:pStyle w:val="Balk9"/>
              <w:spacing w:before="0" w:after="0"/>
              <w:rPr>
                <w:rFonts w:ascii="Times New Roman" w:hAnsi="Times New Roman" w:cs="Times New Roman"/>
                <w:bCs/>
                <w:sz w:val="20"/>
                <w:szCs w:val="20"/>
              </w:rPr>
            </w:pPr>
            <w:r>
              <w:rPr>
                <w:rFonts w:ascii="Times New Roman" w:hAnsi="Times New Roman" w:cs="Times New Roman"/>
                <w:bCs/>
                <w:sz w:val="20"/>
                <w:szCs w:val="20"/>
              </w:rPr>
              <w:t xml:space="preserve">Bilişsel Davranışçı Grupla Psikolojik Danışmanın Üniversite Öğrencilerinin Otomatik Düşünceleri Ve Fonksiyonel Olmayan Tutumları Üzerindeki Etkisi Cem </w:t>
            </w:r>
            <w:proofErr w:type="spellStart"/>
            <w:r>
              <w:rPr>
                <w:rFonts w:ascii="Times New Roman" w:hAnsi="Times New Roman" w:cs="Times New Roman"/>
                <w:bCs/>
                <w:sz w:val="20"/>
                <w:szCs w:val="20"/>
              </w:rPr>
              <w:t>Devezer</w:t>
            </w:r>
            <w:proofErr w:type="spellEnd"/>
            <w:r>
              <w:rPr>
                <w:rFonts w:ascii="Times New Roman" w:hAnsi="Times New Roman" w:cs="Times New Roman"/>
                <w:bCs/>
                <w:sz w:val="20"/>
                <w:szCs w:val="20"/>
              </w:rPr>
              <w:t xml:space="preserve">, Olcay Yılmaz /590 </w:t>
            </w:r>
          </w:p>
          <w:p w:rsidR="00AF7A0A" w:rsidRDefault="00AF7A0A" w:rsidP="00AF7A0A">
            <w:pPr>
              <w:pStyle w:val="Balk9"/>
              <w:numPr>
                <w:ilvl w:val="0"/>
                <w:numId w:val="3"/>
              </w:numPr>
              <w:spacing w:before="0" w:after="0"/>
              <w:rPr>
                <w:rFonts w:ascii="Times New Roman" w:hAnsi="Times New Roman" w:cs="Times New Roman"/>
                <w:bCs/>
                <w:sz w:val="20"/>
                <w:szCs w:val="20"/>
              </w:rPr>
            </w:pPr>
            <w:r>
              <w:rPr>
                <w:rFonts w:ascii="Times New Roman" w:hAnsi="Times New Roman" w:cs="Times New Roman"/>
                <w:bCs/>
                <w:sz w:val="20"/>
                <w:szCs w:val="20"/>
              </w:rPr>
              <w:t xml:space="preserve">Psikolojik Danışman Adaylarının </w:t>
            </w:r>
            <w:proofErr w:type="spellStart"/>
            <w:r>
              <w:rPr>
                <w:rFonts w:ascii="Times New Roman" w:hAnsi="Times New Roman" w:cs="Times New Roman"/>
                <w:bCs/>
                <w:sz w:val="20"/>
                <w:szCs w:val="20"/>
              </w:rPr>
              <w:t>Gestalt</w:t>
            </w:r>
            <w:proofErr w:type="spellEnd"/>
            <w:r>
              <w:rPr>
                <w:rFonts w:ascii="Times New Roman" w:hAnsi="Times New Roman" w:cs="Times New Roman"/>
                <w:bCs/>
                <w:sz w:val="20"/>
                <w:szCs w:val="20"/>
              </w:rPr>
              <w:t xml:space="preserve"> Temas Biçimleri İle Kariyer Uyum Yetenekleri arasındaki İlişkinin İncelenmesi Cengiz Poyraz, Başak </w:t>
            </w:r>
            <w:proofErr w:type="spellStart"/>
            <w:r>
              <w:rPr>
                <w:rFonts w:ascii="Times New Roman" w:hAnsi="Times New Roman" w:cs="Times New Roman"/>
                <w:bCs/>
                <w:sz w:val="20"/>
                <w:szCs w:val="20"/>
              </w:rPr>
              <w:t>Yilmaztürk</w:t>
            </w:r>
            <w:proofErr w:type="spellEnd"/>
            <w:r>
              <w:rPr>
                <w:rFonts w:ascii="Times New Roman" w:hAnsi="Times New Roman" w:cs="Times New Roman"/>
                <w:bCs/>
                <w:sz w:val="20"/>
                <w:szCs w:val="20"/>
              </w:rPr>
              <w:t xml:space="preserve"> /310 </w:t>
            </w:r>
          </w:p>
          <w:p w:rsidR="00AF7A0A" w:rsidRDefault="00AF7A0A" w:rsidP="00AF7A0A">
            <w:pPr>
              <w:pStyle w:val="Balk9"/>
              <w:numPr>
                <w:ilvl w:val="0"/>
                <w:numId w:val="3"/>
              </w:numPr>
              <w:spacing w:before="0" w:after="0"/>
              <w:rPr>
                <w:rFonts w:ascii="Times New Roman" w:hAnsi="Times New Roman" w:cs="Times New Roman"/>
                <w:bCs/>
                <w:sz w:val="20"/>
                <w:szCs w:val="20"/>
              </w:rPr>
            </w:pPr>
            <w:r>
              <w:rPr>
                <w:rFonts w:ascii="Times New Roman" w:hAnsi="Times New Roman" w:cs="Times New Roman"/>
                <w:bCs/>
                <w:sz w:val="20"/>
                <w:szCs w:val="20"/>
              </w:rPr>
              <w:t>Edip Cansever’in “Ben Bu Kadar Değilim” Başlıklı Şiirinin Psikolojik Danışmada Kullanılabilirliği Ersun Çıplak /471</w:t>
            </w:r>
          </w:p>
          <w:p w:rsidR="00AF7A0A" w:rsidRDefault="00AF7A0A" w:rsidP="007975F5">
            <w:pPr>
              <w:spacing w:line="240" w:lineRule="auto"/>
              <w:rPr>
                <w:rFonts w:ascii="Times New Roman" w:hAnsi="Times New Roman" w:cs="Times New Roman"/>
                <w:sz w:val="20"/>
                <w:szCs w:val="20"/>
              </w:rPr>
            </w:pPr>
            <w:r>
              <w:rPr>
                <w:rFonts w:ascii="Times New Roman" w:hAnsi="Times New Roman" w:cs="Times New Roman"/>
                <w:sz w:val="20"/>
                <w:szCs w:val="20"/>
              </w:rPr>
              <w:t>Kaynak: 20. Uluslararası Psikolojik Danışma ve Rehberlik Kongresi/2018</w:t>
            </w:r>
          </w:p>
          <w:p w:rsidR="00AF7A0A" w:rsidRDefault="00AF7A0A" w:rsidP="00AF7A0A">
            <w:pPr>
              <w:numPr>
                <w:ilvl w:val="0"/>
                <w:numId w:val="3"/>
              </w:numPr>
              <w:rPr>
                <w:rFonts w:ascii="Times New Roman" w:hAnsi="Times New Roman" w:cs="Times New Roman"/>
                <w:sz w:val="20"/>
                <w:szCs w:val="20"/>
              </w:rPr>
            </w:pPr>
            <w:r>
              <w:rPr>
                <w:rFonts w:ascii="Times New Roman" w:hAnsi="Times New Roman" w:cs="Times New Roman"/>
                <w:sz w:val="20"/>
                <w:szCs w:val="20"/>
                <w:lang w:eastAsia="tr-TR"/>
              </w:rPr>
              <w:t xml:space="preserve">Candan Erçetin’in seslendirdiği şarkıların </w:t>
            </w:r>
            <w:proofErr w:type="spellStart"/>
            <w:r>
              <w:rPr>
                <w:rFonts w:ascii="Times New Roman" w:hAnsi="Times New Roman" w:cs="Times New Roman"/>
                <w:sz w:val="20"/>
                <w:szCs w:val="20"/>
                <w:lang w:eastAsia="tr-TR"/>
              </w:rPr>
              <w:t>Gestalt</w:t>
            </w:r>
            <w:proofErr w:type="spellEnd"/>
            <w:r>
              <w:rPr>
                <w:rFonts w:ascii="Times New Roman" w:hAnsi="Times New Roman" w:cs="Times New Roman"/>
                <w:sz w:val="20"/>
                <w:szCs w:val="20"/>
                <w:lang w:eastAsia="tr-TR"/>
              </w:rPr>
              <w:t xml:space="preserve"> Terapi açısından değerlendirilmesi</w:t>
            </w:r>
          </w:p>
          <w:p w:rsidR="00AF7A0A" w:rsidRPr="007C1834" w:rsidRDefault="00AF7A0A" w:rsidP="00AF7A0A">
            <w:pPr>
              <w:numPr>
                <w:ilvl w:val="0"/>
                <w:numId w:val="3"/>
              </w:numPr>
              <w:spacing w:line="240" w:lineRule="auto"/>
              <w:rPr>
                <w:rFonts w:ascii="Times New Roman" w:hAnsi="Times New Roman" w:cs="Times New Roman"/>
                <w:sz w:val="20"/>
                <w:szCs w:val="20"/>
              </w:rPr>
            </w:pPr>
            <w:r>
              <w:rPr>
                <w:rFonts w:ascii="Times New Roman" w:eastAsia="Arial-BoldMT" w:hAnsi="Times New Roman" w:cs="Times New Roman"/>
                <w:color w:val="000000"/>
                <w:sz w:val="20"/>
                <w:szCs w:val="20"/>
                <w:lang w:eastAsia="zh-CN" w:bidi="ar"/>
              </w:rPr>
              <w:t>Y</w:t>
            </w:r>
            <w:r w:rsidRPr="00810772">
              <w:rPr>
                <w:rFonts w:ascii="Times New Roman" w:eastAsia="Arial-BoldMT" w:hAnsi="Times New Roman" w:cs="Times New Roman"/>
                <w:color w:val="000000"/>
                <w:sz w:val="20"/>
                <w:szCs w:val="20"/>
                <w:lang w:eastAsia="zh-CN" w:bidi="ar"/>
              </w:rPr>
              <w:t xml:space="preserve">erlikaya, </w:t>
            </w:r>
            <w:r w:rsidRPr="00810772">
              <w:rPr>
                <w:rFonts w:ascii="Times New Roman" w:eastAsia="SimSun" w:hAnsi="Times New Roman" w:cs="Times New Roman"/>
                <w:color w:val="000000"/>
                <w:sz w:val="20"/>
                <w:szCs w:val="20"/>
                <w:lang w:eastAsia="zh-CN" w:bidi="ar"/>
              </w:rPr>
              <w:t>İ</w:t>
            </w:r>
            <w:r w:rsidRPr="00810772">
              <w:rPr>
                <w:rFonts w:ascii="Times New Roman" w:eastAsia="Arial-BoldMT" w:hAnsi="Times New Roman" w:cs="Times New Roman"/>
                <w:color w:val="000000"/>
                <w:sz w:val="20"/>
                <w:szCs w:val="20"/>
                <w:lang w:eastAsia="zh-CN" w:bidi="ar"/>
              </w:rPr>
              <w:t>brahim</w:t>
            </w:r>
            <w:r>
              <w:rPr>
                <w:rFonts w:ascii="Times New Roman" w:eastAsia="Arial-BoldMT" w:hAnsi="Times New Roman" w:cs="Times New Roman"/>
                <w:color w:val="000000"/>
                <w:sz w:val="20"/>
                <w:szCs w:val="20"/>
                <w:lang w:eastAsia="zh-CN" w:bidi="ar"/>
              </w:rPr>
              <w:t xml:space="preserve"> (2006). Bilişsel</w:t>
            </w:r>
            <w:r w:rsidRPr="00810772">
              <w:rPr>
                <w:rFonts w:ascii="Times New Roman" w:eastAsia="Arial-BoldMT" w:hAnsi="Times New Roman" w:cs="Times New Roman"/>
                <w:color w:val="000000"/>
                <w:sz w:val="20"/>
                <w:szCs w:val="20"/>
                <w:lang w:eastAsia="zh-CN" w:bidi="ar"/>
              </w:rPr>
              <w:t>-davran</w:t>
            </w:r>
            <w:r>
              <w:rPr>
                <w:rFonts w:ascii="Times New Roman" w:eastAsia="Arial-BoldMT" w:hAnsi="Times New Roman" w:cs="Times New Roman"/>
                <w:color w:val="000000"/>
                <w:sz w:val="20"/>
                <w:szCs w:val="20"/>
                <w:lang w:eastAsia="zh-CN" w:bidi="ar"/>
              </w:rPr>
              <w:t xml:space="preserve">ışçı </w:t>
            </w:r>
            <w:r w:rsidRPr="00810772">
              <w:rPr>
                <w:rFonts w:ascii="Times New Roman" w:eastAsia="Arial-BoldMT" w:hAnsi="Times New Roman" w:cs="Times New Roman"/>
                <w:color w:val="000000"/>
                <w:sz w:val="20"/>
                <w:szCs w:val="20"/>
                <w:lang w:eastAsia="zh-CN" w:bidi="ar"/>
              </w:rPr>
              <w:t>yakla</w:t>
            </w:r>
            <w:r w:rsidRPr="00810772">
              <w:rPr>
                <w:rFonts w:ascii="Times New Roman" w:eastAsia="SimSun" w:hAnsi="Times New Roman" w:cs="Times New Roman"/>
                <w:color w:val="000000"/>
                <w:sz w:val="20"/>
                <w:szCs w:val="20"/>
                <w:lang w:eastAsia="zh-CN" w:bidi="ar"/>
              </w:rPr>
              <w:t>ş</w:t>
            </w:r>
            <w:r>
              <w:rPr>
                <w:rFonts w:ascii="Times New Roman" w:eastAsia="SimSun" w:hAnsi="Times New Roman" w:cs="Times New Roman"/>
                <w:color w:val="000000"/>
                <w:sz w:val="20"/>
                <w:szCs w:val="20"/>
                <w:lang w:eastAsia="zh-CN" w:bidi="ar"/>
              </w:rPr>
              <w:t>ı</w:t>
            </w:r>
            <w:r w:rsidRPr="00810772">
              <w:rPr>
                <w:rFonts w:ascii="Times New Roman" w:eastAsia="Arial-BoldMT" w:hAnsi="Times New Roman" w:cs="Times New Roman"/>
                <w:color w:val="000000"/>
                <w:sz w:val="20"/>
                <w:szCs w:val="20"/>
                <w:lang w:eastAsia="zh-CN" w:bidi="ar"/>
              </w:rPr>
              <w:t>ma ve hob</w:t>
            </w:r>
            <w:r>
              <w:rPr>
                <w:rFonts w:ascii="Times New Roman" w:eastAsia="Arial-BoldMT" w:hAnsi="Times New Roman" w:cs="Times New Roman"/>
                <w:color w:val="000000"/>
                <w:sz w:val="20"/>
                <w:szCs w:val="20"/>
                <w:lang w:eastAsia="zh-CN" w:bidi="ar"/>
              </w:rPr>
              <w:t>i</w:t>
            </w:r>
            <w:r w:rsidRPr="00810772">
              <w:rPr>
                <w:rFonts w:ascii="Times New Roman" w:eastAsia="Arial-BoldMT" w:hAnsi="Times New Roman" w:cs="Times New Roman"/>
                <w:color w:val="000000"/>
                <w:sz w:val="20"/>
                <w:szCs w:val="20"/>
                <w:lang w:eastAsia="zh-CN" w:bidi="ar"/>
              </w:rPr>
              <w:t xml:space="preserve"> </w:t>
            </w:r>
            <w:proofErr w:type="gramStart"/>
            <w:r w:rsidRPr="00810772">
              <w:rPr>
                <w:rFonts w:ascii="Times New Roman" w:eastAsia="Arial-BoldMT" w:hAnsi="Times New Roman" w:cs="Times New Roman"/>
                <w:color w:val="000000"/>
                <w:sz w:val="20"/>
                <w:szCs w:val="20"/>
                <w:lang w:eastAsia="zh-CN" w:bidi="ar"/>
              </w:rPr>
              <w:t>terap</w:t>
            </w:r>
            <w:r>
              <w:rPr>
                <w:rFonts w:ascii="Times New Roman" w:eastAsia="Arial-BoldMT" w:hAnsi="Times New Roman" w:cs="Times New Roman"/>
                <w:color w:val="000000"/>
                <w:sz w:val="20"/>
                <w:szCs w:val="20"/>
                <w:lang w:eastAsia="zh-CN" w:bidi="ar"/>
              </w:rPr>
              <w:t>i</w:t>
            </w:r>
            <w:r w:rsidRPr="00810772">
              <w:rPr>
                <w:rFonts w:ascii="Times New Roman" w:eastAsia="Arial-BoldMT" w:hAnsi="Times New Roman" w:cs="Times New Roman"/>
                <w:color w:val="000000"/>
                <w:sz w:val="20"/>
                <w:szCs w:val="20"/>
                <w:lang w:eastAsia="zh-CN" w:bidi="ar"/>
              </w:rPr>
              <w:t>ye</w:t>
            </w:r>
            <w:proofErr w:type="gramEnd"/>
            <w:r w:rsidRPr="00810772">
              <w:rPr>
                <w:rFonts w:ascii="Times New Roman" w:eastAsia="Arial-BoldMT" w:hAnsi="Times New Roman" w:cs="Times New Roman"/>
                <w:color w:val="000000"/>
                <w:sz w:val="20"/>
                <w:szCs w:val="20"/>
                <w:lang w:eastAsia="zh-CN" w:bidi="ar"/>
              </w:rPr>
              <w:t xml:space="preserve"> dayal</w:t>
            </w:r>
            <w:r>
              <w:rPr>
                <w:rFonts w:ascii="Times New Roman" w:eastAsia="Arial-BoldMT" w:hAnsi="Times New Roman" w:cs="Times New Roman"/>
                <w:color w:val="000000"/>
                <w:sz w:val="20"/>
                <w:szCs w:val="20"/>
                <w:lang w:eastAsia="zh-CN" w:bidi="ar"/>
              </w:rPr>
              <w:t>ı</w:t>
            </w:r>
            <w:r w:rsidRPr="00810772">
              <w:rPr>
                <w:rFonts w:ascii="Times New Roman" w:eastAsia="Arial-BoldMT" w:hAnsi="Times New Roman" w:cs="Times New Roman"/>
                <w:color w:val="000000"/>
                <w:sz w:val="20"/>
                <w:szCs w:val="20"/>
                <w:lang w:eastAsia="zh-CN" w:bidi="ar"/>
              </w:rPr>
              <w:t xml:space="preserve"> “umut e</w:t>
            </w:r>
            <w:r w:rsidRPr="00810772">
              <w:rPr>
                <w:rFonts w:ascii="Times New Roman" w:eastAsia="SimSun" w:hAnsi="Times New Roman" w:cs="Times New Roman"/>
                <w:color w:val="000000"/>
                <w:sz w:val="20"/>
                <w:szCs w:val="20"/>
                <w:lang w:eastAsia="zh-CN" w:bidi="ar"/>
              </w:rPr>
              <w:t>ğ</w:t>
            </w:r>
            <w:r>
              <w:rPr>
                <w:rFonts w:ascii="Times New Roman" w:eastAsia="SimSun" w:hAnsi="Times New Roman" w:cs="Times New Roman"/>
                <w:color w:val="000000"/>
                <w:sz w:val="20"/>
                <w:szCs w:val="20"/>
                <w:lang w:eastAsia="zh-CN" w:bidi="ar"/>
              </w:rPr>
              <w:t>itimi</w:t>
            </w:r>
            <w:r w:rsidRPr="00810772">
              <w:rPr>
                <w:rFonts w:ascii="Times New Roman" w:eastAsia="Arial-BoldMT" w:hAnsi="Times New Roman" w:cs="Times New Roman"/>
                <w:color w:val="000000"/>
                <w:sz w:val="20"/>
                <w:szCs w:val="20"/>
                <w:lang w:eastAsia="zh-CN" w:bidi="ar"/>
              </w:rPr>
              <w:t xml:space="preserve"> </w:t>
            </w:r>
            <w:proofErr w:type="spellStart"/>
            <w:r w:rsidRPr="00810772">
              <w:rPr>
                <w:rFonts w:ascii="Times New Roman" w:eastAsia="Arial-BoldMT" w:hAnsi="Times New Roman" w:cs="Times New Roman"/>
                <w:color w:val="000000"/>
                <w:sz w:val="20"/>
                <w:szCs w:val="20"/>
                <w:lang w:eastAsia="zh-CN" w:bidi="ar"/>
              </w:rPr>
              <w:t>programlar</w:t>
            </w:r>
            <w:r>
              <w:rPr>
                <w:rFonts w:ascii="Times New Roman" w:eastAsia="Arial-BoldMT" w:hAnsi="Times New Roman" w:cs="Times New Roman"/>
                <w:color w:val="000000"/>
                <w:sz w:val="20"/>
                <w:szCs w:val="20"/>
                <w:lang w:eastAsia="zh-CN" w:bidi="ar"/>
              </w:rPr>
              <w:t>ı</w:t>
            </w:r>
            <w:r w:rsidRPr="00810772">
              <w:rPr>
                <w:rFonts w:ascii="Times New Roman" w:eastAsia="Arial-BoldMT" w:hAnsi="Times New Roman" w:cs="Times New Roman"/>
                <w:color w:val="000000"/>
                <w:sz w:val="20"/>
                <w:szCs w:val="20"/>
                <w:lang w:eastAsia="zh-CN" w:bidi="ar"/>
              </w:rPr>
              <w:t>”n</w:t>
            </w:r>
            <w:r>
              <w:rPr>
                <w:rFonts w:ascii="Times New Roman" w:eastAsia="Arial-BoldMT" w:hAnsi="Times New Roman" w:cs="Times New Roman"/>
                <w:color w:val="000000"/>
                <w:sz w:val="20"/>
                <w:szCs w:val="20"/>
                <w:lang w:eastAsia="zh-CN" w:bidi="ar"/>
              </w:rPr>
              <w:t>ı</w:t>
            </w:r>
            <w:r w:rsidRPr="00810772">
              <w:rPr>
                <w:rFonts w:ascii="Times New Roman" w:eastAsia="Arial-BoldMT" w:hAnsi="Times New Roman" w:cs="Times New Roman"/>
                <w:color w:val="000000"/>
                <w:sz w:val="20"/>
                <w:szCs w:val="20"/>
                <w:lang w:eastAsia="zh-CN" w:bidi="ar"/>
              </w:rPr>
              <w:t>n</w:t>
            </w:r>
            <w:proofErr w:type="spellEnd"/>
            <w:r w:rsidRPr="00810772">
              <w:rPr>
                <w:rFonts w:ascii="Times New Roman" w:eastAsia="Arial-BoldMT" w:hAnsi="Times New Roman" w:cs="Times New Roman"/>
                <w:color w:val="000000"/>
                <w:sz w:val="20"/>
                <w:szCs w:val="20"/>
                <w:lang w:eastAsia="zh-CN" w:bidi="ar"/>
              </w:rPr>
              <w:t xml:space="preserve"> </w:t>
            </w:r>
            <w:r w:rsidRPr="00810772">
              <w:rPr>
                <w:rFonts w:ascii="Times New Roman" w:eastAsia="SimSun" w:hAnsi="Times New Roman" w:cs="Times New Roman"/>
                <w:color w:val="000000"/>
                <w:sz w:val="20"/>
                <w:szCs w:val="20"/>
                <w:lang w:eastAsia="zh-CN" w:bidi="ar"/>
              </w:rPr>
              <w:t>İ</w:t>
            </w:r>
            <w:r w:rsidRPr="00810772">
              <w:rPr>
                <w:rFonts w:ascii="Times New Roman" w:eastAsia="Arial-BoldMT" w:hAnsi="Times New Roman" w:cs="Times New Roman"/>
                <w:color w:val="000000"/>
                <w:sz w:val="20"/>
                <w:szCs w:val="20"/>
                <w:lang w:eastAsia="zh-CN" w:bidi="ar"/>
              </w:rPr>
              <w:t>lkö</w:t>
            </w:r>
            <w:r w:rsidRPr="00810772">
              <w:rPr>
                <w:rFonts w:ascii="Times New Roman" w:eastAsia="SimSun" w:hAnsi="Times New Roman" w:cs="Times New Roman"/>
                <w:color w:val="000000"/>
                <w:sz w:val="20"/>
                <w:szCs w:val="20"/>
                <w:lang w:eastAsia="zh-CN" w:bidi="ar"/>
              </w:rPr>
              <w:t>ğ</w:t>
            </w:r>
            <w:r w:rsidRPr="00810772">
              <w:rPr>
                <w:rFonts w:ascii="Times New Roman" w:eastAsia="Arial-BoldMT" w:hAnsi="Times New Roman" w:cs="Times New Roman"/>
                <w:color w:val="000000"/>
                <w:sz w:val="20"/>
                <w:szCs w:val="20"/>
                <w:lang w:eastAsia="zh-CN" w:bidi="ar"/>
              </w:rPr>
              <w:t>ret</w:t>
            </w:r>
            <w:r>
              <w:rPr>
                <w:rFonts w:ascii="Times New Roman" w:eastAsia="Arial-BoldMT" w:hAnsi="Times New Roman" w:cs="Times New Roman"/>
                <w:color w:val="000000"/>
                <w:sz w:val="20"/>
                <w:szCs w:val="20"/>
                <w:lang w:eastAsia="zh-CN" w:bidi="ar"/>
              </w:rPr>
              <w:t>i</w:t>
            </w:r>
            <w:r w:rsidRPr="00810772">
              <w:rPr>
                <w:rFonts w:ascii="Times New Roman" w:eastAsia="Arial-BoldMT" w:hAnsi="Times New Roman" w:cs="Times New Roman"/>
                <w:color w:val="000000"/>
                <w:sz w:val="20"/>
                <w:szCs w:val="20"/>
                <w:lang w:eastAsia="zh-CN" w:bidi="ar"/>
              </w:rPr>
              <w:t>m ö</w:t>
            </w:r>
            <w:r w:rsidRPr="00810772">
              <w:rPr>
                <w:rFonts w:ascii="Times New Roman" w:eastAsia="SimSun" w:hAnsi="Times New Roman" w:cs="Times New Roman"/>
                <w:color w:val="000000"/>
                <w:sz w:val="20"/>
                <w:szCs w:val="20"/>
                <w:lang w:eastAsia="zh-CN" w:bidi="ar"/>
              </w:rPr>
              <w:t>ğ</w:t>
            </w:r>
            <w:r w:rsidRPr="00810772">
              <w:rPr>
                <w:rFonts w:ascii="Times New Roman" w:eastAsia="Arial-BoldMT" w:hAnsi="Times New Roman" w:cs="Times New Roman"/>
                <w:color w:val="000000"/>
                <w:sz w:val="20"/>
                <w:szCs w:val="20"/>
                <w:lang w:eastAsia="zh-CN" w:bidi="ar"/>
              </w:rPr>
              <w:t>renc</w:t>
            </w:r>
            <w:r>
              <w:rPr>
                <w:rFonts w:ascii="Times New Roman" w:eastAsia="Arial-BoldMT" w:hAnsi="Times New Roman" w:cs="Times New Roman"/>
                <w:color w:val="000000"/>
                <w:sz w:val="20"/>
                <w:szCs w:val="20"/>
                <w:lang w:eastAsia="zh-CN" w:bidi="ar"/>
              </w:rPr>
              <w:t>ilerinin</w:t>
            </w:r>
            <w:r w:rsidRPr="00810772">
              <w:rPr>
                <w:rFonts w:ascii="Times New Roman" w:eastAsia="Arial-BoldMT" w:hAnsi="Times New Roman" w:cs="Times New Roman"/>
                <w:color w:val="000000"/>
                <w:sz w:val="20"/>
                <w:szCs w:val="20"/>
                <w:lang w:eastAsia="zh-CN" w:bidi="ar"/>
              </w:rPr>
              <w:t xml:space="preserve"> umutsuzluk düzey</w:t>
            </w:r>
            <w:r>
              <w:rPr>
                <w:rFonts w:ascii="Times New Roman" w:eastAsia="Arial-BoldMT" w:hAnsi="Times New Roman" w:cs="Times New Roman"/>
                <w:color w:val="000000"/>
                <w:sz w:val="20"/>
                <w:szCs w:val="20"/>
                <w:lang w:eastAsia="zh-CN" w:bidi="ar"/>
              </w:rPr>
              <w:t>i</w:t>
            </w:r>
            <w:r w:rsidRPr="00810772">
              <w:rPr>
                <w:rFonts w:ascii="Times New Roman" w:eastAsia="Arial-BoldMT" w:hAnsi="Times New Roman" w:cs="Times New Roman"/>
                <w:color w:val="000000"/>
                <w:sz w:val="20"/>
                <w:szCs w:val="20"/>
                <w:lang w:eastAsia="zh-CN" w:bidi="ar"/>
              </w:rPr>
              <w:t>ne etk</w:t>
            </w:r>
            <w:r>
              <w:rPr>
                <w:rFonts w:ascii="Times New Roman" w:eastAsia="Arial-BoldMT" w:hAnsi="Times New Roman" w:cs="Times New Roman"/>
                <w:color w:val="000000"/>
                <w:sz w:val="20"/>
                <w:szCs w:val="20"/>
                <w:lang w:eastAsia="zh-CN" w:bidi="ar"/>
              </w:rPr>
              <w:t>isi.</w:t>
            </w:r>
            <w:r w:rsidRPr="00810772">
              <w:rPr>
                <w:rFonts w:ascii="Times New Roman" w:eastAsia="SimSun" w:hAnsi="Times New Roman" w:cs="Times New Roman"/>
                <w:color w:val="000000"/>
                <w:sz w:val="20"/>
                <w:szCs w:val="20"/>
                <w:lang w:eastAsia="zh-CN" w:bidi="ar"/>
              </w:rPr>
              <w:t xml:space="preserve"> </w:t>
            </w:r>
            <w:r w:rsidRPr="00810772">
              <w:rPr>
                <w:rFonts w:ascii="Times New Roman" w:eastAsia="Arial-BoldMT" w:hAnsi="Times New Roman" w:cs="Times New Roman"/>
                <w:color w:val="000000"/>
                <w:sz w:val="20"/>
                <w:szCs w:val="20"/>
                <w:lang w:eastAsia="zh-CN" w:bidi="ar"/>
              </w:rPr>
              <w:t>Doktora</w:t>
            </w:r>
            <w:r>
              <w:rPr>
                <w:rFonts w:ascii="Times New Roman" w:eastAsia="Arial-BoldMT" w:hAnsi="Times New Roman" w:cs="Times New Roman"/>
                <w:color w:val="000000"/>
                <w:sz w:val="20"/>
                <w:szCs w:val="20"/>
                <w:lang w:eastAsia="zh-CN" w:bidi="ar"/>
              </w:rPr>
              <w:t xml:space="preserve"> tezi</w:t>
            </w:r>
            <w:r w:rsidRPr="00810772">
              <w:rPr>
                <w:rFonts w:ascii="Times New Roman" w:eastAsia="Arial-BoldMT" w:hAnsi="Times New Roman" w:cs="Times New Roman"/>
                <w:color w:val="000000"/>
                <w:sz w:val="20"/>
                <w:szCs w:val="20"/>
                <w:lang w:eastAsia="zh-CN" w:bidi="ar"/>
              </w:rPr>
              <w:t>, Rehberlik ve Psikolojik Danı</w:t>
            </w:r>
            <w:r w:rsidRPr="00810772">
              <w:rPr>
                <w:rFonts w:ascii="Times New Roman" w:eastAsia="SimSun" w:hAnsi="Times New Roman" w:cs="Times New Roman"/>
                <w:color w:val="000000"/>
                <w:sz w:val="20"/>
                <w:szCs w:val="20"/>
                <w:lang w:eastAsia="zh-CN" w:bidi="ar"/>
              </w:rPr>
              <w:t>ş</w:t>
            </w:r>
            <w:r w:rsidRPr="00810772">
              <w:rPr>
                <w:rFonts w:ascii="Times New Roman" w:eastAsia="Arial-BoldMT" w:hAnsi="Times New Roman" w:cs="Times New Roman"/>
                <w:color w:val="000000"/>
                <w:sz w:val="20"/>
                <w:szCs w:val="20"/>
                <w:lang w:eastAsia="zh-CN" w:bidi="ar"/>
              </w:rPr>
              <w:t>ma Programı Tez Danı</w:t>
            </w:r>
            <w:r w:rsidRPr="00810772">
              <w:rPr>
                <w:rFonts w:ascii="Times New Roman" w:eastAsia="SimSun" w:hAnsi="Times New Roman" w:cs="Times New Roman"/>
                <w:color w:val="000000"/>
                <w:sz w:val="20"/>
                <w:szCs w:val="20"/>
                <w:lang w:eastAsia="zh-CN" w:bidi="ar"/>
              </w:rPr>
              <w:t>ş</w:t>
            </w:r>
            <w:r w:rsidRPr="00810772">
              <w:rPr>
                <w:rFonts w:ascii="Times New Roman" w:eastAsia="Arial-BoldMT" w:hAnsi="Times New Roman" w:cs="Times New Roman"/>
                <w:color w:val="000000"/>
                <w:sz w:val="20"/>
                <w:szCs w:val="20"/>
                <w:lang w:eastAsia="zh-CN" w:bidi="ar"/>
              </w:rPr>
              <w:t>manı: Prof. Dr. Üstün Dökmen</w:t>
            </w:r>
            <w:r>
              <w:rPr>
                <w:rFonts w:ascii="Times New Roman" w:eastAsia="Arial-BoldMT" w:hAnsi="Times New Roman" w:cs="Times New Roman"/>
                <w:color w:val="000000"/>
                <w:sz w:val="20"/>
                <w:szCs w:val="20"/>
                <w:lang w:eastAsia="zh-CN" w:bidi="ar"/>
              </w:rPr>
              <w:t xml:space="preserve">, </w:t>
            </w:r>
            <w:r w:rsidRPr="00810772">
              <w:rPr>
                <w:rFonts w:ascii="Times New Roman" w:eastAsia="Arial-BoldMT" w:hAnsi="Times New Roman" w:cs="Times New Roman"/>
                <w:color w:val="000000"/>
                <w:sz w:val="20"/>
                <w:szCs w:val="20"/>
                <w:lang w:eastAsia="zh-CN" w:bidi="ar"/>
              </w:rPr>
              <w:t>Kasım, 2006, 160 sayfa</w:t>
            </w:r>
            <w:r>
              <w:rPr>
                <w:rFonts w:ascii="Times New Roman" w:hAnsi="Times New Roman" w:cs="Times New Roman"/>
                <w:i/>
                <w:sz w:val="20"/>
                <w:szCs w:val="20"/>
                <w:lang w:eastAsia="tr-TR"/>
              </w:rPr>
              <w:t>(ekli dosya)</w:t>
            </w:r>
            <w:r w:rsidRPr="00810772">
              <w:rPr>
                <w:rFonts w:ascii="Times New Roman" w:eastAsia="Arial-BoldMT" w:hAnsi="Times New Roman" w:cs="Times New Roman"/>
                <w:color w:val="000000"/>
                <w:sz w:val="20"/>
                <w:szCs w:val="20"/>
                <w:lang w:eastAsia="zh-CN" w:bidi="ar"/>
              </w:rPr>
              <w:t xml:space="preserve"> </w:t>
            </w:r>
          </w:p>
          <w:p w:rsidR="00AF7A0A" w:rsidRDefault="00AF7A0A" w:rsidP="00AF7A0A">
            <w:pPr>
              <w:numPr>
                <w:ilvl w:val="0"/>
                <w:numId w:val="3"/>
              </w:numPr>
              <w:spacing w:line="240" w:lineRule="auto"/>
              <w:rPr>
                <w:rFonts w:ascii="Times New Roman" w:hAnsi="Times New Roman" w:cs="Times New Roman"/>
                <w:sz w:val="20"/>
                <w:szCs w:val="20"/>
              </w:rPr>
            </w:pPr>
            <w:r w:rsidRPr="007C1834">
              <w:rPr>
                <w:rFonts w:ascii="Times New Roman" w:hAnsi="Times New Roman" w:cs="Times New Roman"/>
                <w:sz w:val="20"/>
                <w:szCs w:val="20"/>
              </w:rPr>
              <w:t xml:space="preserve">Ahmet AKIN (2009). </w:t>
            </w:r>
            <w:r>
              <w:rPr>
                <w:rFonts w:ascii="Times New Roman" w:hAnsi="Times New Roman" w:cs="Times New Roman"/>
                <w:sz w:val="20"/>
                <w:szCs w:val="20"/>
              </w:rPr>
              <w:t>A</w:t>
            </w:r>
            <w:r w:rsidRPr="007C1834">
              <w:rPr>
                <w:rFonts w:ascii="Times New Roman" w:hAnsi="Times New Roman" w:cs="Times New Roman"/>
                <w:sz w:val="20"/>
                <w:szCs w:val="20"/>
              </w:rPr>
              <w:t xml:space="preserve">kılcı duygusal davranışçı </w:t>
            </w:r>
            <w:proofErr w:type="gramStart"/>
            <w:r w:rsidRPr="007C1834">
              <w:rPr>
                <w:rFonts w:ascii="Times New Roman" w:hAnsi="Times New Roman" w:cs="Times New Roman"/>
                <w:sz w:val="20"/>
                <w:szCs w:val="20"/>
              </w:rPr>
              <w:t>terapi</w:t>
            </w:r>
            <w:proofErr w:type="gramEnd"/>
            <w:r w:rsidRPr="007C1834">
              <w:rPr>
                <w:rFonts w:ascii="Times New Roman" w:hAnsi="Times New Roman" w:cs="Times New Roman"/>
                <w:sz w:val="20"/>
                <w:szCs w:val="20"/>
              </w:rPr>
              <w:t xml:space="preserve"> odaklı grupla psikolojik danışmanın psikolojik iyi olma ve öz-duyarlık üzerindeki etkisi doktora tezi </w:t>
            </w:r>
            <w:proofErr w:type="spellStart"/>
            <w:r w:rsidRPr="007C1834">
              <w:rPr>
                <w:rFonts w:ascii="Times New Roman" w:hAnsi="Times New Roman" w:cs="Times New Roman"/>
                <w:sz w:val="20"/>
                <w:szCs w:val="20"/>
              </w:rPr>
              <w:t>sakarya</w:t>
            </w:r>
            <w:proofErr w:type="spellEnd"/>
            <w:r w:rsidRPr="007C1834">
              <w:rPr>
                <w:rFonts w:ascii="Times New Roman" w:hAnsi="Times New Roman" w:cs="Times New Roman"/>
                <w:sz w:val="20"/>
                <w:szCs w:val="20"/>
              </w:rPr>
              <w:t xml:space="preserve"> üniversitesi eğitim Bilimleri Enstitü, Eğitimde Psikolojik Hizmetler</w:t>
            </w:r>
          </w:p>
          <w:p w:rsidR="00AF7A0A" w:rsidRPr="007C1834" w:rsidRDefault="00AF7A0A" w:rsidP="00AF7A0A">
            <w:pPr>
              <w:numPr>
                <w:ilvl w:val="0"/>
                <w:numId w:val="3"/>
              </w:numPr>
              <w:spacing w:line="240" w:lineRule="auto"/>
              <w:rPr>
                <w:rFonts w:ascii="Times New Roman" w:hAnsi="Times New Roman" w:cs="Times New Roman"/>
                <w:sz w:val="20"/>
                <w:szCs w:val="20"/>
              </w:rPr>
            </w:pPr>
            <w:r w:rsidRPr="007C1834">
              <w:rPr>
                <w:rFonts w:ascii="Times New Roman" w:hAnsi="Times New Roman" w:cs="Times New Roman"/>
                <w:sz w:val="20"/>
                <w:szCs w:val="20"/>
              </w:rPr>
              <w:t>Aliye ATEŞ</w:t>
            </w:r>
            <w:r>
              <w:rPr>
                <w:rFonts w:ascii="Times New Roman" w:hAnsi="Times New Roman" w:cs="Times New Roman"/>
                <w:sz w:val="20"/>
                <w:szCs w:val="20"/>
              </w:rPr>
              <w:t xml:space="preserve"> ve Nergis Bulut Serin (2021).O</w:t>
            </w:r>
            <w:r w:rsidRPr="007C1834">
              <w:rPr>
                <w:rFonts w:ascii="Times New Roman" w:hAnsi="Times New Roman" w:cs="Times New Roman"/>
                <w:sz w:val="20"/>
                <w:szCs w:val="20"/>
              </w:rPr>
              <w:t>rtaokul öğrencileri için sorumluluk becerisi eği</w:t>
            </w:r>
            <w:r>
              <w:rPr>
                <w:rFonts w:ascii="Times New Roman" w:hAnsi="Times New Roman" w:cs="Times New Roman"/>
                <w:sz w:val="20"/>
                <w:szCs w:val="20"/>
              </w:rPr>
              <w:t xml:space="preserve">timi programının geliştirilmesi. </w:t>
            </w:r>
            <w:r w:rsidRPr="007C1834">
              <w:rPr>
                <w:rFonts w:ascii="Times New Roman" w:hAnsi="Times New Roman" w:cs="Times New Roman"/>
                <w:sz w:val="20"/>
                <w:szCs w:val="20"/>
              </w:rPr>
              <w:t xml:space="preserve">International </w:t>
            </w:r>
            <w:proofErr w:type="spellStart"/>
            <w:r w:rsidRPr="007C1834">
              <w:rPr>
                <w:rFonts w:ascii="Times New Roman" w:hAnsi="Times New Roman" w:cs="Times New Roman"/>
                <w:sz w:val="20"/>
                <w:szCs w:val="20"/>
              </w:rPr>
              <w:t>Journal</w:t>
            </w:r>
            <w:proofErr w:type="spellEnd"/>
            <w:r w:rsidRPr="007C1834">
              <w:rPr>
                <w:rFonts w:ascii="Times New Roman" w:hAnsi="Times New Roman" w:cs="Times New Roman"/>
                <w:sz w:val="20"/>
                <w:szCs w:val="20"/>
              </w:rPr>
              <w:t xml:space="preserve"> of New </w:t>
            </w:r>
            <w:proofErr w:type="spellStart"/>
            <w:r w:rsidRPr="007C1834">
              <w:rPr>
                <w:rFonts w:ascii="Times New Roman" w:hAnsi="Times New Roman" w:cs="Times New Roman"/>
                <w:sz w:val="20"/>
                <w:szCs w:val="20"/>
              </w:rPr>
              <w:t>Trends</w:t>
            </w:r>
            <w:proofErr w:type="spellEnd"/>
            <w:r w:rsidRPr="007C1834">
              <w:rPr>
                <w:rFonts w:ascii="Times New Roman" w:hAnsi="Times New Roman" w:cs="Times New Roman"/>
                <w:sz w:val="20"/>
                <w:szCs w:val="20"/>
              </w:rPr>
              <w:t xml:space="preserve"> in </w:t>
            </w:r>
            <w:proofErr w:type="spellStart"/>
            <w:r w:rsidRPr="007C1834">
              <w:rPr>
                <w:rFonts w:ascii="Times New Roman" w:hAnsi="Times New Roman" w:cs="Times New Roman"/>
                <w:sz w:val="20"/>
                <w:szCs w:val="20"/>
              </w:rPr>
              <w:t>Arts</w:t>
            </w:r>
            <w:proofErr w:type="spellEnd"/>
            <w:r w:rsidRPr="007C1834">
              <w:rPr>
                <w:rFonts w:ascii="Times New Roman" w:hAnsi="Times New Roman" w:cs="Times New Roman"/>
                <w:sz w:val="20"/>
                <w:szCs w:val="20"/>
              </w:rPr>
              <w:t>, Sports &amp;</w:t>
            </w:r>
            <w:proofErr w:type="spellStart"/>
            <w:r w:rsidRPr="007C1834">
              <w:rPr>
                <w:rFonts w:ascii="Times New Roman" w:hAnsi="Times New Roman" w:cs="Times New Roman"/>
                <w:sz w:val="20"/>
                <w:szCs w:val="20"/>
              </w:rPr>
              <w:t>Science</w:t>
            </w:r>
            <w:proofErr w:type="spellEnd"/>
            <w:r w:rsidRPr="007C1834">
              <w:rPr>
                <w:rFonts w:ascii="Times New Roman" w:hAnsi="Times New Roman" w:cs="Times New Roman"/>
                <w:sz w:val="20"/>
                <w:szCs w:val="20"/>
              </w:rPr>
              <w:t xml:space="preserve"> </w:t>
            </w:r>
            <w:proofErr w:type="spellStart"/>
            <w:r w:rsidRPr="007C1834">
              <w:rPr>
                <w:rFonts w:ascii="Times New Roman" w:hAnsi="Times New Roman" w:cs="Times New Roman"/>
                <w:sz w:val="20"/>
                <w:szCs w:val="20"/>
              </w:rPr>
              <w:t>Education</w:t>
            </w:r>
            <w:proofErr w:type="spellEnd"/>
            <w:r w:rsidRPr="007C1834">
              <w:rPr>
                <w:rFonts w:ascii="Times New Roman" w:hAnsi="Times New Roman" w:cs="Times New Roman"/>
                <w:sz w:val="20"/>
                <w:szCs w:val="20"/>
              </w:rPr>
              <w:t xml:space="preserve"> - 2021, </w:t>
            </w:r>
            <w:proofErr w:type="spellStart"/>
            <w:r w:rsidRPr="007C1834">
              <w:rPr>
                <w:rFonts w:ascii="Times New Roman" w:hAnsi="Times New Roman" w:cs="Times New Roman"/>
                <w:sz w:val="20"/>
                <w:szCs w:val="20"/>
              </w:rPr>
              <w:t>volume</w:t>
            </w:r>
            <w:proofErr w:type="spellEnd"/>
            <w:r w:rsidRPr="007C1834">
              <w:rPr>
                <w:rFonts w:ascii="Times New Roman" w:hAnsi="Times New Roman" w:cs="Times New Roman"/>
                <w:sz w:val="20"/>
                <w:szCs w:val="20"/>
              </w:rPr>
              <w:t xml:space="preserve"> 10, </w:t>
            </w:r>
            <w:proofErr w:type="spellStart"/>
            <w:r w:rsidRPr="007C1834">
              <w:rPr>
                <w:rFonts w:ascii="Times New Roman" w:hAnsi="Times New Roman" w:cs="Times New Roman"/>
                <w:sz w:val="20"/>
                <w:szCs w:val="20"/>
              </w:rPr>
              <w:t>issue</w:t>
            </w:r>
            <w:proofErr w:type="spellEnd"/>
            <w:r w:rsidRPr="007C1834">
              <w:rPr>
                <w:rFonts w:ascii="Times New Roman" w:hAnsi="Times New Roman" w:cs="Times New Roman"/>
                <w:sz w:val="20"/>
                <w:szCs w:val="20"/>
              </w:rPr>
              <w:t xml:space="preserve"> 1</w:t>
            </w:r>
          </w:p>
          <w:p w:rsidR="00AF7A0A" w:rsidRDefault="00AF7A0A" w:rsidP="007975F5">
            <w:pPr>
              <w:spacing w:line="240" w:lineRule="auto"/>
              <w:rPr>
                <w:rFonts w:ascii="Times New Roman" w:hAnsi="Times New Roman" w:cs="Times New Roman"/>
                <w:sz w:val="20"/>
                <w:szCs w:val="20"/>
              </w:rPr>
            </w:pPr>
            <w:r>
              <w:rPr>
                <w:rFonts w:ascii="Times New Roman" w:hAnsi="Times New Roman" w:cs="Times New Roman"/>
                <w:b/>
                <w:sz w:val="20"/>
                <w:szCs w:val="20"/>
              </w:rPr>
              <w:t>Haftanın ödevi:</w:t>
            </w:r>
            <w:r>
              <w:rPr>
                <w:rFonts w:ascii="Times New Roman" w:hAnsi="Times New Roman" w:cs="Times New Roman"/>
                <w:sz w:val="20"/>
                <w:szCs w:val="20"/>
              </w:rPr>
              <w:t xml:space="preserve"> </w:t>
            </w:r>
            <w:r>
              <w:rPr>
                <w:rFonts w:ascii="Times New Roman" w:hAnsi="Times New Roman" w:cs="Times New Roman"/>
                <w:i/>
                <w:sz w:val="20"/>
                <w:szCs w:val="20"/>
              </w:rPr>
              <w:t>Her öğrencinin seçtiği bir makaleyi ele alarak makaleyi tanıtan hazırlıkla derse gelmesi beklenmektedir. Makaleler öğrencilerin sunumlarıyla ele alınacaktır.</w:t>
            </w:r>
            <w:r>
              <w:rPr>
                <w:rFonts w:ascii="Times New Roman" w:hAnsi="Times New Roman" w:cs="Times New Roman"/>
                <w:sz w:val="20"/>
                <w:szCs w:val="20"/>
              </w:rPr>
              <w:t xml:space="preserve">  </w:t>
            </w:r>
          </w:p>
          <w:p w:rsidR="00AF7A0A" w:rsidRPr="00D24158" w:rsidRDefault="00AF7A0A" w:rsidP="00D24158">
            <w:pPr>
              <w:spacing w:line="240" w:lineRule="auto"/>
              <w:rPr>
                <w:rFonts w:ascii="Times New Roman" w:eastAsia="Times New Roman" w:hAnsi="Times New Roman" w:cs="Times New Roman"/>
                <w:sz w:val="20"/>
                <w:szCs w:val="20"/>
              </w:rPr>
            </w:pPr>
          </w:p>
        </w:tc>
      </w:tr>
      <w:tr w:rsidR="00710340" w:rsidRPr="00D24158" w:rsidTr="0016731C">
        <w:trPr>
          <w:gridBefore w:val="2"/>
          <w:wBefore w:w="743" w:type="dxa"/>
          <w:trHeight w:val="1216"/>
        </w:trPr>
        <w:tc>
          <w:tcPr>
            <w:tcW w:w="1101" w:type="dxa"/>
            <w:gridSpan w:val="2"/>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6. HAFTA</w:t>
            </w:r>
          </w:p>
          <w:p w:rsidR="00710340" w:rsidRDefault="00710340" w:rsidP="007975F5">
            <w:pPr>
              <w:spacing w:line="240" w:lineRule="auto"/>
              <w:rPr>
                <w:rFonts w:ascii="Times New Roman" w:hAnsi="Times New Roman" w:cs="Times New Roman"/>
                <w:b/>
                <w:sz w:val="20"/>
                <w:szCs w:val="20"/>
              </w:rPr>
            </w:pPr>
          </w:p>
        </w:tc>
        <w:tc>
          <w:tcPr>
            <w:tcW w:w="5386" w:type="dxa"/>
            <w:gridSpan w:val="6"/>
          </w:tcPr>
          <w:p w:rsidR="00710340" w:rsidRDefault="00710340" w:rsidP="007975F5">
            <w:pPr>
              <w:pStyle w:val="Balk9"/>
              <w:spacing w:before="0" w:after="0"/>
              <w:rPr>
                <w:rFonts w:ascii="Times New Roman" w:hAnsi="Times New Roman" w:cs="Times New Roman"/>
                <w:b/>
                <w:sz w:val="20"/>
                <w:szCs w:val="20"/>
              </w:rPr>
            </w:pPr>
            <w:r>
              <w:rPr>
                <w:rFonts w:ascii="Times New Roman" w:hAnsi="Times New Roman" w:cs="Times New Roman"/>
                <w:b/>
                <w:sz w:val="20"/>
                <w:szCs w:val="20"/>
              </w:rPr>
              <w:t>PD oturumu yönetme</w:t>
            </w:r>
          </w:p>
          <w:p w:rsidR="00710340" w:rsidRDefault="00710340" w:rsidP="007975F5">
            <w:pPr>
              <w:pStyle w:val="Balk9"/>
              <w:spacing w:before="0" w:after="0"/>
              <w:rPr>
                <w:rFonts w:ascii="Times New Roman" w:hAnsi="Times New Roman" w:cs="Times New Roman"/>
                <w:sz w:val="20"/>
                <w:szCs w:val="20"/>
              </w:rPr>
            </w:pPr>
            <w:r>
              <w:rPr>
                <w:rFonts w:ascii="Times New Roman" w:hAnsi="Times New Roman" w:cs="Times New Roman"/>
                <w:sz w:val="20"/>
                <w:szCs w:val="20"/>
              </w:rPr>
              <w:t xml:space="preserve"> Bir örnek uygulama </w:t>
            </w:r>
          </w:p>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Psikolojik Danışma Oturumu Yürütme, Oturum Özeti Hazırlama, Oturumun Deşifresini Yapma</w:t>
            </w:r>
          </w:p>
          <w:p w:rsidR="00710340" w:rsidRDefault="00710340" w:rsidP="007975F5">
            <w:pPr>
              <w:spacing w:line="240" w:lineRule="auto"/>
              <w:rPr>
                <w:rFonts w:ascii="Times New Roman" w:hAnsi="Times New Roman" w:cs="Times New Roman"/>
                <w:sz w:val="20"/>
                <w:szCs w:val="20"/>
              </w:rPr>
            </w:pPr>
          </w:p>
        </w:tc>
        <w:tc>
          <w:tcPr>
            <w:tcW w:w="3827" w:type="dxa"/>
            <w:gridSpan w:val="5"/>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sz w:val="20"/>
                <w:szCs w:val="20"/>
              </w:rPr>
            </w:pPr>
          </w:p>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 xml:space="preserve">Kendi ihtiyaçlarını anlama </w:t>
            </w:r>
          </w:p>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 xml:space="preserve">Başkalarını Anlama </w:t>
            </w:r>
          </w:p>
          <w:p w:rsidR="00710340" w:rsidRDefault="00710340" w:rsidP="007975F5">
            <w:pPr>
              <w:spacing w:line="240" w:lineRule="auto"/>
              <w:rPr>
                <w:rFonts w:ascii="Times New Roman" w:hAnsi="Times New Roman" w:cs="Times New Roman"/>
                <w:sz w:val="20"/>
                <w:szCs w:val="20"/>
              </w:rPr>
            </w:pPr>
          </w:p>
        </w:tc>
      </w:tr>
      <w:tr w:rsidR="00710340" w:rsidRPr="00D24158" w:rsidTr="0016731C">
        <w:trPr>
          <w:gridBefore w:val="2"/>
          <w:wBefore w:w="743" w:type="dxa"/>
          <w:trHeight w:val="1216"/>
        </w:trPr>
        <w:tc>
          <w:tcPr>
            <w:tcW w:w="1101" w:type="dxa"/>
            <w:gridSpan w:val="2"/>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b/>
                <w:sz w:val="20"/>
                <w:szCs w:val="20"/>
              </w:rPr>
            </w:pPr>
            <w:r>
              <w:rPr>
                <w:rFonts w:ascii="Times New Roman" w:hAnsi="Times New Roman" w:cs="Times New Roman"/>
                <w:b/>
                <w:sz w:val="20"/>
                <w:szCs w:val="20"/>
              </w:rPr>
              <w:t>7. HAFTA</w:t>
            </w:r>
          </w:p>
          <w:p w:rsidR="00710340" w:rsidRDefault="00710340" w:rsidP="007975F5">
            <w:pPr>
              <w:spacing w:line="240" w:lineRule="auto"/>
              <w:rPr>
                <w:rFonts w:ascii="Times New Roman" w:hAnsi="Times New Roman" w:cs="Times New Roman"/>
                <w:b/>
                <w:sz w:val="20"/>
                <w:szCs w:val="20"/>
              </w:rPr>
            </w:pPr>
          </w:p>
        </w:tc>
        <w:tc>
          <w:tcPr>
            <w:tcW w:w="5386" w:type="dxa"/>
            <w:gridSpan w:val="6"/>
          </w:tcPr>
          <w:p w:rsidR="00710340" w:rsidRDefault="00710340" w:rsidP="007975F5">
            <w:pPr>
              <w:spacing w:line="240" w:lineRule="auto"/>
              <w:rPr>
                <w:rFonts w:ascii="Times New Roman" w:eastAsia="Times New Roman" w:hAnsi="Times New Roman" w:cs="Times New Roman"/>
                <w:sz w:val="20"/>
                <w:szCs w:val="20"/>
                <w:lang w:eastAsia="tr-TR"/>
              </w:rPr>
            </w:pPr>
            <w:r>
              <w:rPr>
                <w:rFonts w:ascii="Times New Roman" w:hAnsi="Times New Roman" w:cs="Times New Roman"/>
                <w:b/>
                <w:sz w:val="20"/>
                <w:szCs w:val="20"/>
              </w:rPr>
              <w:t>PD Temel Becerileri:</w:t>
            </w:r>
            <w:r>
              <w:rPr>
                <w:rFonts w:ascii="Times New Roman" w:hAnsi="Times New Roman" w:cs="Times New Roman"/>
                <w:sz w:val="20"/>
                <w:szCs w:val="20"/>
              </w:rPr>
              <w:t xml:space="preserve"> Ortamın hazırlanması-İlişkiyi başlatma – bilgilendirme</w:t>
            </w:r>
            <w:r>
              <w:rPr>
                <w:rFonts w:ascii="Times New Roman" w:eastAsia="Times New Roman" w:hAnsi="Times New Roman" w:cs="Times New Roman"/>
                <w:sz w:val="20"/>
                <w:szCs w:val="20"/>
                <w:lang w:eastAsia="tr-TR"/>
              </w:rPr>
              <w:t xml:space="preserve"> - Dirençle başa çıkma</w:t>
            </w:r>
          </w:p>
          <w:p w:rsidR="00710340" w:rsidRDefault="00710340" w:rsidP="007975F5">
            <w:pPr>
              <w:spacing w:line="240" w:lineRule="auto"/>
              <w:rPr>
                <w:rFonts w:ascii="Times New Roman" w:hAnsi="Times New Roman" w:cs="Times New Roman"/>
                <w:sz w:val="20"/>
                <w:szCs w:val="20"/>
              </w:rPr>
            </w:pPr>
          </w:p>
        </w:tc>
        <w:tc>
          <w:tcPr>
            <w:tcW w:w="3827" w:type="dxa"/>
            <w:gridSpan w:val="5"/>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Kendine danışmanlık uygulaması</w:t>
            </w:r>
          </w:p>
        </w:tc>
      </w:tr>
      <w:tr w:rsidR="00D24158" w:rsidRPr="00D24158" w:rsidTr="0016731C">
        <w:trPr>
          <w:gridBefore w:val="2"/>
          <w:wBefore w:w="743" w:type="dxa"/>
        </w:trPr>
        <w:tc>
          <w:tcPr>
            <w:tcW w:w="10314" w:type="dxa"/>
            <w:gridSpan w:val="13"/>
            <w:tcBorders>
              <w:top w:val="single" w:sz="8" w:space="0" w:color="000000"/>
              <w:left w:val="single" w:sz="8" w:space="0" w:color="000000"/>
              <w:bottom w:val="single" w:sz="8" w:space="0" w:color="000000"/>
              <w:right w:val="single" w:sz="8" w:space="0" w:color="000000"/>
            </w:tcBorders>
          </w:tcPr>
          <w:p w:rsidR="00D24158" w:rsidRPr="00D24158" w:rsidRDefault="00710340" w:rsidP="00070AFA">
            <w:pPr>
              <w:spacing w:line="240" w:lineRule="auto"/>
              <w:jc w:val="center"/>
              <w:rPr>
                <w:rFonts w:ascii="Times New Roman" w:eastAsia="Times New Roman" w:hAnsi="Times New Roman" w:cs="Times New Roman"/>
                <w:b/>
                <w:sz w:val="20"/>
                <w:szCs w:val="20"/>
              </w:rPr>
            </w:pPr>
            <w:r w:rsidRPr="00710340">
              <w:rPr>
                <w:rFonts w:ascii="Times New Roman" w:eastAsia="Times New Roman" w:hAnsi="Times New Roman" w:cs="Times New Roman"/>
                <w:b/>
                <w:sz w:val="20"/>
                <w:szCs w:val="20"/>
              </w:rPr>
              <w:t>SINAV HAFTASI</w:t>
            </w:r>
          </w:p>
        </w:tc>
      </w:tr>
      <w:tr w:rsidR="00710340"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9. HAFTA</w:t>
            </w:r>
          </w:p>
          <w:p w:rsidR="00710340" w:rsidRDefault="00710340" w:rsidP="007975F5">
            <w:pPr>
              <w:spacing w:line="240" w:lineRule="auto"/>
              <w:rPr>
                <w:rFonts w:ascii="Times New Roman" w:hAnsi="Times New Roman" w:cs="Times New Roman"/>
                <w:b/>
                <w:sz w:val="20"/>
                <w:szCs w:val="20"/>
              </w:rPr>
            </w:pPr>
          </w:p>
        </w:tc>
        <w:tc>
          <w:tcPr>
            <w:tcW w:w="5386" w:type="dxa"/>
            <w:gridSpan w:val="6"/>
          </w:tcPr>
          <w:p w:rsidR="00710340" w:rsidRDefault="00710340" w:rsidP="007975F5">
            <w:pPr>
              <w:spacing w:line="240" w:lineRule="auto"/>
              <w:rPr>
                <w:rFonts w:ascii="Times New Roman" w:hAnsi="Times New Roman" w:cs="Times New Roman"/>
                <w:b/>
                <w:sz w:val="20"/>
                <w:szCs w:val="20"/>
              </w:rPr>
            </w:pPr>
            <w:r>
              <w:rPr>
                <w:rFonts w:ascii="Times New Roman" w:hAnsi="Times New Roman" w:cs="Times New Roman"/>
                <w:b/>
                <w:sz w:val="20"/>
                <w:szCs w:val="20"/>
              </w:rPr>
              <w:t>Değerlendirme -Hedef belirleme</w:t>
            </w:r>
          </w:p>
          <w:p w:rsidR="00710340" w:rsidRDefault="00710340" w:rsidP="007975F5">
            <w:pPr>
              <w:spacing w:line="240" w:lineRule="auto"/>
              <w:rPr>
                <w:rFonts w:ascii="Times New Roman" w:hAnsi="Times New Roman" w:cs="Times New Roman"/>
                <w:sz w:val="20"/>
                <w:szCs w:val="20"/>
              </w:rPr>
            </w:pPr>
          </w:p>
        </w:tc>
        <w:tc>
          <w:tcPr>
            <w:tcW w:w="3827" w:type="dxa"/>
            <w:gridSpan w:val="5"/>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Psikolojik danışma uygulamaları başlangıç evresi 1. oturum</w:t>
            </w:r>
            <w:r>
              <w:rPr>
                <w:rFonts w:ascii="Times New Roman" w:hAnsi="Times New Roman" w:cs="Times New Roman"/>
                <w:sz w:val="20"/>
                <w:szCs w:val="20"/>
                <w:shd w:val="clear" w:color="auto" w:fill="F9F9F9"/>
              </w:rPr>
              <w:t xml:space="preserve"> </w:t>
            </w:r>
          </w:p>
        </w:tc>
      </w:tr>
      <w:tr w:rsidR="00710340"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10. HAFTA</w:t>
            </w:r>
          </w:p>
          <w:p w:rsidR="00710340" w:rsidRDefault="00710340" w:rsidP="007975F5">
            <w:pPr>
              <w:spacing w:line="240" w:lineRule="auto"/>
              <w:rPr>
                <w:rFonts w:ascii="Times New Roman" w:hAnsi="Times New Roman" w:cs="Times New Roman"/>
                <w:b/>
                <w:sz w:val="20"/>
                <w:szCs w:val="20"/>
              </w:rPr>
            </w:pPr>
          </w:p>
        </w:tc>
        <w:tc>
          <w:tcPr>
            <w:tcW w:w="5386" w:type="dxa"/>
            <w:gridSpan w:val="6"/>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b/>
                <w:sz w:val="20"/>
                <w:szCs w:val="20"/>
              </w:rPr>
              <w:t>PD teknikleri</w:t>
            </w:r>
            <w:r>
              <w:rPr>
                <w:rFonts w:ascii="Times New Roman" w:hAnsi="Times New Roman" w:cs="Times New Roman"/>
                <w:sz w:val="20"/>
                <w:szCs w:val="20"/>
              </w:rPr>
              <w:t xml:space="preserve"> Sözsüz Davranışlar ve Geri Bildirim, devam Ettirici Tepkiler: İçerik ve Duygu Tepkileri,</w:t>
            </w:r>
            <w:r>
              <w:rPr>
                <w:rFonts w:ascii="Times New Roman" w:hAnsi="Times New Roman" w:cs="Times New Roman"/>
                <w:b/>
                <w:sz w:val="20"/>
                <w:szCs w:val="20"/>
              </w:rPr>
              <w:t xml:space="preserve"> </w:t>
            </w:r>
            <w:r>
              <w:rPr>
                <w:rFonts w:ascii="Times New Roman" w:hAnsi="Times New Roman" w:cs="Times New Roman"/>
                <w:sz w:val="20"/>
                <w:szCs w:val="20"/>
              </w:rPr>
              <w:t>Kendinden Referans Verme Tepkileri</w:t>
            </w:r>
          </w:p>
        </w:tc>
        <w:tc>
          <w:tcPr>
            <w:tcW w:w="3827" w:type="dxa"/>
            <w:gridSpan w:val="5"/>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 xml:space="preserve">Başlangıç evresi 2. oturum </w:t>
            </w:r>
          </w:p>
          <w:p w:rsidR="00710340" w:rsidRDefault="00710340" w:rsidP="007975F5">
            <w:pPr>
              <w:spacing w:line="240" w:lineRule="auto"/>
              <w:rPr>
                <w:rFonts w:ascii="Times New Roman" w:hAnsi="Times New Roman" w:cs="Times New Roman"/>
                <w:sz w:val="20"/>
                <w:szCs w:val="20"/>
              </w:rPr>
            </w:pPr>
          </w:p>
        </w:tc>
      </w:tr>
      <w:tr w:rsidR="00710340"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11. HAFTA</w:t>
            </w:r>
          </w:p>
          <w:p w:rsidR="00710340" w:rsidRDefault="00710340" w:rsidP="007975F5">
            <w:pPr>
              <w:spacing w:line="240" w:lineRule="auto"/>
              <w:rPr>
                <w:rFonts w:ascii="Times New Roman" w:hAnsi="Times New Roman" w:cs="Times New Roman"/>
                <w:b/>
                <w:sz w:val="20"/>
                <w:szCs w:val="20"/>
              </w:rPr>
            </w:pPr>
          </w:p>
        </w:tc>
        <w:tc>
          <w:tcPr>
            <w:tcW w:w="5386" w:type="dxa"/>
            <w:gridSpan w:val="6"/>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b/>
                <w:sz w:val="20"/>
                <w:szCs w:val="20"/>
              </w:rPr>
              <w:t>PD teknikleri</w:t>
            </w:r>
            <w:r>
              <w:rPr>
                <w:rFonts w:ascii="Times New Roman" w:hAnsi="Times New Roman" w:cs="Times New Roman"/>
                <w:sz w:val="20"/>
                <w:szCs w:val="20"/>
              </w:rPr>
              <w:t xml:space="preserve"> </w:t>
            </w:r>
            <w:r>
              <w:rPr>
                <w:rFonts w:ascii="Times New Roman" w:hAnsi="Times New Roman" w:cs="Times New Roman"/>
                <w:b/>
                <w:sz w:val="20"/>
                <w:szCs w:val="20"/>
              </w:rPr>
              <w:t>-2</w:t>
            </w:r>
            <w:r>
              <w:rPr>
                <w:rFonts w:ascii="Times New Roman" w:hAnsi="Times New Roman" w:cs="Times New Roman"/>
                <w:sz w:val="20"/>
                <w:szCs w:val="20"/>
              </w:rPr>
              <w:t xml:space="preserve"> (Kişiselleştirme- Somutlaştırma- Metafor kullanma- Saydamlık-kendini açma) </w:t>
            </w:r>
          </w:p>
        </w:tc>
        <w:tc>
          <w:tcPr>
            <w:tcW w:w="3827" w:type="dxa"/>
            <w:gridSpan w:val="5"/>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 xml:space="preserve">PD da çalışma evresi: 3. oturum </w:t>
            </w:r>
          </w:p>
        </w:tc>
      </w:tr>
      <w:tr w:rsidR="00710340"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12. HAFTA</w:t>
            </w:r>
          </w:p>
          <w:p w:rsidR="00710340" w:rsidRDefault="00710340" w:rsidP="007975F5">
            <w:pPr>
              <w:spacing w:line="240" w:lineRule="auto"/>
              <w:rPr>
                <w:rFonts w:ascii="Times New Roman" w:hAnsi="Times New Roman" w:cs="Times New Roman"/>
                <w:b/>
                <w:sz w:val="20"/>
                <w:szCs w:val="20"/>
              </w:rPr>
            </w:pPr>
          </w:p>
        </w:tc>
        <w:tc>
          <w:tcPr>
            <w:tcW w:w="5386" w:type="dxa"/>
            <w:gridSpan w:val="6"/>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Psikolojik danışma oturumunu sonlandırma</w:t>
            </w:r>
          </w:p>
        </w:tc>
        <w:tc>
          <w:tcPr>
            <w:tcW w:w="3827" w:type="dxa"/>
            <w:gridSpan w:val="5"/>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PD da çalışma evresi:4 (Sonlandırma) oturum</w:t>
            </w:r>
          </w:p>
        </w:tc>
      </w:tr>
      <w:tr w:rsidR="00710340"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710340" w:rsidRDefault="00710340" w:rsidP="007975F5">
            <w:pPr>
              <w:spacing w:line="240" w:lineRule="auto"/>
              <w:rPr>
                <w:rFonts w:ascii="Times New Roman" w:hAnsi="Times New Roman" w:cs="Times New Roman"/>
                <w:b/>
                <w:sz w:val="20"/>
                <w:szCs w:val="20"/>
              </w:rPr>
            </w:pPr>
            <w:r>
              <w:rPr>
                <w:rFonts w:ascii="Times New Roman" w:hAnsi="Times New Roman" w:cs="Times New Roman"/>
                <w:b/>
                <w:sz w:val="20"/>
                <w:szCs w:val="20"/>
              </w:rPr>
              <w:t>13. HAFTA</w:t>
            </w:r>
          </w:p>
          <w:p w:rsidR="00710340" w:rsidRDefault="00710340" w:rsidP="007975F5">
            <w:pPr>
              <w:spacing w:line="240" w:lineRule="auto"/>
              <w:rPr>
                <w:rFonts w:ascii="Times New Roman" w:hAnsi="Times New Roman" w:cs="Times New Roman"/>
                <w:b/>
                <w:sz w:val="20"/>
                <w:szCs w:val="20"/>
              </w:rPr>
            </w:pPr>
          </w:p>
        </w:tc>
        <w:tc>
          <w:tcPr>
            <w:tcW w:w="5386" w:type="dxa"/>
            <w:gridSpan w:val="6"/>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 xml:space="preserve">PD de özel konular </w:t>
            </w:r>
          </w:p>
        </w:tc>
        <w:tc>
          <w:tcPr>
            <w:tcW w:w="3827" w:type="dxa"/>
            <w:gridSpan w:val="5"/>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Ek oturum</w:t>
            </w:r>
          </w:p>
        </w:tc>
      </w:tr>
      <w:tr w:rsidR="00710340" w:rsidRPr="00D24158" w:rsidTr="0016731C">
        <w:trPr>
          <w:gridBefore w:val="2"/>
          <w:wBefore w:w="743" w:type="dxa"/>
        </w:trPr>
        <w:tc>
          <w:tcPr>
            <w:tcW w:w="1101" w:type="dxa"/>
            <w:gridSpan w:val="2"/>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14. HAFTA </w:t>
            </w:r>
          </w:p>
          <w:p w:rsidR="00710340" w:rsidRDefault="00710340" w:rsidP="007975F5">
            <w:pPr>
              <w:spacing w:line="240" w:lineRule="auto"/>
              <w:rPr>
                <w:rFonts w:ascii="Times New Roman" w:hAnsi="Times New Roman" w:cs="Times New Roman"/>
                <w:b/>
                <w:sz w:val="20"/>
                <w:szCs w:val="20"/>
              </w:rPr>
            </w:pPr>
            <w:bookmarkStart w:id="0" w:name="_GoBack"/>
            <w:bookmarkEnd w:id="0"/>
          </w:p>
        </w:tc>
        <w:tc>
          <w:tcPr>
            <w:tcW w:w="5386" w:type="dxa"/>
            <w:gridSpan w:val="6"/>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PD danışmanlık uygulamaları değerlendirmesi</w:t>
            </w:r>
          </w:p>
        </w:tc>
        <w:tc>
          <w:tcPr>
            <w:tcW w:w="3827" w:type="dxa"/>
            <w:gridSpan w:val="5"/>
            <w:tcBorders>
              <w:top w:val="single" w:sz="8" w:space="0" w:color="000000"/>
              <w:left w:val="single" w:sz="8" w:space="0" w:color="000000"/>
              <w:bottom w:val="single" w:sz="8" w:space="0" w:color="000000"/>
              <w:right w:val="single" w:sz="8" w:space="0" w:color="000000"/>
            </w:tcBorders>
          </w:tcPr>
          <w:p w:rsidR="00710340" w:rsidRDefault="00710340" w:rsidP="007975F5">
            <w:pPr>
              <w:spacing w:line="240" w:lineRule="auto"/>
              <w:rPr>
                <w:rFonts w:ascii="Times New Roman" w:hAnsi="Times New Roman" w:cs="Times New Roman"/>
                <w:sz w:val="20"/>
                <w:szCs w:val="20"/>
              </w:rPr>
            </w:pPr>
            <w:r>
              <w:rPr>
                <w:rFonts w:ascii="Times New Roman" w:hAnsi="Times New Roman" w:cs="Times New Roman"/>
                <w:sz w:val="20"/>
                <w:szCs w:val="20"/>
              </w:rPr>
              <w:t>Dönem Sonu Raporunun Hazırlanması</w:t>
            </w:r>
          </w:p>
        </w:tc>
      </w:tr>
      <w:tr w:rsidR="00D24158" w:rsidRPr="00D24158" w:rsidTr="0016731C">
        <w:trPr>
          <w:gridBefore w:val="2"/>
          <w:wBefore w:w="743" w:type="dxa"/>
        </w:trPr>
        <w:tc>
          <w:tcPr>
            <w:tcW w:w="10314" w:type="dxa"/>
            <w:gridSpan w:val="13"/>
            <w:tcBorders>
              <w:top w:val="single" w:sz="8" w:space="0" w:color="000000"/>
              <w:left w:val="single" w:sz="8" w:space="0" w:color="000000"/>
              <w:bottom w:val="single" w:sz="8" w:space="0" w:color="000000"/>
              <w:right w:val="single" w:sz="8" w:space="0" w:color="000000"/>
            </w:tcBorders>
          </w:tcPr>
          <w:p w:rsidR="00D24158" w:rsidRPr="00D24158" w:rsidRDefault="00D24158" w:rsidP="00D24158">
            <w:pPr>
              <w:spacing w:line="240" w:lineRule="auto"/>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b/>
                <w:bCs/>
                <w:sz w:val="20"/>
                <w:szCs w:val="20"/>
              </w:rPr>
              <w:t>Recommended</w:t>
            </w:r>
            <w:proofErr w:type="spellEnd"/>
            <w:r w:rsidRPr="00D24158">
              <w:rPr>
                <w:rFonts w:ascii="Times New Roman" w:eastAsia="Times New Roman" w:hAnsi="Times New Roman" w:cs="Times New Roman"/>
                <w:b/>
                <w:bCs/>
                <w:sz w:val="20"/>
                <w:szCs w:val="20"/>
              </w:rPr>
              <w:t xml:space="preserve"> </w:t>
            </w:r>
            <w:proofErr w:type="spellStart"/>
            <w:r w:rsidRPr="00D24158">
              <w:rPr>
                <w:rFonts w:ascii="Times New Roman" w:eastAsia="Times New Roman" w:hAnsi="Times New Roman" w:cs="Times New Roman"/>
                <w:b/>
                <w:bCs/>
                <w:sz w:val="20"/>
                <w:szCs w:val="20"/>
              </w:rPr>
              <w:t>Sources</w:t>
            </w:r>
            <w:proofErr w:type="spellEnd"/>
            <w:r w:rsidRPr="00D24158">
              <w:rPr>
                <w:rFonts w:ascii="Times New Roman" w:eastAsia="Times New Roman" w:hAnsi="Times New Roman" w:cs="Times New Roman"/>
                <w:b/>
                <w:bCs/>
                <w:sz w:val="20"/>
                <w:szCs w:val="20"/>
              </w:rPr>
              <w:t xml:space="preserve">/Önerilen kaynaklar  </w:t>
            </w:r>
          </w:p>
        </w:tc>
      </w:tr>
      <w:tr w:rsidR="00D24158" w:rsidRPr="00D24158" w:rsidTr="0016731C">
        <w:trPr>
          <w:gridBefore w:val="2"/>
          <w:wBefore w:w="743" w:type="dxa"/>
          <w:trHeight w:val="831"/>
        </w:trPr>
        <w:tc>
          <w:tcPr>
            <w:tcW w:w="10314" w:type="dxa"/>
            <w:gridSpan w:val="13"/>
            <w:tcBorders>
              <w:top w:val="single" w:sz="8" w:space="0" w:color="000000"/>
              <w:left w:val="single" w:sz="8" w:space="0" w:color="000000"/>
              <w:bottom w:val="single" w:sz="8" w:space="0" w:color="000000"/>
              <w:right w:val="single" w:sz="8" w:space="0" w:color="000000"/>
            </w:tcBorders>
          </w:tcPr>
          <w:p w:rsidR="00710340" w:rsidRDefault="00710340" w:rsidP="00710340">
            <w:pPr>
              <w:spacing w:line="240" w:lineRule="auto"/>
              <w:rPr>
                <w:rFonts w:ascii="Times New Roman" w:hAnsi="Times New Roman" w:cs="Times New Roman"/>
                <w:sz w:val="20"/>
                <w:szCs w:val="20"/>
                <w:lang w:eastAsia="tr-TR"/>
              </w:rPr>
            </w:pPr>
            <w:r>
              <w:rPr>
                <w:rFonts w:ascii="Times New Roman" w:hAnsi="Times New Roman" w:cs="Times New Roman"/>
                <w:sz w:val="20"/>
                <w:szCs w:val="20"/>
                <w:lang w:eastAsia="tr-TR"/>
              </w:rPr>
              <w:t>Bu ders kapsamında PD becerilerinizi geliştirme ve PD oturumunuzu yönetebilmeye ilişkin yararlanabileceğiniz kaynak listesi aşağıda sunulmuştur:</w:t>
            </w:r>
          </w:p>
          <w:p w:rsidR="00710340" w:rsidRDefault="00710340" w:rsidP="00710340">
            <w:pPr>
              <w:spacing w:line="240" w:lineRule="auto"/>
              <w:ind w:left="360"/>
              <w:rPr>
                <w:rFonts w:ascii="Times New Roman" w:hAnsi="Times New Roman" w:cs="Times New Roman"/>
                <w:sz w:val="20"/>
                <w:szCs w:val="20"/>
              </w:rPr>
            </w:pPr>
          </w:p>
          <w:p w:rsidR="00710340" w:rsidRDefault="00710340" w:rsidP="00710340">
            <w:pPr>
              <w:spacing w:line="240" w:lineRule="auto"/>
              <w:ind w:left="357"/>
              <w:rPr>
                <w:rFonts w:ascii="Times New Roman" w:hAnsi="Times New Roman" w:cs="Times New Roman"/>
                <w:sz w:val="20"/>
                <w:szCs w:val="20"/>
              </w:rPr>
            </w:pPr>
            <w:r>
              <w:rPr>
                <w:rFonts w:ascii="Times New Roman" w:hAnsi="Times New Roman" w:cs="Times New Roman"/>
                <w:sz w:val="20"/>
                <w:szCs w:val="20"/>
              </w:rPr>
              <w:t>Akkoyun, F. (</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(2012). Psikolojik danışma ve psikoterapi kuramları. Ankara: Nobel.</w:t>
            </w:r>
          </w:p>
          <w:p w:rsidR="00710340" w:rsidRDefault="00710340" w:rsidP="00710340">
            <w:pPr>
              <w:spacing w:line="240" w:lineRule="auto"/>
              <w:ind w:left="357"/>
              <w:rPr>
                <w:rFonts w:ascii="Times New Roman" w:hAnsi="Times New Roman" w:cs="Times New Roman"/>
                <w:sz w:val="20"/>
                <w:szCs w:val="20"/>
              </w:rPr>
            </w:pPr>
          </w:p>
          <w:p w:rsidR="00710340" w:rsidRDefault="00710340" w:rsidP="00710340">
            <w:pPr>
              <w:spacing w:line="240" w:lineRule="auto"/>
              <w:ind w:left="357"/>
              <w:rPr>
                <w:rFonts w:ascii="Times New Roman" w:hAnsi="Times New Roman" w:cs="Times New Roman"/>
                <w:sz w:val="20"/>
                <w:szCs w:val="20"/>
              </w:rPr>
            </w:pPr>
            <w:proofErr w:type="spellStart"/>
            <w:r>
              <w:rPr>
                <w:rFonts w:ascii="Times New Roman" w:hAnsi="Times New Roman" w:cs="Times New Roman"/>
                <w:sz w:val="20"/>
                <w:szCs w:val="20"/>
              </w:rPr>
              <w:lastRenderedPageBreak/>
              <w:t>Carnevale</w:t>
            </w:r>
            <w:proofErr w:type="spellEnd"/>
            <w:r>
              <w:rPr>
                <w:rFonts w:ascii="Times New Roman" w:hAnsi="Times New Roman" w:cs="Times New Roman"/>
                <w:sz w:val="20"/>
                <w:szCs w:val="20"/>
              </w:rPr>
              <w:t>, J. P. (2001). Danışmanlık incileri: Uygulamacı için düşünceler (Çev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Deniz</w:t>
            </w:r>
          </w:p>
          <w:p w:rsidR="00710340" w:rsidRDefault="00710340" w:rsidP="00710340">
            <w:pPr>
              <w:spacing w:line="240" w:lineRule="auto"/>
              <w:ind w:left="357"/>
              <w:rPr>
                <w:rFonts w:ascii="Times New Roman" w:hAnsi="Times New Roman" w:cs="Times New Roman"/>
                <w:sz w:val="20"/>
                <w:szCs w:val="20"/>
              </w:rPr>
            </w:pPr>
            <w:r>
              <w:rPr>
                <w:rFonts w:ascii="Times New Roman" w:hAnsi="Times New Roman" w:cs="Times New Roman"/>
                <w:sz w:val="20"/>
                <w:szCs w:val="20"/>
              </w:rPr>
              <w:t>Albayrak-Kaymak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Anahtar Kitaplar Yayınevi: İstanbul.</w:t>
            </w:r>
          </w:p>
          <w:p w:rsidR="00710340" w:rsidRDefault="00710340" w:rsidP="00710340">
            <w:pPr>
              <w:spacing w:line="240" w:lineRule="auto"/>
              <w:ind w:left="357"/>
              <w:rPr>
                <w:rFonts w:ascii="Times New Roman" w:hAnsi="Times New Roman" w:cs="Times New Roman"/>
                <w:sz w:val="20"/>
                <w:szCs w:val="20"/>
              </w:rPr>
            </w:pPr>
          </w:p>
          <w:p w:rsidR="00710340" w:rsidRDefault="00710340" w:rsidP="00710340">
            <w:pPr>
              <w:spacing w:line="240" w:lineRule="auto"/>
              <w:ind w:left="357"/>
              <w:rPr>
                <w:rFonts w:ascii="Times New Roman" w:hAnsi="Times New Roman" w:cs="Times New Roman"/>
                <w:sz w:val="20"/>
                <w:szCs w:val="20"/>
              </w:rPr>
            </w:pPr>
            <w:proofErr w:type="spellStart"/>
            <w:proofErr w:type="gramStart"/>
            <w:r>
              <w:rPr>
                <w:rFonts w:ascii="Times New Roman" w:hAnsi="Times New Roman" w:cs="Times New Roman"/>
                <w:sz w:val="20"/>
                <w:szCs w:val="20"/>
              </w:rPr>
              <w:t>Corey,G</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( 2008). Psikolojik Danışma, Psikoterapi Kuram ve Uygulamaları. (</w:t>
            </w:r>
            <w:proofErr w:type="spellStart"/>
            <w:r>
              <w:rPr>
                <w:rFonts w:ascii="Times New Roman" w:hAnsi="Times New Roman" w:cs="Times New Roman"/>
                <w:sz w:val="20"/>
                <w:szCs w:val="20"/>
              </w:rPr>
              <w:t>Çev</w:t>
            </w:r>
            <w:proofErr w:type="spellEnd"/>
            <w:r>
              <w:rPr>
                <w:rFonts w:ascii="Times New Roman" w:hAnsi="Times New Roman" w:cs="Times New Roman"/>
                <w:sz w:val="20"/>
                <w:szCs w:val="20"/>
              </w:rPr>
              <w:t xml:space="preserve">: Tuncay Ergene). Ankara: </w:t>
            </w:r>
            <w:proofErr w:type="spellStart"/>
            <w:r>
              <w:rPr>
                <w:rFonts w:ascii="Times New Roman" w:hAnsi="Times New Roman" w:cs="Times New Roman"/>
                <w:sz w:val="20"/>
                <w:szCs w:val="20"/>
              </w:rPr>
              <w:t>Mentis</w:t>
            </w:r>
            <w:proofErr w:type="spellEnd"/>
            <w:r>
              <w:rPr>
                <w:rFonts w:ascii="Times New Roman" w:hAnsi="Times New Roman" w:cs="Times New Roman"/>
                <w:sz w:val="20"/>
                <w:szCs w:val="20"/>
              </w:rPr>
              <w:t xml:space="preserve"> Yayıncılık.</w:t>
            </w:r>
          </w:p>
          <w:p w:rsidR="00710340" w:rsidRDefault="00710340" w:rsidP="00710340">
            <w:pPr>
              <w:spacing w:line="240" w:lineRule="auto"/>
              <w:ind w:left="357"/>
              <w:rPr>
                <w:rFonts w:ascii="Times New Roman" w:hAnsi="Times New Roman" w:cs="Times New Roman"/>
                <w:sz w:val="20"/>
                <w:szCs w:val="20"/>
              </w:rPr>
            </w:pPr>
          </w:p>
          <w:p w:rsidR="00710340" w:rsidRDefault="00710340" w:rsidP="00710340">
            <w:pPr>
              <w:spacing w:line="240" w:lineRule="auto"/>
              <w:ind w:left="357"/>
              <w:rPr>
                <w:rFonts w:ascii="Times New Roman" w:hAnsi="Times New Roman" w:cs="Times New Roman"/>
                <w:sz w:val="20"/>
                <w:szCs w:val="20"/>
              </w:rPr>
            </w:pPr>
            <w:proofErr w:type="spellStart"/>
            <w:proofErr w:type="gramStart"/>
            <w:r>
              <w:rPr>
                <w:rFonts w:ascii="Times New Roman" w:hAnsi="Times New Roman" w:cs="Times New Roman"/>
                <w:sz w:val="20"/>
                <w:szCs w:val="20"/>
              </w:rPr>
              <w:t>Cormier,S</w:t>
            </w:r>
            <w:proofErr w:type="spellEnd"/>
            <w:proofErr w:type="gramEnd"/>
            <w:r>
              <w:rPr>
                <w:rFonts w:ascii="Times New Roman" w:hAnsi="Times New Roman" w:cs="Times New Roman"/>
                <w:sz w:val="20"/>
                <w:szCs w:val="20"/>
              </w:rPr>
              <w:t xml:space="preserve">. ve </w:t>
            </w:r>
            <w:proofErr w:type="spellStart"/>
            <w:r>
              <w:rPr>
                <w:rFonts w:ascii="Times New Roman" w:hAnsi="Times New Roman" w:cs="Times New Roman"/>
                <w:sz w:val="20"/>
                <w:szCs w:val="20"/>
              </w:rPr>
              <w:t>Hackney,H</w:t>
            </w:r>
            <w:proofErr w:type="spellEnd"/>
            <w:r>
              <w:rPr>
                <w:rFonts w:ascii="Times New Roman" w:hAnsi="Times New Roman" w:cs="Times New Roman"/>
                <w:sz w:val="20"/>
                <w:szCs w:val="20"/>
              </w:rPr>
              <w:t xml:space="preserve">.(2009). Psikolojik Danışma Stratejiler ve Müdahaleler. </w:t>
            </w:r>
            <w:proofErr w:type="gramStart"/>
            <w:r>
              <w:rPr>
                <w:rFonts w:ascii="Times New Roman" w:hAnsi="Times New Roman" w:cs="Times New Roman"/>
                <w:sz w:val="20"/>
                <w:szCs w:val="20"/>
              </w:rPr>
              <w:t>(</w:t>
            </w:r>
            <w:proofErr w:type="spellStart"/>
            <w:proofErr w:type="gramEnd"/>
            <w:r>
              <w:rPr>
                <w:rFonts w:ascii="Times New Roman" w:hAnsi="Times New Roman" w:cs="Times New Roman"/>
                <w:sz w:val="20"/>
                <w:szCs w:val="20"/>
              </w:rPr>
              <w:t>Çevr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Süleyman Doğan ve Barış Yaka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Ankara: </w:t>
            </w:r>
            <w:proofErr w:type="spellStart"/>
            <w:r>
              <w:rPr>
                <w:rFonts w:ascii="Times New Roman" w:hAnsi="Times New Roman" w:cs="Times New Roman"/>
                <w:sz w:val="20"/>
                <w:szCs w:val="20"/>
              </w:rPr>
              <w:t>Pegem</w:t>
            </w:r>
            <w:proofErr w:type="spellEnd"/>
            <w:r>
              <w:rPr>
                <w:rFonts w:ascii="Times New Roman" w:hAnsi="Times New Roman" w:cs="Times New Roman"/>
                <w:sz w:val="20"/>
                <w:szCs w:val="20"/>
              </w:rPr>
              <w:t>.</w:t>
            </w:r>
          </w:p>
          <w:p w:rsidR="00710340" w:rsidRDefault="00710340" w:rsidP="00710340">
            <w:pPr>
              <w:spacing w:line="240" w:lineRule="auto"/>
              <w:ind w:left="357"/>
              <w:rPr>
                <w:rFonts w:ascii="Times New Roman" w:hAnsi="Times New Roman" w:cs="Times New Roman"/>
                <w:sz w:val="20"/>
                <w:szCs w:val="20"/>
              </w:rPr>
            </w:pPr>
          </w:p>
          <w:p w:rsidR="00710340" w:rsidRDefault="00710340" w:rsidP="00710340">
            <w:pPr>
              <w:spacing w:line="240" w:lineRule="auto"/>
              <w:ind w:left="357"/>
              <w:rPr>
                <w:rFonts w:ascii="Times New Roman" w:hAnsi="Times New Roman" w:cs="Times New Roman"/>
                <w:sz w:val="20"/>
                <w:szCs w:val="20"/>
              </w:rPr>
            </w:pPr>
            <w:proofErr w:type="spellStart"/>
            <w:r>
              <w:rPr>
                <w:rFonts w:ascii="Times New Roman" w:hAnsi="Times New Roman" w:cs="Times New Roman"/>
                <w:sz w:val="20"/>
                <w:szCs w:val="20"/>
              </w:rPr>
              <w:t>Egan</w:t>
            </w:r>
            <w:proofErr w:type="spellEnd"/>
            <w:r>
              <w:rPr>
                <w:rFonts w:ascii="Times New Roman" w:hAnsi="Times New Roman" w:cs="Times New Roman"/>
                <w:sz w:val="20"/>
                <w:szCs w:val="20"/>
              </w:rPr>
              <w:t>, G. (2010). Psikolojik Danışma Becerileri. (</w:t>
            </w:r>
            <w:proofErr w:type="spellStart"/>
            <w:r>
              <w:rPr>
                <w:rFonts w:ascii="Times New Roman" w:hAnsi="Times New Roman" w:cs="Times New Roman"/>
                <w:sz w:val="20"/>
                <w:szCs w:val="20"/>
              </w:rPr>
              <w:t>Ö.</w:t>
            </w:r>
            <w:proofErr w:type="gramStart"/>
            <w:r>
              <w:rPr>
                <w:rFonts w:ascii="Times New Roman" w:hAnsi="Times New Roman" w:cs="Times New Roman"/>
                <w:sz w:val="20"/>
                <w:szCs w:val="20"/>
              </w:rPr>
              <w:t>Yüksel,Çev</w:t>
            </w:r>
            <w:proofErr w:type="spellEnd"/>
            <w:proofErr w:type="gramEnd"/>
            <w:r>
              <w:rPr>
                <w:rFonts w:ascii="Times New Roman" w:hAnsi="Times New Roman" w:cs="Times New Roman"/>
                <w:sz w:val="20"/>
                <w:szCs w:val="20"/>
              </w:rPr>
              <w:t xml:space="preserve">.). İstanbul: </w:t>
            </w:r>
            <w:proofErr w:type="spellStart"/>
            <w:r>
              <w:rPr>
                <w:rFonts w:ascii="Times New Roman" w:hAnsi="Times New Roman" w:cs="Times New Roman"/>
                <w:sz w:val="20"/>
                <w:szCs w:val="20"/>
              </w:rPr>
              <w:t>Kaknüs</w:t>
            </w:r>
            <w:proofErr w:type="spellEnd"/>
            <w:r>
              <w:rPr>
                <w:rFonts w:ascii="Times New Roman" w:hAnsi="Times New Roman" w:cs="Times New Roman"/>
                <w:sz w:val="20"/>
                <w:szCs w:val="20"/>
              </w:rPr>
              <w:t xml:space="preserve"> Yayıncılık</w:t>
            </w:r>
          </w:p>
          <w:p w:rsidR="00710340" w:rsidRDefault="00710340" w:rsidP="00710340">
            <w:pPr>
              <w:spacing w:line="240" w:lineRule="auto"/>
              <w:ind w:left="357"/>
              <w:rPr>
                <w:rFonts w:ascii="Times New Roman" w:hAnsi="Times New Roman" w:cs="Times New Roman"/>
                <w:sz w:val="20"/>
                <w:szCs w:val="20"/>
              </w:rPr>
            </w:pPr>
          </w:p>
          <w:p w:rsidR="00710340" w:rsidRDefault="00710340" w:rsidP="00710340">
            <w:pPr>
              <w:spacing w:line="240" w:lineRule="auto"/>
              <w:ind w:left="357"/>
              <w:rPr>
                <w:rFonts w:ascii="Times New Roman" w:hAnsi="Times New Roman" w:cs="Times New Roman"/>
                <w:sz w:val="20"/>
                <w:szCs w:val="20"/>
              </w:rPr>
            </w:pPr>
            <w:proofErr w:type="spellStart"/>
            <w:r>
              <w:rPr>
                <w:rFonts w:ascii="Times New Roman" w:hAnsi="Times New Roman" w:cs="Times New Roman"/>
                <w:sz w:val="20"/>
                <w:szCs w:val="20"/>
              </w:rPr>
              <w:t>Flagan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Sommers</w:t>
            </w:r>
            <w:proofErr w:type="spellEnd"/>
            <w:r>
              <w:rPr>
                <w:rFonts w:ascii="Times New Roman" w:hAnsi="Times New Roman" w:cs="Times New Roman"/>
                <w:sz w:val="20"/>
                <w:szCs w:val="20"/>
              </w:rPr>
              <w:t xml:space="preserve">, J. &amp; </w:t>
            </w:r>
            <w:proofErr w:type="spellStart"/>
            <w:r>
              <w:rPr>
                <w:rFonts w:ascii="Times New Roman" w:hAnsi="Times New Roman" w:cs="Times New Roman"/>
                <w:sz w:val="20"/>
                <w:szCs w:val="20"/>
              </w:rPr>
              <w:t>Flagan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Sommers</w:t>
            </w:r>
            <w:proofErr w:type="spellEnd"/>
            <w:r>
              <w:rPr>
                <w:rFonts w:ascii="Times New Roman" w:hAnsi="Times New Roman" w:cs="Times New Roman"/>
                <w:sz w:val="20"/>
                <w:szCs w:val="20"/>
              </w:rPr>
              <w:t xml:space="preserve">, R. (2014). Klinik Görüşme Psikolojik Değerlendirme Esaslar. İstanbul: </w:t>
            </w:r>
            <w:proofErr w:type="spellStart"/>
            <w:r>
              <w:rPr>
                <w:rFonts w:ascii="Times New Roman" w:hAnsi="Times New Roman" w:cs="Times New Roman"/>
                <w:sz w:val="20"/>
                <w:szCs w:val="20"/>
              </w:rPr>
              <w:t>İthaki</w:t>
            </w:r>
            <w:proofErr w:type="spellEnd"/>
            <w:r>
              <w:rPr>
                <w:rFonts w:ascii="Times New Roman" w:hAnsi="Times New Roman" w:cs="Times New Roman"/>
                <w:sz w:val="20"/>
                <w:szCs w:val="20"/>
              </w:rPr>
              <w:t xml:space="preserve"> Yayınları</w:t>
            </w:r>
          </w:p>
          <w:p w:rsidR="00710340" w:rsidRDefault="00710340" w:rsidP="00710340">
            <w:pPr>
              <w:spacing w:line="240" w:lineRule="auto"/>
              <w:ind w:left="357"/>
              <w:rPr>
                <w:rFonts w:ascii="Times New Roman" w:hAnsi="Times New Roman" w:cs="Times New Roman"/>
                <w:sz w:val="20"/>
                <w:szCs w:val="20"/>
              </w:rPr>
            </w:pPr>
          </w:p>
          <w:p w:rsidR="00D24158" w:rsidRPr="00D24158" w:rsidRDefault="00710340" w:rsidP="0016731C">
            <w:pPr>
              <w:spacing w:line="240" w:lineRule="auto"/>
              <w:ind w:left="357"/>
              <w:rPr>
                <w:rFonts w:ascii="Times New Roman" w:eastAsia="Times New Roman" w:hAnsi="Times New Roman" w:cs="Times New Roman"/>
                <w:b/>
                <w:sz w:val="20"/>
                <w:szCs w:val="20"/>
              </w:rPr>
            </w:pPr>
            <w:proofErr w:type="spellStart"/>
            <w:r>
              <w:rPr>
                <w:rFonts w:ascii="Times New Roman" w:hAnsi="Times New Roman" w:cs="Times New Roman"/>
                <w:sz w:val="20"/>
                <w:szCs w:val="20"/>
              </w:rPr>
              <w:t>Halbur</w:t>
            </w:r>
            <w:proofErr w:type="spellEnd"/>
            <w:r>
              <w:rPr>
                <w:rFonts w:ascii="Times New Roman" w:hAnsi="Times New Roman" w:cs="Times New Roman"/>
                <w:sz w:val="20"/>
                <w:szCs w:val="20"/>
              </w:rPr>
              <w:t>, D. 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&amp; </w:t>
            </w:r>
            <w:proofErr w:type="spellStart"/>
            <w:r>
              <w:rPr>
                <w:rFonts w:ascii="Times New Roman" w:hAnsi="Times New Roman" w:cs="Times New Roman"/>
                <w:sz w:val="20"/>
                <w:szCs w:val="20"/>
              </w:rPr>
              <w:t>Halbur</w:t>
            </w:r>
            <w:proofErr w:type="spellEnd"/>
            <w:r>
              <w:rPr>
                <w:rFonts w:ascii="Times New Roman" w:hAnsi="Times New Roman" w:cs="Times New Roman"/>
                <w:sz w:val="20"/>
                <w:szCs w:val="20"/>
              </w:rPr>
              <w:t xml:space="preserve">, K. W. (2014). Psikolojik Danışma ve Psikoterapide Kuramsal Yöneliminizi Geliştirme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Çev. Bengü </w:t>
            </w:r>
            <w:proofErr w:type="spellStart"/>
            <w:r>
              <w:rPr>
                <w:rFonts w:ascii="Times New Roman" w:hAnsi="Times New Roman" w:cs="Times New Roman"/>
                <w:sz w:val="20"/>
                <w:szCs w:val="20"/>
              </w:rPr>
              <w:t>Ergüner</w:t>
            </w:r>
            <w:proofErr w:type="spellEnd"/>
            <w:r>
              <w:rPr>
                <w:rFonts w:ascii="Times New Roman" w:hAnsi="Times New Roman" w:cs="Times New Roman"/>
                <w:sz w:val="20"/>
                <w:szCs w:val="20"/>
              </w:rPr>
              <w:t xml:space="preserve"> Tekinalp ve Şerife Işık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Ankara: </w:t>
            </w:r>
            <w:proofErr w:type="spellStart"/>
            <w:r>
              <w:rPr>
                <w:rFonts w:ascii="Times New Roman" w:hAnsi="Times New Roman" w:cs="Times New Roman"/>
                <w:sz w:val="20"/>
                <w:szCs w:val="20"/>
              </w:rPr>
              <w:t>PegemA</w:t>
            </w:r>
            <w:proofErr w:type="spellEnd"/>
          </w:p>
          <w:p w:rsidR="00D24158" w:rsidRPr="00D24158" w:rsidRDefault="00D24158" w:rsidP="00D24158">
            <w:pPr>
              <w:spacing w:line="240" w:lineRule="auto"/>
              <w:rPr>
                <w:rFonts w:ascii="Times New Roman" w:eastAsia="Times New Roman" w:hAnsi="Times New Roman" w:cs="Times New Roman"/>
                <w:sz w:val="20"/>
                <w:szCs w:val="20"/>
              </w:rPr>
            </w:pP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48"/>
        </w:trPr>
        <w:tc>
          <w:tcPr>
            <w:tcW w:w="10348" w:type="dxa"/>
            <w:gridSpan w:val="14"/>
            <w:tcBorders>
              <w:top w:val="single" w:sz="18" w:space="0" w:color="000000"/>
              <w:bottom w:val="single" w:sz="12" w:space="0" w:color="000000"/>
            </w:tcBorders>
          </w:tcPr>
          <w:p w:rsidR="00D24158" w:rsidRPr="00D24158" w:rsidRDefault="00D24158" w:rsidP="00D24158">
            <w:pPr>
              <w:widowControl w:val="0"/>
              <w:autoSpaceDE w:val="0"/>
              <w:autoSpaceDN w:val="0"/>
              <w:spacing w:line="240" w:lineRule="auto"/>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b/>
                <w:sz w:val="20"/>
                <w:szCs w:val="20"/>
              </w:rPr>
              <w:lastRenderedPageBreak/>
              <w:t>Assessment</w:t>
            </w:r>
            <w:proofErr w:type="spellEnd"/>
            <w:r w:rsidRPr="00D24158">
              <w:rPr>
                <w:rFonts w:ascii="Times New Roman" w:eastAsia="Times New Roman" w:hAnsi="Times New Roman" w:cs="Times New Roman"/>
                <w:b/>
                <w:sz w:val="20"/>
                <w:szCs w:val="20"/>
              </w:rPr>
              <w:t>/Değerlendirme</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48"/>
        </w:trPr>
        <w:tc>
          <w:tcPr>
            <w:tcW w:w="2914" w:type="dxa"/>
            <w:gridSpan w:val="5"/>
            <w:tcBorders>
              <w:top w:val="single" w:sz="18" w:space="0" w:color="000000"/>
              <w:bottom w:val="single" w:sz="12" w:space="0" w:color="000000"/>
            </w:tcBorders>
          </w:tcPr>
          <w:p w:rsidR="00D24158" w:rsidRPr="00D24158" w:rsidRDefault="00D24158" w:rsidP="00D24158">
            <w:pPr>
              <w:widowControl w:val="0"/>
              <w:autoSpaceDE w:val="0"/>
              <w:autoSpaceDN w:val="0"/>
              <w:spacing w:before="13" w:line="215" w:lineRule="exact"/>
              <w:ind w:left="107"/>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Attendance</w:t>
            </w:r>
            <w:proofErr w:type="spellEnd"/>
            <w:r w:rsidRPr="00D24158">
              <w:rPr>
                <w:rFonts w:ascii="Times New Roman" w:eastAsia="Times New Roman" w:hAnsi="Times New Roman" w:cs="Times New Roman"/>
                <w:sz w:val="20"/>
                <w:szCs w:val="20"/>
              </w:rPr>
              <w:t>/Derse devam</w:t>
            </w:r>
          </w:p>
        </w:tc>
        <w:tc>
          <w:tcPr>
            <w:tcW w:w="991" w:type="dxa"/>
          </w:tcPr>
          <w:p w:rsidR="00D24158" w:rsidRPr="00D24158" w:rsidRDefault="00710340" w:rsidP="00D24158">
            <w:pPr>
              <w:widowControl w:val="0"/>
              <w:autoSpaceDE w:val="0"/>
              <w:autoSpaceDN w:val="0"/>
              <w:spacing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443" w:type="dxa"/>
            <w:gridSpan w:val="8"/>
            <w:tcBorders>
              <w:top w:val="single" w:sz="18" w:space="0" w:color="000000"/>
              <w:bottom w:val="single" w:sz="12" w:space="0" w:color="000000"/>
            </w:tcBorders>
          </w:tcPr>
          <w:p w:rsidR="00D24158" w:rsidRPr="00D24158" w:rsidRDefault="00D24158" w:rsidP="00D24158">
            <w:pPr>
              <w:widowControl w:val="0"/>
              <w:autoSpaceDE w:val="0"/>
              <w:autoSpaceDN w:val="0"/>
              <w:spacing w:line="240" w:lineRule="auto"/>
              <w:rPr>
                <w:rFonts w:ascii="Times New Roman" w:eastAsia="Times New Roman" w:hAnsi="Times New Roman" w:cs="Times New Roman"/>
                <w:sz w:val="20"/>
                <w:szCs w:val="20"/>
              </w:rPr>
            </w:pP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46"/>
        </w:trPr>
        <w:tc>
          <w:tcPr>
            <w:tcW w:w="2914" w:type="dxa"/>
            <w:gridSpan w:val="5"/>
            <w:tcBorders>
              <w:top w:val="single" w:sz="12" w:space="0" w:color="000000"/>
              <w:bottom w:val="single" w:sz="18" w:space="0" w:color="000000"/>
            </w:tcBorders>
          </w:tcPr>
          <w:p w:rsidR="00D24158" w:rsidRPr="00D24158" w:rsidRDefault="00D24158" w:rsidP="00D24158">
            <w:pPr>
              <w:widowControl w:val="0"/>
              <w:autoSpaceDE w:val="0"/>
              <w:autoSpaceDN w:val="0"/>
              <w:spacing w:before="21" w:line="206" w:lineRule="exact"/>
              <w:ind w:left="107"/>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Homeworks</w:t>
            </w:r>
            <w:proofErr w:type="spellEnd"/>
            <w:r w:rsidRPr="00D24158">
              <w:rPr>
                <w:rFonts w:ascii="Times New Roman" w:eastAsia="Times New Roman" w:hAnsi="Times New Roman" w:cs="Times New Roman"/>
                <w:sz w:val="20"/>
                <w:szCs w:val="20"/>
              </w:rPr>
              <w:t>/Ödevler</w:t>
            </w:r>
          </w:p>
        </w:tc>
        <w:tc>
          <w:tcPr>
            <w:tcW w:w="991" w:type="dxa"/>
          </w:tcPr>
          <w:p w:rsidR="00D24158" w:rsidRPr="00D24158" w:rsidRDefault="00710340" w:rsidP="00D24158">
            <w:pPr>
              <w:widowControl w:val="0"/>
              <w:autoSpaceDE w:val="0"/>
              <w:autoSpaceDN w:val="0"/>
              <w:spacing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D24158" w:rsidRPr="00D24158">
              <w:rPr>
                <w:rFonts w:ascii="Times New Roman" w:eastAsia="Times New Roman" w:hAnsi="Times New Roman" w:cs="Times New Roman"/>
                <w:sz w:val="20"/>
                <w:szCs w:val="20"/>
              </w:rPr>
              <w:t>%</w:t>
            </w:r>
          </w:p>
        </w:tc>
        <w:tc>
          <w:tcPr>
            <w:tcW w:w="6443" w:type="dxa"/>
            <w:gridSpan w:val="8"/>
            <w:tcBorders>
              <w:top w:val="single" w:sz="12" w:space="0" w:color="000000"/>
              <w:bottom w:val="single" w:sz="18" w:space="0" w:color="000000"/>
            </w:tcBorders>
          </w:tcPr>
          <w:p w:rsidR="00D24158" w:rsidRPr="00D24158" w:rsidRDefault="00D24158" w:rsidP="00D24158">
            <w:pPr>
              <w:widowControl w:val="0"/>
              <w:autoSpaceDE w:val="0"/>
              <w:autoSpaceDN w:val="0"/>
              <w:spacing w:line="240" w:lineRule="auto"/>
              <w:rPr>
                <w:rFonts w:ascii="Times New Roman" w:eastAsia="Times New Roman" w:hAnsi="Times New Roman" w:cs="Times New Roman"/>
                <w:sz w:val="20"/>
                <w:szCs w:val="20"/>
              </w:rPr>
            </w:pP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58"/>
        </w:trPr>
        <w:tc>
          <w:tcPr>
            <w:tcW w:w="2914" w:type="dxa"/>
            <w:gridSpan w:val="5"/>
            <w:tcBorders>
              <w:top w:val="single" w:sz="18" w:space="0" w:color="000000"/>
              <w:bottom w:val="single" w:sz="12" w:space="0" w:color="000000"/>
            </w:tcBorders>
          </w:tcPr>
          <w:p w:rsidR="00D24158" w:rsidRPr="00D24158" w:rsidRDefault="00D24158" w:rsidP="00D24158">
            <w:pPr>
              <w:widowControl w:val="0"/>
              <w:autoSpaceDE w:val="0"/>
              <w:autoSpaceDN w:val="0"/>
              <w:spacing w:before="13" w:line="226" w:lineRule="exact"/>
              <w:ind w:left="107"/>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Laboratory</w:t>
            </w:r>
            <w:proofErr w:type="spellEnd"/>
            <w:r w:rsidRPr="00D24158">
              <w:rPr>
                <w:rFonts w:ascii="Times New Roman" w:eastAsia="Times New Roman" w:hAnsi="Times New Roman" w:cs="Times New Roman"/>
                <w:sz w:val="20"/>
                <w:szCs w:val="20"/>
              </w:rPr>
              <w:t>/</w:t>
            </w:r>
            <w:proofErr w:type="spellStart"/>
            <w:r w:rsidRPr="00D24158">
              <w:rPr>
                <w:rFonts w:ascii="Times New Roman" w:eastAsia="Times New Roman" w:hAnsi="Times New Roman" w:cs="Times New Roman"/>
                <w:sz w:val="20"/>
                <w:szCs w:val="20"/>
              </w:rPr>
              <w:t>Lab</w:t>
            </w:r>
            <w:proofErr w:type="spellEnd"/>
            <w:r w:rsidRPr="00D24158">
              <w:rPr>
                <w:rFonts w:ascii="Times New Roman" w:eastAsia="Times New Roman" w:hAnsi="Times New Roman" w:cs="Times New Roman"/>
                <w:sz w:val="20"/>
                <w:szCs w:val="20"/>
              </w:rPr>
              <w:t xml:space="preserve">. </w:t>
            </w:r>
          </w:p>
        </w:tc>
        <w:tc>
          <w:tcPr>
            <w:tcW w:w="991" w:type="dxa"/>
          </w:tcPr>
          <w:p w:rsidR="00D24158" w:rsidRPr="00D24158" w:rsidRDefault="00D24158" w:rsidP="00D24158">
            <w:pPr>
              <w:widowControl w:val="0"/>
              <w:autoSpaceDE w:val="0"/>
              <w:autoSpaceDN w:val="0"/>
              <w:spacing w:line="210" w:lineRule="exact"/>
              <w:ind w:left="242" w:right="226"/>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0%</w:t>
            </w:r>
          </w:p>
        </w:tc>
        <w:tc>
          <w:tcPr>
            <w:tcW w:w="6443" w:type="dxa"/>
            <w:gridSpan w:val="8"/>
            <w:tcBorders>
              <w:top w:val="single" w:sz="18" w:space="0" w:color="000000"/>
              <w:bottom w:val="single" w:sz="12" w:space="0" w:color="000000"/>
            </w:tcBorders>
          </w:tcPr>
          <w:p w:rsidR="00D24158" w:rsidRPr="00D24158" w:rsidRDefault="00D24158" w:rsidP="00D24158">
            <w:pPr>
              <w:widowControl w:val="0"/>
              <w:autoSpaceDE w:val="0"/>
              <w:autoSpaceDN w:val="0"/>
              <w:spacing w:before="12" w:line="227" w:lineRule="exact"/>
              <w:ind w:left="108"/>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Lab</w:t>
            </w:r>
            <w:proofErr w:type="spellEnd"/>
            <w:r w:rsidRPr="00D24158">
              <w:rPr>
                <w:rFonts w:ascii="Times New Roman" w:eastAsia="Times New Roman" w:hAnsi="Times New Roman" w:cs="Times New Roman"/>
                <w:sz w:val="20"/>
                <w:szCs w:val="20"/>
              </w:rPr>
              <w:t xml:space="preserve"> Grade= </w:t>
            </w:r>
            <w:proofErr w:type="spellStart"/>
            <w:r w:rsidRPr="00D24158">
              <w:rPr>
                <w:rFonts w:ascii="Times New Roman" w:eastAsia="Times New Roman" w:hAnsi="Times New Roman" w:cs="Times New Roman"/>
                <w:sz w:val="20"/>
                <w:szCs w:val="20"/>
              </w:rPr>
              <w:t>Lab</w:t>
            </w:r>
            <w:proofErr w:type="spellEnd"/>
            <w:r w:rsidRPr="00D24158">
              <w:rPr>
                <w:rFonts w:ascii="Times New Roman" w:eastAsia="Times New Roman" w:hAnsi="Times New Roman" w:cs="Times New Roman"/>
                <w:sz w:val="20"/>
                <w:szCs w:val="20"/>
              </w:rPr>
              <w:t xml:space="preserve"> </w:t>
            </w:r>
            <w:proofErr w:type="spellStart"/>
            <w:r w:rsidRPr="00D24158">
              <w:rPr>
                <w:rFonts w:ascii="Times New Roman" w:eastAsia="Times New Roman" w:hAnsi="Times New Roman" w:cs="Times New Roman"/>
                <w:sz w:val="20"/>
                <w:szCs w:val="20"/>
              </w:rPr>
              <w:t>Performance</w:t>
            </w:r>
            <w:proofErr w:type="spellEnd"/>
            <w:r w:rsidRPr="00D24158">
              <w:rPr>
                <w:rFonts w:ascii="Times New Roman" w:eastAsia="Times New Roman" w:hAnsi="Times New Roman" w:cs="Times New Roman"/>
                <w:spacing w:val="-1"/>
                <w:sz w:val="20"/>
                <w:szCs w:val="20"/>
              </w:rPr>
              <w:t xml:space="preserve"> </w:t>
            </w:r>
            <w:r w:rsidRPr="00D24158">
              <w:rPr>
                <w:rFonts w:ascii="Symbol" w:eastAsia="Times New Roman" w:hAnsi="Symbol" w:cs="Times New Roman"/>
                <w:sz w:val="20"/>
                <w:szCs w:val="20"/>
              </w:rPr>
              <w:t></w:t>
            </w:r>
            <w:r w:rsidRPr="00D24158">
              <w:rPr>
                <w:rFonts w:ascii="Times New Roman" w:eastAsia="Times New Roman" w:hAnsi="Times New Roman" w:cs="Times New Roman"/>
                <w:sz w:val="20"/>
                <w:szCs w:val="20"/>
              </w:rPr>
              <w:t xml:space="preserve"> </w:t>
            </w:r>
            <w:proofErr w:type="spellStart"/>
            <w:r w:rsidRPr="00D24158">
              <w:rPr>
                <w:rFonts w:ascii="Times New Roman" w:eastAsia="Times New Roman" w:hAnsi="Times New Roman" w:cs="Times New Roman"/>
                <w:sz w:val="20"/>
                <w:szCs w:val="20"/>
              </w:rPr>
              <w:t>Lab</w:t>
            </w:r>
            <w:proofErr w:type="spellEnd"/>
            <w:r w:rsidRPr="00D24158">
              <w:rPr>
                <w:rFonts w:ascii="Times New Roman" w:eastAsia="Times New Roman" w:hAnsi="Times New Roman" w:cs="Times New Roman"/>
                <w:sz w:val="20"/>
                <w:szCs w:val="20"/>
              </w:rPr>
              <w:t xml:space="preserve"> </w:t>
            </w:r>
            <w:proofErr w:type="spellStart"/>
            <w:r w:rsidRPr="00D24158">
              <w:rPr>
                <w:rFonts w:ascii="Times New Roman" w:eastAsia="Times New Roman" w:hAnsi="Times New Roman" w:cs="Times New Roman"/>
                <w:sz w:val="20"/>
                <w:szCs w:val="20"/>
              </w:rPr>
              <w:t>Attendance</w:t>
            </w:r>
            <w:proofErr w:type="spellEnd"/>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46"/>
        </w:trPr>
        <w:tc>
          <w:tcPr>
            <w:tcW w:w="2914" w:type="dxa"/>
            <w:gridSpan w:val="5"/>
            <w:tcBorders>
              <w:top w:val="single" w:sz="12" w:space="0" w:color="000000"/>
              <w:bottom w:val="single" w:sz="18" w:space="0" w:color="000000"/>
            </w:tcBorders>
          </w:tcPr>
          <w:p w:rsidR="00D24158" w:rsidRPr="00D24158" w:rsidRDefault="00D24158" w:rsidP="00D24158">
            <w:pPr>
              <w:widowControl w:val="0"/>
              <w:autoSpaceDE w:val="0"/>
              <w:autoSpaceDN w:val="0"/>
              <w:spacing w:before="21" w:line="206" w:lineRule="exact"/>
              <w:ind w:left="107"/>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Midterm</w:t>
            </w:r>
            <w:proofErr w:type="spellEnd"/>
            <w:r w:rsidRPr="00D24158">
              <w:rPr>
                <w:rFonts w:ascii="Times New Roman" w:eastAsia="Times New Roman" w:hAnsi="Times New Roman" w:cs="Times New Roman"/>
                <w:spacing w:val="-4"/>
                <w:sz w:val="20"/>
                <w:szCs w:val="20"/>
              </w:rPr>
              <w:t xml:space="preserve"> </w:t>
            </w:r>
            <w:proofErr w:type="spellStart"/>
            <w:r w:rsidRPr="00D24158">
              <w:rPr>
                <w:rFonts w:ascii="Times New Roman" w:eastAsia="Times New Roman" w:hAnsi="Times New Roman" w:cs="Times New Roman"/>
                <w:sz w:val="20"/>
                <w:szCs w:val="20"/>
              </w:rPr>
              <w:t>Exam</w:t>
            </w:r>
            <w:proofErr w:type="spellEnd"/>
            <w:r w:rsidRPr="00D24158">
              <w:rPr>
                <w:rFonts w:ascii="Times New Roman" w:eastAsia="Times New Roman" w:hAnsi="Times New Roman" w:cs="Times New Roman"/>
                <w:sz w:val="20"/>
                <w:szCs w:val="20"/>
              </w:rPr>
              <w:t>/Vize sınavı</w:t>
            </w:r>
          </w:p>
        </w:tc>
        <w:tc>
          <w:tcPr>
            <w:tcW w:w="991" w:type="dxa"/>
          </w:tcPr>
          <w:p w:rsidR="00D24158" w:rsidRPr="00D24158" w:rsidRDefault="00710340" w:rsidP="00D24158">
            <w:pPr>
              <w:widowControl w:val="0"/>
              <w:autoSpaceDE w:val="0"/>
              <w:autoSpaceDN w:val="0"/>
              <w:spacing w:line="217" w:lineRule="exact"/>
              <w:ind w:left="242" w:right="226"/>
              <w:jc w:val="center"/>
              <w:rPr>
                <w:rFonts w:ascii="Times New Roman" w:eastAsia="Times New Roman" w:hAnsi="Times New Roman" w:cs="Times New Roman"/>
                <w:sz w:val="20"/>
                <w:szCs w:val="20"/>
              </w:rPr>
            </w:pPr>
            <w:r w:rsidRPr="00710340">
              <w:rPr>
                <w:rFonts w:ascii="Times New Roman" w:eastAsia="Times New Roman" w:hAnsi="Times New Roman" w:cs="Times New Roman"/>
                <w:sz w:val="20"/>
                <w:szCs w:val="20"/>
              </w:rPr>
              <w:t>0%</w:t>
            </w:r>
          </w:p>
        </w:tc>
        <w:tc>
          <w:tcPr>
            <w:tcW w:w="6443" w:type="dxa"/>
            <w:gridSpan w:val="8"/>
            <w:tcBorders>
              <w:top w:val="single" w:sz="12" w:space="0" w:color="000000"/>
              <w:bottom w:val="single" w:sz="18" w:space="0" w:color="000000"/>
            </w:tcBorders>
          </w:tcPr>
          <w:p w:rsidR="00D24158" w:rsidRPr="00D24158" w:rsidRDefault="00D24158" w:rsidP="00D24158">
            <w:pPr>
              <w:widowControl w:val="0"/>
              <w:autoSpaceDE w:val="0"/>
              <w:autoSpaceDN w:val="0"/>
              <w:spacing w:line="240" w:lineRule="auto"/>
              <w:rPr>
                <w:rFonts w:ascii="Times New Roman" w:eastAsia="Times New Roman" w:hAnsi="Times New Roman" w:cs="Times New Roman"/>
                <w:sz w:val="20"/>
                <w:szCs w:val="20"/>
              </w:rPr>
            </w:pP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46"/>
        </w:trPr>
        <w:tc>
          <w:tcPr>
            <w:tcW w:w="2914" w:type="dxa"/>
            <w:gridSpan w:val="5"/>
            <w:tcBorders>
              <w:top w:val="single" w:sz="18" w:space="0" w:color="000000"/>
              <w:bottom w:val="single" w:sz="12" w:space="0" w:color="000000"/>
            </w:tcBorders>
          </w:tcPr>
          <w:p w:rsidR="00D24158" w:rsidRPr="00D24158" w:rsidRDefault="00D24158" w:rsidP="00D24158">
            <w:pPr>
              <w:widowControl w:val="0"/>
              <w:autoSpaceDE w:val="0"/>
              <w:autoSpaceDN w:val="0"/>
              <w:spacing w:before="13" w:line="214"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Final</w:t>
            </w:r>
            <w:r w:rsidRPr="00D24158">
              <w:rPr>
                <w:rFonts w:ascii="Times New Roman" w:eastAsia="Times New Roman" w:hAnsi="Times New Roman" w:cs="Times New Roman"/>
                <w:spacing w:val="50"/>
                <w:sz w:val="20"/>
                <w:szCs w:val="20"/>
              </w:rPr>
              <w:t xml:space="preserve"> </w:t>
            </w:r>
            <w:proofErr w:type="spellStart"/>
            <w:r w:rsidRPr="00D24158">
              <w:rPr>
                <w:rFonts w:ascii="Times New Roman" w:eastAsia="Times New Roman" w:hAnsi="Times New Roman" w:cs="Times New Roman"/>
                <w:sz w:val="20"/>
                <w:szCs w:val="20"/>
              </w:rPr>
              <w:t>Exam</w:t>
            </w:r>
            <w:proofErr w:type="spellEnd"/>
            <w:r w:rsidRPr="00D24158">
              <w:rPr>
                <w:rFonts w:ascii="Times New Roman" w:eastAsia="Times New Roman" w:hAnsi="Times New Roman" w:cs="Times New Roman"/>
                <w:sz w:val="20"/>
                <w:szCs w:val="20"/>
              </w:rPr>
              <w:t>/Final sınavı</w:t>
            </w:r>
          </w:p>
        </w:tc>
        <w:tc>
          <w:tcPr>
            <w:tcW w:w="991" w:type="dxa"/>
          </w:tcPr>
          <w:p w:rsidR="00D24158" w:rsidRPr="00D24158" w:rsidRDefault="00710340" w:rsidP="00D24158">
            <w:pPr>
              <w:widowControl w:val="0"/>
              <w:autoSpaceDE w:val="0"/>
              <w:autoSpaceDN w:val="0"/>
              <w:spacing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D24158" w:rsidRPr="00D24158">
              <w:rPr>
                <w:rFonts w:ascii="Times New Roman" w:eastAsia="Times New Roman" w:hAnsi="Times New Roman" w:cs="Times New Roman"/>
                <w:sz w:val="20"/>
                <w:szCs w:val="20"/>
              </w:rPr>
              <w:t>0%</w:t>
            </w:r>
          </w:p>
        </w:tc>
        <w:tc>
          <w:tcPr>
            <w:tcW w:w="6443" w:type="dxa"/>
            <w:gridSpan w:val="8"/>
            <w:tcBorders>
              <w:top w:val="single" w:sz="18" w:space="0" w:color="000000"/>
              <w:bottom w:val="single" w:sz="12" w:space="0" w:color="000000"/>
            </w:tcBorders>
          </w:tcPr>
          <w:p w:rsidR="00D24158" w:rsidRPr="00D24158" w:rsidRDefault="00D24158" w:rsidP="00D24158">
            <w:pPr>
              <w:widowControl w:val="0"/>
              <w:autoSpaceDE w:val="0"/>
              <w:autoSpaceDN w:val="0"/>
              <w:spacing w:line="240" w:lineRule="auto"/>
              <w:rPr>
                <w:rFonts w:ascii="Times New Roman" w:eastAsia="Times New Roman" w:hAnsi="Times New Roman" w:cs="Times New Roman"/>
                <w:sz w:val="20"/>
                <w:szCs w:val="20"/>
              </w:rPr>
            </w:pP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54"/>
        </w:trPr>
        <w:tc>
          <w:tcPr>
            <w:tcW w:w="2914" w:type="dxa"/>
            <w:gridSpan w:val="5"/>
            <w:tcBorders>
              <w:top w:val="single" w:sz="12" w:space="0" w:color="000000"/>
            </w:tcBorders>
          </w:tcPr>
          <w:p w:rsidR="00D24158" w:rsidRPr="00D24158" w:rsidRDefault="00D24158" w:rsidP="00D24158">
            <w:pPr>
              <w:widowControl w:val="0"/>
              <w:autoSpaceDE w:val="0"/>
              <w:autoSpaceDN w:val="0"/>
              <w:spacing w:before="21" w:line="213"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Total</w:t>
            </w:r>
          </w:p>
        </w:tc>
        <w:tc>
          <w:tcPr>
            <w:tcW w:w="991" w:type="dxa"/>
          </w:tcPr>
          <w:p w:rsidR="00D24158" w:rsidRPr="00D24158" w:rsidRDefault="00D24158" w:rsidP="00D24158">
            <w:pPr>
              <w:widowControl w:val="0"/>
              <w:autoSpaceDE w:val="0"/>
              <w:autoSpaceDN w:val="0"/>
              <w:spacing w:line="217" w:lineRule="exact"/>
              <w:ind w:left="242" w:right="226"/>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100%</w:t>
            </w:r>
          </w:p>
        </w:tc>
        <w:tc>
          <w:tcPr>
            <w:tcW w:w="6443" w:type="dxa"/>
            <w:gridSpan w:val="8"/>
            <w:tcBorders>
              <w:top w:val="single" w:sz="12" w:space="0" w:color="000000"/>
            </w:tcBorders>
          </w:tcPr>
          <w:p w:rsidR="00D24158" w:rsidRPr="00D24158" w:rsidRDefault="00D24158" w:rsidP="00D24158">
            <w:pPr>
              <w:widowControl w:val="0"/>
              <w:autoSpaceDE w:val="0"/>
              <w:autoSpaceDN w:val="0"/>
              <w:spacing w:line="240" w:lineRule="auto"/>
              <w:rPr>
                <w:rFonts w:ascii="Times New Roman" w:eastAsia="Times New Roman" w:hAnsi="Times New Roman" w:cs="Times New Roman"/>
                <w:sz w:val="20"/>
                <w:szCs w:val="20"/>
              </w:rPr>
            </w:pP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340"/>
        </w:trPr>
        <w:tc>
          <w:tcPr>
            <w:tcW w:w="10348" w:type="dxa"/>
            <w:gridSpan w:val="14"/>
          </w:tcPr>
          <w:p w:rsidR="00D24158" w:rsidRPr="00D24158" w:rsidRDefault="00D24158" w:rsidP="00D24158">
            <w:pPr>
              <w:widowControl w:val="0"/>
              <w:autoSpaceDE w:val="0"/>
              <w:autoSpaceDN w:val="0"/>
              <w:spacing w:before="6" w:line="240" w:lineRule="auto"/>
              <w:ind w:left="107"/>
              <w:rPr>
                <w:rFonts w:ascii="Times New Roman" w:eastAsia="Times New Roman" w:hAnsi="Times New Roman" w:cs="Times New Roman"/>
                <w:b/>
                <w:sz w:val="20"/>
                <w:szCs w:val="20"/>
              </w:rPr>
            </w:pPr>
            <w:r w:rsidRPr="00D24158">
              <w:rPr>
                <w:rFonts w:ascii="Times New Roman" w:eastAsia="Times New Roman" w:hAnsi="Times New Roman" w:cs="Times New Roman"/>
                <w:b/>
                <w:sz w:val="20"/>
                <w:szCs w:val="20"/>
              </w:rPr>
              <w:t>ECTS</w:t>
            </w:r>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Allocated</w:t>
            </w:r>
            <w:proofErr w:type="spellEnd"/>
            <w:r w:rsidRPr="00D24158">
              <w:rPr>
                <w:rFonts w:ascii="Times New Roman" w:eastAsia="Times New Roman" w:hAnsi="Times New Roman" w:cs="Times New Roman"/>
                <w:b/>
                <w:sz w:val="20"/>
                <w:szCs w:val="20"/>
              </w:rPr>
              <w:t xml:space="preserve"> </w:t>
            </w:r>
            <w:proofErr w:type="spellStart"/>
            <w:r w:rsidRPr="00D24158">
              <w:rPr>
                <w:rFonts w:ascii="Times New Roman" w:eastAsia="Times New Roman" w:hAnsi="Times New Roman" w:cs="Times New Roman"/>
                <w:b/>
                <w:sz w:val="20"/>
                <w:szCs w:val="20"/>
              </w:rPr>
              <w:t>Based</w:t>
            </w:r>
            <w:proofErr w:type="spellEnd"/>
            <w:r w:rsidRPr="00D24158">
              <w:rPr>
                <w:rFonts w:ascii="Times New Roman" w:eastAsia="Times New Roman" w:hAnsi="Times New Roman" w:cs="Times New Roman"/>
                <w:b/>
                <w:spacing w:val="1"/>
                <w:sz w:val="20"/>
                <w:szCs w:val="20"/>
              </w:rPr>
              <w:t xml:space="preserve"> </w:t>
            </w:r>
            <w:r w:rsidRPr="00D24158">
              <w:rPr>
                <w:rFonts w:ascii="Times New Roman" w:eastAsia="Times New Roman" w:hAnsi="Times New Roman" w:cs="Times New Roman"/>
                <w:b/>
                <w:sz w:val="20"/>
                <w:szCs w:val="20"/>
              </w:rPr>
              <w:t>on</w:t>
            </w:r>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the</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Student</w:t>
            </w:r>
            <w:proofErr w:type="spellEnd"/>
            <w:r w:rsidRPr="00D24158">
              <w:rPr>
                <w:rFonts w:ascii="Times New Roman" w:eastAsia="Times New Roman" w:hAnsi="Times New Roman" w:cs="Times New Roman"/>
                <w:b/>
                <w:spacing w:val="1"/>
                <w:sz w:val="20"/>
                <w:szCs w:val="20"/>
              </w:rPr>
              <w:t xml:space="preserve"> </w:t>
            </w:r>
            <w:proofErr w:type="spellStart"/>
            <w:r w:rsidRPr="00D24158">
              <w:rPr>
                <w:rFonts w:ascii="Times New Roman" w:eastAsia="Times New Roman" w:hAnsi="Times New Roman" w:cs="Times New Roman"/>
                <w:b/>
                <w:sz w:val="20"/>
                <w:szCs w:val="20"/>
              </w:rPr>
              <w:t>Workload</w:t>
            </w:r>
            <w:proofErr w:type="spellEnd"/>
            <w:r w:rsidRPr="00D24158">
              <w:rPr>
                <w:rFonts w:ascii="Times New Roman" w:eastAsia="Times New Roman" w:hAnsi="Times New Roman" w:cs="Times New Roman"/>
                <w:b/>
                <w:sz w:val="20"/>
                <w:szCs w:val="20"/>
              </w:rPr>
              <w:t>/ Öğrenci ders yüküne göre AKTS değerleri</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65"/>
        </w:trPr>
        <w:tc>
          <w:tcPr>
            <w:tcW w:w="5606" w:type="dxa"/>
            <w:gridSpan w:val="8"/>
          </w:tcPr>
          <w:p w:rsidR="00D24158" w:rsidRPr="00D24158" w:rsidRDefault="00D24158" w:rsidP="00D24158">
            <w:pPr>
              <w:widowControl w:val="0"/>
              <w:autoSpaceDE w:val="0"/>
              <w:autoSpaceDN w:val="0"/>
              <w:spacing w:before="2" w:line="240" w:lineRule="auto"/>
              <w:ind w:left="2267" w:right="1636"/>
              <w:jc w:val="center"/>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Activities</w:t>
            </w:r>
            <w:proofErr w:type="spellEnd"/>
            <w:r w:rsidRPr="00D24158">
              <w:rPr>
                <w:rFonts w:ascii="Times New Roman" w:eastAsia="Times New Roman" w:hAnsi="Times New Roman" w:cs="Times New Roman"/>
                <w:sz w:val="20"/>
                <w:szCs w:val="20"/>
              </w:rPr>
              <w:t>/Etkinlik</w:t>
            </w:r>
          </w:p>
        </w:tc>
        <w:tc>
          <w:tcPr>
            <w:tcW w:w="1133" w:type="dxa"/>
            <w:gridSpan w:val="2"/>
          </w:tcPr>
          <w:p w:rsidR="00D24158" w:rsidRPr="00D24158" w:rsidRDefault="00D24158" w:rsidP="00D24158">
            <w:pPr>
              <w:widowControl w:val="0"/>
              <w:autoSpaceDE w:val="0"/>
              <w:autoSpaceDN w:val="0"/>
              <w:spacing w:before="2" w:line="240" w:lineRule="auto"/>
              <w:ind w:left="221" w:right="201"/>
              <w:jc w:val="center"/>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Number</w:t>
            </w:r>
            <w:proofErr w:type="spellEnd"/>
            <w:r w:rsidRPr="00D24158">
              <w:rPr>
                <w:rFonts w:ascii="Times New Roman" w:eastAsia="Times New Roman" w:hAnsi="Times New Roman" w:cs="Times New Roman"/>
                <w:sz w:val="20"/>
                <w:szCs w:val="20"/>
              </w:rPr>
              <w:t>/Sayısı</w:t>
            </w:r>
          </w:p>
        </w:tc>
        <w:tc>
          <w:tcPr>
            <w:tcW w:w="1133" w:type="dxa"/>
          </w:tcPr>
          <w:p w:rsidR="00D24158" w:rsidRPr="00D24158" w:rsidRDefault="00D24158" w:rsidP="00D24158">
            <w:pPr>
              <w:widowControl w:val="0"/>
              <w:autoSpaceDE w:val="0"/>
              <w:autoSpaceDN w:val="0"/>
              <w:spacing w:line="234" w:lineRule="exact"/>
              <w:ind w:left="316" w:right="175" w:hanging="104"/>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Duration</w:t>
            </w:r>
            <w:proofErr w:type="spellEnd"/>
            <w:r w:rsidRPr="00D24158">
              <w:rPr>
                <w:rFonts w:ascii="Times New Roman" w:eastAsia="Times New Roman" w:hAnsi="Times New Roman" w:cs="Times New Roman"/>
                <w:spacing w:val="-47"/>
                <w:sz w:val="20"/>
                <w:szCs w:val="20"/>
              </w:rPr>
              <w:t xml:space="preserve"> </w:t>
            </w:r>
            <w:r w:rsidRPr="00D24158">
              <w:rPr>
                <w:rFonts w:ascii="Times New Roman" w:eastAsia="Times New Roman" w:hAnsi="Times New Roman" w:cs="Times New Roman"/>
                <w:sz w:val="20"/>
                <w:szCs w:val="20"/>
              </w:rPr>
              <w:t>(</w:t>
            </w:r>
            <w:proofErr w:type="spellStart"/>
            <w:r w:rsidRPr="00D24158">
              <w:rPr>
                <w:rFonts w:ascii="Times New Roman" w:eastAsia="Times New Roman" w:hAnsi="Times New Roman" w:cs="Times New Roman"/>
                <w:sz w:val="20"/>
                <w:szCs w:val="20"/>
              </w:rPr>
              <w:t>hour</w:t>
            </w:r>
            <w:proofErr w:type="spellEnd"/>
            <w:r w:rsidRPr="00D24158">
              <w:rPr>
                <w:rFonts w:ascii="Times New Roman" w:eastAsia="Times New Roman" w:hAnsi="Times New Roman" w:cs="Times New Roman"/>
                <w:sz w:val="20"/>
                <w:szCs w:val="20"/>
              </w:rPr>
              <w:t>)/Süresi</w:t>
            </w:r>
          </w:p>
        </w:tc>
        <w:tc>
          <w:tcPr>
            <w:tcW w:w="2476" w:type="dxa"/>
            <w:gridSpan w:val="3"/>
          </w:tcPr>
          <w:p w:rsidR="00D24158" w:rsidRPr="00D24158" w:rsidRDefault="00D24158" w:rsidP="00D24158">
            <w:pPr>
              <w:widowControl w:val="0"/>
              <w:autoSpaceDE w:val="0"/>
              <w:autoSpaceDN w:val="0"/>
              <w:spacing w:line="234" w:lineRule="exact"/>
              <w:ind w:left="198" w:right="166" w:firstLine="444"/>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Total</w:t>
            </w:r>
            <w:r w:rsidRPr="00D24158">
              <w:rPr>
                <w:rFonts w:ascii="Times New Roman" w:eastAsia="Times New Roman" w:hAnsi="Times New Roman" w:cs="Times New Roman"/>
                <w:spacing w:val="1"/>
                <w:sz w:val="20"/>
                <w:szCs w:val="20"/>
              </w:rPr>
              <w:t xml:space="preserve"> </w:t>
            </w:r>
            <w:proofErr w:type="spellStart"/>
            <w:r w:rsidRPr="00D24158">
              <w:rPr>
                <w:rFonts w:ascii="Times New Roman" w:eastAsia="Times New Roman" w:hAnsi="Times New Roman" w:cs="Times New Roman"/>
                <w:sz w:val="20"/>
                <w:szCs w:val="20"/>
              </w:rPr>
              <w:t>Workload</w:t>
            </w:r>
            <w:proofErr w:type="spellEnd"/>
            <w:r w:rsidRPr="00D24158">
              <w:rPr>
                <w:rFonts w:ascii="Times New Roman" w:eastAsia="Times New Roman" w:hAnsi="Times New Roman" w:cs="Times New Roman"/>
                <w:sz w:val="20"/>
                <w:szCs w:val="20"/>
              </w:rPr>
              <w:t>(</w:t>
            </w:r>
            <w:proofErr w:type="spellStart"/>
            <w:r w:rsidRPr="00D24158">
              <w:rPr>
                <w:rFonts w:ascii="Times New Roman" w:eastAsia="Times New Roman" w:hAnsi="Times New Roman" w:cs="Times New Roman"/>
                <w:sz w:val="20"/>
                <w:szCs w:val="20"/>
              </w:rPr>
              <w:t>hour</w:t>
            </w:r>
            <w:proofErr w:type="spellEnd"/>
            <w:r w:rsidRPr="00D24158">
              <w:rPr>
                <w:rFonts w:ascii="Times New Roman" w:eastAsia="Times New Roman" w:hAnsi="Times New Roman" w:cs="Times New Roman"/>
                <w:sz w:val="20"/>
                <w:szCs w:val="20"/>
              </w:rPr>
              <w:t>)/Toplam yük</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34"/>
        </w:trPr>
        <w:tc>
          <w:tcPr>
            <w:tcW w:w="5606" w:type="dxa"/>
            <w:gridSpan w:val="8"/>
          </w:tcPr>
          <w:p w:rsidR="00D24158" w:rsidRPr="00D24158" w:rsidRDefault="00D24158" w:rsidP="00D24158">
            <w:pPr>
              <w:widowControl w:val="0"/>
              <w:autoSpaceDE w:val="0"/>
              <w:autoSpaceDN w:val="0"/>
              <w:spacing w:before="2" w:line="212"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Course</w:t>
            </w:r>
            <w:r w:rsidRPr="00D24158">
              <w:rPr>
                <w:rFonts w:ascii="Times New Roman" w:eastAsia="Times New Roman" w:hAnsi="Times New Roman" w:cs="Times New Roman"/>
                <w:spacing w:val="-1"/>
                <w:sz w:val="20"/>
                <w:szCs w:val="20"/>
              </w:rPr>
              <w:t xml:space="preserve"> </w:t>
            </w:r>
            <w:proofErr w:type="spellStart"/>
            <w:r w:rsidRPr="00D24158">
              <w:rPr>
                <w:rFonts w:ascii="Times New Roman" w:eastAsia="Times New Roman" w:hAnsi="Times New Roman" w:cs="Times New Roman"/>
                <w:sz w:val="20"/>
                <w:szCs w:val="20"/>
              </w:rPr>
              <w:t>duration</w:t>
            </w:r>
            <w:proofErr w:type="spellEnd"/>
            <w:r w:rsidRPr="00D24158">
              <w:rPr>
                <w:rFonts w:ascii="Times New Roman" w:eastAsia="Times New Roman" w:hAnsi="Times New Roman" w:cs="Times New Roman"/>
                <w:sz w:val="20"/>
                <w:szCs w:val="20"/>
              </w:rPr>
              <w:t xml:space="preserve"> in</w:t>
            </w:r>
            <w:r w:rsidRPr="00D24158">
              <w:rPr>
                <w:rFonts w:ascii="Times New Roman" w:eastAsia="Times New Roman" w:hAnsi="Times New Roman" w:cs="Times New Roman"/>
                <w:spacing w:val="1"/>
                <w:sz w:val="20"/>
                <w:szCs w:val="20"/>
              </w:rPr>
              <w:t xml:space="preserve"> </w:t>
            </w:r>
            <w:proofErr w:type="spellStart"/>
            <w:r w:rsidRPr="00D24158">
              <w:rPr>
                <w:rFonts w:ascii="Times New Roman" w:eastAsia="Times New Roman" w:hAnsi="Times New Roman" w:cs="Times New Roman"/>
                <w:sz w:val="20"/>
                <w:szCs w:val="20"/>
              </w:rPr>
              <w:t>class</w:t>
            </w:r>
            <w:proofErr w:type="spellEnd"/>
            <w:r w:rsidRPr="00D24158">
              <w:rPr>
                <w:rFonts w:ascii="Times New Roman" w:eastAsia="Times New Roman" w:hAnsi="Times New Roman" w:cs="Times New Roman"/>
                <w:sz w:val="20"/>
                <w:szCs w:val="20"/>
              </w:rPr>
              <w:t xml:space="preserve"> (</w:t>
            </w:r>
            <w:proofErr w:type="spellStart"/>
            <w:r w:rsidRPr="00D24158">
              <w:rPr>
                <w:rFonts w:ascii="Times New Roman" w:eastAsia="Times New Roman" w:hAnsi="Times New Roman" w:cs="Times New Roman"/>
                <w:sz w:val="20"/>
                <w:szCs w:val="20"/>
              </w:rPr>
              <w:t>including</w:t>
            </w:r>
            <w:proofErr w:type="spellEnd"/>
            <w:r w:rsidRPr="00D24158">
              <w:rPr>
                <w:rFonts w:ascii="Times New Roman" w:eastAsia="Times New Roman" w:hAnsi="Times New Roman" w:cs="Times New Roman"/>
                <w:sz w:val="20"/>
                <w:szCs w:val="20"/>
              </w:rPr>
              <w:t xml:space="preserve"> </w:t>
            </w:r>
            <w:proofErr w:type="spellStart"/>
            <w:r w:rsidRPr="00D24158">
              <w:rPr>
                <w:rFonts w:ascii="Times New Roman" w:eastAsia="Times New Roman" w:hAnsi="Times New Roman" w:cs="Times New Roman"/>
                <w:sz w:val="20"/>
                <w:szCs w:val="20"/>
              </w:rPr>
              <w:t>the</w:t>
            </w:r>
            <w:proofErr w:type="spellEnd"/>
            <w:r w:rsidRPr="00D24158">
              <w:rPr>
                <w:rFonts w:ascii="Times New Roman" w:eastAsia="Times New Roman" w:hAnsi="Times New Roman" w:cs="Times New Roman"/>
                <w:spacing w:val="-1"/>
                <w:sz w:val="20"/>
                <w:szCs w:val="20"/>
              </w:rPr>
              <w:t xml:space="preserve"> </w:t>
            </w:r>
            <w:proofErr w:type="spellStart"/>
            <w:r w:rsidRPr="00D24158">
              <w:rPr>
                <w:rFonts w:ascii="Times New Roman" w:eastAsia="Times New Roman" w:hAnsi="Times New Roman" w:cs="Times New Roman"/>
                <w:sz w:val="20"/>
                <w:szCs w:val="20"/>
              </w:rPr>
              <w:t>Exam</w:t>
            </w:r>
            <w:proofErr w:type="spellEnd"/>
            <w:r w:rsidRPr="00D24158">
              <w:rPr>
                <w:rFonts w:ascii="Times New Roman" w:eastAsia="Times New Roman" w:hAnsi="Times New Roman" w:cs="Times New Roman"/>
                <w:spacing w:val="-2"/>
                <w:sz w:val="20"/>
                <w:szCs w:val="20"/>
              </w:rPr>
              <w:t xml:space="preserve"> </w:t>
            </w:r>
            <w:proofErr w:type="spellStart"/>
            <w:r w:rsidRPr="00D24158">
              <w:rPr>
                <w:rFonts w:ascii="Times New Roman" w:eastAsia="Times New Roman" w:hAnsi="Times New Roman" w:cs="Times New Roman"/>
                <w:sz w:val="20"/>
                <w:szCs w:val="20"/>
              </w:rPr>
              <w:t>week</w:t>
            </w:r>
            <w:proofErr w:type="spellEnd"/>
            <w:r w:rsidRPr="00D24158">
              <w:rPr>
                <w:rFonts w:ascii="Times New Roman" w:eastAsia="Times New Roman" w:hAnsi="Times New Roman" w:cs="Times New Roman"/>
                <w:sz w:val="20"/>
                <w:szCs w:val="20"/>
              </w:rPr>
              <w:t>)/Sınıf içi etkinlikler</w:t>
            </w:r>
          </w:p>
        </w:tc>
        <w:tc>
          <w:tcPr>
            <w:tcW w:w="1133" w:type="dxa"/>
            <w:gridSpan w:val="2"/>
          </w:tcPr>
          <w:p w:rsidR="00D24158" w:rsidRPr="00D24158" w:rsidRDefault="00D24158" w:rsidP="00D24158">
            <w:pPr>
              <w:widowControl w:val="0"/>
              <w:autoSpaceDE w:val="0"/>
              <w:autoSpaceDN w:val="0"/>
              <w:spacing w:before="2" w:line="212" w:lineRule="exact"/>
              <w:ind w:left="220" w:right="201"/>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13</w:t>
            </w:r>
          </w:p>
        </w:tc>
        <w:tc>
          <w:tcPr>
            <w:tcW w:w="1133" w:type="dxa"/>
          </w:tcPr>
          <w:p w:rsidR="00D24158" w:rsidRPr="00D24158" w:rsidRDefault="00833096" w:rsidP="00D24158">
            <w:pPr>
              <w:widowControl w:val="0"/>
              <w:autoSpaceDE w:val="0"/>
              <w:autoSpaceDN w:val="0"/>
              <w:spacing w:before="2"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76" w:type="dxa"/>
            <w:gridSpan w:val="3"/>
          </w:tcPr>
          <w:p w:rsidR="00D24158" w:rsidRPr="00D24158" w:rsidRDefault="00833096" w:rsidP="00D24158">
            <w:pPr>
              <w:widowControl w:val="0"/>
              <w:autoSpaceDE w:val="0"/>
              <w:autoSpaceDN w:val="0"/>
              <w:spacing w:before="2"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34"/>
        </w:trPr>
        <w:tc>
          <w:tcPr>
            <w:tcW w:w="5606" w:type="dxa"/>
            <w:gridSpan w:val="8"/>
          </w:tcPr>
          <w:p w:rsidR="00D24158" w:rsidRPr="00D24158" w:rsidRDefault="00D24158" w:rsidP="00D24158">
            <w:pPr>
              <w:widowControl w:val="0"/>
              <w:autoSpaceDE w:val="0"/>
              <w:autoSpaceDN w:val="0"/>
              <w:spacing w:before="2" w:line="212" w:lineRule="exact"/>
              <w:ind w:left="107"/>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Labs</w:t>
            </w:r>
            <w:proofErr w:type="spellEnd"/>
            <w:r w:rsidRPr="00D24158">
              <w:rPr>
                <w:rFonts w:ascii="Times New Roman" w:eastAsia="Times New Roman" w:hAnsi="Times New Roman" w:cs="Times New Roman"/>
                <w:spacing w:val="-1"/>
                <w:sz w:val="20"/>
                <w:szCs w:val="20"/>
              </w:rPr>
              <w:t xml:space="preserve"> </w:t>
            </w:r>
            <w:proofErr w:type="spellStart"/>
            <w:r w:rsidRPr="00D24158">
              <w:rPr>
                <w:rFonts w:ascii="Times New Roman" w:eastAsia="Times New Roman" w:hAnsi="Times New Roman" w:cs="Times New Roman"/>
                <w:sz w:val="20"/>
                <w:szCs w:val="20"/>
              </w:rPr>
              <w:t>and</w:t>
            </w:r>
            <w:proofErr w:type="spellEnd"/>
            <w:r w:rsidRPr="00D24158">
              <w:rPr>
                <w:rFonts w:ascii="Times New Roman" w:eastAsia="Times New Roman" w:hAnsi="Times New Roman" w:cs="Times New Roman"/>
                <w:sz w:val="20"/>
                <w:szCs w:val="20"/>
              </w:rPr>
              <w:t xml:space="preserve"> </w:t>
            </w:r>
            <w:proofErr w:type="spellStart"/>
            <w:r w:rsidRPr="00D24158">
              <w:rPr>
                <w:rFonts w:ascii="Times New Roman" w:eastAsia="Times New Roman" w:hAnsi="Times New Roman" w:cs="Times New Roman"/>
                <w:sz w:val="20"/>
                <w:szCs w:val="20"/>
              </w:rPr>
              <w:t>Tutorials</w:t>
            </w:r>
            <w:proofErr w:type="spellEnd"/>
            <w:r w:rsidRPr="00D24158">
              <w:rPr>
                <w:rFonts w:ascii="Times New Roman" w:eastAsia="Times New Roman" w:hAnsi="Times New Roman" w:cs="Times New Roman"/>
                <w:sz w:val="20"/>
                <w:szCs w:val="20"/>
              </w:rPr>
              <w:t xml:space="preserve">/ </w:t>
            </w:r>
            <w:proofErr w:type="spellStart"/>
            <w:r w:rsidRPr="00D24158">
              <w:rPr>
                <w:rFonts w:ascii="Times New Roman" w:eastAsia="Times New Roman" w:hAnsi="Times New Roman" w:cs="Times New Roman"/>
                <w:sz w:val="20"/>
                <w:szCs w:val="20"/>
              </w:rPr>
              <w:t>Lab</w:t>
            </w:r>
            <w:proofErr w:type="spellEnd"/>
            <w:r w:rsidRPr="00D24158">
              <w:rPr>
                <w:rFonts w:ascii="Times New Roman" w:eastAsia="Times New Roman" w:hAnsi="Times New Roman" w:cs="Times New Roman"/>
                <w:sz w:val="20"/>
                <w:szCs w:val="20"/>
              </w:rPr>
              <w:t xml:space="preserve"> ve ders</w:t>
            </w:r>
          </w:p>
        </w:tc>
        <w:tc>
          <w:tcPr>
            <w:tcW w:w="1133" w:type="dxa"/>
            <w:gridSpan w:val="2"/>
          </w:tcPr>
          <w:p w:rsidR="00D24158" w:rsidRPr="00D24158" w:rsidRDefault="00D24158" w:rsidP="00D24158">
            <w:pPr>
              <w:widowControl w:val="0"/>
              <w:autoSpaceDE w:val="0"/>
              <w:autoSpaceDN w:val="0"/>
              <w:spacing w:before="2" w:line="212" w:lineRule="exact"/>
              <w:ind w:left="221" w:right="201"/>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c>
          <w:tcPr>
            <w:tcW w:w="1133" w:type="dxa"/>
          </w:tcPr>
          <w:p w:rsidR="00D24158" w:rsidRPr="00D24158" w:rsidRDefault="00D24158" w:rsidP="00D24158">
            <w:pPr>
              <w:widowControl w:val="0"/>
              <w:autoSpaceDE w:val="0"/>
              <w:autoSpaceDN w:val="0"/>
              <w:spacing w:before="2" w:line="212" w:lineRule="exact"/>
              <w:ind w:left="21"/>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c>
          <w:tcPr>
            <w:tcW w:w="2476" w:type="dxa"/>
            <w:gridSpan w:val="3"/>
          </w:tcPr>
          <w:p w:rsidR="00D24158" w:rsidRPr="00D24158" w:rsidRDefault="00D24158" w:rsidP="00D24158">
            <w:pPr>
              <w:widowControl w:val="0"/>
              <w:autoSpaceDE w:val="0"/>
              <w:autoSpaceDN w:val="0"/>
              <w:spacing w:before="2" w:line="212" w:lineRule="exact"/>
              <w:ind w:left="669" w:right="644"/>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34"/>
        </w:trPr>
        <w:tc>
          <w:tcPr>
            <w:tcW w:w="5606" w:type="dxa"/>
            <w:gridSpan w:val="8"/>
          </w:tcPr>
          <w:p w:rsidR="00D24158" w:rsidRPr="00D24158" w:rsidRDefault="00D24158" w:rsidP="00D24158">
            <w:pPr>
              <w:widowControl w:val="0"/>
              <w:autoSpaceDE w:val="0"/>
              <w:autoSpaceDN w:val="0"/>
              <w:spacing w:before="2" w:line="212" w:lineRule="exact"/>
              <w:ind w:left="107"/>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Assignments</w:t>
            </w:r>
            <w:proofErr w:type="spellEnd"/>
            <w:r w:rsidRPr="00D24158">
              <w:rPr>
                <w:rFonts w:ascii="Times New Roman" w:eastAsia="Times New Roman" w:hAnsi="Times New Roman" w:cs="Times New Roman"/>
                <w:sz w:val="20"/>
                <w:szCs w:val="20"/>
              </w:rPr>
              <w:t>/Ödevler</w:t>
            </w:r>
          </w:p>
        </w:tc>
        <w:tc>
          <w:tcPr>
            <w:tcW w:w="1133" w:type="dxa"/>
            <w:gridSpan w:val="2"/>
          </w:tcPr>
          <w:p w:rsidR="00D24158" w:rsidRPr="00D24158" w:rsidRDefault="00710340" w:rsidP="00D24158">
            <w:pPr>
              <w:widowControl w:val="0"/>
              <w:autoSpaceDE w:val="0"/>
              <w:autoSpaceDN w:val="0"/>
              <w:spacing w:before="2"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24158" w:rsidRPr="00D24158">
              <w:rPr>
                <w:rFonts w:ascii="Times New Roman" w:eastAsia="Times New Roman" w:hAnsi="Times New Roman" w:cs="Times New Roman"/>
                <w:sz w:val="20"/>
                <w:szCs w:val="20"/>
              </w:rPr>
              <w:t>2</w:t>
            </w:r>
          </w:p>
        </w:tc>
        <w:tc>
          <w:tcPr>
            <w:tcW w:w="1133" w:type="dxa"/>
          </w:tcPr>
          <w:p w:rsidR="00D24158" w:rsidRPr="00D24158" w:rsidRDefault="0016731C" w:rsidP="00D24158">
            <w:pPr>
              <w:widowControl w:val="0"/>
              <w:autoSpaceDE w:val="0"/>
              <w:autoSpaceDN w:val="0"/>
              <w:spacing w:before="2"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76" w:type="dxa"/>
            <w:gridSpan w:val="3"/>
          </w:tcPr>
          <w:p w:rsidR="00D24158" w:rsidRPr="00D24158" w:rsidRDefault="0016731C" w:rsidP="00D24158">
            <w:pPr>
              <w:widowControl w:val="0"/>
              <w:autoSpaceDE w:val="0"/>
              <w:autoSpaceDN w:val="0"/>
              <w:spacing w:before="2"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34"/>
        </w:trPr>
        <w:tc>
          <w:tcPr>
            <w:tcW w:w="5606" w:type="dxa"/>
            <w:gridSpan w:val="8"/>
          </w:tcPr>
          <w:p w:rsidR="00D24158" w:rsidRPr="00D24158" w:rsidRDefault="00D24158" w:rsidP="00D24158">
            <w:pPr>
              <w:widowControl w:val="0"/>
              <w:autoSpaceDE w:val="0"/>
              <w:autoSpaceDN w:val="0"/>
              <w:spacing w:before="2" w:line="212"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E-Learning</w:t>
            </w:r>
            <w:r w:rsidRPr="00D24158">
              <w:rPr>
                <w:rFonts w:ascii="Times New Roman" w:eastAsia="Times New Roman" w:hAnsi="Times New Roman" w:cs="Times New Roman"/>
                <w:spacing w:val="2"/>
                <w:sz w:val="20"/>
                <w:szCs w:val="20"/>
              </w:rPr>
              <w:t xml:space="preserve"> </w:t>
            </w:r>
            <w:proofErr w:type="spellStart"/>
            <w:r w:rsidRPr="00D24158">
              <w:rPr>
                <w:rFonts w:ascii="Times New Roman" w:eastAsia="Times New Roman" w:hAnsi="Times New Roman" w:cs="Times New Roman"/>
                <w:sz w:val="20"/>
                <w:szCs w:val="20"/>
              </w:rPr>
              <w:t>Activities</w:t>
            </w:r>
            <w:proofErr w:type="spellEnd"/>
            <w:r w:rsidRPr="00D24158">
              <w:rPr>
                <w:rFonts w:ascii="Times New Roman" w:eastAsia="Times New Roman" w:hAnsi="Times New Roman" w:cs="Times New Roman"/>
                <w:sz w:val="20"/>
                <w:szCs w:val="20"/>
              </w:rPr>
              <w:t>/E-</w:t>
            </w:r>
            <w:proofErr w:type="spellStart"/>
            <w:r w:rsidRPr="00D24158">
              <w:rPr>
                <w:rFonts w:ascii="Times New Roman" w:eastAsia="Times New Roman" w:hAnsi="Times New Roman" w:cs="Times New Roman"/>
                <w:sz w:val="20"/>
                <w:szCs w:val="20"/>
              </w:rPr>
              <w:t>learning</w:t>
            </w:r>
            <w:proofErr w:type="spellEnd"/>
            <w:r w:rsidRPr="00D24158">
              <w:rPr>
                <w:rFonts w:ascii="Times New Roman" w:eastAsia="Times New Roman" w:hAnsi="Times New Roman" w:cs="Times New Roman"/>
                <w:sz w:val="20"/>
                <w:szCs w:val="20"/>
              </w:rPr>
              <w:t xml:space="preserve"> </w:t>
            </w:r>
            <w:proofErr w:type="spellStart"/>
            <w:r w:rsidRPr="00D24158">
              <w:rPr>
                <w:rFonts w:ascii="Times New Roman" w:eastAsia="Times New Roman" w:hAnsi="Times New Roman" w:cs="Times New Roman"/>
                <w:sz w:val="20"/>
                <w:szCs w:val="20"/>
              </w:rPr>
              <w:t>activities</w:t>
            </w:r>
            <w:proofErr w:type="spellEnd"/>
          </w:p>
        </w:tc>
        <w:tc>
          <w:tcPr>
            <w:tcW w:w="1133" w:type="dxa"/>
            <w:gridSpan w:val="2"/>
          </w:tcPr>
          <w:p w:rsidR="00D24158" w:rsidRPr="00D24158" w:rsidRDefault="00833096" w:rsidP="00D24158">
            <w:pPr>
              <w:widowControl w:val="0"/>
              <w:autoSpaceDE w:val="0"/>
              <w:autoSpaceDN w:val="0"/>
              <w:spacing w:before="2" w:line="212" w:lineRule="exact"/>
              <w:ind w:left="2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33" w:type="dxa"/>
          </w:tcPr>
          <w:p w:rsidR="00D24158" w:rsidRPr="00D24158" w:rsidRDefault="00833096" w:rsidP="00833096">
            <w:pPr>
              <w:widowControl w:val="0"/>
              <w:autoSpaceDE w:val="0"/>
              <w:autoSpaceDN w:val="0"/>
              <w:spacing w:before="2" w:line="212" w:lineRule="exact"/>
              <w:ind w:left="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2476" w:type="dxa"/>
            <w:gridSpan w:val="3"/>
          </w:tcPr>
          <w:p w:rsidR="00D24158" w:rsidRPr="00D24158" w:rsidRDefault="00833096" w:rsidP="00D24158">
            <w:pPr>
              <w:widowControl w:val="0"/>
              <w:autoSpaceDE w:val="0"/>
              <w:autoSpaceDN w:val="0"/>
              <w:spacing w:before="2" w:line="212" w:lineRule="exact"/>
              <w:ind w:left="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34"/>
        </w:trPr>
        <w:tc>
          <w:tcPr>
            <w:tcW w:w="5606" w:type="dxa"/>
            <w:gridSpan w:val="8"/>
          </w:tcPr>
          <w:p w:rsidR="00D24158" w:rsidRPr="00D24158" w:rsidRDefault="00D24158" w:rsidP="00D24158">
            <w:pPr>
              <w:widowControl w:val="0"/>
              <w:autoSpaceDE w:val="0"/>
              <w:autoSpaceDN w:val="0"/>
              <w:spacing w:before="2" w:line="212"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Project/Presentation/Report</w:t>
            </w:r>
            <w:r w:rsidRPr="00D24158">
              <w:rPr>
                <w:rFonts w:ascii="Times New Roman" w:eastAsia="Times New Roman" w:hAnsi="Times New Roman" w:cs="Times New Roman"/>
                <w:spacing w:val="-3"/>
                <w:sz w:val="20"/>
                <w:szCs w:val="20"/>
              </w:rPr>
              <w:t xml:space="preserve"> </w:t>
            </w:r>
            <w:proofErr w:type="spellStart"/>
            <w:r w:rsidRPr="00D24158">
              <w:rPr>
                <w:rFonts w:ascii="Times New Roman" w:eastAsia="Times New Roman" w:hAnsi="Times New Roman" w:cs="Times New Roman"/>
                <w:sz w:val="20"/>
                <w:szCs w:val="20"/>
              </w:rPr>
              <w:t>Writing</w:t>
            </w:r>
            <w:proofErr w:type="spellEnd"/>
            <w:r w:rsidRPr="00D24158">
              <w:rPr>
                <w:rFonts w:ascii="Times New Roman" w:eastAsia="Times New Roman" w:hAnsi="Times New Roman" w:cs="Times New Roman"/>
                <w:sz w:val="20"/>
                <w:szCs w:val="20"/>
              </w:rPr>
              <w:t>/Proje</w:t>
            </w:r>
          </w:p>
        </w:tc>
        <w:tc>
          <w:tcPr>
            <w:tcW w:w="1133" w:type="dxa"/>
            <w:gridSpan w:val="2"/>
          </w:tcPr>
          <w:p w:rsidR="00D24158" w:rsidRPr="00D24158" w:rsidRDefault="00D24158" w:rsidP="00D24158">
            <w:pPr>
              <w:widowControl w:val="0"/>
              <w:autoSpaceDE w:val="0"/>
              <w:autoSpaceDN w:val="0"/>
              <w:spacing w:before="2" w:line="212" w:lineRule="exact"/>
              <w:ind w:left="18"/>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c>
          <w:tcPr>
            <w:tcW w:w="1133" w:type="dxa"/>
          </w:tcPr>
          <w:p w:rsidR="00D24158" w:rsidRPr="00D24158" w:rsidRDefault="00D24158" w:rsidP="00D24158">
            <w:pPr>
              <w:widowControl w:val="0"/>
              <w:autoSpaceDE w:val="0"/>
              <w:autoSpaceDN w:val="0"/>
              <w:spacing w:before="2" w:line="212" w:lineRule="exact"/>
              <w:ind w:left="20"/>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c>
          <w:tcPr>
            <w:tcW w:w="2476" w:type="dxa"/>
            <w:gridSpan w:val="3"/>
          </w:tcPr>
          <w:p w:rsidR="00D24158" w:rsidRPr="00D24158" w:rsidRDefault="00D24158" w:rsidP="00D24158">
            <w:pPr>
              <w:widowControl w:val="0"/>
              <w:autoSpaceDE w:val="0"/>
              <w:autoSpaceDN w:val="0"/>
              <w:spacing w:before="2" w:line="212" w:lineRule="exact"/>
              <w:ind w:left="25"/>
              <w:jc w:val="center"/>
              <w:rPr>
                <w:rFonts w:ascii="Times New Roman" w:eastAsia="Times New Roman" w:hAnsi="Times New Roman" w:cs="Times New Roman"/>
                <w:sz w:val="20"/>
                <w:szCs w:val="20"/>
              </w:rPr>
            </w:pP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34"/>
        </w:trPr>
        <w:tc>
          <w:tcPr>
            <w:tcW w:w="5606" w:type="dxa"/>
            <w:gridSpan w:val="8"/>
          </w:tcPr>
          <w:p w:rsidR="00D24158" w:rsidRPr="00D24158" w:rsidRDefault="00D24158" w:rsidP="00D24158">
            <w:pPr>
              <w:widowControl w:val="0"/>
              <w:autoSpaceDE w:val="0"/>
              <w:autoSpaceDN w:val="0"/>
              <w:spacing w:before="2" w:line="212" w:lineRule="exact"/>
              <w:ind w:left="107"/>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Quizzes</w:t>
            </w:r>
            <w:proofErr w:type="spellEnd"/>
          </w:p>
        </w:tc>
        <w:tc>
          <w:tcPr>
            <w:tcW w:w="1133" w:type="dxa"/>
            <w:gridSpan w:val="2"/>
          </w:tcPr>
          <w:p w:rsidR="00D24158" w:rsidRPr="00D24158" w:rsidRDefault="00D24158" w:rsidP="00D24158">
            <w:pPr>
              <w:widowControl w:val="0"/>
              <w:autoSpaceDE w:val="0"/>
              <w:autoSpaceDN w:val="0"/>
              <w:spacing w:before="2" w:line="212" w:lineRule="exact"/>
              <w:ind w:left="17"/>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c>
          <w:tcPr>
            <w:tcW w:w="1133" w:type="dxa"/>
          </w:tcPr>
          <w:p w:rsidR="00D24158" w:rsidRPr="00D24158" w:rsidRDefault="00D24158" w:rsidP="00D24158">
            <w:pPr>
              <w:widowControl w:val="0"/>
              <w:autoSpaceDE w:val="0"/>
              <w:autoSpaceDN w:val="0"/>
              <w:spacing w:before="2" w:line="212" w:lineRule="exact"/>
              <w:ind w:left="19"/>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c>
          <w:tcPr>
            <w:tcW w:w="2476" w:type="dxa"/>
            <w:gridSpan w:val="3"/>
          </w:tcPr>
          <w:p w:rsidR="00D24158" w:rsidRPr="00D24158" w:rsidRDefault="00D24158" w:rsidP="00D24158">
            <w:pPr>
              <w:widowControl w:val="0"/>
              <w:autoSpaceDE w:val="0"/>
              <w:autoSpaceDN w:val="0"/>
              <w:spacing w:before="2" w:line="212" w:lineRule="exact"/>
              <w:ind w:left="23"/>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34"/>
        </w:trPr>
        <w:tc>
          <w:tcPr>
            <w:tcW w:w="5606" w:type="dxa"/>
            <w:gridSpan w:val="8"/>
          </w:tcPr>
          <w:p w:rsidR="00D24158" w:rsidRPr="00D24158" w:rsidRDefault="00D24158" w:rsidP="00D24158">
            <w:pPr>
              <w:widowControl w:val="0"/>
              <w:autoSpaceDE w:val="0"/>
              <w:autoSpaceDN w:val="0"/>
              <w:spacing w:before="2" w:line="212" w:lineRule="exact"/>
              <w:ind w:left="107"/>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Lab</w:t>
            </w:r>
            <w:proofErr w:type="spellEnd"/>
            <w:r w:rsidRPr="00D24158">
              <w:rPr>
                <w:rFonts w:ascii="Times New Roman" w:eastAsia="Times New Roman" w:hAnsi="Times New Roman" w:cs="Times New Roman"/>
                <w:spacing w:val="-1"/>
                <w:sz w:val="20"/>
                <w:szCs w:val="20"/>
              </w:rPr>
              <w:t xml:space="preserve"> </w:t>
            </w:r>
            <w:proofErr w:type="spellStart"/>
            <w:r w:rsidRPr="00D24158">
              <w:rPr>
                <w:rFonts w:ascii="Times New Roman" w:eastAsia="Times New Roman" w:hAnsi="Times New Roman" w:cs="Times New Roman"/>
                <w:sz w:val="20"/>
                <w:szCs w:val="20"/>
              </w:rPr>
              <w:t>Exams</w:t>
            </w:r>
            <w:proofErr w:type="spellEnd"/>
          </w:p>
        </w:tc>
        <w:tc>
          <w:tcPr>
            <w:tcW w:w="1133" w:type="dxa"/>
            <w:gridSpan w:val="2"/>
          </w:tcPr>
          <w:p w:rsidR="00D24158" w:rsidRPr="00D24158" w:rsidRDefault="00D24158" w:rsidP="00D24158">
            <w:pPr>
              <w:widowControl w:val="0"/>
              <w:autoSpaceDE w:val="0"/>
              <w:autoSpaceDN w:val="0"/>
              <w:spacing w:before="2" w:line="212" w:lineRule="exact"/>
              <w:ind w:left="18"/>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c>
          <w:tcPr>
            <w:tcW w:w="1133" w:type="dxa"/>
          </w:tcPr>
          <w:p w:rsidR="00D24158" w:rsidRPr="00D24158" w:rsidRDefault="00D24158" w:rsidP="00D24158">
            <w:pPr>
              <w:widowControl w:val="0"/>
              <w:autoSpaceDE w:val="0"/>
              <w:autoSpaceDN w:val="0"/>
              <w:spacing w:before="2" w:line="212" w:lineRule="exact"/>
              <w:ind w:left="20"/>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c>
          <w:tcPr>
            <w:tcW w:w="2476" w:type="dxa"/>
            <w:gridSpan w:val="3"/>
          </w:tcPr>
          <w:p w:rsidR="00D24158" w:rsidRPr="00D24158" w:rsidRDefault="00D24158" w:rsidP="00D24158">
            <w:pPr>
              <w:widowControl w:val="0"/>
              <w:autoSpaceDE w:val="0"/>
              <w:autoSpaceDN w:val="0"/>
              <w:spacing w:before="2" w:line="212" w:lineRule="exact"/>
              <w:ind w:left="24"/>
              <w:jc w:val="center"/>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34"/>
        </w:trPr>
        <w:tc>
          <w:tcPr>
            <w:tcW w:w="5606" w:type="dxa"/>
            <w:gridSpan w:val="8"/>
          </w:tcPr>
          <w:p w:rsidR="00D24158" w:rsidRPr="00D24158" w:rsidRDefault="00D24158" w:rsidP="00D24158">
            <w:pPr>
              <w:widowControl w:val="0"/>
              <w:autoSpaceDE w:val="0"/>
              <w:autoSpaceDN w:val="0"/>
              <w:spacing w:before="2" w:line="212" w:lineRule="exact"/>
              <w:ind w:left="107"/>
              <w:rPr>
                <w:rFonts w:ascii="Times New Roman" w:eastAsia="Times New Roman" w:hAnsi="Times New Roman" w:cs="Times New Roman"/>
                <w:sz w:val="20"/>
                <w:szCs w:val="20"/>
              </w:rPr>
            </w:pPr>
            <w:proofErr w:type="spellStart"/>
            <w:r w:rsidRPr="00D24158">
              <w:rPr>
                <w:rFonts w:ascii="Times New Roman" w:eastAsia="Times New Roman" w:hAnsi="Times New Roman" w:cs="Times New Roman"/>
                <w:sz w:val="20"/>
                <w:szCs w:val="20"/>
              </w:rPr>
              <w:t>Midterm</w:t>
            </w:r>
            <w:proofErr w:type="spellEnd"/>
            <w:r w:rsidRPr="00D24158">
              <w:rPr>
                <w:rFonts w:ascii="Times New Roman" w:eastAsia="Times New Roman" w:hAnsi="Times New Roman" w:cs="Times New Roman"/>
                <w:spacing w:val="-5"/>
                <w:sz w:val="20"/>
                <w:szCs w:val="20"/>
              </w:rPr>
              <w:t xml:space="preserve"> </w:t>
            </w:r>
            <w:proofErr w:type="spellStart"/>
            <w:r w:rsidRPr="00D24158">
              <w:rPr>
                <w:rFonts w:ascii="Times New Roman" w:eastAsia="Times New Roman" w:hAnsi="Times New Roman" w:cs="Times New Roman"/>
                <w:sz w:val="20"/>
                <w:szCs w:val="20"/>
              </w:rPr>
              <w:t>Examination</w:t>
            </w:r>
            <w:proofErr w:type="spellEnd"/>
            <w:r w:rsidRPr="00D24158">
              <w:rPr>
                <w:rFonts w:ascii="Times New Roman" w:eastAsia="Times New Roman" w:hAnsi="Times New Roman" w:cs="Times New Roman"/>
                <w:sz w:val="20"/>
                <w:szCs w:val="20"/>
              </w:rPr>
              <w:t>/Vize</w:t>
            </w:r>
          </w:p>
        </w:tc>
        <w:tc>
          <w:tcPr>
            <w:tcW w:w="1133" w:type="dxa"/>
            <w:gridSpan w:val="2"/>
          </w:tcPr>
          <w:p w:rsidR="00D24158" w:rsidRPr="00D24158" w:rsidRDefault="00D24158" w:rsidP="00D24158">
            <w:pPr>
              <w:widowControl w:val="0"/>
              <w:autoSpaceDE w:val="0"/>
              <w:autoSpaceDN w:val="0"/>
              <w:spacing w:before="2" w:line="212" w:lineRule="exact"/>
              <w:ind w:left="19"/>
              <w:jc w:val="center"/>
              <w:rPr>
                <w:rFonts w:ascii="Times New Roman" w:eastAsia="Times New Roman" w:hAnsi="Times New Roman" w:cs="Times New Roman"/>
                <w:sz w:val="20"/>
                <w:szCs w:val="20"/>
              </w:rPr>
            </w:pPr>
          </w:p>
        </w:tc>
        <w:tc>
          <w:tcPr>
            <w:tcW w:w="1133" w:type="dxa"/>
          </w:tcPr>
          <w:p w:rsidR="00D24158" w:rsidRPr="00D24158" w:rsidRDefault="00D24158" w:rsidP="00D24158">
            <w:pPr>
              <w:widowControl w:val="0"/>
              <w:autoSpaceDE w:val="0"/>
              <w:autoSpaceDN w:val="0"/>
              <w:spacing w:before="2" w:line="212" w:lineRule="exact"/>
              <w:ind w:left="221" w:right="200"/>
              <w:jc w:val="center"/>
              <w:rPr>
                <w:rFonts w:ascii="Times New Roman" w:eastAsia="Times New Roman" w:hAnsi="Times New Roman" w:cs="Times New Roman"/>
                <w:sz w:val="20"/>
                <w:szCs w:val="20"/>
              </w:rPr>
            </w:pPr>
          </w:p>
        </w:tc>
        <w:tc>
          <w:tcPr>
            <w:tcW w:w="2476" w:type="dxa"/>
            <w:gridSpan w:val="3"/>
          </w:tcPr>
          <w:p w:rsidR="00D24158" w:rsidRPr="00D24158" w:rsidRDefault="00D24158" w:rsidP="00D24158">
            <w:pPr>
              <w:widowControl w:val="0"/>
              <w:autoSpaceDE w:val="0"/>
              <w:autoSpaceDN w:val="0"/>
              <w:spacing w:before="2" w:line="212" w:lineRule="exact"/>
              <w:ind w:left="669" w:right="644"/>
              <w:jc w:val="center"/>
              <w:rPr>
                <w:rFonts w:ascii="Times New Roman" w:eastAsia="Times New Roman" w:hAnsi="Times New Roman" w:cs="Times New Roman"/>
                <w:sz w:val="20"/>
                <w:szCs w:val="20"/>
              </w:rPr>
            </w:pP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34"/>
        </w:trPr>
        <w:tc>
          <w:tcPr>
            <w:tcW w:w="5606" w:type="dxa"/>
            <w:gridSpan w:val="8"/>
          </w:tcPr>
          <w:p w:rsidR="00D24158" w:rsidRPr="00D24158" w:rsidRDefault="00D24158" w:rsidP="00D24158">
            <w:pPr>
              <w:widowControl w:val="0"/>
              <w:autoSpaceDE w:val="0"/>
              <w:autoSpaceDN w:val="0"/>
              <w:spacing w:before="2" w:line="212"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Final</w:t>
            </w:r>
            <w:r w:rsidRPr="00D24158">
              <w:rPr>
                <w:rFonts w:ascii="Times New Roman" w:eastAsia="Times New Roman" w:hAnsi="Times New Roman" w:cs="Times New Roman"/>
                <w:spacing w:val="-3"/>
                <w:sz w:val="20"/>
                <w:szCs w:val="20"/>
              </w:rPr>
              <w:t xml:space="preserve"> </w:t>
            </w:r>
            <w:proofErr w:type="spellStart"/>
            <w:r w:rsidRPr="00D24158">
              <w:rPr>
                <w:rFonts w:ascii="Times New Roman" w:eastAsia="Times New Roman" w:hAnsi="Times New Roman" w:cs="Times New Roman"/>
                <w:sz w:val="20"/>
                <w:szCs w:val="20"/>
              </w:rPr>
              <w:t>Examination</w:t>
            </w:r>
            <w:proofErr w:type="spellEnd"/>
            <w:r w:rsidRPr="00D24158">
              <w:rPr>
                <w:rFonts w:ascii="Times New Roman" w:eastAsia="Times New Roman" w:hAnsi="Times New Roman" w:cs="Times New Roman"/>
                <w:sz w:val="20"/>
                <w:szCs w:val="20"/>
              </w:rPr>
              <w:t>/Final</w:t>
            </w:r>
          </w:p>
        </w:tc>
        <w:tc>
          <w:tcPr>
            <w:tcW w:w="1133" w:type="dxa"/>
            <w:gridSpan w:val="2"/>
          </w:tcPr>
          <w:p w:rsidR="00D24158" w:rsidRPr="00D24158" w:rsidRDefault="00D24158" w:rsidP="00D24158">
            <w:pPr>
              <w:widowControl w:val="0"/>
              <w:autoSpaceDE w:val="0"/>
              <w:autoSpaceDN w:val="0"/>
              <w:spacing w:before="2" w:line="212" w:lineRule="exact"/>
              <w:ind w:left="19"/>
              <w:jc w:val="center"/>
              <w:rPr>
                <w:rFonts w:ascii="Times New Roman" w:eastAsia="Times New Roman" w:hAnsi="Times New Roman" w:cs="Times New Roman"/>
                <w:sz w:val="20"/>
                <w:szCs w:val="20"/>
              </w:rPr>
            </w:pPr>
          </w:p>
        </w:tc>
        <w:tc>
          <w:tcPr>
            <w:tcW w:w="1133" w:type="dxa"/>
          </w:tcPr>
          <w:p w:rsidR="00D24158" w:rsidRPr="00D24158" w:rsidRDefault="00D24158" w:rsidP="00D24158">
            <w:pPr>
              <w:widowControl w:val="0"/>
              <w:autoSpaceDE w:val="0"/>
              <w:autoSpaceDN w:val="0"/>
              <w:spacing w:before="2" w:line="212" w:lineRule="exact"/>
              <w:ind w:left="221" w:right="201"/>
              <w:jc w:val="center"/>
              <w:rPr>
                <w:rFonts w:ascii="Times New Roman" w:eastAsia="Times New Roman" w:hAnsi="Times New Roman" w:cs="Times New Roman"/>
                <w:sz w:val="20"/>
                <w:szCs w:val="20"/>
              </w:rPr>
            </w:pPr>
          </w:p>
        </w:tc>
        <w:tc>
          <w:tcPr>
            <w:tcW w:w="2476" w:type="dxa"/>
            <w:gridSpan w:val="3"/>
          </w:tcPr>
          <w:p w:rsidR="00D24158" w:rsidRPr="00D24158" w:rsidRDefault="00D24158" w:rsidP="00D24158">
            <w:pPr>
              <w:widowControl w:val="0"/>
              <w:autoSpaceDE w:val="0"/>
              <w:autoSpaceDN w:val="0"/>
              <w:spacing w:before="2" w:line="212" w:lineRule="exact"/>
              <w:ind w:left="668" w:right="644"/>
              <w:jc w:val="center"/>
              <w:rPr>
                <w:rFonts w:ascii="Times New Roman" w:eastAsia="Times New Roman" w:hAnsi="Times New Roman" w:cs="Times New Roman"/>
                <w:sz w:val="20"/>
                <w:szCs w:val="20"/>
              </w:rPr>
            </w:pP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34"/>
        </w:trPr>
        <w:tc>
          <w:tcPr>
            <w:tcW w:w="5606" w:type="dxa"/>
            <w:gridSpan w:val="8"/>
          </w:tcPr>
          <w:p w:rsidR="00D24158" w:rsidRPr="00D24158" w:rsidRDefault="00D24158" w:rsidP="00D24158">
            <w:pPr>
              <w:widowControl w:val="0"/>
              <w:autoSpaceDE w:val="0"/>
              <w:autoSpaceDN w:val="0"/>
              <w:spacing w:before="2" w:line="212"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Self</w:t>
            </w:r>
            <w:r w:rsidRPr="00D24158">
              <w:rPr>
                <w:rFonts w:ascii="Times New Roman" w:eastAsia="Times New Roman" w:hAnsi="Times New Roman" w:cs="Times New Roman"/>
                <w:spacing w:val="-1"/>
                <w:sz w:val="20"/>
                <w:szCs w:val="20"/>
              </w:rPr>
              <w:t xml:space="preserve"> </w:t>
            </w:r>
            <w:proofErr w:type="spellStart"/>
            <w:r w:rsidRPr="00D24158">
              <w:rPr>
                <w:rFonts w:ascii="Times New Roman" w:eastAsia="Times New Roman" w:hAnsi="Times New Roman" w:cs="Times New Roman"/>
                <w:sz w:val="20"/>
                <w:szCs w:val="20"/>
              </w:rPr>
              <w:t>Study</w:t>
            </w:r>
            <w:proofErr w:type="spellEnd"/>
            <w:r w:rsidRPr="00D24158">
              <w:rPr>
                <w:rFonts w:ascii="Times New Roman" w:eastAsia="Times New Roman" w:hAnsi="Times New Roman" w:cs="Times New Roman"/>
                <w:sz w:val="20"/>
                <w:szCs w:val="20"/>
              </w:rPr>
              <w:t>/Bireysel çalışma</w:t>
            </w:r>
          </w:p>
        </w:tc>
        <w:tc>
          <w:tcPr>
            <w:tcW w:w="1133" w:type="dxa"/>
            <w:gridSpan w:val="2"/>
          </w:tcPr>
          <w:p w:rsidR="00D24158" w:rsidRPr="00D24158" w:rsidRDefault="00833096" w:rsidP="00D24158">
            <w:pPr>
              <w:widowControl w:val="0"/>
              <w:autoSpaceDE w:val="0"/>
              <w:autoSpaceDN w:val="0"/>
              <w:spacing w:before="2" w:line="212" w:lineRule="exact"/>
              <w:ind w:left="218"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33" w:type="dxa"/>
          </w:tcPr>
          <w:p w:rsidR="00D24158" w:rsidRPr="00D24158" w:rsidRDefault="00833096" w:rsidP="00D24158">
            <w:pPr>
              <w:widowControl w:val="0"/>
              <w:autoSpaceDE w:val="0"/>
              <w:autoSpaceDN w:val="0"/>
              <w:spacing w:before="2"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76" w:type="dxa"/>
            <w:gridSpan w:val="3"/>
          </w:tcPr>
          <w:p w:rsidR="00D24158" w:rsidRPr="00D24158" w:rsidRDefault="00833096" w:rsidP="00D24158">
            <w:pPr>
              <w:widowControl w:val="0"/>
              <w:autoSpaceDE w:val="0"/>
              <w:autoSpaceDN w:val="0"/>
              <w:spacing w:before="2" w:line="212" w:lineRule="exact"/>
              <w:ind w:left="667"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56"/>
        </w:trPr>
        <w:tc>
          <w:tcPr>
            <w:tcW w:w="7872" w:type="dxa"/>
            <w:gridSpan w:val="11"/>
          </w:tcPr>
          <w:p w:rsidR="00D24158" w:rsidRPr="00D24158" w:rsidRDefault="00D24158" w:rsidP="00D24158">
            <w:pPr>
              <w:widowControl w:val="0"/>
              <w:autoSpaceDE w:val="0"/>
              <w:autoSpaceDN w:val="0"/>
              <w:spacing w:line="235"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Total</w:t>
            </w:r>
            <w:r w:rsidRPr="00D24158">
              <w:rPr>
                <w:rFonts w:ascii="Times New Roman" w:eastAsia="Times New Roman" w:hAnsi="Times New Roman" w:cs="Times New Roman"/>
                <w:spacing w:val="-2"/>
                <w:sz w:val="20"/>
                <w:szCs w:val="20"/>
              </w:rPr>
              <w:t xml:space="preserve"> </w:t>
            </w:r>
            <w:proofErr w:type="spellStart"/>
            <w:r w:rsidRPr="00D24158">
              <w:rPr>
                <w:rFonts w:ascii="Times New Roman" w:eastAsia="Times New Roman" w:hAnsi="Times New Roman" w:cs="Times New Roman"/>
                <w:sz w:val="20"/>
                <w:szCs w:val="20"/>
              </w:rPr>
              <w:t>Workload</w:t>
            </w:r>
            <w:proofErr w:type="spellEnd"/>
            <w:r w:rsidRPr="00D24158">
              <w:rPr>
                <w:rFonts w:ascii="Times New Roman" w:eastAsia="Times New Roman" w:hAnsi="Times New Roman" w:cs="Times New Roman"/>
                <w:sz w:val="20"/>
                <w:szCs w:val="20"/>
              </w:rPr>
              <w:t>/İş yükü</w:t>
            </w:r>
          </w:p>
        </w:tc>
        <w:tc>
          <w:tcPr>
            <w:tcW w:w="2476" w:type="dxa"/>
            <w:gridSpan w:val="3"/>
          </w:tcPr>
          <w:p w:rsidR="00D24158" w:rsidRPr="00D24158" w:rsidRDefault="00833096" w:rsidP="00D24158">
            <w:pPr>
              <w:widowControl w:val="0"/>
              <w:autoSpaceDE w:val="0"/>
              <w:autoSpaceDN w:val="0"/>
              <w:spacing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55"/>
        </w:trPr>
        <w:tc>
          <w:tcPr>
            <w:tcW w:w="7872" w:type="dxa"/>
            <w:gridSpan w:val="11"/>
          </w:tcPr>
          <w:p w:rsidR="00D24158" w:rsidRPr="00D24158" w:rsidRDefault="00D24158" w:rsidP="00D24158">
            <w:pPr>
              <w:widowControl w:val="0"/>
              <w:autoSpaceDE w:val="0"/>
              <w:autoSpaceDN w:val="0"/>
              <w:spacing w:line="234"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Total</w:t>
            </w:r>
            <w:r w:rsidRPr="00D24158">
              <w:rPr>
                <w:rFonts w:ascii="Times New Roman" w:eastAsia="Times New Roman" w:hAnsi="Times New Roman" w:cs="Times New Roman"/>
                <w:spacing w:val="-2"/>
                <w:sz w:val="20"/>
                <w:szCs w:val="20"/>
              </w:rPr>
              <w:t xml:space="preserve"> </w:t>
            </w:r>
            <w:proofErr w:type="spellStart"/>
            <w:r w:rsidRPr="00D24158">
              <w:rPr>
                <w:rFonts w:ascii="Times New Roman" w:eastAsia="Times New Roman" w:hAnsi="Times New Roman" w:cs="Times New Roman"/>
                <w:sz w:val="20"/>
                <w:szCs w:val="20"/>
              </w:rPr>
              <w:t>Workload</w:t>
            </w:r>
            <w:proofErr w:type="spellEnd"/>
            <w:r w:rsidRPr="00D24158">
              <w:rPr>
                <w:rFonts w:ascii="Times New Roman" w:eastAsia="Times New Roman" w:hAnsi="Times New Roman" w:cs="Times New Roman"/>
                <w:sz w:val="20"/>
                <w:szCs w:val="20"/>
              </w:rPr>
              <w:t>/30</w:t>
            </w:r>
            <w:r w:rsidRPr="00D24158">
              <w:rPr>
                <w:rFonts w:ascii="Times New Roman" w:eastAsia="Times New Roman" w:hAnsi="Times New Roman" w:cs="Times New Roman"/>
                <w:spacing w:val="-1"/>
                <w:sz w:val="20"/>
                <w:szCs w:val="20"/>
              </w:rPr>
              <w:t xml:space="preserve"> </w:t>
            </w:r>
            <w:r w:rsidRPr="00D24158">
              <w:rPr>
                <w:rFonts w:ascii="Times New Roman" w:eastAsia="Times New Roman" w:hAnsi="Times New Roman" w:cs="Times New Roman"/>
                <w:sz w:val="20"/>
                <w:szCs w:val="20"/>
              </w:rPr>
              <w:t>(h)</w:t>
            </w:r>
          </w:p>
        </w:tc>
        <w:tc>
          <w:tcPr>
            <w:tcW w:w="2476" w:type="dxa"/>
            <w:gridSpan w:val="3"/>
          </w:tcPr>
          <w:p w:rsidR="00D24158" w:rsidRPr="00D24158" w:rsidRDefault="00833096" w:rsidP="00D24158">
            <w:pPr>
              <w:widowControl w:val="0"/>
              <w:autoSpaceDE w:val="0"/>
              <w:autoSpaceDN w:val="0"/>
              <w:spacing w:line="234" w:lineRule="exact"/>
              <w:ind w:left="107" w:right="6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98</w:t>
            </w:r>
            <w:r w:rsidR="00D24158" w:rsidRPr="00D24158">
              <w:rPr>
                <w:rFonts w:ascii="Times New Roman" w:eastAsia="Times New Roman" w:hAnsi="Times New Roman" w:cs="Times New Roman"/>
                <w:sz w:val="20"/>
                <w:szCs w:val="20"/>
              </w:rPr>
              <w:t>/30</w:t>
            </w:r>
          </w:p>
        </w:tc>
      </w:tr>
      <w:tr w:rsidR="00D24158" w:rsidRPr="00D24158" w:rsidTr="001673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709" w:type="dxa"/>
          <w:trHeight w:val="255"/>
        </w:trPr>
        <w:tc>
          <w:tcPr>
            <w:tcW w:w="7872" w:type="dxa"/>
            <w:gridSpan w:val="11"/>
          </w:tcPr>
          <w:p w:rsidR="00D24158" w:rsidRPr="00D24158" w:rsidRDefault="00D24158" w:rsidP="00D24158">
            <w:pPr>
              <w:widowControl w:val="0"/>
              <w:autoSpaceDE w:val="0"/>
              <w:autoSpaceDN w:val="0"/>
              <w:spacing w:line="234" w:lineRule="exact"/>
              <w:ind w:left="107"/>
              <w:rPr>
                <w:rFonts w:ascii="Times New Roman" w:eastAsia="Times New Roman" w:hAnsi="Times New Roman" w:cs="Times New Roman"/>
                <w:sz w:val="20"/>
                <w:szCs w:val="20"/>
              </w:rPr>
            </w:pPr>
            <w:r w:rsidRPr="00D24158">
              <w:rPr>
                <w:rFonts w:ascii="Times New Roman" w:eastAsia="Times New Roman" w:hAnsi="Times New Roman" w:cs="Times New Roman"/>
                <w:sz w:val="20"/>
                <w:szCs w:val="20"/>
              </w:rPr>
              <w:t>ECTS</w:t>
            </w:r>
            <w:r w:rsidRPr="00D24158">
              <w:rPr>
                <w:rFonts w:ascii="Times New Roman" w:eastAsia="Times New Roman" w:hAnsi="Times New Roman" w:cs="Times New Roman"/>
                <w:spacing w:val="-1"/>
                <w:sz w:val="20"/>
                <w:szCs w:val="20"/>
              </w:rPr>
              <w:t xml:space="preserve"> </w:t>
            </w:r>
            <w:proofErr w:type="spellStart"/>
            <w:r w:rsidRPr="00D24158">
              <w:rPr>
                <w:rFonts w:ascii="Times New Roman" w:eastAsia="Times New Roman" w:hAnsi="Times New Roman" w:cs="Times New Roman"/>
                <w:sz w:val="20"/>
                <w:szCs w:val="20"/>
              </w:rPr>
              <w:t>Credit</w:t>
            </w:r>
            <w:proofErr w:type="spellEnd"/>
            <w:r w:rsidRPr="00D24158">
              <w:rPr>
                <w:rFonts w:ascii="Times New Roman" w:eastAsia="Times New Roman" w:hAnsi="Times New Roman" w:cs="Times New Roman"/>
                <w:spacing w:val="-1"/>
                <w:sz w:val="20"/>
                <w:szCs w:val="20"/>
              </w:rPr>
              <w:t xml:space="preserve"> </w:t>
            </w:r>
            <w:r w:rsidRPr="00D24158">
              <w:rPr>
                <w:rFonts w:ascii="Times New Roman" w:eastAsia="Times New Roman" w:hAnsi="Times New Roman" w:cs="Times New Roman"/>
                <w:sz w:val="20"/>
                <w:szCs w:val="20"/>
              </w:rPr>
              <w:t>of</w:t>
            </w:r>
            <w:r w:rsidRPr="00D24158">
              <w:rPr>
                <w:rFonts w:ascii="Times New Roman" w:eastAsia="Times New Roman" w:hAnsi="Times New Roman" w:cs="Times New Roman"/>
                <w:spacing w:val="-1"/>
                <w:sz w:val="20"/>
                <w:szCs w:val="20"/>
              </w:rPr>
              <w:t xml:space="preserve"> </w:t>
            </w:r>
            <w:proofErr w:type="spellStart"/>
            <w:r w:rsidRPr="00D24158">
              <w:rPr>
                <w:rFonts w:ascii="Times New Roman" w:eastAsia="Times New Roman" w:hAnsi="Times New Roman" w:cs="Times New Roman"/>
                <w:sz w:val="20"/>
                <w:szCs w:val="20"/>
              </w:rPr>
              <w:t>the</w:t>
            </w:r>
            <w:proofErr w:type="spellEnd"/>
            <w:r w:rsidRPr="00D24158">
              <w:rPr>
                <w:rFonts w:ascii="Times New Roman" w:eastAsia="Times New Roman" w:hAnsi="Times New Roman" w:cs="Times New Roman"/>
                <w:sz w:val="20"/>
                <w:szCs w:val="20"/>
              </w:rPr>
              <w:t xml:space="preserve"> Course/AKTS değeri</w:t>
            </w:r>
          </w:p>
        </w:tc>
        <w:tc>
          <w:tcPr>
            <w:tcW w:w="2476" w:type="dxa"/>
            <w:gridSpan w:val="3"/>
          </w:tcPr>
          <w:p w:rsidR="00D24158" w:rsidRPr="00D24158" w:rsidRDefault="00833096" w:rsidP="00D24158">
            <w:pPr>
              <w:widowControl w:val="0"/>
              <w:autoSpaceDE w:val="0"/>
              <w:autoSpaceDN w:val="0"/>
              <w:spacing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3,2</w:t>
            </w:r>
          </w:p>
        </w:tc>
      </w:tr>
      <w:tr w:rsidR="00E63EA2" w:rsidTr="0016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63" w:type="dxa"/>
          <w:trHeight w:val="1539"/>
        </w:trPr>
        <w:tc>
          <w:tcPr>
            <w:tcW w:w="10894" w:type="dxa"/>
            <w:gridSpan w:val="14"/>
            <w:tcBorders>
              <w:top w:val="single" w:sz="12" w:space="0" w:color="auto"/>
              <w:left w:val="single" w:sz="18" w:space="0" w:color="auto"/>
              <w:bottom w:val="single" w:sz="12" w:space="0" w:color="auto"/>
              <w:right w:val="single" w:sz="18" w:space="0" w:color="auto"/>
            </w:tcBorders>
            <w:shd w:val="clear" w:color="auto" w:fill="auto"/>
          </w:tcPr>
          <w:p w:rsidR="00E63EA2" w:rsidRDefault="0013635C">
            <w:pPr>
              <w:rPr>
                <w:rFonts w:ascii="Times New Roman" w:hAnsi="Times New Roman" w:cs="Times New Roman"/>
                <w:b/>
                <w:sz w:val="20"/>
                <w:szCs w:val="20"/>
                <w:lang w:eastAsia="tr-TR"/>
              </w:rPr>
            </w:pPr>
            <w:r>
              <w:rPr>
                <w:rFonts w:ascii="Times New Roman" w:hAnsi="Times New Roman" w:cs="Times New Roman"/>
                <w:b/>
                <w:sz w:val="20"/>
                <w:szCs w:val="20"/>
                <w:lang w:eastAsia="tr-TR"/>
              </w:rPr>
              <w:t xml:space="preserve">Aday Psikolojik Danışman Sorumlulukları: </w:t>
            </w:r>
          </w:p>
          <w:p w:rsidR="00E63EA2" w:rsidRDefault="0013635C">
            <w:pPr>
              <w:rPr>
                <w:rFonts w:ascii="Times New Roman" w:hAnsi="Times New Roman" w:cs="Times New Roman"/>
                <w:b/>
                <w:sz w:val="20"/>
                <w:szCs w:val="20"/>
                <w:lang w:eastAsia="tr-TR"/>
              </w:rPr>
            </w:pPr>
            <w:r>
              <w:rPr>
                <w:rFonts w:ascii="Times New Roman" w:hAnsi="Times New Roman" w:cs="Times New Roman"/>
                <w:b/>
                <w:sz w:val="20"/>
                <w:szCs w:val="20"/>
                <w:lang w:eastAsia="tr-TR"/>
              </w:rPr>
              <w:t xml:space="preserve">Bu ders kapsamında; </w:t>
            </w:r>
          </w:p>
          <w:p w:rsidR="00E63EA2" w:rsidRDefault="0013635C">
            <w:pPr>
              <w:pStyle w:val="ListeParagraf"/>
              <w:numPr>
                <w:ilvl w:val="0"/>
                <w:numId w:val="6"/>
              </w:numPr>
              <w:spacing w:line="240" w:lineRule="auto"/>
              <w:ind w:left="360"/>
              <w:rPr>
                <w:rFonts w:ascii="Times New Roman" w:hAnsi="Times New Roman" w:cs="Times New Roman"/>
                <w:sz w:val="20"/>
                <w:szCs w:val="20"/>
                <w:lang w:eastAsia="tr-TR"/>
              </w:rPr>
            </w:pPr>
            <w:r>
              <w:rPr>
                <w:rFonts w:ascii="Times New Roman" w:hAnsi="Times New Roman" w:cs="Times New Roman"/>
                <w:sz w:val="20"/>
                <w:szCs w:val="20"/>
                <w:lang w:eastAsia="tr-TR"/>
              </w:rPr>
              <w:t xml:space="preserve">Dersin ilk altı haftası, psikolojik danışmanlık uygulamalarına kuramsal hazırlık ve düzenleme çalışmalarına ayrılmıştır. </w:t>
            </w:r>
          </w:p>
          <w:p w:rsidR="00E63EA2" w:rsidRDefault="0013635C">
            <w:pPr>
              <w:pStyle w:val="ListeParagraf"/>
              <w:numPr>
                <w:ilvl w:val="0"/>
                <w:numId w:val="6"/>
              </w:numPr>
              <w:spacing w:line="240" w:lineRule="auto"/>
              <w:ind w:left="360"/>
              <w:rPr>
                <w:rFonts w:ascii="Times New Roman" w:hAnsi="Times New Roman" w:cs="Times New Roman"/>
                <w:sz w:val="20"/>
                <w:szCs w:val="20"/>
                <w:lang w:eastAsia="tr-TR"/>
              </w:rPr>
            </w:pPr>
            <w:proofErr w:type="gramStart"/>
            <w:r>
              <w:rPr>
                <w:rFonts w:ascii="Times New Roman" w:hAnsi="Times New Roman" w:cs="Times New Roman"/>
                <w:sz w:val="20"/>
                <w:szCs w:val="20"/>
                <w:lang w:eastAsia="tr-TR"/>
              </w:rPr>
              <w:t>3,4,5</w:t>
            </w:r>
            <w:proofErr w:type="gramEnd"/>
            <w:r>
              <w:rPr>
                <w:rFonts w:ascii="Times New Roman" w:hAnsi="Times New Roman" w:cs="Times New Roman"/>
                <w:sz w:val="20"/>
                <w:szCs w:val="20"/>
                <w:lang w:eastAsia="tr-TR"/>
              </w:rPr>
              <w:t xml:space="preserve">, haftalarda öğrencilerin yapacakları ödevlerle dersin işlenişine katkı sağlamaları gerekmektedir. Bu ödevlerden elde edilen notlar, ara sınav puanına (%20 oranında) </w:t>
            </w:r>
            <w:proofErr w:type="gramStart"/>
            <w:r>
              <w:rPr>
                <w:rFonts w:ascii="Times New Roman" w:hAnsi="Times New Roman" w:cs="Times New Roman"/>
                <w:sz w:val="20"/>
                <w:szCs w:val="20"/>
                <w:lang w:eastAsia="tr-TR"/>
              </w:rPr>
              <w:t>dahil</w:t>
            </w:r>
            <w:proofErr w:type="gramEnd"/>
            <w:r>
              <w:rPr>
                <w:rFonts w:ascii="Times New Roman" w:hAnsi="Times New Roman" w:cs="Times New Roman"/>
                <w:sz w:val="20"/>
                <w:szCs w:val="20"/>
                <w:lang w:eastAsia="tr-TR"/>
              </w:rPr>
              <w:t xml:space="preserve"> edilecektir</w:t>
            </w:r>
            <w:r>
              <w:rPr>
                <w:rFonts w:ascii="Times New Roman" w:hAnsi="Times New Roman" w:cs="Times New Roman"/>
                <w:b/>
                <w:sz w:val="20"/>
                <w:szCs w:val="20"/>
                <w:lang w:eastAsia="tr-TR"/>
              </w:rPr>
              <w:t xml:space="preserve">. </w:t>
            </w:r>
            <w:r>
              <w:rPr>
                <w:rFonts w:ascii="Times New Roman" w:hAnsi="Times New Roman" w:cs="Times New Roman"/>
                <w:sz w:val="20"/>
                <w:szCs w:val="20"/>
                <w:lang w:eastAsia="tr-TR"/>
              </w:rPr>
              <w:t xml:space="preserve">  </w:t>
            </w:r>
          </w:p>
          <w:p w:rsidR="00E63EA2" w:rsidRDefault="0013635C">
            <w:pPr>
              <w:pStyle w:val="ListeParagraf"/>
              <w:numPr>
                <w:ilvl w:val="0"/>
                <w:numId w:val="6"/>
              </w:numPr>
              <w:spacing w:line="240" w:lineRule="auto"/>
              <w:ind w:left="314"/>
              <w:rPr>
                <w:rFonts w:ascii="Times New Roman" w:hAnsi="Times New Roman" w:cs="Times New Roman"/>
                <w:sz w:val="20"/>
                <w:szCs w:val="20"/>
                <w:lang w:eastAsia="tr-TR"/>
              </w:rPr>
            </w:pPr>
            <w:r>
              <w:rPr>
                <w:rFonts w:ascii="Times New Roman" w:hAnsi="Times New Roman" w:cs="Times New Roman"/>
                <w:sz w:val="20"/>
                <w:szCs w:val="20"/>
                <w:lang w:eastAsia="tr-TR"/>
              </w:rPr>
              <w:t>Ara sınav dönemine kadar ele alınan temel psikolojik danışma becerileri ve ilgili konu bilgileri, açık uçlu sorulardan oluşan yazılı bir ara sınav ile yoklanacak</w:t>
            </w:r>
            <w:r w:rsidRPr="00810772">
              <w:rPr>
                <w:rFonts w:ascii="Times New Roman" w:hAnsi="Times New Roman" w:cs="Times New Roman"/>
                <w:sz w:val="20"/>
                <w:szCs w:val="20"/>
                <w:lang w:eastAsia="tr-TR"/>
              </w:rPr>
              <w:t xml:space="preserve"> ve 4. ödev notu olarak işlenecektir. </w:t>
            </w:r>
          </w:p>
          <w:p w:rsidR="00E63EA2" w:rsidRDefault="0013635C">
            <w:pPr>
              <w:pStyle w:val="ListeParagraf"/>
              <w:numPr>
                <w:ilvl w:val="0"/>
                <w:numId w:val="6"/>
              </w:numPr>
              <w:spacing w:line="240" w:lineRule="auto"/>
              <w:ind w:left="314"/>
              <w:jc w:val="both"/>
              <w:rPr>
                <w:rFonts w:ascii="Times New Roman" w:hAnsi="Times New Roman" w:cs="Times New Roman"/>
                <w:sz w:val="20"/>
                <w:szCs w:val="20"/>
                <w:lang w:eastAsia="tr-TR"/>
              </w:rPr>
            </w:pPr>
            <w:r>
              <w:rPr>
                <w:rFonts w:ascii="Times New Roman" w:hAnsi="Times New Roman" w:cs="Times New Roman"/>
                <w:sz w:val="20"/>
                <w:szCs w:val="20"/>
                <w:lang w:eastAsia="tr-TR"/>
              </w:rPr>
              <w:t>Ders planında görüldüğü gibi, yedinci haftada</w:t>
            </w:r>
            <w:r w:rsidRPr="00810772">
              <w:rPr>
                <w:rFonts w:ascii="Times New Roman" w:hAnsi="Times New Roman" w:cs="Times New Roman"/>
                <w:sz w:val="20"/>
                <w:szCs w:val="20"/>
                <w:lang w:eastAsia="tr-TR"/>
              </w:rPr>
              <w:t xml:space="preserve">, hem danışan hem de danışman rolünü deneyimleyeceği </w:t>
            </w:r>
            <w:proofErr w:type="gramStart"/>
            <w:r w:rsidRPr="00810772">
              <w:rPr>
                <w:rFonts w:ascii="Times New Roman" w:hAnsi="Times New Roman" w:cs="Times New Roman"/>
                <w:sz w:val="20"/>
                <w:szCs w:val="20"/>
                <w:lang w:eastAsia="tr-TR"/>
              </w:rPr>
              <w:t>bir   kendine</w:t>
            </w:r>
            <w:proofErr w:type="gramEnd"/>
            <w:r w:rsidRPr="00810772">
              <w:rPr>
                <w:rFonts w:ascii="Times New Roman" w:hAnsi="Times New Roman" w:cs="Times New Roman"/>
                <w:sz w:val="20"/>
                <w:szCs w:val="20"/>
                <w:lang w:eastAsia="tr-TR"/>
              </w:rPr>
              <w:t xml:space="preserve"> danışmanlık görüşmesi gerçekleştirilecektir. </w:t>
            </w:r>
          </w:p>
          <w:p w:rsidR="00E63EA2" w:rsidRDefault="0013635C">
            <w:pPr>
              <w:pStyle w:val="ListeParagraf"/>
              <w:numPr>
                <w:ilvl w:val="0"/>
                <w:numId w:val="6"/>
              </w:numPr>
              <w:spacing w:line="240" w:lineRule="auto"/>
              <w:ind w:left="314"/>
              <w:jc w:val="both"/>
              <w:rPr>
                <w:rFonts w:ascii="Times New Roman" w:hAnsi="Times New Roman" w:cs="Times New Roman"/>
                <w:sz w:val="20"/>
                <w:szCs w:val="20"/>
                <w:lang w:eastAsia="tr-TR"/>
              </w:rPr>
            </w:pPr>
            <w:r w:rsidRPr="00810772">
              <w:rPr>
                <w:rFonts w:ascii="Times New Roman" w:hAnsi="Times New Roman" w:cs="Times New Roman"/>
                <w:sz w:val="20"/>
                <w:szCs w:val="20"/>
                <w:lang w:eastAsia="tr-TR"/>
              </w:rPr>
              <w:t xml:space="preserve">Ara sınav sonrasında, her bir </w:t>
            </w:r>
            <w:r>
              <w:rPr>
                <w:rFonts w:ascii="Times New Roman" w:hAnsi="Times New Roman" w:cs="Times New Roman"/>
                <w:sz w:val="20"/>
                <w:szCs w:val="20"/>
                <w:lang w:eastAsia="tr-TR"/>
              </w:rPr>
              <w:t>adayın</w:t>
            </w:r>
            <w:r w:rsidRPr="00810772">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belirleyeceği gerçek bir danışan ile en az 4 oturumluk bireysel psikolojik danışma uygulaması gerçekleştirm</w:t>
            </w:r>
            <w:r w:rsidRPr="00810772">
              <w:rPr>
                <w:rFonts w:ascii="Times New Roman" w:hAnsi="Times New Roman" w:cs="Times New Roman"/>
                <w:sz w:val="20"/>
                <w:szCs w:val="20"/>
                <w:lang w:eastAsia="tr-TR"/>
              </w:rPr>
              <w:t>esi</w:t>
            </w:r>
            <w:r>
              <w:rPr>
                <w:rFonts w:ascii="Times New Roman" w:hAnsi="Times New Roman" w:cs="Times New Roman"/>
                <w:sz w:val="20"/>
                <w:szCs w:val="20"/>
                <w:lang w:eastAsia="tr-TR"/>
              </w:rPr>
              <w:t xml:space="preserve"> beklenmektedir.</w:t>
            </w:r>
            <w:r w:rsidRPr="00810772">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Kendisi ile danışan konumunda çalışılması da kabul edilebilir.</w:t>
            </w:r>
          </w:p>
          <w:p w:rsidR="00E63EA2" w:rsidRDefault="0013635C">
            <w:pPr>
              <w:pStyle w:val="ListeParagraf"/>
              <w:numPr>
                <w:ilvl w:val="0"/>
                <w:numId w:val="7"/>
              </w:numPr>
              <w:spacing w:line="240" w:lineRule="auto"/>
              <w:ind w:left="314"/>
              <w:jc w:val="both"/>
              <w:rPr>
                <w:rFonts w:ascii="Times New Roman" w:hAnsi="Times New Roman" w:cs="Times New Roman"/>
                <w:b/>
                <w:sz w:val="20"/>
                <w:szCs w:val="20"/>
                <w:lang w:eastAsia="tr-TR"/>
              </w:rPr>
            </w:pPr>
            <w:r>
              <w:rPr>
                <w:rFonts w:ascii="Times New Roman" w:hAnsi="Times New Roman" w:cs="Times New Roman"/>
                <w:sz w:val="20"/>
                <w:szCs w:val="20"/>
                <w:lang w:eastAsia="tr-TR"/>
              </w:rPr>
              <w:t>Yapılan görüşmelerin ikinci ve dördüncü oturumlarının yazılı deşifrelerinin yapılması beklenmektedir Bu oturumda ses kayıt cihazı kullanarak oturum kaydedil</w:t>
            </w:r>
            <w:r w:rsidRPr="00810772">
              <w:rPr>
                <w:rFonts w:ascii="Times New Roman" w:hAnsi="Times New Roman" w:cs="Times New Roman"/>
                <w:sz w:val="20"/>
                <w:szCs w:val="20"/>
                <w:lang w:eastAsia="tr-TR"/>
              </w:rPr>
              <w:t>ebilir.</w:t>
            </w:r>
            <w:r>
              <w:rPr>
                <w:rFonts w:ascii="Times New Roman" w:hAnsi="Times New Roman" w:cs="Times New Roman"/>
                <w:sz w:val="20"/>
                <w:szCs w:val="20"/>
                <w:lang w:eastAsia="tr-TR"/>
              </w:rPr>
              <w:t xml:space="preserve"> </w:t>
            </w:r>
          </w:p>
          <w:p w:rsidR="00E63EA2" w:rsidRDefault="0013635C">
            <w:pPr>
              <w:pStyle w:val="ListeParagraf"/>
              <w:numPr>
                <w:ilvl w:val="0"/>
                <w:numId w:val="7"/>
              </w:numPr>
              <w:spacing w:line="240" w:lineRule="auto"/>
              <w:ind w:left="317" w:hanging="317"/>
              <w:rPr>
                <w:rFonts w:ascii="Times New Roman" w:hAnsi="Times New Roman" w:cs="Times New Roman"/>
                <w:sz w:val="20"/>
                <w:szCs w:val="20"/>
                <w:lang w:eastAsia="tr-TR"/>
              </w:rPr>
            </w:pPr>
            <w:r>
              <w:rPr>
                <w:rFonts w:ascii="Times New Roman" w:hAnsi="Times New Roman" w:cs="Times New Roman"/>
                <w:sz w:val="20"/>
                <w:szCs w:val="20"/>
                <w:lang w:eastAsia="tr-TR"/>
              </w:rPr>
              <w:lastRenderedPageBreak/>
              <w:t>Her bir oturum sürecine ilişkin belli formların ve raporların doldurulması gerekmektedir. Örnek:  Psikolojik Danışma Oturumu Özet ve Kendini Değerlendirme Formu</w:t>
            </w:r>
          </w:p>
          <w:p w:rsidR="00E63EA2" w:rsidRDefault="0013635C">
            <w:pPr>
              <w:pStyle w:val="ListeParagraf"/>
              <w:numPr>
                <w:ilvl w:val="0"/>
                <w:numId w:val="7"/>
              </w:numPr>
              <w:spacing w:line="240" w:lineRule="auto"/>
              <w:ind w:left="317" w:hanging="317"/>
              <w:jc w:val="both"/>
              <w:rPr>
                <w:rFonts w:ascii="Times New Roman" w:hAnsi="Times New Roman" w:cs="Times New Roman"/>
                <w:b/>
                <w:sz w:val="20"/>
                <w:szCs w:val="20"/>
                <w:lang w:eastAsia="tr-TR"/>
              </w:rPr>
            </w:pPr>
            <w:r>
              <w:rPr>
                <w:rFonts w:ascii="Times New Roman" w:hAnsi="Times New Roman" w:cs="Times New Roman"/>
                <w:sz w:val="20"/>
                <w:szCs w:val="20"/>
                <w:lang w:eastAsia="tr-TR"/>
              </w:rPr>
              <w:t>Her haftanın psikolojik danışmanlık çalışma raporlarının dersten bir gün önce e-</w:t>
            </w:r>
            <w:proofErr w:type="spellStart"/>
            <w:r>
              <w:rPr>
                <w:rFonts w:ascii="Times New Roman" w:hAnsi="Times New Roman" w:cs="Times New Roman"/>
                <w:sz w:val="20"/>
                <w:szCs w:val="20"/>
                <w:lang w:eastAsia="tr-TR"/>
              </w:rPr>
              <w:t>learning</w:t>
            </w:r>
            <w:proofErr w:type="spellEnd"/>
            <w:r>
              <w:rPr>
                <w:rFonts w:ascii="Times New Roman" w:hAnsi="Times New Roman" w:cs="Times New Roman"/>
                <w:sz w:val="20"/>
                <w:szCs w:val="20"/>
                <w:lang w:eastAsia="tr-TR"/>
              </w:rPr>
              <w:t xml:space="preserve"> üzerinden ödev sekmesinde yüklenmesi gerekmektedir. </w:t>
            </w:r>
          </w:p>
          <w:p w:rsidR="00E63EA2" w:rsidRDefault="0013635C">
            <w:pPr>
              <w:pStyle w:val="ListeParagraf"/>
              <w:numPr>
                <w:ilvl w:val="0"/>
                <w:numId w:val="7"/>
              </w:numPr>
              <w:spacing w:line="240" w:lineRule="auto"/>
              <w:ind w:left="28" w:hanging="317"/>
              <w:jc w:val="both"/>
              <w:rPr>
                <w:rFonts w:ascii="Times New Roman" w:hAnsi="Times New Roman" w:cs="Times New Roman"/>
                <w:b/>
                <w:sz w:val="20"/>
                <w:szCs w:val="20"/>
              </w:rPr>
            </w:pPr>
            <w:r>
              <w:rPr>
                <w:rFonts w:ascii="Times New Roman" w:hAnsi="Times New Roman" w:cs="Times New Roman"/>
                <w:sz w:val="20"/>
                <w:szCs w:val="20"/>
                <w:lang w:eastAsia="tr-TR"/>
              </w:rPr>
              <w:t>Dönem sonu ders başarısı, öğrencinin,</w:t>
            </w:r>
            <w:r w:rsidRPr="00810772">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ara sınav </w:t>
            </w:r>
            <w:r w:rsidRPr="00810772">
              <w:rPr>
                <w:rFonts w:ascii="Times New Roman" w:hAnsi="Times New Roman" w:cs="Times New Roman"/>
                <w:sz w:val="20"/>
                <w:szCs w:val="20"/>
                <w:lang w:eastAsia="tr-TR"/>
              </w:rPr>
              <w:t>öncesinde yaptığı ödevler ve ara sınav sonrasındaki</w:t>
            </w:r>
            <w:r>
              <w:rPr>
                <w:rFonts w:ascii="Times New Roman" w:hAnsi="Times New Roman" w:cs="Times New Roman"/>
                <w:sz w:val="20"/>
                <w:szCs w:val="20"/>
                <w:lang w:eastAsia="tr-TR"/>
              </w:rPr>
              <w:t xml:space="preserve"> bireysel psikolojik danışma oturumlarını gerçekleştirme ve bu oturumlardaki beceri ve yeterlikleri ile </w:t>
            </w:r>
            <w:proofErr w:type="spellStart"/>
            <w:r>
              <w:rPr>
                <w:rFonts w:ascii="Times New Roman" w:hAnsi="Times New Roman" w:cs="Times New Roman"/>
                <w:sz w:val="20"/>
                <w:szCs w:val="20"/>
                <w:lang w:eastAsia="tr-TR"/>
              </w:rPr>
              <w:t>süpervizyona</w:t>
            </w:r>
            <w:proofErr w:type="spellEnd"/>
            <w:r>
              <w:rPr>
                <w:rFonts w:ascii="Times New Roman" w:hAnsi="Times New Roman" w:cs="Times New Roman"/>
                <w:sz w:val="20"/>
                <w:szCs w:val="20"/>
                <w:lang w:eastAsia="tr-TR"/>
              </w:rPr>
              <w:t xml:space="preserve"> katılım derecesine göre elde ettiği not sonucunda belirlenecektir. Yapılan uygulamalara ilişkin </w:t>
            </w:r>
            <w:proofErr w:type="spellStart"/>
            <w:r>
              <w:rPr>
                <w:rFonts w:ascii="Times New Roman" w:hAnsi="Times New Roman" w:cs="Times New Roman"/>
                <w:sz w:val="20"/>
                <w:szCs w:val="20"/>
                <w:lang w:eastAsia="tr-TR"/>
              </w:rPr>
              <w:t>süpervizyon</w:t>
            </w:r>
            <w:proofErr w:type="spellEnd"/>
            <w:r>
              <w:rPr>
                <w:rFonts w:ascii="Times New Roman" w:hAnsi="Times New Roman" w:cs="Times New Roman"/>
                <w:sz w:val="20"/>
                <w:szCs w:val="20"/>
                <w:lang w:eastAsia="tr-TR"/>
              </w:rPr>
              <w:t xml:space="preserve"> alınması için derslere devam edilmesi, bu dersten başarılı olmak için ön bir gerekliliktir. Bu ön gereklilik karşılanmadığı durumda öğrenci dersten başarısız sayılacaktır. </w:t>
            </w:r>
          </w:p>
          <w:p w:rsidR="00E63EA2" w:rsidRDefault="00E63EA2">
            <w:pPr>
              <w:pStyle w:val="ListeParagraf"/>
              <w:numPr>
                <w:ilvl w:val="0"/>
                <w:numId w:val="7"/>
              </w:numPr>
              <w:spacing w:line="240" w:lineRule="auto"/>
              <w:ind w:left="28" w:hanging="317"/>
              <w:jc w:val="both"/>
              <w:rPr>
                <w:rFonts w:ascii="Times New Roman" w:hAnsi="Times New Roman" w:cs="Times New Roman"/>
                <w:b/>
                <w:sz w:val="20"/>
                <w:szCs w:val="20"/>
              </w:rPr>
            </w:pPr>
          </w:p>
          <w:p w:rsidR="00E63EA2" w:rsidRDefault="0013635C">
            <w:pPr>
              <w:pStyle w:val="ListeParagraf"/>
              <w:numPr>
                <w:ilvl w:val="0"/>
                <w:numId w:val="7"/>
              </w:numPr>
              <w:spacing w:line="240" w:lineRule="auto"/>
              <w:ind w:left="28" w:hanging="317"/>
              <w:jc w:val="both"/>
              <w:rPr>
                <w:rFonts w:ascii="Times New Roman" w:hAnsi="Times New Roman" w:cs="Times New Roman"/>
                <w:b/>
                <w:sz w:val="20"/>
                <w:szCs w:val="20"/>
              </w:rPr>
            </w:pPr>
            <w:r>
              <w:rPr>
                <w:rFonts w:ascii="Times New Roman" w:hAnsi="Times New Roman" w:cs="Times New Roman"/>
                <w:b/>
                <w:sz w:val="20"/>
                <w:szCs w:val="20"/>
              </w:rPr>
              <w:t>Özel Durumlar</w:t>
            </w:r>
          </w:p>
          <w:p w:rsidR="00E63EA2" w:rsidRDefault="0013635C">
            <w:pPr>
              <w:spacing w:line="240" w:lineRule="auto"/>
              <w:ind w:left="28"/>
              <w:rPr>
                <w:rFonts w:ascii="Times New Roman" w:hAnsi="Times New Roman" w:cs="Times New Roman"/>
                <w:sz w:val="20"/>
                <w:szCs w:val="20"/>
              </w:rPr>
            </w:pPr>
            <w:r>
              <w:rPr>
                <w:rFonts w:ascii="Times New Roman" w:hAnsi="Times New Roman" w:cs="Times New Roman"/>
                <w:sz w:val="20"/>
                <w:szCs w:val="20"/>
              </w:rPr>
              <w:t>Bu dersi alan öğrenciler arasında herhangi bir yetersizlik sebebiyle dersi takip etmede ve dersin gerekliliklerini yerine getirmekte güçlüğü olanlar varsa en kısa zamanda dersin öğretim elemanı ile görüşmelidir.</w:t>
            </w:r>
          </w:p>
          <w:p w:rsidR="00E63EA2" w:rsidRDefault="0013635C">
            <w:pPr>
              <w:spacing w:line="240" w:lineRule="auto"/>
              <w:ind w:left="28"/>
              <w:rPr>
                <w:rFonts w:ascii="Times New Roman" w:hAnsi="Times New Roman" w:cs="Times New Roman"/>
                <w:b/>
                <w:sz w:val="20"/>
                <w:szCs w:val="20"/>
              </w:rPr>
            </w:pPr>
            <w:r>
              <w:rPr>
                <w:rFonts w:ascii="Times New Roman" w:hAnsi="Times New Roman" w:cs="Times New Roman"/>
                <w:b/>
                <w:sz w:val="20"/>
                <w:szCs w:val="20"/>
              </w:rPr>
              <w:t>Akademik Dürüstlük Politikası</w:t>
            </w:r>
          </w:p>
          <w:p w:rsidR="00E63EA2" w:rsidRDefault="0013635C">
            <w:pPr>
              <w:spacing w:line="240" w:lineRule="auto"/>
              <w:ind w:left="28"/>
              <w:rPr>
                <w:rFonts w:ascii="Times New Roman" w:hAnsi="Times New Roman" w:cs="Times New Roman"/>
                <w:sz w:val="20"/>
                <w:szCs w:val="20"/>
              </w:rPr>
            </w:pPr>
            <w:r>
              <w:rPr>
                <w:rFonts w:ascii="Times New Roman" w:hAnsi="Times New Roman" w:cs="Times New Roman"/>
                <w:sz w:val="20"/>
                <w:szCs w:val="20"/>
              </w:rPr>
              <w:t xml:space="preserve">Akademik ilkesizlik, kopya çekme, hazır yazılmış ödevleri veya yazılı materyalleri kullanma veya satın alma, akademik </w:t>
            </w:r>
            <w:proofErr w:type="spellStart"/>
            <w:r>
              <w:rPr>
                <w:rFonts w:ascii="Times New Roman" w:hAnsi="Times New Roman" w:cs="Times New Roman"/>
                <w:sz w:val="20"/>
                <w:szCs w:val="20"/>
              </w:rPr>
              <w:t>aşırmacılık</w:t>
            </w:r>
            <w:proofErr w:type="spellEnd"/>
            <w:r>
              <w:rPr>
                <w:rFonts w:ascii="Times New Roman" w:hAnsi="Times New Roman" w:cs="Times New Roman"/>
                <w:sz w:val="20"/>
                <w:szCs w:val="20"/>
              </w:rPr>
              <w:t xml:space="preserve"> (başkasına ait düşünceyi, görüşü, buluşu ya da çalışmayı kaynak göstermeden kendisininmiş gibi sunarak ödevde, projede, raporda ve benzeri çalışmalarda kullanma) gibi unsurları içermektedir. Bu tür durumlar tespit edildiğinde, öğrencinin dersten başarısız sayılmasına ve daha ileri düzeyde üniversiteden uzaklaştırılmasına sebep olabilmektedir. </w:t>
            </w:r>
          </w:p>
          <w:p w:rsidR="00E63EA2" w:rsidRDefault="0013635C">
            <w:pPr>
              <w:spacing w:line="240" w:lineRule="auto"/>
              <w:jc w:val="both"/>
              <w:rPr>
                <w:rFonts w:ascii="Times New Roman" w:hAnsi="Times New Roman" w:cs="Times New Roman"/>
                <w:b/>
                <w:sz w:val="20"/>
                <w:szCs w:val="20"/>
                <w:lang w:eastAsia="tr-TR"/>
              </w:rPr>
            </w:pPr>
            <w:r>
              <w:rPr>
                <w:rFonts w:ascii="Times New Roman" w:hAnsi="Times New Roman" w:cs="Times New Roman"/>
                <w:b/>
                <w:sz w:val="20"/>
                <w:szCs w:val="20"/>
                <w:lang w:eastAsia="tr-TR"/>
              </w:rPr>
              <w:t xml:space="preserve"> </w:t>
            </w:r>
          </w:p>
        </w:tc>
      </w:tr>
      <w:tr w:rsidR="00E63EA2" w:rsidTr="0016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63" w:type="dxa"/>
          <w:trHeight w:val="972"/>
        </w:trPr>
        <w:tc>
          <w:tcPr>
            <w:tcW w:w="10894" w:type="dxa"/>
            <w:gridSpan w:val="14"/>
            <w:tcBorders>
              <w:top w:val="single" w:sz="12" w:space="0" w:color="auto"/>
              <w:left w:val="single" w:sz="18" w:space="0" w:color="auto"/>
              <w:bottom w:val="single" w:sz="12" w:space="0" w:color="auto"/>
              <w:right w:val="single" w:sz="18" w:space="0" w:color="auto"/>
            </w:tcBorders>
            <w:shd w:val="clear" w:color="auto" w:fill="auto"/>
          </w:tcPr>
          <w:p w:rsidR="00E63EA2" w:rsidRDefault="00E63EA2">
            <w:pPr>
              <w:spacing w:line="240" w:lineRule="auto"/>
              <w:ind w:left="357"/>
              <w:rPr>
                <w:rFonts w:ascii="Times New Roman" w:hAnsi="Times New Roman" w:cs="Times New Roman"/>
                <w:sz w:val="20"/>
                <w:szCs w:val="20"/>
              </w:rPr>
            </w:pPr>
          </w:p>
          <w:p w:rsidR="00E63EA2" w:rsidRDefault="00E63EA2">
            <w:pPr>
              <w:spacing w:line="240" w:lineRule="auto"/>
              <w:ind w:left="357"/>
              <w:rPr>
                <w:rFonts w:ascii="Times New Roman" w:hAnsi="Times New Roman" w:cs="Times New Roman"/>
                <w:sz w:val="20"/>
                <w:szCs w:val="20"/>
              </w:rPr>
            </w:pPr>
          </w:p>
        </w:tc>
      </w:tr>
    </w:tbl>
    <w:p w:rsidR="00E63EA2" w:rsidRDefault="00E63EA2">
      <w:pPr>
        <w:ind w:left="-142"/>
        <w:rPr>
          <w:rFonts w:ascii="Times New Roman" w:hAnsi="Times New Roman" w:cs="Times New Roman"/>
          <w:b/>
          <w:sz w:val="20"/>
          <w:szCs w:val="20"/>
        </w:rPr>
      </w:pPr>
    </w:p>
    <w:p w:rsidR="00E63EA2" w:rsidRDefault="0013635C">
      <w:pPr>
        <w:shd w:val="clear" w:color="auto" w:fill="FFFFFF"/>
        <w:spacing w:line="240" w:lineRule="auto"/>
        <w:rPr>
          <w:rFonts w:ascii="Times New Roman" w:eastAsia="Times New Roman" w:hAnsi="Times New Roman" w:cs="Times New Roman"/>
          <w:color w:val="1E1E1E"/>
          <w:sz w:val="20"/>
          <w:szCs w:val="20"/>
          <w:lang w:eastAsia="tr-TR"/>
        </w:rPr>
      </w:pPr>
      <w:r>
        <w:rPr>
          <w:rFonts w:ascii="Times New Roman" w:eastAsia="Times New Roman" w:hAnsi="Times New Roman" w:cs="Times New Roman"/>
          <w:color w:val="1E1E1E"/>
          <w:sz w:val="20"/>
          <w:szCs w:val="20"/>
          <w:lang w:eastAsia="tr-TR"/>
        </w:rPr>
        <w:t> </w:t>
      </w:r>
    </w:p>
    <w:p w:rsidR="00E63EA2" w:rsidRDefault="00E63EA2">
      <w:pPr>
        <w:ind w:left="-142"/>
        <w:rPr>
          <w:rFonts w:ascii="Times New Roman" w:hAnsi="Times New Roman" w:cs="Times New Roman"/>
          <w:b/>
          <w:sz w:val="20"/>
          <w:szCs w:val="20"/>
        </w:rPr>
      </w:pPr>
    </w:p>
    <w:tbl>
      <w:tblPr>
        <w:tblStyle w:val="TabloKlavuzu"/>
        <w:tblW w:w="9924" w:type="dxa"/>
        <w:tblInd w:w="-31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E63EA2">
        <w:tc>
          <w:tcPr>
            <w:tcW w:w="9924" w:type="dxa"/>
          </w:tcPr>
          <w:p w:rsidR="00E63EA2" w:rsidRDefault="0013635C">
            <w:pPr>
              <w:ind w:left="-142" w:right="742"/>
              <w:jc w:val="both"/>
              <w:rPr>
                <w:rFonts w:ascii="Times New Roman" w:hAnsi="Times New Roman" w:cs="Times New Roman"/>
                <w:sz w:val="20"/>
                <w:szCs w:val="20"/>
              </w:rPr>
            </w:pPr>
            <w:r>
              <w:rPr>
                <w:rFonts w:ascii="Times New Roman" w:hAnsi="Times New Roman" w:cs="Times New Roman"/>
                <w:sz w:val="20"/>
                <w:szCs w:val="20"/>
              </w:rPr>
              <w:t>Değerli Psikolojik Danışman Adayları,</w:t>
            </w:r>
          </w:p>
          <w:p w:rsidR="00E63EA2" w:rsidRDefault="0013635C">
            <w:pPr>
              <w:spacing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İzleyen bölüm, "Bireysel Psikolojik Danışma Uygulamaları" dersi kapsamında kullanabileceğiz formları içermektedir. Bu format örnekleri, yapacağınız psikolojik danışma oturumlarında, sürecin yapılandırılması ve danışma amaçlarının belirlenmesinde size kolaylık sağlayacaktır. </w:t>
            </w:r>
          </w:p>
          <w:p w:rsidR="00E63EA2" w:rsidRDefault="00E63EA2">
            <w:pPr>
              <w:spacing w:line="240" w:lineRule="auto"/>
              <w:ind w:left="-142"/>
              <w:jc w:val="both"/>
              <w:rPr>
                <w:rFonts w:ascii="Times New Roman" w:hAnsi="Times New Roman" w:cs="Times New Roman"/>
                <w:b/>
                <w:sz w:val="20"/>
                <w:szCs w:val="20"/>
              </w:rPr>
            </w:pPr>
          </w:p>
        </w:tc>
      </w:tr>
    </w:tbl>
    <w:p w:rsidR="00E63EA2" w:rsidRDefault="00E63EA2">
      <w:pPr>
        <w:ind w:left="-142"/>
        <w:jc w:val="both"/>
        <w:rPr>
          <w:rFonts w:ascii="Times New Roman" w:hAnsi="Times New Roman" w:cs="Times New Roman"/>
          <w:b/>
          <w:sz w:val="20"/>
          <w:szCs w:val="20"/>
        </w:rPr>
      </w:pPr>
    </w:p>
    <w:p w:rsidR="00E63EA2" w:rsidRDefault="0013635C">
      <w:pPr>
        <w:pStyle w:val="ListeParagraf"/>
        <w:numPr>
          <w:ilvl w:val="0"/>
          <w:numId w:val="8"/>
        </w:numPr>
        <w:ind w:left="-142" w:right="709"/>
        <w:jc w:val="both"/>
        <w:rPr>
          <w:rFonts w:ascii="Times New Roman" w:hAnsi="Times New Roman" w:cs="Times New Roman"/>
          <w:sz w:val="20"/>
          <w:szCs w:val="20"/>
        </w:rPr>
      </w:pPr>
      <w:r>
        <w:rPr>
          <w:rFonts w:ascii="Times New Roman" w:hAnsi="Times New Roman" w:cs="Times New Roman"/>
          <w:b/>
          <w:sz w:val="20"/>
          <w:szCs w:val="20"/>
        </w:rPr>
        <w:t xml:space="preserve">Bilgilendirilmiş Onam Formu: </w:t>
      </w:r>
      <w:r>
        <w:rPr>
          <w:rFonts w:ascii="Times New Roman" w:hAnsi="Times New Roman" w:cs="Times New Roman"/>
          <w:sz w:val="20"/>
          <w:szCs w:val="20"/>
        </w:rPr>
        <w:t xml:space="preserve">Ön görüşme sırsında, danışanı süreç hakkında bilgilendirmek konusunda yardımcı araç olarak kullanılır. Danışanın okuyup imzalaması sağlanmalıdır.   </w:t>
      </w:r>
    </w:p>
    <w:p w:rsidR="00E63EA2" w:rsidRDefault="0013635C">
      <w:pPr>
        <w:pStyle w:val="ListeParagraf"/>
        <w:numPr>
          <w:ilvl w:val="0"/>
          <w:numId w:val="8"/>
        </w:numPr>
        <w:ind w:left="-142" w:right="709"/>
        <w:jc w:val="both"/>
        <w:rPr>
          <w:rFonts w:ascii="Times New Roman" w:hAnsi="Times New Roman" w:cs="Times New Roman"/>
          <w:color w:val="FF0000"/>
          <w:sz w:val="20"/>
          <w:szCs w:val="20"/>
        </w:rPr>
      </w:pPr>
      <w:r>
        <w:rPr>
          <w:rFonts w:ascii="Times New Roman" w:hAnsi="Times New Roman" w:cs="Times New Roman"/>
          <w:b/>
          <w:sz w:val="20"/>
          <w:szCs w:val="20"/>
        </w:rPr>
        <w:t xml:space="preserve">Danışanla sözleşme Formu- </w:t>
      </w:r>
      <w:r>
        <w:rPr>
          <w:rFonts w:ascii="Times New Roman" w:hAnsi="Times New Roman" w:cs="Times New Roman"/>
          <w:sz w:val="20"/>
          <w:szCs w:val="20"/>
        </w:rPr>
        <w:t xml:space="preserve">İlk oturumun sonunda, danışanla birlikte verilmiş kararların not edildiği süreci yapılandırma formudur. Danışanın ve danışan tarafından karşılıklı imzalanmış olması gerekir. </w:t>
      </w:r>
    </w:p>
    <w:p w:rsidR="00E63EA2" w:rsidRDefault="0013635C">
      <w:pPr>
        <w:pStyle w:val="ListeParagraf"/>
        <w:numPr>
          <w:ilvl w:val="0"/>
          <w:numId w:val="8"/>
        </w:numPr>
        <w:ind w:left="-142" w:right="709"/>
        <w:jc w:val="both"/>
        <w:rPr>
          <w:rFonts w:ascii="Times New Roman" w:hAnsi="Times New Roman" w:cs="Times New Roman"/>
          <w:sz w:val="20"/>
          <w:szCs w:val="20"/>
        </w:rPr>
      </w:pPr>
      <w:r>
        <w:rPr>
          <w:rFonts w:ascii="Times New Roman" w:hAnsi="Times New Roman" w:cs="Times New Roman"/>
          <w:b/>
          <w:sz w:val="20"/>
          <w:szCs w:val="20"/>
        </w:rPr>
        <w:t>Danışan Ön-Görüşme Özet Formu:</w:t>
      </w:r>
      <w:r>
        <w:rPr>
          <w:rFonts w:ascii="Times New Roman" w:hAnsi="Times New Roman" w:cs="Times New Roman"/>
          <w:b/>
          <w:color w:val="FF0000"/>
          <w:sz w:val="20"/>
          <w:szCs w:val="20"/>
        </w:rPr>
        <w:t xml:space="preserve"> </w:t>
      </w:r>
      <w:r>
        <w:rPr>
          <w:rFonts w:ascii="Times New Roman" w:hAnsi="Times New Roman" w:cs="Times New Roman"/>
          <w:sz w:val="20"/>
          <w:szCs w:val="20"/>
        </w:rPr>
        <w:t xml:space="preserve">Danışanız ile ön görüşmeyi tamamladıktan sonra psikolojik danışman adayı tarafından danışanla birlikte doldurulacaktır. </w:t>
      </w:r>
    </w:p>
    <w:p w:rsidR="00E63EA2" w:rsidRDefault="0013635C">
      <w:pPr>
        <w:pStyle w:val="ListeParagraf"/>
        <w:numPr>
          <w:ilvl w:val="0"/>
          <w:numId w:val="8"/>
        </w:numPr>
        <w:ind w:left="-142" w:right="709"/>
        <w:jc w:val="both"/>
        <w:rPr>
          <w:rFonts w:ascii="Times New Roman" w:hAnsi="Times New Roman" w:cs="Times New Roman"/>
          <w:sz w:val="20"/>
          <w:szCs w:val="20"/>
        </w:rPr>
      </w:pPr>
      <w:r>
        <w:rPr>
          <w:rFonts w:ascii="Times New Roman" w:hAnsi="Times New Roman" w:cs="Times New Roman"/>
          <w:b/>
          <w:sz w:val="20"/>
          <w:szCs w:val="20"/>
        </w:rPr>
        <w:t>Psikolojik Danışma Oturumları İçin Özet ve kendini Değerlendirme Formu:</w:t>
      </w:r>
      <w:r>
        <w:rPr>
          <w:rFonts w:ascii="Times New Roman" w:hAnsi="Times New Roman" w:cs="Times New Roman"/>
          <w:b/>
          <w:color w:val="FF0000"/>
          <w:sz w:val="20"/>
          <w:szCs w:val="20"/>
        </w:rPr>
        <w:t xml:space="preserve"> </w:t>
      </w:r>
      <w:r>
        <w:rPr>
          <w:rFonts w:ascii="Times New Roman" w:hAnsi="Times New Roman" w:cs="Times New Roman"/>
          <w:sz w:val="20"/>
          <w:szCs w:val="20"/>
        </w:rPr>
        <w:t>Her bir psikolojik danışma seansı sonrasında, psikolojik danışman adayı tarafından oturumu ve kendini değerlendirmek için kullanılacaktır. Oturum raporu olarak derse getirilecektir.</w:t>
      </w:r>
    </w:p>
    <w:p w:rsidR="00E63EA2" w:rsidRDefault="0013635C">
      <w:pPr>
        <w:pStyle w:val="ListeParagraf"/>
        <w:numPr>
          <w:ilvl w:val="0"/>
          <w:numId w:val="8"/>
        </w:numPr>
        <w:ind w:left="-142" w:right="709"/>
        <w:jc w:val="both"/>
        <w:rPr>
          <w:rFonts w:ascii="Times New Roman" w:hAnsi="Times New Roman" w:cs="Times New Roman"/>
          <w:sz w:val="20"/>
          <w:szCs w:val="20"/>
        </w:rPr>
      </w:pPr>
      <w:r>
        <w:rPr>
          <w:rFonts w:ascii="Times New Roman" w:hAnsi="Times New Roman" w:cs="Times New Roman"/>
          <w:b/>
          <w:sz w:val="20"/>
          <w:szCs w:val="20"/>
        </w:rPr>
        <w:t xml:space="preserve">Danışan Oturumu Değerlendirme Formu: </w:t>
      </w:r>
      <w:r>
        <w:rPr>
          <w:rFonts w:ascii="Times New Roman" w:hAnsi="Times New Roman" w:cs="Times New Roman"/>
          <w:sz w:val="20"/>
          <w:szCs w:val="20"/>
        </w:rPr>
        <w:t>Danışanın katıldığı</w:t>
      </w:r>
      <w:r>
        <w:rPr>
          <w:rFonts w:ascii="Times New Roman" w:hAnsi="Times New Roman" w:cs="Times New Roman"/>
          <w:b/>
          <w:sz w:val="20"/>
          <w:szCs w:val="20"/>
        </w:rPr>
        <w:t xml:space="preserve"> p</w:t>
      </w:r>
      <w:r>
        <w:rPr>
          <w:rFonts w:ascii="Times New Roman" w:hAnsi="Times New Roman" w:cs="Times New Roman"/>
          <w:sz w:val="20"/>
          <w:szCs w:val="20"/>
        </w:rPr>
        <w:t>sikolojik danışma oturumlarını değerlendirme amacıyla doldurulacaktır.</w:t>
      </w:r>
      <w:r>
        <w:rPr>
          <w:rFonts w:ascii="Times New Roman" w:hAnsi="Times New Roman" w:cs="Times New Roman"/>
          <w:i/>
          <w:sz w:val="20"/>
          <w:szCs w:val="20"/>
        </w:rPr>
        <w:t xml:space="preserve"> </w:t>
      </w:r>
      <w:r>
        <w:rPr>
          <w:rFonts w:ascii="Times New Roman" w:hAnsi="Times New Roman" w:cs="Times New Roman"/>
          <w:sz w:val="20"/>
          <w:szCs w:val="20"/>
        </w:rPr>
        <w:t>Danışan yaşantısı raporu olarak derse getirilecektir.</w:t>
      </w:r>
    </w:p>
    <w:p w:rsidR="00E63EA2" w:rsidRDefault="00E63EA2">
      <w:pPr>
        <w:pStyle w:val="ListeParagraf"/>
        <w:ind w:left="-142" w:right="709"/>
        <w:jc w:val="both"/>
        <w:rPr>
          <w:rFonts w:ascii="Times New Roman" w:hAnsi="Times New Roman" w:cs="Times New Roman"/>
          <w:sz w:val="20"/>
          <w:szCs w:val="20"/>
        </w:rPr>
      </w:pPr>
    </w:p>
    <w:p w:rsidR="00E63EA2" w:rsidRDefault="0013635C">
      <w:pPr>
        <w:pStyle w:val="ListeParagraf"/>
        <w:numPr>
          <w:ilvl w:val="0"/>
          <w:numId w:val="8"/>
        </w:numPr>
        <w:ind w:left="-142" w:right="709"/>
        <w:jc w:val="both"/>
        <w:rPr>
          <w:rFonts w:ascii="Times New Roman" w:hAnsi="Times New Roman" w:cs="Times New Roman"/>
          <w:sz w:val="20"/>
          <w:szCs w:val="20"/>
        </w:rPr>
      </w:pPr>
      <w:r>
        <w:rPr>
          <w:rFonts w:ascii="Times New Roman" w:hAnsi="Times New Roman" w:cs="Times New Roman"/>
          <w:b/>
          <w:sz w:val="20"/>
          <w:szCs w:val="20"/>
        </w:rPr>
        <w:t xml:space="preserve">Psikolojik Danışma Görüşme Formu: </w:t>
      </w:r>
      <w:r>
        <w:rPr>
          <w:rFonts w:ascii="Times New Roman" w:hAnsi="Times New Roman" w:cs="Times New Roman"/>
          <w:sz w:val="20"/>
          <w:szCs w:val="20"/>
        </w:rPr>
        <w:t xml:space="preserve">Bu formu danışanınızın problem durumunu kavramsallaştırmada not almak için kullanmalısınız. Her bir oturum için gözlemci psikolojik danışman adayı tarafından üzerinde notlar alınır ve oturum sonrasında süreci değerlendirmek için gözden geçirilir.  </w:t>
      </w:r>
    </w:p>
    <w:p w:rsidR="00E63EA2" w:rsidRDefault="0013635C">
      <w:pPr>
        <w:pStyle w:val="ListeParagraf"/>
        <w:numPr>
          <w:ilvl w:val="0"/>
          <w:numId w:val="8"/>
        </w:numPr>
        <w:ind w:left="-142" w:right="709"/>
        <w:rPr>
          <w:rFonts w:ascii="Times New Roman" w:hAnsi="Times New Roman" w:cs="Times New Roman"/>
          <w:sz w:val="20"/>
          <w:szCs w:val="20"/>
        </w:rPr>
      </w:pPr>
      <w:r>
        <w:rPr>
          <w:rFonts w:ascii="Times New Roman" w:hAnsi="Times New Roman" w:cs="Times New Roman"/>
          <w:b/>
          <w:sz w:val="20"/>
          <w:szCs w:val="20"/>
        </w:rPr>
        <w:t xml:space="preserve">Danışan bilgileri Formu Yaşam Öyküsü Formu: </w:t>
      </w:r>
      <w:r>
        <w:rPr>
          <w:rFonts w:ascii="Times New Roman" w:hAnsi="Times New Roman" w:cs="Times New Roman"/>
          <w:sz w:val="20"/>
          <w:szCs w:val="20"/>
        </w:rPr>
        <w:t xml:space="preserve">Bu form, ilk olarak danışmaya geldiğinde danışan hakkında bilgi sahibi olmak amacıyla düzenlenmiş sorulardan oluşmaktadır. Bu formu süreç başlamadan önce, eğer isterse ilk </w:t>
      </w:r>
      <w:r>
        <w:rPr>
          <w:rFonts w:ascii="Times New Roman" w:hAnsi="Times New Roman" w:cs="Times New Roman"/>
          <w:sz w:val="20"/>
          <w:szCs w:val="20"/>
        </w:rPr>
        <w:lastRenderedPageBreak/>
        <w:t xml:space="preserve">görüşmeden önce kendisi için doldurmasını önerebilirsiniz. Oradaki bilgilere sahip olmanız, sürece yarar sağlar. Ama bu formu seansın ilerleyen aşamasında siz her oturumda aldığınız notları biriktirmek için kullanabilirsiniz. </w:t>
      </w:r>
    </w:p>
    <w:p w:rsidR="00E63EA2" w:rsidRDefault="0013635C">
      <w:pPr>
        <w:ind w:left="-142" w:right="709" w:hanging="284"/>
        <w:rPr>
          <w:rFonts w:ascii="Times New Roman" w:hAnsi="Times New Roman" w:cs="Times New Roman"/>
          <w:i/>
          <w:color w:val="FF0000"/>
          <w:sz w:val="20"/>
          <w:szCs w:val="20"/>
        </w:rPr>
      </w:pPr>
      <w:r>
        <w:rPr>
          <w:rFonts w:ascii="Times New Roman" w:hAnsi="Times New Roman" w:cs="Times New Roman"/>
          <w:b/>
          <w:sz w:val="20"/>
          <w:szCs w:val="20"/>
        </w:rPr>
        <w:t xml:space="preserve">8. Danışan Yaşam Öyküsü: </w:t>
      </w:r>
      <w:r>
        <w:rPr>
          <w:rFonts w:ascii="Times New Roman" w:hAnsi="Times New Roman" w:cs="Times New Roman"/>
          <w:sz w:val="20"/>
          <w:szCs w:val="20"/>
        </w:rPr>
        <w:t>Danışanınıza ait yaşam öyküsünü almak için bu metin içindeki sorulardan yararlanabilirsiniz.</w:t>
      </w:r>
    </w:p>
    <w:p w:rsidR="00E63EA2" w:rsidRDefault="0013635C">
      <w:pPr>
        <w:pStyle w:val="ListeParagraf"/>
        <w:ind w:left="-142" w:right="709" w:hanging="284"/>
        <w:jc w:val="both"/>
        <w:rPr>
          <w:rFonts w:ascii="Times New Roman" w:hAnsi="Times New Roman" w:cs="Times New Roman"/>
          <w:sz w:val="20"/>
          <w:szCs w:val="20"/>
        </w:rPr>
      </w:pPr>
      <w:r>
        <w:rPr>
          <w:rFonts w:ascii="Times New Roman" w:hAnsi="Times New Roman" w:cs="Times New Roman"/>
          <w:b/>
          <w:sz w:val="20"/>
          <w:szCs w:val="20"/>
        </w:rPr>
        <w:t>9. Ne Düşünüyorum Ne Hissediyorum Formu:</w:t>
      </w:r>
      <w:r>
        <w:rPr>
          <w:rFonts w:ascii="Times New Roman" w:hAnsi="Times New Roman" w:cs="Times New Roman"/>
          <w:b/>
          <w:color w:val="FF0000"/>
          <w:sz w:val="20"/>
          <w:szCs w:val="20"/>
        </w:rPr>
        <w:t xml:space="preserve"> </w:t>
      </w:r>
      <w:r>
        <w:rPr>
          <w:rFonts w:ascii="Times New Roman" w:hAnsi="Times New Roman" w:cs="Times New Roman"/>
          <w:sz w:val="20"/>
          <w:szCs w:val="20"/>
        </w:rPr>
        <w:t>Danışanın kendini gözden geçirmesi amacıyla değerlendirilmelidir.</w:t>
      </w:r>
    </w:p>
    <w:p w:rsidR="00E63EA2" w:rsidRDefault="0013635C">
      <w:pPr>
        <w:ind w:left="-142" w:right="709"/>
        <w:rPr>
          <w:rFonts w:ascii="Times New Roman" w:hAnsi="Times New Roman" w:cs="Times New Roman"/>
          <w:sz w:val="20"/>
          <w:szCs w:val="20"/>
        </w:rPr>
      </w:pPr>
      <w:r>
        <w:rPr>
          <w:rFonts w:ascii="Times New Roman" w:hAnsi="Times New Roman" w:cs="Times New Roman"/>
          <w:b/>
          <w:sz w:val="20"/>
          <w:szCs w:val="20"/>
        </w:rPr>
        <w:t xml:space="preserve">10.  Kendinizi nasıl tanımlarsınız? </w:t>
      </w:r>
      <w:r>
        <w:rPr>
          <w:rFonts w:ascii="Times New Roman" w:hAnsi="Times New Roman" w:cs="Times New Roman"/>
          <w:sz w:val="20"/>
          <w:szCs w:val="20"/>
        </w:rPr>
        <w:t xml:space="preserve">Formunu kendiniz ve danışanınız için kullanabilirsiniz. </w:t>
      </w:r>
    </w:p>
    <w:p w:rsidR="00E63EA2" w:rsidRDefault="00E63EA2">
      <w:pPr>
        <w:ind w:left="-1134"/>
        <w:rPr>
          <w:rFonts w:ascii="Times New Roman" w:hAnsi="Times New Roman" w:cs="Times New Roman"/>
          <w:b/>
          <w:sz w:val="20"/>
          <w:szCs w:val="20"/>
        </w:rPr>
      </w:pPr>
    </w:p>
    <w:p w:rsidR="00E63EA2" w:rsidRDefault="00E63EA2">
      <w:pPr>
        <w:ind w:left="-1134"/>
        <w:jc w:val="center"/>
        <w:rPr>
          <w:rFonts w:ascii="Times New Roman" w:hAnsi="Times New Roman" w:cs="Times New Roman"/>
          <w:b/>
          <w:sz w:val="20"/>
          <w:szCs w:val="20"/>
        </w:rPr>
      </w:pPr>
    </w:p>
    <w:p w:rsidR="00E63EA2" w:rsidRDefault="00E63EA2">
      <w:pPr>
        <w:ind w:left="-1134"/>
        <w:jc w:val="center"/>
        <w:rPr>
          <w:rFonts w:ascii="Times New Roman" w:hAnsi="Times New Roman" w:cs="Times New Roman"/>
          <w:b/>
          <w:sz w:val="20"/>
          <w:szCs w:val="20"/>
        </w:rPr>
      </w:pPr>
    </w:p>
    <w:p w:rsidR="00E63EA2" w:rsidRDefault="00E63EA2">
      <w:pPr>
        <w:ind w:left="-1134"/>
        <w:jc w:val="center"/>
        <w:rPr>
          <w:rFonts w:ascii="Times New Roman" w:hAnsi="Times New Roman" w:cs="Times New Roman"/>
          <w:b/>
          <w:sz w:val="20"/>
          <w:szCs w:val="20"/>
        </w:rPr>
      </w:pPr>
    </w:p>
    <w:p w:rsidR="00E63EA2" w:rsidRDefault="00E63EA2">
      <w:pPr>
        <w:ind w:left="-1134"/>
        <w:jc w:val="center"/>
        <w:rPr>
          <w:rFonts w:ascii="Times New Roman" w:hAnsi="Times New Roman" w:cs="Times New Roman"/>
          <w:b/>
          <w:sz w:val="20"/>
          <w:szCs w:val="20"/>
        </w:rPr>
      </w:pPr>
    </w:p>
    <w:p w:rsidR="00E63EA2" w:rsidRDefault="00E63EA2">
      <w:pPr>
        <w:ind w:left="-1134"/>
        <w:jc w:val="center"/>
        <w:rPr>
          <w:rFonts w:ascii="Times New Roman" w:hAnsi="Times New Roman" w:cs="Times New Roman"/>
          <w:b/>
          <w:sz w:val="20"/>
          <w:szCs w:val="20"/>
        </w:rPr>
      </w:pPr>
    </w:p>
    <w:p w:rsidR="00E63EA2" w:rsidRDefault="00E63EA2">
      <w:pPr>
        <w:ind w:left="-1134"/>
        <w:jc w:val="center"/>
        <w:rPr>
          <w:rFonts w:ascii="Times New Roman" w:hAnsi="Times New Roman" w:cs="Times New Roman"/>
          <w:b/>
          <w:sz w:val="20"/>
          <w:szCs w:val="20"/>
        </w:rPr>
      </w:pPr>
    </w:p>
    <w:p w:rsidR="00E63EA2" w:rsidRDefault="00E63EA2">
      <w:pPr>
        <w:ind w:left="-1134"/>
        <w:jc w:val="center"/>
        <w:rPr>
          <w:rFonts w:ascii="Times New Roman" w:hAnsi="Times New Roman" w:cs="Times New Roman"/>
          <w:b/>
          <w:sz w:val="20"/>
          <w:szCs w:val="20"/>
        </w:rPr>
      </w:pPr>
    </w:p>
    <w:p w:rsidR="00E63EA2" w:rsidRDefault="00E63EA2">
      <w:pPr>
        <w:ind w:left="-1134"/>
        <w:jc w:val="center"/>
        <w:rPr>
          <w:rFonts w:ascii="Times New Roman" w:hAnsi="Times New Roman" w:cs="Times New Roman"/>
          <w:b/>
          <w:sz w:val="20"/>
          <w:szCs w:val="20"/>
        </w:rPr>
      </w:pPr>
    </w:p>
    <w:p w:rsidR="00E63EA2" w:rsidRDefault="00E63EA2">
      <w:pPr>
        <w:ind w:left="-1134"/>
        <w:jc w:val="center"/>
        <w:rPr>
          <w:rFonts w:ascii="Times New Roman" w:hAnsi="Times New Roman" w:cs="Times New Roman"/>
          <w:sz w:val="20"/>
          <w:szCs w:val="20"/>
        </w:rPr>
      </w:pPr>
    </w:p>
    <w:p w:rsidR="00E63EA2" w:rsidRDefault="00E63EA2">
      <w:pPr>
        <w:rPr>
          <w:rFonts w:ascii="Times New Roman" w:hAnsi="Times New Roman" w:cs="Times New Roman"/>
          <w:sz w:val="20"/>
          <w:szCs w:val="20"/>
        </w:rPr>
      </w:pPr>
    </w:p>
    <w:p w:rsidR="00E63EA2" w:rsidRDefault="00E63EA2">
      <w:pPr>
        <w:jc w:val="center"/>
        <w:rPr>
          <w:rFonts w:ascii="Times New Roman" w:hAnsi="Times New Roman" w:cs="Times New Roman"/>
          <w:b/>
          <w:sz w:val="20"/>
          <w:szCs w:val="20"/>
        </w:rPr>
      </w:pPr>
    </w:p>
    <w:p w:rsidR="00E63EA2" w:rsidRDefault="00E63EA2">
      <w:pPr>
        <w:rPr>
          <w:rFonts w:ascii="Times New Roman" w:hAnsi="Times New Roman" w:cs="Times New Roman"/>
          <w:b/>
          <w:sz w:val="20"/>
          <w:szCs w:val="20"/>
        </w:rPr>
      </w:pPr>
    </w:p>
    <w:p w:rsidR="00E63EA2" w:rsidRDefault="00E63EA2">
      <w:pPr>
        <w:rPr>
          <w:rFonts w:ascii="Times New Roman" w:hAnsi="Times New Roman" w:cs="Times New Roman"/>
          <w:b/>
          <w:i/>
          <w:sz w:val="20"/>
          <w:szCs w:val="20"/>
        </w:rPr>
      </w:pPr>
    </w:p>
    <w:sectPr w:rsidR="00E63EA2">
      <w:footerReference w:type="default" r:id="rId8"/>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DC" w:rsidRDefault="00C125DC">
      <w:pPr>
        <w:spacing w:line="240" w:lineRule="auto"/>
      </w:pPr>
      <w:r>
        <w:separator/>
      </w:r>
    </w:p>
  </w:endnote>
  <w:endnote w:type="continuationSeparator" w:id="0">
    <w:p w:rsidR="00C125DC" w:rsidRDefault="00C12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00006FF" w:usb1="4000205B" w:usb2="00000010" w:usb3="00000000" w:csb0="0000019F" w:csb1="00000000"/>
  </w:font>
  <w:font w:name="Arial-BoldMT">
    <w:altName w:val="Segoe Print"/>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58" w:rsidRDefault="00C125DC">
    <w:pPr>
      <w:pStyle w:val="Altbilgi"/>
    </w:pPr>
    <w: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251659264;mso-wrap-style:none;mso-position-horizontal:center;mso-position-horizontal-relative:margin" filled="f" stroked="f">
          <v:fill o:detectmouseclick="t"/>
          <v:textbox style="mso-fit-shape-to-text:t" inset="0,0,0,0">
            <w:txbxContent>
              <w:p w:rsidR="00D24158" w:rsidRDefault="00D24158">
                <w:pPr>
                  <w:pStyle w:val="Altbilgi"/>
                </w:pPr>
                <w:r>
                  <w:fldChar w:fldCharType="begin"/>
                </w:r>
                <w:r>
                  <w:instrText xml:space="preserve"> PAGE  \* MERGEFORMAT </w:instrText>
                </w:r>
                <w:r>
                  <w:fldChar w:fldCharType="separate"/>
                </w:r>
                <w:r w:rsidR="00070AFA">
                  <w:rPr>
                    <w:noProof/>
                  </w:rPr>
                  <w:t>6</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DC" w:rsidRDefault="00C125DC">
      <w:r>
        <w:separator/>
      </w:r>
    </w:p>
  </w:footnote>
  <w:footnote w:type="continuationSeparator" w:id="0">
    <w:p w:rsidR="00C125DC" w:rsidRDefault="00C12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C39"/>
    <w:multiLevelType w:val="multilevel"/>
    <w:tmpl w:val="01FF3C39"/>
    <w:lvl w:ilvl="0">
      <w:start w:val="1"/>
      <w:numFmt w:val="decimal"/>
      <w:lvlText w:val="%1."/>
      <w:lvlJc w:val="left"/>
      <w:pPr>
        <w:ind w:left="785" w:hanging="360"/>
      </w:pPr>
      <w:rPr>
        <w:b/>
      </w:rPr>
    </w:lvl>
    <w:lvl w:ilvl="1">
      <w:numFmt w:val="bullet"/>
      <w:lvlText w:val="•"/>
      <w:lvlJc w:val="left"/>
      <w:pPr>
        <w:ind w:left="1440" w:hanging="360"/>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72E8B9"/>
    <w:multiLevelType w:val="singleLevel"/>
    <w:tmpl w:val="3772E8B9"/>
    <w:lvl w:ilvl="0">
      <w:start w:val="1"/>
      <w:numFmt w:val="decimal"/>
      <w:suff w:val="space"/>
      <w:lvlText w:val="%1."/>
      <w:lvlJc w:val="left"/>
    </w:lvl>
  </w:abstractNum>
  <w:abstractNum w:abstractNumId="2">
    <w:nsid w:val="38A67300"/>
    <w:multiLevelType w:val="multilevel"/>
    <w:tmpl w:val="38A67300"/>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B16BE6"/>
    <w:multiLevelType w:val="multilevel"/>
    <w:tmpl w:val="45B16BE6"/>
    <w:lvl w:ilvl="0">
      <w:start w:val="1"/>
      <w:numFmt w:val="decimal"/>
      <w:lvlText w:val="%1."/>
      <w:lvlJc w:val="left"/>
      <w:pPr>
        <w:ind w:left="-774" w:hanging="360"/>
      </w:pPr>
      <w:rPr>
        <w:rFonts w:hint="default"/>
        <w:color w:val="auto"/>
      </w:rPr>
    </w:lvl>
    <w:lvl w:ilvl="1">
      <w:start w:val="1"/>
      <w:numFmt w:val="lowerLetter"/>
      <w:lvlText w:val="%2."/>
      <w:lvlJc w:val="left"/>
      <w:pPr>
        <w:ind w:left="-54" w:hanging="360"/>
      </w:pPr>
    </w:lvl>
    <w:lvl w:ilvl="2">
      <w:start w:val="1"/>
      <w:numFmt w:val="lowerRoman"/>
      <w:lvlText w:val="%3."/>
      <w:lvlJc w:val="right"/>
      <w:pPr>
        <w:ind w:left="666" w:hanging="180"/>
      </w:pPr>
    </w:lvl>
    <w:lvl w:ilvl="3">
      <w:start w:val="1"/>
      <w:numFmt w:val="decimal"/>
      <w:lvlText w:val="%4."/>
      <w:lvlJc w:val="left"/>
      <w:pPr>
        <w:ind w:left="1386" w:hanging="360"/>
      </w:pPr>
    </w:lvl>
    <w:lvl w:ilvl="4">
      <w:start w:val="1"/>
      <w:numFmt w:val="lowerLetter"/>
      <w:lvlText w:val="%5."/>
      <w:lvlJc w:val="left"/>
      <w:pPr>
        <w:ind w:left="2106" w:hanging="360"/>
      </w:pPr>
    </w:lvl>
    <w:lvl w:ilvl="5">
      <w:start w:val="1"/>
      <w:numFmt w:val="lowerRoman"/>
      <w:lvlText w:val="%6."/>
      <w:lvlJc w:val="right"/>
      <w:pPr>
        <w:ind w:left="2826" w:hanging="180"/>
      </w:pPr>
    </w:lvl>
    <w:lvl w:ilvl="6">
      <w:start w:val="1"/>
      <w:numFmt w:val="decimal"/>
      <w:lvlText w:val="%7."/>
      <w:lvlJc w:val="left"/>
      <w:pPr>
        <w:ind w:left="3546" w:hanging="360"/>
      </w:pPr>
    </w:lvl>
    <w:lvl w:ilvl="7">
      <w:start w:val="1"/>
      <w:numFmt w:val="lowerLetter"/>
      <w:lvlText w:val="%8."/>
      <w:lvlJc w:val="left"/>
      <w:pPr>
        <w:ind w:left="4266" w:hanging="360"/>
      </w:pPr>
    </w:lvl>
    <w:lvl w:ilvl="8">
      <w:start w:val="1"/>
      <w:numFmt w:val="lowerRoman"/>
      <w:lvlText w:val="%9."/>
      <w:lvlJc w:val="right"/>
      <w:pPr>
        <w:ind w:left="4986" w:hanging="180"/>
      </w:pPr>
    </w:lvl>
  </w:abstractNum>
  <w:abstractNum w:abstractNumId="4">
    <w:nsid w:val="45C67594"/>
    <w:multiLevelType w:val="multilevel"/>
    <w:tmpl w:val="45C675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A9C0C4D"/>
    <w:multiLevelType w:val="multilevel"/>
    <w:tmpl w:val="4A9C0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60DC1BBD"/>
    <w:multiLevelType w:val="multilevel"/>
    <w:tmpl w:val="60DC1BBD"/>
    <w:lvl w:ilvl="0">
      <w:start w:val="1"/>
      <w:numFmt w:val="decimal"/>
      <w:lvlText w:val="%1."/>
      <w:lvlJc w:val="left"/>
      <w:pPr>
        <w:ind w:left="785" w:hanging="360"/>
      </w:pPr>
      <w:rPr>
        <w:b/>
      </w:rPr>
    </w:lvl>
    <w:lvl w:ilvl="1">
      <w:numFmt w:val="bullet"/>
      <w:lvlText w:val="•"/>
      <w:lvlJc w:val="left"/>
      <w:pPr>
        <w:ind w:left="1440" w:hanging="360"/>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1170357"/>
    <w:multiLevelType w:val="multilevel"/>
    <w:tmpl w:val="6117035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67810CDD"/>
    <w:multiLevelType w:val="multilevel"/>
    <w:tmpl w:val="67810CD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9B91D1E"/>
    <w:multiLevelType w:val="multilevel"/>
    <w:tmpl w:val="69B91D1E"/>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0">
    <w:nsid w:val="6BA869AD"/>
    <w:multiLevelType w:val="multilevel"/>
    <w:tmpl w:val="6BA869A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8"/>
  </w:num>
  <w:num w:numId="3">
    <w:abstractNumId w:val="1"/>
  </w:num>
  <w:num w:numId="4">
    <w:abstractNumId w:val="2"/>
  </w:num>
  <w:num w:numId="5">
    <w:abstractNumId w:val="7"/>
  </w:num>
  <w:num w:numId="6">
    <w:abstractNumId w:val="6"/>
  </w:num>
  <w:num w:numId="7">
    <w:abstractNumId w:val="0"/>
  </w:num>
  <w:num w:numId="8">
    <w:abstractNumId w:val="3"/>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3074DA"/>
    <w:rsid w:val="000000A9"/>
    <w:rsid w:val="000001C0"/>
    <w:rsid w:val="0000041E"/>
    <w:rsid w:val="000004EF"/>
    <w:rsid w:val="000008BC"/>
    <w:rsid w:val="00000C73"/>
    <w:rsid w:val="0000163A"/>
    <w:rsid w:val="00001BF1"/>
    <w:rsid w:val="00001F24"/>
    <w:rsid w:val="00002A8B"/>
    <w:rsid w:val="00002C87"/>
    <w:rsid w:val="00002F02"/>
    <w:rsid w:val="00003080"/>
    <w:rsid w:val="00003090"/>
    <w:rsid w:val="000030EE"/>
    <w:rsid w:val="000035A6"/>
    <w:rsid w:val="000036DD"/>
    <w:rsid w:val="00003AE5"/>
    <w:rsid w:val="00004239"/>
    <w:rsid w:val="0000502A"/>
    <w:rsid w:val="000052AA"/>
    <w:rsid w:val="0000535F"/>
    <w:rsid w:val="00005793"/>
    <w:rsid w:val="00005BFC"/>
    <w:rsid w:val="00006051"/>
    <w:rsid w:val="000063BF"/>
    <w:rsid w:val="000068AF"/>
    <w:rsid w:val="00006CC7"/>
    <w:rsid w:val="0000702E"/>
    <w:rsid w:val="000102B4"/>
    <w:rsid w:val="00011033"/>
    <w:rsid w:val="000110A1"/>
    <w:rsid w:val="00011355"/>
    <w:rsid w:val="000115B8"/>
    <w:rsid w:val="00011F35"/>
    <w:rsid w:val="00012A96"/>
    <w:rsid w:val="00012DA4"/>
    <w:rsid w:val="00013396"/>
    <w:rsid w:val="000133D2"/>
    <w:rsid w:val="00013BE4"/>
    <w:rsid w:val="00013D5B"/>
    <w:rsid w:val="000142FE"/>
    <w:rsid w:val="00014446"/>
    <w:rsid w:val="00014BB9"/>
    <w:rsid w:val="00014BD2"/>
    <w:rsid w:val="00014D6F"/>
    <w:rsid w:val="00015478"/>
    <w:rsid w:val="000158CE"/>
    <w:rsid w:val="000159A6"/>
    <w:rsid w:val="0001616A"/>
    <w:rsid w:val="0001683C"/>
    <w:rsid w:val="00016A08"/>
    <w:rsid w:val="00016ACB"/>
    <w:rsid w:val="00016D51"/>
    <w:rsid w:val="0001718B"/>
    <w:rsid w:val="00017946"/>
    <w:rsid w:val="00017D36"/>
    <w:rsid w:val="00020149"/>
    <w:rsid w:val="00020300"/>
    <w:rsid w:val="00021642"/>
    <w:rsid w:val="000216B4"/>
    <w:rsid w:val="000219F2"/>
    <w:rsid w:val="00021B80"/>
    <w:rsid w:val="00021CAF"/>
    <w:rsid w:val="00021F8D"/>
    <w:rsid w:val="000221D8"/>
    <w:rsid w:val="000222F2"/>
    <w:rsid w:val="00022575"/>
    <w:rsid w:val="000227FB"/>
    <w:rsid w:val="00022949"/>
    <w:rsid w:val="00022EBD"/>
    <w:rsid w:val="000230BB"/>
    <w:rsid w:val="00023330"/>
    <w:rsid w:val="00023DDE"/>
    <w:rsid w:val="0002412A"/>
    <w:rsid w:val="00024480"/>
    <w:rsid w:val="000244AD"/>
    <w:rsid w:val="00024706"/>
    <w:rsid w:val="0002471F"/>
    <w:rsid w:val="00024843"/>
    <w:rsid w:val="00024A03"/>
    <w:rsid w:val="00024CD3"/>
    <w:rsid w:val="000250B5"/>
    <w:rsid w:val="00025290"/>
    <w:rsid w:val="00025453"/>
    <w:rsid w:val="000254AC"/>
    <w:rsid w:val="00025508"/>
    <w:rsid w:val="000255DA"/>
    <w:rsid w:val="00025D7D"/>
    <w:rsid w:val="00025E3E"/>
    <w:rsid w:val="0002629E"/>
    <w:rsid w:val="0002663E"/>
    <w:rsid w:val="0002671C"/>
    <w:rsid w:val="000269E6"/>
    <w:rsid w:val="00026BDE"/>
    <w:rsid w:val="000271CF"/>
    <w:rsid w:val="00027B25"/>
    <w:rsid w:val="000307C1"/>
    <w:rsid w:val="000319D3"/>
    <w:rsid w:val="00031DD2"/>
    <w:rsid w:val="0003214E"/>
    <w:rsid w:val="00032A85"/>
    <w:rsid w:val="00032D66"/>
    <w:rsid w:val="00032F3E"/>
    <w:rsid w:val="00033282"/>
    <w:rsid w:val="000335C8"/>
    <w:rsid w:val="00033890"/>
    <w:rsid w:val="00033935"/>
    <w:rsid w:val="00033C82"/>
    <w:rsid w:val="000341B8"/>
    <w:rsid w:val="0003449B"/>
    <w:rsid w:val="00034C7D"/>
    <w:rsid w:val="00035346"/>
    <w:rsid w:val="00035A71"/>
    <w:rsid w:val="0003632A"/>
    <w:rsid w:val="00036373"/>
    <w:rsid w:val="00036549"/>
    <w:rsid w:val="00036FBF"/>
    <w:rsid w:val="0003739B"/>
    <w:rsid w:val="00037A1D"/>
    <w:rsid w:val="00040D3B"/>
    <w:rsid w:val="00041432"/>
    <w:rsid w:val="00041772"/>
    <w:rsid w:val="00041FF3"/>
    <w:rsid w:val="000421BC"/>
    <w:rsid w:val="00042233"/>
    <w:rsid w:val="000422CD"/>
    <w:rsid w:val="000439B0"/>
    <w:rsid w:val="00043E61"/>
    <w:rsid w:val="0004460E"/>
    <w:rsid w:val="000448D3"/>
    <w:rsid w:val="000448E7"/>
    <w:rsid w:val="00044BE3"/>
    <w:rsid w:val="00044CF1"/>
    <w:rsid w:val="00044DE7"/>
    <w:rsid w:val="00044E1E"/>
    <w:rsid w:val="0004522A"/>
    <w:rsid w:val="000456D5"/>
    <w:rsid w:val="00046285"/>
    <w:rsid w:val="000464EE"/>
    <w:rsid w:val="00046A01"/>
    <w:rsid w:val="00046C40"/>
    <w:rsid w:val="00046E2A"/>
    <w:rsid w:val="00047114"/>
    <w:rsid w:val="00047437"/>
    <w:rsid w:val="00047B26"/>
    <w:rsid w:val="000500A7"/>
    <w:rsid w:val="000506A6"/>
    <w:rsid w:val="0005089F"/>
    <w:rsid w:val="00050E71"/>
    <w:rsid w:val="000514C4"/>
    <w:rsid w:val="000514CF"/>
    <w:rsid w:val="00051767"/>
    <w:rsid w:val="0005265B"/>
    <w:rsid w:val="00052836"/>
    <w:rsid w:val="00052905"/>
    <w:rsid w:val="0005292E"/>
    <w:rsid w:val="00052A4D"/>
    <w:rsid w:val="00052EC0"/>
    <w:rsid w:val="000531C1"/>
    <w:rsid w:val="00053422"/>
    <w:rsid w:val="00053626"/>
    <w:rsid w:val="00053D58"/>
    <w:rsid w:val="00053E72"/>
    <w:rsid w:val="00054230"/>
    <w:rsid w:val="00054B2E"/>
    <w:rsid w:val="00054BD8"/>
    <w:rsid w:val="00054F03"/>
    <w:rsid w:val="00054F06"/>
    <w:rsid w:val="000550DE"/>
    <w:rsid w:val="0005520F"/>
    <w:rsid w:val="000552A4"/>
    <w:rsid w:val="00056015"/>
    <w:rsid w:val="00056298"/>
    <w:rsid w:val="000563A3"/>
    <w:rsid w:val="000569DC"/>
    <w:rsid w:val="00056B95"/>
    <w:rsid w:val="00056E3B"/>
    <w:rsid w:val="0005748F"/>
    <w:rsid w:val="0005761E"/>
    <w:rsid w:val="00057A17"/>
    <w:rsid w:val="0006042C"/>
    <w:rsid w:val="00060454"/>
    <w:rsid w:val="00060884"/>
    <w:rsid w:val="00061467"/>
    <w:rsid w:val="00061534"/>
    <w:rsid w:val="000616D0"/>
    <w:rsid w:val="000618FF"/>
    <w:rsid w:val="00061B91"/>
    <w:rsid w:val="00061C60"/>
    <w:rsid w:val="0006230A"/>
    <w:rsid w:val="000628D7"/>
    <w:rsid w:val="0006294E"/>
    <w:rsid w:val="00062B99"/>
    <w:rsid w:val="00062DF1"/>
    <w:rsid w:val="00062E56"/>
    <w:rsid w:val="000639CC"/>
    <w:rsid w:val="00064960"/>
    <w:rsid w:val="00064F2A"/>
    <w:rsid w:val="0006623A"/>
    <w:rsid w:val="00066850"/>
    <w:rsid w:val="000668DE"/>
    <w:rsid w:val="00066998"/>
    <w:rsid w:val="00066AB5"/>
    <w:rsid w:val="00067153"/>
    <w:rsid w:val="00067226"/>
    <w:rsid w:val="00067707"/>
    <w:rsid w:val="0006781D"/>
    <w:rsid w:val="000679C0"/>
    <w:rsid w:val="00067B26"/>
    <w:rsid w:val="00070427"/>
    <w:rsid w:val="00070AFA"/>
    <w:rsid w:val="00070CFD"/>
    <w:rsid w:val="00071042"/>
    <w:rsid w:val="000710B0"/>
    <w:rsid w:val="00071104"/>
    <w:rsid w:val="00071418"/>
    <w:rsid w:val="00071697"/>
    <w:rsid w:val="0007198D"/>
    <w:rsid w:val="00071A3F"/>
    <w:rsid w:val="00071D37"/>
    <w:rsid w:val="00072753"/>
    <w:rsid w:val="00072C74"/>
    <w:rsid w:val="00072EBD"/>
    <w:rsid w:val="000730E9"/>
    <w:rsid w:val="000733CD"/>
    <w:rsid w:val="00073AE1"/>
    <w:rsid w:val="00073AFE"/>
    <w:rsid w:val="00073D21"/>
    <w:rsid w:val="000741C4"/>
    <w:rsid w:val="00074449"/>
    <w:rsid w:val="00074907"/>
    <w:rsid w:val="00074B08"/>
    <w:rsid w:val="00074F0D"/>
    <w:rsid w:val="00075949"/>
    <w:rsid w:val="00075966"/>
    <w:rsid w:val="00075C7A"/>
    <w:rsid w:val="0007647E"/>
    <w:rsid w:val="000764C4"/>
    <w:rsid w:val="000765DC"/>
    <w:rsid w:val="0007690C"/>
    <w:rsid w:val="00076B6D"/>
    <w:rsid w:val="00076EB1"/>
    <w:rsid w:val="00076ECC"/>
    <w:rsid w:val="0007703A"/>
    <w:rsid w:val="000772F1"/>
    <w:rsid w:val="00077760"/>
    <w:rsid w:val="000777E1"/>
    <w:rsid w:val="00077B6A"/>
    <w:rsid w:val="00077B7B"/>
    <w:rsid w:val="00077B82"/>
    <w:rsid w:val="00077F2D"/>
    <w:rsid w:val="000809FD"/>
    <w:rsid w:val="00080A3D"/>
    <w:rsid w:val="00080AB1"/>
    <w:rsid w:val="00080B60"/>
    <w:rsid w:val="00080C99"/>
    <w:rsid w:val="00082155"/>
    <w:rsid w:val="000821DA"/>
    <w:rsid w:val="000821F5"/>
    <w:rsid w:val="000823E1"/>
    <w:rsid w:val="00082518"/>
    <w:rsid w:val="00082A5B"/>
    <w:rsid w:val="00082B46"/>
    <w:rsid w:val="000834E7"/>
    <w:rsid w:val="00083772"/>
    <w:rsid w:val="000839F6"/>
    <w:rsid w:val="000840B0"/>
    <w:rsid w:val="0008447A"/>
    <w:rsid w:val="000845AB"/>
    <w:rsid w:val="00084AD1"/>
    <w:rsid w:val="00085B3D"/>
    <w:rsid w:val="00085B84"/>
    <w:rsid w:val="00085FF7"/>
    <w:rsid w:val="0008628E"/>
    <w:rsid w:val="000864B0"/>
    <w:rsid w:val="000866FB"/>
    <w:rsid w:val="000867C6"/>
    <w:rsid w:val="000869FC"/>
    <w:rsid w:val="00086C3A"/>
    <w:rsid w:val="00086D42"/>
    <w:rsid w:val="00086D66"/>
    <w:rsid w:val="00086E73"/>
    <w:rsid w:val="00086F2D"/>
    <w:rsid w:val="00087029"/>
    <w:rsid w:val="0008702B"/>
    <w:rsid w:val="000873DA"/>
    <w:rsid w:val="00087567"/>
    <w:rsid w:val="000900CD"/>
    <w:rsid w:val="0009058E"/>
    <w:rsid w:val="00090B67"/>
    <w:rsid w:val="00090CA4"/>
    <w:rsid w:val="00090D34"/>
    <w:rsid w:val="00090FC8"/>
    <w:rsid w:val="00091C7C"/>
    <w:rsid w:val="00092863"/>
    <w:rsid w:val="00092A83"/>
    <w:rsid w:val="00092C5C"/>
    <w:rsid w:val="000935AE"/>
    <w:rsid w:val="0009388C"/>
    <w:rsid w:val="00093AC8"/>
    <w:rsid w:val="00093B51"/>
    <w:rsid w:val="0009433A"/>
    <w:rsid w:val="00094462"/>
    <w:rsid w:val="00094799"/>
    <w:rsid w:val="000949B5"/>
    <w:rsid w:val="00094AEB"/>
    <w:rsid w:val="00094F39"/>
    <w:rsid w:val="000951D7"/>
    <w:rsid w:val="00096D81"/>
    <w:rsid w:val="0009740D"/>
    <w:rsid w:val="0009755D"/>
    <w:rsid w:val="0009791E"/>
    <w:rsid w:val="00097B81"/>
    <w:rsid w:val="00097D5D"/>
    <w:rsid w:val="00097D8C"/>
    <w:rsid w:val="000A0003"/>
    <w:rsid w:val="000A0443"/>
    <w:rsid w:val="000A0AEE"/>
    <w:rsid w:val="000A0D80"/>
    <w:rsid w:val="000A107A"/>
    <w:rsid w:val="000A1305"/>
    <w:rsid w:val="000A14B6"/>
    <w:rsid w:val="000A16C0"/>
    <w:rsid w:val="000A16E5"/>
    <w:rsid w:val="000A1CB6"/>
    <w:rsid w:val="000A206A"/>
    <w:rsid w:val="000A20C1"/>
    <w:rsid w:val="000A22F1"/>
    <w:rsid w:val="000A27CE"/>
    <w:rsid w:val="000A3465"/>
    <w:rsid w:val="000A3666"/>
    <w:rsid w:val="000A36FD"/>
    <w:rsid w:val="000A3DEE"/>
    <w:rsid w:val="000A443D"/>
    <w:rsid w:val="000A46F7"/>
    <w:rsid w:val="000A48C1"/>
    <w:rsid w:val="000A4B11"/>
    <w:rsid w:val="000A4EA9"/>
    <w:rsid w:val="000A500F"/>
    <w:rsid w:val="000A50EB"/>
    <w:rsid w:val="000A51B4"/>
    <w:rsid w:val="000A5322"/>
    <w:rsid w:val="000A5750"/>
    <w:rsid w:val="000A583B"/>
    <w:rsid w:val="000A5DD1"/>
    <w:rsid w:val="000A5EE4"/>
    <w:rsid w:val="000A62CF"/>
    <w:rsid w:val="000A6510"/>
    <w:rsid w:val="000A6A29"/>
    <w:rsid w:val="000A7037"/>
    <w:rsid w:val="000A7231"/>
    <w:rsid w:val="000A79CE"/>
    <w:rsid w:val="000A7BF3"/>
    <w:rsid w:val="000B0098"/>
    <w:rsid w:val="000B02DF"/>
    <w:rsid w:val="000B040A"/>
    <w:rsid w:val="000B0976"/>
    <w:rsid w:val="000B0B83"/>
    <w:rsid w:val="000B1190"/>
    <w:rsid w:val="000B1C4B"/>
    <w:rsid w:val="000B1F6F"/>
    <w:rsid w:val="000B2D0A"/>
    <w:rsid w:val="000B2D30"/>
    <w:rsid w:val="000B2D76"/>
    <w:rsid w:val="000B2FC2"/>
    <w:rsid w:val="000B383C"/>
    <w:rsid w:val="000B38BC"/>
    <w:rsid w:val="000B3B3A"/>
    <w:rsid w:val="000B3FA5"/>
    <w:rsid w:val="000B43A9"/>
    <w:rsid w:val="000B4A46"/>
    <w:rsid w:val="000B4B42"/>
    <w:rsid w:val="000B4C14"/>
    <w:rsid w:val="000B4FBB"/>
    <w:rsid w:val="000B5105"/>
    <w:rsid w:val="000B5DFC"/>
    <w:rsid w:val="000B5F6B"/>
    <w:rsid w:val="000B6C82"/>
    <w:rsid w:val="000B6E8F"/>
    <w:rsid w:val="000B759B"/>
    <w:rsid w:val="000B774D"/>
    <w:rsid w:val="000B785F"/>
    <w:rsid w:val="000B7C80"/>
    <w:rsid w:val="000B7C96"/>
    <w:rsid w:val="000B7E13"/>
    <w:rsid w:val="000B7E4C"/>
    <w:rsid w:val="000B7FAA"/>
    <w:rsid w:val="000C08AA"/>
    <w:rsid w:val="000C0C93"/>
    <w:rsid w:val="000C0EB3"/>
    <w:rsid w:val="000C10DC"/>
    <w:rsid w:val="000C142A"/>
    <w:rsid w:val="000C183A"/>
    <w:rsid w:val="000C1CBE"/>
    <w:rsid w:val="000C1D08"/>
    <w:rsid w:val="000C1ECE"/>
    <w:rsid w:val="000C2225"/>
    <w:rsid w:val="000C2CF3"/>
    <w:rsid w:val="000C32AB"/>
    <w:rsid w:val="000C3667"/>
    <w:rsid w:val="000C3C2B"/>
    <w:rsid w:val="000C3DAC"/>
    <w:rsid w:val="000C4062"/>
    <w:rsid w:val="000C4321"/>
    <w:rsid w:val="000C4A94"/>
    <w:rsid w:val="000C4EA8"/>
    <w:rsid w:val="000C5062"/>
    <w:rsid w:val="000C5506"/>
    <w:rsid w:val="000C6000"/>
    <w:rsid w:val="000C6520"/>
    <w:rsid w:val="000C69E6"/>
    <w:rsid w:val="000C6F1D"/>
    <w:rsid w:val="000C714E"/>
    <w:rsid w:val="000C7392"/>
    <w:rsid w:val="000C78ED"/>
    <w:rsid w:val="000C7C68"/>
    <w:rsid w:val="000C7E4B"/>
    <w:rsid w:val="000D0745"/>
    <w:rsid w:val="000D0781"/>
    <w:rsid w:val="000D0870"/>
    <w:rsid w:val="000D0911"/>
    <w:rsid w:val="000D10C9"/>
    <w:rsid w:val="000D1282"/>
    <w:rsid w:val="000D1B1D"/>
    <w:rsid w:val="000D1BC5"/>
    <w:rsid w:val="000D1DFE"/>
    <w:rsid w:val="000D25EA"/>
    <w:rsid w:val="000D276F"/>
    <w:rsid w:val="000D2771"/>
    <w:rsid w:val="000D2DAB"/>
    <w:rsid w:val="000D3152"/>
    <w:rsid w:val="000D3381"/>
    <w:rsid w:val="000D3A29"/>
    <w:rsid w:val="000D3D62"/>
    <w:rsid w:val="000D4117"/>
    <w:rsid w:val="000D4B65"/>
    <w:rsid w:val="000D4EEB"/>
    <w:rsid w:val="000D5231"/>
    <w:rsid w:val="000D52D3"/>
    <w:rsid w:val="000D5A06"/>
    <w:rsid w:val="000D5CAB"/>
    <w:rsid w:val="000D5EA0"/>
    <w:rsid w:val="000D6559"/>
    <w:rsid w:val="000D673C"/>
    <w:rsid w:val="000D6C76"/>
    <w:rsid w:val="000D6E3D"/>
    <w:rsid w:val="000D6F39"/>
    <w:rsid w:val="000D73E9"/>
    <w:rsid w:val="000D7835"/>
    <w:rsid w:val="000D790A"/>
    <w:rsid w:val="000D79DC"/>
    <w:rsid w:val="000E05C8"/>
    <w:rsid w:val="000E08A0"/>
    <w:rsid w:val="000E09D4"/>
    <w:rsid w:val="000E0FD7"/>
    <w:rsid w:val="000E13AA"/>
    <w:rsid w:val="000E1669"/>
    <w:rsid w:val="000E18E2"/>
    <w:rsid w:val="000E1BA8"/>
    <w:rsid w:val="000E1CB7"/>
    <w:rsid w:val="000E1DE6"/>
    <w:rsid w:val="000E2031"/>
    <w:rsid w:val="000E2096"/>
    <w:rsid w:val="000E21F2"/>
    <w:rsid w:val="000E2720"/>
    <w:rsid w:val="000E2D0B"/>
    <w:rsid w:val="000E3005"/>
    <w:rsid w:val="000E3C79"/>
    <w:rsid w:val="000E41BD"/>
    <w:rsid w:val="000E46A3"/>
    <w:rsid w:val="000E4846"/>
    <w:rsid w:val="000E4EB2"/>
    <w:rsid w:val="000E510B"/>
    <w:rsid w:val="000E513D"/>
    <w:rsid w:val="000E551B"/>
    <w:rsid w:val="000E57F5"/>
    <w:rsid w:val="000E5849"/>
    <w:rsid w:val="000E597F"/>
    <w:rsid w:val="000E5E23"/>
    <w:rsid w:val="000E6273"/>
    <w:rsid w:val="000E6C8E"/>
    <w:rsid w:val="000E70C2"/>
    <w:rsid w:val="000F0543"/>
    <w:rsid w:val="000F059C"/>
    <w:rsid w:val="000F0BD8"/>
    <w:rsid w:val="000F0E1A"/>
    <w:rsid w:val="000F1358"/>
    <w:rsid w:val="000F14DD"/>
    <w:rsid w:val="000F168D"/>
    <w:rsid w:val="000F1E59"/>
    <w:rsid w:val="000F1FE2"/>
    <w:rsid w:val="000F29FB"/>
    <w:rsid w:val="000F2A38"/>
    <w:rsid w:val="000F2DBD"/>
    <w:rsid w:val="000F2FD0"/>
    <w:rsid w:val="000F324D"/>
    <w:rsid w:val="000F32C7"/>
    <w:rsid w:val="000F34B6"/>
    <w:rsid w:val="000F36F6"/>
    <w:rsid w:val="000F3824"/>
    <w:rsid w:val="000F3E36"/>
    <w:rsid w:val="000F474E"/>
    <w:rsid w:val="000F4988"/>
    <w:rsid w:val="000F4AD7"/>
    <w:rsid w:val="000F4E85"/>
    <w:rsid w:val="000F5BC6"/>
    <w:rsid w:val="000F5C02"/>
    <w:rsid w:val="000F5C48"/>
    <w:rsid w:val="000F5D91"/>
    <w:rsid w:val="000F5E42"/>
    <w:rsid w:val="000F609E"/>
    <w:rsid w:val="000F7605"/>
    <w:rsid w:val="000F7DBE"/>
    <w:rsid w:val="00100029"/>
    <w:rsid w:val="0010061F"/>
    <w:rsid w:val="00100B2C"/>
    <w:rsid w:val="00100ED4"/>
    <w:rsid w:val="001010C2"/>
    <w:rsid w:val="001014D5"/>
    <w:rsid w:val="00101590"/>
    <w:rsid w:val="00101886"/>
    <w:rsid w:val="001018FA"/>
    <w:rsid w:val="00101B96"/>
    <w:rsid w:val="00101FBD"/>
    <w:rsid w:val="00102592"/>
    <w:rsid w:val="00102862"/>
    <w:rsid w:val="00102A2D"/>
    <w:rsid w:val="00102AF3"/>
    <w:rsid w:val="0010342B"/>
    <w:rsid w:val="0010380E"/>
    <w:rsid w:val="0010382B"/>
    <w:rsid w:val="00103BF2"/>
    <w:rsid w:val="00104483"/>
    <w:rsid w:val="001044BB"/>
    <w:rsid w:val="0010458A"/>
    <w:rsid w:val="00104688"/>
    <w:rsid w:val="00104718"/>
    <w:rsid w:val="00104BF0"/>
    <w:rsid w:val="00105465"/>
    <w:rsid w:val="001059F1"/>
    <w:rsid w:val="00105EB3"/>
    <w:rsid w:val="0010602D"/>
    <w:rsid w:val="001060DA"/>
    <w:rsid w:val="00106256"/>
    <w:rsid w:val="0010640F"/>
    <w:rsid w:val="001065FE"/>
    <w:rsid w:val="001066AF"/>
    <w:rsid w:val="00106E06"/>
    <w:rsid w:val="001073D0"/>
    <w:rsid w:val="00107B9C"/>
    <w:rsid w:val="00110759"/>
    <w:rsid w:val="00110F15"/>
    <w:rsid w:val="00111019"/>
    <w:rsid w:val="001110AD"/>
    <w:rsid w:val="00112059"/>
    <w:rsid w:val="001123F9"/>
    <w:rsid w:val="00112517"/>
    <w:rsid w:val="00112ADE"/>
    <w:rsid w:val="00112C25"/>
    <w:rsid w:val="00112F5B"/>
    <w:rsid w:val="00112F97"/>
    <w:rsid w:val="0011374C"/>
    <w:rsid w:val="00113BBD"/>
    <w:rsid w:val="00114159"/>
    <w:rsid w:val="0011428C"/>
    <w:rsid w:val="0011467C"/>
    <w:rsid w:val="001147CC"/>
    <w:rsid w:val="00114D91"/>
    <w:rsid w:val="0011520F"/>
    <w:rsid w:val="00115475"/>
    <w:rsid w:val="0011567C"/>
    <w:rsid w:val="0011616C"/>
    <w:rsid w:val="001163D5"/>
    <w:rsid w:val="00116809"/>
    <w:rsid w:val="00116A48"/>
    <w:rsid w:val="00116BC5"/>
    <w:rsid w:val="00116C02"/>
    <w:rsid w:val="00116E6D"/>
    <w:rsid w:val="0011749B"/>
    <w:rsid w:val="00117638"/>
    <w:rsid w:val="00117E4D"/>
    <w:rsid w:val="00120017"/>
    <w:rsid w:val="0012060C"/>
    <w:rsid w:val="00120763"/>
    <w:rsid w:val="0012118A"/>
    <w:rsid w:val="00121627"/>
    <w:rsid w:val="00121B56"/>
    <w:rsid w:val="00121B98"/>
    <w:rsid w:val="00121F64"/>
    <w:rsid w:val="00122130"/>
    <w:rsid w:val="001222FE"/>
    <w:rsid w:val="0012243D"/>
    <w:rsid w:val="0012279F"/>
    <w:rsid w:val="0012280F"/>
    <w:rsid w:val="0012296E"/>
    <w:rsid w:val="00122BE6"/>
    <w:rsid w:val="00122C09"/>
    <w:rsid w:val="00122F4F"/>
    <w:rsid w:val="00123B6B"/>
    <w:rsid w:val="001242E9"/>
    <w:rsid w:val="00124638"/>
    <w:rsid w:val="00124673"/>
    <w:rsid w:val="001247F2"/>
    <w:rsid w:val="0012493D"/>
    <w:rsid w:val="00124AFC"/>
    <w:rsid w:val="00124FB2"/>
    <w:rsid w:val="00125052"/>
    <w:rsid w:val="00125251"/>
    <w:rsid w:val="00125394"/>
    <w:rsid w:val="001257C6"/>
    <w:rsid w:val="001257F5"/>
    <w:rsid w:val="00125883"/>
    <w:rsid w:val="00125DB8"/>
    <w:rsid w:val="00125E37"/>
    <w:rsid w:val="00126078"/>
    <w:rsid w:val="00126607"/>
    <w:rsid w:val="0012689D"/>
    <w:rsid w:val="00126BBA"/>
    <w:rsid w:val="00126E65"/>
    <w:rsid w:val="00127385"/>
    <w:rsid w:val="001273CC"/>
    <w:rsid w:val="0012779C"/>
    <w:rsid w:val="00127841"/>
    <w:rsid w:val="00127B9D"/>
    <w:rsid w:val="00127DBF"/>
    <w:rsid w:val="00127E19"/>
    <w:rsid w:val="0013027E"/>
    <w:rsid w:val="0013041B"/>
    <w:rsid w:val="00130D29"/>
    <w:rsid w:val="001320F7"/>
    <w:rsid w:val="00132461"/>
    <w:rsid w:val="001325F4"/>
    <w:rsid w:val="00132693"/>
    <w:rsid w:val="00132BB0"/>
    <w:rsid w:val="00132C08"/>
    <w:rsid w:val="00132D1B"/>
    <w:rsid w:val="00133243"/>
    <w:rsid w:val="001337E5"/>
    <w:rsid w:val="0013445B"/>
    <w:rsid w:val="00134951"/>
    <w:rsid w:val="00134B13"/>
    <w:rsid w:val="00134FFA"/>
    <w:rsid w:val="00135940"/>
    <w:rsid w:val="00135964"/>
    <w:rsid w:val="001359DC"/>
    <w:rsid w:val="00135EB4"/>
    <w:rsid w:val="001360B0"/>
    <w:rsid w:val="0013619B"/>
    <w:rsid w:val="0013635C"/>
    <w:rsid w:val="001363F3"/>
    <w:rsid w:val="001367DC"/>
    <w:rsid w:val="0013703C"/>
    <w:rsid w:val="001378A0"/>
    <w:rsid w:val="00137D29"/>
    <w:rsid w:val="00137DA1"/>
    <w:rsid w:val="001400C3"/>
    <w:rsid w:val="00140469"/>
    <w:rsid w:val="00140657"/>
    <w:rsid w:val="00140C03"/>
    <w:rsid w:val="001410BE"/>
    <w:rsid w:val="00141311"/>
    <w:rsid w:val="0014194D"/>
    <w:rsid w:val="00141981"/>
    <w:rsid w:val="00141A66"/>
    <w:rsid w:val="00142582"/>
    <w:rsid w:val="0014268F"/>
    <w:rsid w:val="00142B83"/>
    <w:rsid w:val="00142C2D"/>
    <w:rsid w:val="00143497"/>
    <w:rsid w:val="0014351F"/>
    <w:rsid w:val="001437B7"/>
    <w:rsid w:val="00143889"/>
    <w:rsid w:val="00143A66"/>
    <w:rsid w:val="00143DAE"/>
    <w:rsid w:val="001453DF"/>
    <w:rsid w:val="001457E2"/>
    <w:rsid w:val="00145CA8"/>
    <w:rsid w:val="00146EC4"/>
    <w:rsid w:val="00146ED7"/>
    <w:rsid w:val="001472E1"/>
    <w:rsid w:val="001473EF"/>
    <w:rsid w:val="001475F3"/>
    <w:rsid w:val="00147753"/>
    <w:rsid w:val="00147C27"/>
    <w:rsid w:val="00150E93"/>
    <w:rsid w:val="00151092"/>
    <w:rsid w:val="001510C2"/>
    <w:rsid w:val="0015162A"/>
    <w:rsid w:val="00151A32"/>
    <w:rsid w:val="00151E94"/>
    <w:rsid w:val="00152535"/>
    <w:rsid w:val="00152EA3"/>
    <w:rsid w:val="00152F54"/>
    <w:rsid w:val="00153409"/>
    <w:rsid w:val="001534A0"/>
    <w:rsid w:val="00153629"/>
    <w:rsid w:val="00153841"/>
    <w:rsid w:val="001539B7"/>
    <w:rsid w:val="0015435D"/>
    <w:rsid w:val="0015439B"/>
    <w:rsid w:val="00154D0D"/>
    <w:rsid w:val="00154F15"/>
    <w:rsid w:val="001550CE"/>
    <w:rsid w:val="0015532E"/>
    <w:rsid w:val="00155556"/>
    <w:rsid w:val="00155CE2"/>
    <w:rsid w:val="00155F07"/>
    <w:rsid w:val="00156198"/>
    <w:rsid w:val="001565D6"/>
    <w:rsid w:val="00157976"/>
    <w:rsid w:val="00157BD1"/>
    <w:rsid w:val="00160086"/>
    <w:rsid w:val="001600EB"/>
    <w:rsid w:val="00160457"/>
    <w:rsid w:val="001605D7"/>
    <w:rsid w:val="00160E8D"/>
    <w:rsid w:val="00160EB7"/>
    <w:rsid w:val="001616EC"/>
    <w:rsid w:val="001617D7"/>
    <w:rsid w:val="001619B5"/>
    <w:rsid w:val="00161A8F"/>
    <w:rsid w:val="00161ABC"/>
    <w:rsid w:val="00161B37"/>
    <w:rsid w:val="00161D03"/>
    <w:rsid w:val="00161DA5"/>
    <w:rsid w:val="00162520"/>
    <w:rsid w:val="0016289A"/>
    <w:rsid w:val="00162D31"/>
    <w:rsid w:val="00162DA5"/>
    <w:rsid w:val="00162FAC"/>
    <w:rsid w:val="0016390C"/>
    <w:rsid w:val="00163CAD"/>
    <w:rsid w:val="00164C9D"/>
    <w:rsid w:val="00165326"/>
    <w:rsid w:val="00165375"/>
    <w:rsid w:val="00165487"/>
    <w:rsid w:val="001655AC"/>
    <w:rsid w:val="001655D6"/>
    <w:rsid w:val="0016587F"/>
    <w:rsid w:val="00165FF4"/>
    <w:rsid w:val="0016642F"/>
    <w:rsid w:val="0016665F"/>
    <w:rsid w:val="00166700"/>
    <w:rsid w:val="0016670E"/>
    <w:rsid w:val="00166D6C"/>
    <w:rsid w:val="00166E13"/>
    <w:rsid w:val="00166EEF"/>
    <w:rsid w:val="0016731C"/>
    <w:rsid w:val="00167AE4"/>
    <w:rsid w:val="00167CCA"/>
    <w:rsid w:val="00167DDA"/>
    <w:rsid w:val="00170240"/>
    <w:rsid w:val="001708F3"/>
    <w:rsid w:val="00170EB7"/>
    <w:rsid w:val="00171128"/>
    <w:rsid w:val="00171420"/>
    <w:rsid w:val="001714BF"/>
    <w:rsid w:val="0017153A"/>
    <w:rsid w:val="001720BB"/>
    <w:rsid w:val="001726E2"/>
    <w:rsid w:val="00172B78"/>
    <w:rsid w:val="00172CB4"/>
    <w:rsid w:val="00172D01"/>
    <w:rsid w:val="00172DD2"/>
    <w:rsid w:val="00172FAD"/>
    <w:rsid w:val="001730CA"/>
    <w:rsid w:val="00173238"/>
    <w:rsid w:val="0017371D"/>
    <w:rsid w:val="0017392D"/>
    <w:rsid w:val="0017411E"/>
    <w:rsid w:val="001744C5"/>
    <w:rsid w:val="00174683"/>
    <w:rsid w:val="00174A90"/>
    <w:rsid w:val="001754AB"/>
    <w:rsid w:val="00175917"/>
    <w:rsid w:val="00176063"/>
    <w:rsid w:val="0017633B"/>
    <w:rsid w:val="0017691D"/>
    <w:rsid w:val="001769D5"/>
    <w:rsid w:val="00176CFA"/>
    <w:rsid w:val="00176D9B"/>
    <w:rsid w:val="001772F3"/>
    <w:rsid w:val="00177413"/>
    <w:rsid w:val="001776EE"/>
    <w:rsid w:val="00177876"/>
    <w:rsid w:val="0018005E"/>
    <w:rsid w:val="00180139"/>
    <w:rsid w:val="0018054D"/>
    <w:rsid w:val="00180C0A"/>
    <w:rsid w:val="00180FE3"/>
    <w:rsid w:val="0018106D"/>
    <w:rsid w:val="00181570"/>
    <w:rsid w:val="00181655"/>
    <w:rsid w:val="00182774"/>
    <w:rsid w:val="001829B1"/>
    <w:rsid w:val="00183213"/>
    <w:rsid w:val="001834D6"/>
    <w:rsid w:val="001840CC"/>
    <w:rsid w:val="0018425E"/>
    <w:rsid w:val="0018490F"/>
    <w:rsid w:val="0018498E"/>
    <w:rsid w:val="00184CB1"/>
    <w:rsid w:val="001850E3"/>
    <w:rsid w:val="00185297"/>
    <w:rsid w:val="00185BBE"/>
    <w:rsid w:val="0018602D"/>
    <w:rsid w:val="00186536"/>
    <w:rsid w:val="001868B3"/>
    <w:rsid w:val="00186DFD"/>
    <w:rsid w:val="00187002"/>
    <w:rsid w:val="00187799"/>
    <w:rsid w:val="0018793C"/>
    <w:rsid w:val="0018794D"/>
    <w:rsid w:val="00187B33"/>
    <w:rsid w:val="001900B9"/>
    <w:rsid w:val="001901E7"/>
    <w:rsid w:val="00190249"/>
    <w:rsid w:val="001906FB"/>
    <w:rsid w:val="00190745"/>
    <w:rsid w:val="00190770"/>
    <w:rsid w:val="00190856"/>
    <w:rsid w:val="00191EA5"/>
    <w:rsid w:val="00191EC4"/>
    <w:rsid w:val="001923C3"/>
    <w:rsid w:val="00192687"/>
    <w:rsid w:val="00192A80"/>
    <w:rsid w:val="00192B93"/>
    <w:rsid w:val="00192B9A"/>
    <w:rsid w:val="00192D25"/>
    <w:rsid w:val="00193823"/>
    <w:rsid w:val="00194BE1"/>
    <w:rsid w:val="00194E80"/>
    <w:rsid w:val="001954C4"/>
    <w:rsid w:val="0019568A"/>
    <w:rsid w:val="00195840"/>
    <w:rsid w:val="00195A9E"/>
    <w:rsid w:val="00195BB5"/>
    <w:rsid w:val="00195CB8"/>
    <w:rsid w:val="00195DA6"/>
    <w:rsid w:val="00195EDB"/>
    <w:rsid w:val="00196027"/>
    <w:rsid w:val="001960C0"/>
    <w:rsid w:val="001976B2"/>
    <w:rsid w:val="001977F3"/>
    <w:rsid w:val="0019784D"/>
    <w:rsid w:val="00197C64"/>
    <w:rsid w:val="00197D0B"/>
    <w:rsid w:val="001A066A"/>
    <w:rsid w:val="001A0C44"/>
    <w:rsid w:val="001A0C51"/>
    <w:rsid w:val="001A0D7F"/>
    <w:rsid w:val="001A13D1"/>
    <w:rsid w:val="001A1C7E"/>
    <w:rsid w:val="001A1F0B"/>
    <w:rsid w:val="001A1F3A"/>
    <w:rsid w:val="001A1F47"/>
    <w:rsid w:val="001A2054"/>
    <w:rsid w:val="001A23F6"/>
    <w:rsid w:val="001A2659"/>
    <w:rsid w:val="001A2938"/>
    <w:rsid w:val="001A2B00"/>
    <w:rsid w:val="001A2B6A"/>
    <w:rsid w:val="001A2CA5"/>
    <w:rsid w:val="001A2D8F"/>
    <w:rsid w:val="001A2F15"/>
    <w:rsid w:val="001A307F"/>
    <w:rsid w:val="001A3106"/>
    <w:rsid w:val="001A35F2"/>
    <w:rsid w:val="001A38CE"/>
    <w:rsid w:val="001A3F82"/>
    <w:rsid w:val="001A406E"/>
    <w:rsid w:val="001A436B"/>
    <w:rsid w:val="001A4394"/>
    <w:rsid w:val="001A44D1"/>
    <w:rsid w:val="001A4A23"/>
    <w:rsid w:val="001A4BEA"/>
    <w:rsid w:val="001A527D"/>
    <w:rsid w:val="001A599D"/>
    <w:rsid w:val="001A670E"/>
    <w:rsid w:val="001A699E"/>
    <w:rsid w:val="001A75D0"/>
    <w:rsid w:val="001A7C05"/>
    <w:rsid w:val="001A7D83"/>
    <w:rsid w:val="001B0113"/>
    <w:rsid w:val="001B017E"/>
    <w:rsid w:val="001B0599"/>
    <w:rsid w:val="001B0844"/>
    <w:rsid w:val="001B1349"/>
    <w:rsid w:val="001B1636"/>
    <w:rsid w:val="001B1955"/>
    <w:rsid w:val="001B1B3D"/>
    <w:rsid w:val="001B2301"/>
    <w:rsid w:val="001B269D"/>
    <w:rsid w:val="001B27FC"/>
    <w:rsid w:val="001B288D"/>
    <w:rsid w:val="001B2B3A"/>
    <w:rsid w:val="001B3A25"/>
    <w:rsid w:val="001B3B35"/>
    <w:rsid w:val="001B41F0"/>
    <w:rsid w:val="001B46DA"/>
    <w:rsid w:val="001B57BD"/>
    <w:rsid w:val="001B5B1D"/>
    <w:rsid w:val="001B5DEB"/>
    <w:rsid w:val="001B5E89"/>
    <w:rsid w:val="001B6019"/>
    <w:rsid w:val="001B6075"/>
    <w:rsid w:val="001B6975"/>
    <w:rsid w:val="001B6B26"/>
    <w:rsid w:val="001B7270"/>
    <w:rsid w:val="001B7AA8"/>
    <w:rsid w:val="001C00AD"/>
    <w:rsid w:val="001C0C04"/>
    <w:rsid w:val="001C0C89"/>
    <w:rsid w:val="001C1761"/>
    <w:rsid w:val="001C178B"/>
    <w:rsid w:val="001C2460"/>
    <w:rsid w:val="001C2BB5"/>
    <w:rsid w:val="001C316F"/>
    <w:rsid w:val="001C37B2"/>
    <w:rsid w:val="001C4136"/>
    <w:rsid w:val="001C42D8"/>
    <w:rsid w:val="001C43BA"/>
    <w:rsid w:val="001C47F8"/>
    <w:rsid w:val="001C48AB"/>
    <w:rsid w:val="001C4CCB"/>
    <w:rsid w:val="001C4D58"/>
    <w:rsid w:val="001C50E7"/>
    <w:rsid w:val="001C5143"/>
    <w:rsid w:val="001C563C"/>
    <w:rsid w:val="001C5A21"/>
    <w:rsid w:val="001C6706"/>
    <w:rsid w:val="001C6766"/>
    <w:rsid w:val="001C6B88"/>
    <w:rsid w:val="001C6EA4"/>
    <w:rsid w:val="001C71F1"/>
    <w:rsid w:val="001C7319"/>
    <w:rsid w:val="001C7BFB"/>
    <w:rsid w:val="001C7C43"/>
    <w:rsid w:val="001C7D60"/>
    <w:rsid w:val="001D0416"/>
    <w:rsid w:val="001D0547"/>
    <w:rsid w:val="001D0AEF"/>
    <w:rsid w:val="001D1199"/>
    <w:rsid w:val="001D1725"/>
    <w:rsid w:val="001D18A4"/>
    <w:rsid w:val="001D19FB"/>
    <w:rsid w:val="001D20EB"/>
    <w:rsid w:val="001D27F8"/>
    <w:rsid w:val="001D2877"/>
    <w:rsid w:val="001D3442"/>
    <w:rsid w:val="001D379B"/>
    <w:rsid w:val="001D3B8A"/>
    <w:rsid w:val="001D44FB"/>
    <w:rsid w:val="001D475A"/>
    <w:rsid w:val="001D4D7D"/>
    <w:rsid w:val="001D4D81"/>
    <w:rsid w:val="001D4FCA"/>
    <w:rsid w:val="001D5232"/>
    <w:rsid w:val="001D5431"/>
    <w:rsid w:val="001D590E"/>
    <w:rsid w:val="001D5C93"/>
    <w:rsid w:val="001D5D1D"/>
    <w:rsid w:val="001D610D"/>
    <w:rsid w:val="001D6252"/>
    <w:rsid w:val="001D687D"/>
    <w:rsid w:val="001D6962"/>
    <w:rsid w:val="001D6E8E"/>
    <w:rsid w:val="001D72B3"/>
    <w:rsid w:val="001D786B"/>
    <w:rsid w:val="001E022D"/>
    <w:rsid w:val="001E04FA"/>
    <w:rsid w:val="001E0642"/>
    <w:rsid w:val="001E0B8E"/>
    <w:rsid w:val="001E0CB5"/>
    <w:rsid w:val="001E1741"/>
    <w:rsid w:val="001E179A"/>
    <w:rsid w:val="001E1926"/>
    <w:rsid w:val="001E19AA"/>
    <w:rsid w:val="001E1C21"/>
    <w:rsid w:val="001E1F64"/>
    <w:rsid w:val="001E2006"/>
    <w:rsid w:val="001E2545"/>
    <w:rsid w:val="001E26DE"/>
    <w:rsid w:val="001E27B6"/>
    <w:rsid w:val="001E2C84"/>
    <w:rsid w:val="001E33B9"/>
    <w:rsid w:val="001E4584"/>
    <w:rsid w:val="001E4E0E"/>
    <w:rsid w:val="001E5123"/>
    <w:rsid w:val="001E5478"/>
    <w:rsid w:val="001E557E"/>
    <w:rsid w:val="001E5ACC"/>
    <w:rsid w:val="001E6175"/>
    <w:rsid w:val="001E68E4"/>
    <w:rsid w:val="001E6915"/>
    <w:rsid w:val="001E6C26"/>
    <w:rsid w:val="001E6D2B"/>
    <w:rsid w:val="001E6EFA"/>
    <w:rsid w:val="001E6F6B"/>
    <w:rsid w:val="001E70B7"/>
    <w:rsid w:val="001E731A"/>
    <w:rsid w:val="001E7572"/>
    <w:rsid w:val="001E7573"/>
    <w:rsid w:val="001E765C"/>
    <w:rsid w:val="001E77BE"/>
    <w:rsid w:val="001E7ABF"/>
    <w:rsid w:val="001E7F92"/>
    <w:rsid w:val="001E7FD2"/>
    <w:rsid w:val="001F0861"/>
    <w:rsid w:val="001F1286"/>
    <w:rsid w:val="001F1D3A"/>
    <w:rsid w:val="001F1FB0"/>
    <w:rsid w:val="001F20B0"/>
    <w:rsid w:val="001F2539"/>
    <w:rsid w:val="001F26D8"/>
    <w:rsid w:val="001F27A4"/>
    <w:rsid w:val="001F2B5A"/>
    <w:rsid w:val="001F2FCE"/>
    <w:rsid w:val="001F3130"/>
    <w:rsid w:val="001F31CD"/>
    <w:rsid w:val="001F3324"/>
    <w:rsid w:val="001F3512"/>
    <w:rsid w:val="001F36A9"/>
    <w:rsid w:val="001F3A8E"/>
    <w:rsid w:val="001F3F5F"/>
    <w:rsid w:val="001F4196"/>
    <w:rsid w:val="001F4753"/>
    <w:rsid w:val="001F47B2"/>
    <w:rsid w:val="001F49E1"/>
    <w:rsid w:val="001F4A5B"/>
    <w:rsid w:val="001F4B7B"/>
    <w:rsid w:val="001F51A4"/>
    <w:rsid w:val="001F52C6"/>
    <w:rsid w:val="001F6624"/>
    <w:rsid w:val="001F6CE7"/>
    <w:rsid w:val="001F6D7B"/>
    <w:rsid w:val="001F78C0"/>
    <w:rsid w:val="001F798A"/>
    <w:rsid w:val="001F7D9A"/>
    <w:rsid w:val="00200220"/>
    <w:rsid w:val="00200232"/>
    <w:rsid w:val="00200C52"/>
    <w:rsid w:val="00200C7A"/>
    <w:rsid w:val="00201182"/>
    <w:rsid w:val="00201194"/>
    <w:rsid w:val="00201B35"/>
    <w:rsid w:val="00201F4C"/>
    <w:rsid w:val="00202388"/>
    <w:rsid w:val="0020238D"/>
    <w:rsid w:val="00202495"/>
    <w:rsid w:val="00202965"/>
    <w:rsid w:val="00202A55"/>
    <w:rsid w:val="00202D88"/>
    <w:rsid w:val="00203B13"/>
    <w:rsid w:val="00203C31"/>
    <w:rsid w:val="00203FCE"/>
    <w:rsid w:val="002041C2"/>
    <w:rsid w:val="00204934"/>
    <w:rsid w:val="0020494A"/>
    <w:rsid w:val="00204C68"/>
    <w:rsid w:val="00204D19"/>
    <w:rsid w:val="00204E9B"/>
    <w:rsid w:val="002053EE"/>
    <w:rsid w:val="00205B7D"/>
    <w:rsid w:val="00205CF0"/>
    <w:rsid w:val="0020602B"/>
    <w:rsid w:val="0020637B"/>
    <w:rsid w:val="0020694A"/>
    <w:rsid w:val="00206EBC"/>
    <w:rsid w:val="00207457"/>
    <w:rsid w:val="0020766D"/>
    <w:rsid w:val="00207835"/>
    <w:rsid w:val="00207C37"/>
    <w:rsid w:val="00210589"/>
    <w:rsid w:val="0021066B"/>
    <w:rsid w:val="0021077C"/>
    <w:rsid w:val="0021132E"/>
    <w:rsid w:val="00211D05"/>
    <w:rsid w:val="00212523"/>
    <w:rsid w:val="00212883"/>
    <w:rsid w:val="00212A40"/>
    <w:rsid w:val="00212D2A"/>
    <w:rsid w:val="00212F4E"/>
    <w:rsid w:val="002130A6"/>
    <w:rsid w:val="002133F1"/>
    <w:rsid w:val="0021349C"/>
    <w:rsid w:val="00213544"/>
    <w:rsid w:val="002135BD"/>
    <w:rsid w:val="002135D9"/>
    <w:rsid w:val="00213892"/>
    <w:rsid w:val="002138C2"/>
    <w:rsid w:val="002138FE"/>
    <w:rsid w:val="00213B2C"/>
    <w:rsid w:val="00213CA7"/>
    <w:rsid w:val="002141D5"/>
    <w:rsid w:val="002146F9"/>
    <w:rsid w:val="002148FA"/>
    <w:rsid w:val="00214CAA"/>
    <w:rsid w:val="002160C6"/>
    <w:rsid w:val="002162E8"/>
    <w:rsid w:val="00216AE1"/>
    <w:rsid w:val="00216D5D"/>
    <w:rsid w:val="00216F14"/>
    <w:rsid w:val="00216FB7"/>
    <w:rsid w:val="00217FD3"/>
    <w:rsid w:val="0022012E"/>
    <w:rsid w:val="002204EF"/>
    <w:rsid w:val="002206B9"/>
    <w:rsid w:val="00220742"/>
    <w:rsid w:val="002209D9"/>
    <w:rsid w:val="0022104C"/>
    <w:rsid w:val="002214DC"/>
    <w:rsid w:val="00221678"/>
    <w:rsid w:val="00221948"/>
    <w:rsid w:val="00223464"/>
    <w:rsid w:val="00223ED4"/>
    <w:rsid w:val="002243E9"/>
    <w:rsid w:val="002246B8"/>
    <w:rsid w:val="00224C86"/>
    <w:rsid w:val="00224CE1"/>
    <w:rsid w:val="00224F1A"/>
    <w:rsid w:val="00224FA3"/>
    <w:rsid w:val="00225B70"/>
    <w:rsid w:val="00225D2B"/>
    <w:rsid w:val="00226692"/>
    <w:rsid w:val="0022758C"/>
    <w:rsid w:val="0022771B"/>
    <w:rsid w:val="00227FD4"/>
    <w:rsid w:val="00230360"/>
    <w:rsid w:val="00230B14"/>
    <w:rsid w:val="00230DAA"/>
    <w:rsid w:val="002313E4"/>
    <w:rsid w:val="00231549"/>
    <w:rsid w:val="002317EE"/>
    <w:rsid w:val="00231A05"/>
    <w:rsid w:val="002321D3"/>
    <w:rsid w:val="00232D8E"/>
    <w:rsid w:val="002332D9"/>
    <w:rsid w:val="002333C4"/>
    <w:rsid w:val="00233573"/>
    <w:rsid w:val="00234635"/>
    <w:rsid w:val="0023498F"/>
    <w:rsid w:val="00234E3F"/>
    <w:rsid w:val="002358F9"/>
    <w:rsid w:val="00235C60"/>
    <w:rsid w:val="002367D3"/>
    <w:rsid w:val="00236AD8"/>
    <w:rsid w:val="002370E6"/>
    <w:rsid w:val="0023714C"/>
    <w:rsid w:val="002373D0"/>
    <w:rsid w:val="0023798B"/>
    <w:rsid w:val="00237A91"/>
    <w:rsid w:val="00237B25"/>
    <w:rsid w:val="00237C88"/>
    <w:rsid w:val="00237EE5"/>
    <w:rsid w:val="002405FB"/>
    <w:rsid w:val="0024071F"/>
    <w:rsid w:val="0024087A"/>
    <w:rsid w:val="00240E60"/>
    <w:rsid w:val="0024127B"/>
    <w:rsid w:val="002419C7"/>
    <w:rsid w:val="00242072"/>
    <w:rsid w:val="00242147"/>
    <w:rsid w:val="0024243C"/>
    <w:rsid w:val="00242703"/>
    <w:rsid w:val="00242895"/>
    <w:rsid w:val="00242EEE"/>
    <w:rsid w:val="00242F4A"/>
    <w:rsid w:val="0024304C"/>
    <w:rsid w:val="0024322D"/>
    <w:rsid w:val="002436D0"/>
    <w:rsid w:val="0024439F"/>
    <w:rsid w:val="00244998"/>
    <w:rsid w:val="00244B4F"/>
    <w:rsid w:val="00244C6A"/>
    <w:rsid w:val="00244C83"/>
    <w:rsid w:val="00244DE8"/>
    <w:rsid w:val="00244FDF"/>
    <w:rsid w:val="0024514E"/>
    <w:rsid w:val="002451C8"/>
    <w:rsid w:val="002455D1"/>
    <w:rsid w:val="00245B22"/>
    <w:rsid w:val="00245C04"/>
    <w:rsid w:val="0024627C"/>
    <w:rsid w:val="0024629F"/>
    <w:rsid w:val="002462FB"/>
    <w:rsid w:val="00246C31"/>
    <w:rsid w:val="00246C58"/>
    <w:rsid w:val="00247033"/>
    <w:rsid w:val="002475CF"/>
    <w:rsid w:val="0024778D"/>
    <w:rsid w:val="00247F17"/>
    <w:rsid w:val="0025016A"/>
    <w:rsid w:val="0025058E"/>
    <w:rsid w:val="00250BC4"/>
    <w:rsid w:val="00250D53"/>
    <w:rsid w:val="00251050"/>
    <w:rsid w:val="0025188B"/>
    <w:rsid w:val="002519D8"/>
    <w:rsid w:val="00251CE5"/>
    <w:rsid w:val="00251D78"/>
    <w:rsid w:val="00251DE9"/>
    <w:rsid w:val="00251E7A"/>
    <w:rsid w:val="0025205E"/>
    <w:rsid w:val="0025228F"/>
    <w:rsid w:val="00252B5A"/>
    <w:rsid w:val="00252BD1"/>
    <w:rsid w:val="002530E3"/>
    <w:rsid w:val="0025312D"/>
    <w:rsid w:val="002531E1"/>
    <w:rsid w:val="00253A42"/>
    <w:rsid w:val="00253FB5"/>
    <w:rsid w:val="00253FBB"/>
    <w:rsid w:val="00254355"/>
    <w:rsid w:val="00254ECB"/>
    <w:rsid w:val="002550F4"/>
    <w:rsid w:val="002552A9"/>
    <w:rsid w:val="00255589"/>
    <w:rsid w:val="002559EA"/>
    <w:rsid w:val="00255A61"/>
    <w:rsid w:val="00255C0F"/>
    <w:rsid w:val="00255E7C"/>
    <w:rsid w:val="00255F73"/>
    <w:rsid w:val="00256952"/>
    <w:rsid w:val="00256DED"/>
    <w:rsid w:val="002570CA"/>
    <w:rsid w:val="00257267"/>
    <w:rsid w:val="002573B5"/>
    <w:rsid w:val="002573C6"/>
    <w:rsid w:val="00257792"/>
    <w:rsid w:val="00257AF0"/>
    <w:rsid w:val="00257EDA"/>
    <w:rsid w:val="00260BD4"/>
    <w:rsid w:val="00260C94"/>
    <w:rsid w:val="00260DC2"/>
    <w:rsid w:val="00260FDE"/>
    <w:rsid w:val="00261A7C"/>
    <w:rsid w:val="00261DCD"/>
    <w:rsid w:val="00261DFB"/>
    <w:rsid w:val="00262882"/>
    <w:rsid w:val="00262888"/>
    <w:rsid w:val="002628E0"/>
    <w:rsid w:val="00262A61"/>
    <w:rsid w:val="00262CE0"/>
    <w:rsid w:val="00263ADA"/>
    <w:rsid w:val="00263C53"/>
    <w:rsid w:val="002640D5"/>
    <w:rsid w:val="0026412F"/>
    <w:rsid w:val="002643B7"/>
    <w:rsid w:val="0026447A"/>
    <w:rsid w:val="002645F0"/>
    <w:rsid w:val="00264C8A"/>
    <w:rsid w:val="00265233"/>
    <w:rsid w:val="0026543F"/>
    <w:rsid w:val="00265858"/>
    <w:rsid w:val="0026657E"/>
    <w:rsid w:val="00266655"/>
    <w:rsid w:val="00266DB1"/>
    <w:rsid w:val="00267144"/>
    <w:rsid w:val="0026756E"/>
    <w:rsid w:val="002676D5"/>
    <w:rsid w:val="00267B5C"/>
    <w:rsid w:val="00270EAB"/>
    <w:rsid w:val="00270F74"/>
    <w:rsid w:val="00271169"/>
    <w:rsid w:val="00271219"/>
    <w:rsid w:val="002719CC"/>
    <w:rsid w:val="00271DD8"/>
    <w:rsid w:val="002725AF"/>
    <w:rsid w:val="00272785"/>
    <w:rsid w:val="00272CED"/>
    <w:rsid w:val="00272F32"/>
    <w:rsid w:val="00272F7E"/>
    <w:rsid w:val="00273185"/>
    <w:rsid w:val="002733B3"/>
    <w:rsid w:val="00274553"/>
    <w:rsid w:val="0027468F"/>
    <w:rsid w:val="00274C5A"/>
    <w:rsid w:val="00274D28"/>
    <w:rsid w:val="00274DC4"/>
    <w:rsid w:val="00275071"/>
    <w:rsid w:val="00275707"/>
    <w:rsid w:val="00275FC7"/>
    <w:rsid w:val="0027670D"/>
    <w:rsid w:val="00276AE4"/>
    <w:rsid w:val="00276F8A"/>
    <w:rsid w:val="002771FC"/>
    <w:rsid w:val="00277615"/>
    <w:rsid w:val="00277DE6"/>
    <w:rsid w:val="0028068F"/>
    <w:rsid w:val="002813C6"/>
    <w:rsid w:val="00281870"/>
    <w:rsid w:val="00281D0C"/>
    <w:rsid w:val="00281DA1"/>
    <w:rsid w:val="00282121"/>
    <w:rsid w:val="0028220B"/>
    <w:rsid w:val="002825F0"/>
    <w:rsid w:val="002827E7"/>
    <w:rsid w:val="00282905"/>
    <w:rsid w:val="002833C4"/>
    <w:rsid w:val="002834E7"/>
    <w:rsid w:val="00283B4E"/>
    <w:rsid w:val="002840EC"/>
    <w:rsid w:val="002847F9"/>
    <w:rsid w:val="00284D25"/>
    <w:rsid w:val="002853A0"/>
    <w:rsid w:val="00285C72"/>
    <w:rsid w:val="00285D77"/>
    <w:rsid w:val="00285D7D"/>
    <w:rsid w:val="00286256"/>
    <w:rsid w:val="00286433"/>
    <w:rsid w:val="00286AE4"/>
    <w:rsid w:val="002870C3"/>
    <w:rsid w:val="002872AB"/>
    <w:rsid w:val="0028748D"/>
    <w:rsid w:val="00287C0B"/>
    <w:rsid w:val="00290375"/>
    <w:rsid w:val="002903A8"/>
    <w:rsid w:val="00290C4A"/>
    <w:rsid w:val="00290DD1"/>
    <w:rsid w:val="002913DA"/>
    <w:rsid w:val="002915C0"/>
    <w:rsid w:val="002916D6"/>
    <w:rsid w:val="002918DF"/>
    <w:rsid w:val="00291A30"/>
    <w:rsid w:val="00292453"/>
    <w:rsid w:val="00292CB4"/>
    <w:rsid w:val="00292F0A"/>
    <w:rsid w:val="0029330E"/>
    <w:rsid w:val="00293389"/>
    <w:rsid w:val="00293679"/>
    <w:rsid w:val="00293CD8"/>
    <w:rsid w:val="00293E6D"/>
    <w:rsid w:val="00294052"/>
    <w:rsid w:val="00294987"/>
    <w:rsid w:val="00294F2F"/>
    <w:rsid w:val="002953D6"/>
    <w:rsid w:val="00295417"/>
    <w:rsid w:val="00295586"/>
    <w:rsid w:val="00295D29"/>
    <w:rsid w:val="00295DEA"/>
    <w:rsid w:val="00295EE3"/>
    <w:rsid w:val="00296144"/>
    <w:rsid w:val="00296323"/>
    <w:rsid w:val="002963AB"/>
    <w:rsid w:val="0029644F"/>
    <w:rsid w:val="00296A94"/>
    <w:rsid w:val="00296B1B"/>
    <w:rsid w:val="00296CB3"/>
    <w:rsid w:val="002977E2"/>
    <w:rsid w:val="00297F3C"/>
    <w:rsid w:val="00297FEE"/>
    <w:rsid w:val="002A0712"/>
    <w:rsid w:val="002A096F"/>
    <w:rsid w:val="002A12C0"/>
    <w:rsid w:val="002A1364"/>
    <w:rsid w:val="002A1676"/>
    <w:rsid w:val="002A1B12"/>
    <w:rsid w:val="002A23F8"/>
    <w:rsid w:val="002A2C09"/>
    <w:rsid w:val="002A2FD5"/>
    <w:rsid w:val="002A3552"/>
    <w:rsid w:val="002A3A0C"/>
    <w:rsid w:val="002A3C2B"/>
    <w:rsid w:val="002A3D40"/>
    <w:rsid w:val="002A4014"/>
    <w:rsid w:val="002A4989"/>
    <w:rsid w:val="002A4B5B"/>
    <w:rsid w:val="002A53EF"/>
    <w:rsid w:val="002A53F3"/>
    <w:rsid w:val="002A58A9"/>
    <w:rsid w:val="002A59CB"/>
    <w:rsid w:val="002A59E6"/>
    <w:rsid w:val="002A5A9D"/>
    <w:rsid w:val="002A62BB"/>
    <w:rsid w:val="002A6548"/>
    <w:rsid w:val="002A6558"/>
    <w:rsid w:val="002A67D3"/>
    <w:rsid w:val="002A67F9"/>
    <w:rsid w:val="002A69BD"/>
    <w:rsid w:val="002A69DC"/>
    <w:rsid w:val="002A6AD4"/>
    <w:rsid w:val="002A6B54"/>
    <w:rsid w:val="002A6C5C"/>
    <w:rsid w:val="002A7581"/>
    <w:rsid w:val="002A7ADE"/>
    <w:rsid w:val="002B0AD3"/>
    <w:rsid w:val="002B0CAA"/>
    <w:rsid w:val="002B0E79"/>
    <w:rsid w:val="002B13EC"/>
    <w:rsid w:val="002B1456"/>
    <w:rsid w:val="002B14F5"/>
    <w:rsid w:val="002B1CCC"/>
    <w:rsid w:val="002B207D"/>
    <w:rsid w:val="002B20F3"/>
    <w:rsid w:val="002B22F1"/>
    <w:rsid w:val="002B2803"/>
    <w:rsid w:val="002B30A6"/>
    <w:rsid w:val="002B3177"/>
    <w:rsid w:val="002B3238"/>
    <w:rsid w:val="002B36E5"/>
    <w:rsid w:val="002B3A0A"/>
    <w:rsid w:val="002B451C"/>
    <w:rsid w:val="002B506D"/>
    <w:rsid w:val="002B53AC"/>
    <w:rsid w:val="002B570D"/>
    <w:rsid w:val="002B5C17"/>
    <w:rsid w:val="002B5F06"/>
    <w:rsid w:val="002B5F24"/>
    <w:rsid w:val="002B5FE2"/>
    <w:rsid w:val="002B60FF"/>
    <w:rsid w:val="002B647E"/>
    <w:rsid w:val="002B677B"/>
    <w:rsid w:val="002B6DEF"/>
    <w:rsid w:val="002B6F3A"/>
    <w:rsid w:val="002B70D9"/>
    <w:rsid w:val="002B7387"/>
    <w:rsid w:val="002B74C3"/>
    <w:rsid w:val="002B75F0"/>
    <w:rsid w:val="002B7744"/>
    <w:rsid w:val="002B7815"/>
    <w:rsid w:val="002B792C"/>
    <w:rsid w:val="002B79EB"/>
    <w:rsid w:val="002B7CF2"/>
    <w:rsid w:val="002B7F51"/>
    <w:rsid w:val="002C0AE0"/>
    <w:rsid w:val="002C119D"/>
    <w:rsid w:val="002C166E"/>
    <w:rsid w:val="002C1874"/>
    <w:rsid w:val="002C1C55"/>
    <w:rsid w:val="002C29FD"/>
    <w:rsid w:val="002C2B8C"/>
    <w:rsid w:val="002C3168"/>
    <w:rsid w:val="002C33B5"/>
    <w:rsid w:val="002C35E6"/>
    <w:rsid w:val="002C3EC6"/>
    <w:rsid w:val="002C4026"/>
    <w:rsid w:val="002C43E3"/>
    <w:rsid w:val="002C45C9"/>
    <w:rsid w:val="002C48BE"/>
    <w:rsid w:val="002C4A35"/>
    <w:rsid w:val="002C4B3C"/>
    <w:rsid w:val="002C53D6"/>
    <w:rsid w:val="002C5D2B"/>
    <w:rsid w:val="002C5FFF"/>
    <w:rsid w:val="002C606D"/>
    <w:rsid w:val="002C6D4C"/>
    <w:rsid w:val="002C7063"/>
    <w:rsid w:val="002C7AF9"/>
    <w:rsid w:val="002C7E1F"/>
    <w:rsid w:val="002C7F5B"/>
    <w:rsid w:val="002D0D17"/>
    <w:rsid w:val="002D15F0"/>
    <w:rsid w:val="002D1FCB"/>
    <w:rsid w:val="002D265D"/>
    <w:rsid w:val="002D33FA"/>
    <w:rsid w:val="002D34CE"/>
    <w:rsid w:val="002D3832"/>
    <w:rsid w:val="002D3AED"/>
    <w:rsid w:val="002D3DDE"/>
    <w:rsid w:val="002D41CB"/>
    <w:rsid w:val="002D4282"/>
    <w:rsid w:val="002D4629"/>
    <w:rsid w:val="002D47F8"/>
    <w:rsid w:val="002D4CA5"/>
    <w:rsid w:val="002D50E4"/>
    <w:rsid w:val="002D5497"/>
    <w:rsid w:val="002D59A3"/>
    <w:rsid w:val="002D5C45"/>
    <w:rsid w:val="002D5E9C"/>
    <w:rsid w:val="002D6182"/>
    <w:rsid w:val="002D623D"/>
    <w:rsid w:val="002D6FD0"/>
    <w:rsid w:val="002D74B6"/>
    <w:rsid w:val="002D7795"/>
    <w:rsid w:val="002D7B31"/>
    <w:rsid w:val="002D7B56"/>
    <w:rsid w:val="002D7DF2"/>
    <w:rsid w:val="002E04AB"/>
    <w:rsid w:val="002E0943"/>
    <w:rsid w:val="002E0DAB"/>
    <w:rsid w:val="002E102D"/>
    <w:rsid w:val="002E1310"/>
    <w:rsid w:val="002E13B6"/>
    <w:rsid w:val="002E149C"/>
    <w:rsid w:val="002E18C1"/>
    <w:rsid w:val="002E2699"/>
    <w:rsid w:val="002E3993"/>
    <w:rsid w:val="002E3A19"/>
    <w:rsid w:val="002E428E"/>
    <w:rsid w:val="002E4766"/>
    <w:rsid w:val="002E513D"/>
    <w:rsid w:val="002E5DFD"/>
    <w:rsid w:val="002E6051"/>
    <w:rsid w:val="002E6134"/>
    <w:rsid w:val="002E6183"/>
    <w:rsid w:val="002E63F2"/>
    <w:rsid w:val="002E6405"/>
    <w:rsid w:val="002E697C"/>
    <w:rsid w:val="002E705B"/>
    <w:rsid w:val="002E72D5"/>
    <w:rsid w:val="002E72EA"/>
    <w:rsid w:val="002E789C"/>
    <w:rsid w:val="002E79F6"/>
    <w:rsid w:val="002F0299"/>
    <w:rsid w:val="002F03C0"/>
    <w:rsid w:val="002F0517"/>
    <w:rsid w:val="002F05B5"/>
    <w:rsid w:val="002F0C77"/>
    <w:rsid w:val="002F0E20"/>
    <w:rsid w:val="002F0E5D"/>
    <w:rsid w:val="002F1073"/>
    <w:rsid w:val="002F1639"/>
    <w:rsid w:val="002F1A6C"/>
    <w:rsid w:val="002F1AD9"/>
    <w:rsid w:val="002F1E01"/>
    <w:rsid w:val="002F2138"/>
    <w:rsid w:val="002F27C6"/>
    <w:rsid w:val="002F2CB0"/>
    <w:rsid w:val="002F3351"/>
    <w:rsid w:val="002F39BA"/>
    <w:rsid w:val="002F3D24"/>
    <w:rsid w:val="002F4352"/>
    <w:rsid w:val="002F464B"/>
    <w:rsid w:val="002F49E6"/>
    <w:rsid w:val="002F4B80"/>
    <w:rsid w:val="002F4B8E"/>
    <w:rsid w:val="002F5043"/>
    <w:rsid w:val="002F5302"/>
    <w:rsid w:val="002F557E"/>
    <w:rsid w:val="002F585F"/>
    <w:rsid w:val="002F5DD6"/>
    <w:rsid w:val="002F67E9"/>
    <w:rsid w:val="002F68DB"/>
    <w:rsid w:val="002F697C"/>
    <w:rsid w:val="002F6A3D"/>
    <w:rsid w:val="002F6DEE"/>
    <w:rsid w:val="002F6F91"/>
    <w:rsid w:val="002F752D"/>
    <w:rsid w:val="002F7C30"/>
    <w:rsid w:val="002F7CCF"/>
    <w:rsid w:val="002F7D6B"/>
    <w:rsid w:val="002F7DC3"/>
    <w:rsid w:val="002F7EA2"/>
    <w:rsid w:val="003003CF"/>
    <w:rsid w:val="00300441"/>
    <w:rsid w:val="0030063F"/>
    <w:rsid w:val="0030088C"/>
    <w:rsid w:val="00300CFA"/>
    <w:rsid w:val="0030109D"/>
    <w:rsid w:val="00301264"/>
    <w:rsid w:val="003016CD"/>
    <w:rsid w:val="00302052"/>
    <w:rsid w:val="0030252E"/>
    <w:rsid w:val="00302585"/>
    <w:rsid w:val="0030266C"/>
    <w:rsid w:val="003027F2"/>
    <w:rsid w:val="00302A30"/>
    <w:rsid w:val="00302AC9"/>
    <w:rsid w:val="00302B90"/>
    <w:rsid w:val="00303830"/>
    <w:rsid w:val="00303EDB"/>
    <w:rsid w:val="00304292"/>
    <w:rsid w:val="00304395"/>
    <w:rsid w:val="003044CF"/>
    <w:rsid w:val="00304822"/>
    <w:rsid w:val="00304883"/>
    <w:rsid w:val="003050C6"/>
    <w:rsid w:val="00305188"/>
    <w:rsid w:val="00306794"/>
    <w:rsid w:val="003067AB"/>
    <w:rsid w:val="00306F0A"/>
    <w:rsid w:val="00307239"/>
    <w:rsid w:val="0030738C"/>
    <w:rsid w:val="003074DA"/>
    <w:rsid w:val="00307A22"/>
    <w:rsid w:val="00307E63"/>
    <w:rsid w:val="00307F18"/>
    <w:rsid w:val="00310024"/>
    <w:rsid w:val="00310C72"/>
    <w:rsid w:val="00310DA1"/>
    <w:rsid w:val="00310FA7"/>
    <w:rsid w:val="003110CD"/>
    <w:rsid w:val="003113D5"/>
    <w:rsid w:val="00311836"/>
    <w:rsid w:val="003124FA"/>
    <w:rsid w:val="0031314D"/>
    <w:rsid w:val="003135F6"/>
    <w:rsid w:val="00314076"/>
    <w:rsid w:val="00314DD5"/>
    <w:rsid w:val="00314F5E"/>
    <w:rsid w:val="00315996"/>
    <w:rsid w:val="00315E6D"/>
    <w:rsid w:val="0031617B"/>
    <w:rsid w:val="00316426"/>
    <w:rsid w:val="00316DC1"/>
    <w:rsid w:val="003179B9"/>
    <w:rsid w:val="00317A35"/>
    <w:rsid w:val="00317A8B"/>
    <w:rsid w:val="00317EE1"/>
    <w:rsid w:val="003206ED"/>
    <w:rsid w:val="003208C1"/>
    <w:rsid w:val="00320C07"/>
    <w:rsid w:val="003211BC"/>
    <w:rsid w:val="003211F5"/>
    <w:rsid w:val="00321376"/>
    <w:rsid w:val="00321474"/>
    <w:rsid w:val="0032175B"/>
    <w:rsid w:val="003217CF"/>
    <w:rsid w:val="00321AAA"/>
    <w:rsid w:val="0032241D"/>
    <w:rsid w:val="00322A2B"/>
    <w:rsid w:val="00322EF7"/>
    <w:rsid w:val="0032306A"/>
    <w:rsid w:val="003230DF"/>
    <w:rsid w:val="00323116"/>
    <w:rsid w:val="00323B77"/>
    <w:rsid w:val="00324826"/>
    <w:rsid w:val="00324D9E"/>
    <w:rsid w:val="0032514F"/>
    <w:rsid w:val="003252F7"/>
    <w:rsid w:val="00325D5D"/>
    <w:rsid w:val="00325EB5"/>
    <w:rsid w:val="0032610D"/>
    <w:rsid w:val="00326119"/>
    <w:rsid w:val="0032689F"/>
    <w:rsid w:val="00327109"/>
    <w:rsid w:val="003277C4"/>
    <w:rsid w:val="00327BD2"/>
    <w:rsid w:val="00327D07"/>
    <w:rsid w:val="00330782"/>
    <w:rsid w:val="00330E87"/>
    <w:rsid w:val="003311AF"/>
    <w:rsid w:val="00332226"/>
    <w:rsid w:val="00332899"/>
    <w:rsid w:val="00332D62"/>
    <w:rsid w:val="00333065"/>
    <w:rsid w:val="003332FE"/>
    <w:rsid w:val="003334D2"/>
    <w:rsid w:val="00333553"/>
    <w:rsid w:val="00334AA9"/>
    <w:rsid w:val="00335573"/>
    <w:rsid w:val="00335742"/>
    <w:rsid w:val="003357C7"/>
    <w:rsid w:val="003357CC"/>
    <w:rsid w:val="00336337"/>
    <w:rsid w:val="0033696D"/>
    <w:rsid w:val="00336988"/>
    <w:rsid w:val="00336B85"/>
    <w:rsid w:val="00336B94"/>
    <w:rsid w:val="003403DC"/>
    <w:rsid w:val="00340793"/>
    <w:rsid w:val="00340955"/>
    <w:rsid w:val="00340E3C"/>
    <w:rsid w:val="003410D3"/>
    <w:rsid w:val="00341414"/>
    <w:rsid w:val="00341488"/>
    <w:rsid w:val="00341929"/>
    <w:rsid w:val="00341B86"/>
    <w:rsid w:val="00341E9F"/>
    <w:rsid w:val="0034254B"/>
    <w:rsid w:val="003427F2"/>
    <w:rsid w:val="00342AB2"/>
    <w:rsid w:val="00343692"/>
    <w:rsid w:val="003438F3"/>
    <w:rsid w:val="00343A8D"/>
    <w:rsid w:val="00343DC4"/>
    <w:rsid w:val="003441E1"/>
    <w:rsid w:val="00344BE7"/>
    <w:rsid w:val="00344D1B"/>
    <w:rsid w:val="0034556E"/>
    <w:rsid w:val="00345680"/>
    <w:rsid w:val="0034568A"/>
    <w:rsid w:val="003456E6"/>
    <w:rsid w:val="00345AF7"/>
    <w:rsid w:val="00345F39"/>
    <w:rsid w:val="003465F0"/>
    <w:rsid w:val="0034682B"/>
    <w:rsid w:val="0034686D"/>
    <w:rsid w:val="003471E6"/>
    <w:rsid w:val="003473B8"/>
    <w:rsid w:val="00347520"/>
    <w:rsid w:val="00347A30"/>
    <w:rsid w:val="00347E6C"/>
    <w:rsid w:val="0035006D"/>
    <w:rsid w:val="003501DC"/>
    <w:rsid w:val="0035059B"/>
    <w:rsid w:val="0035101A"/>
    <w:rsid w:val="0035125A"/>
    <w:rsid w:val="00351464"/>
    <w:rsid w:val="003515A0"/>
    <w:rsid w:val="0035176A"/>
    <w:rsid w:val="00351AA1"/>
    <w:rsid w:val="00351CD4"/>
    <w:rsid w:val="0035200B"/>
    <w:rsid w:val="00352049"/>
    <w:rsid w:val="0035206D"/>
    <w:rsid w:val="003520AB"/>
    <w:rsid w:val="003520C4"/>
    <w:rsid w:val="00352199"/>
    <w:rsid w:val="003526F1"/>
    <w:rsid w:val="003529FB"/>
    <w:rsid w:val="00352C02"/>
    <w:rsid w:val="00352EF5"/>
    <w:rsid w:val="0035358E"/>
    <w:rsid w:val="003535ED"/>
    <w:rsid w:val="00354D8C"/>
    <w:rsid w:val="00354D8F"/>
    <w:rsid w:val="00354E0D"/>
    <w:rsid w:val="003551E3"/>
    <w:rsid w:val="003553A7"/>
    <w:rsid w:val="0035548E"/>
    <w:rsid w:val="00355748"/>
    <w:rsid w:val="003559E9"/>
    <w:rsid w:val="00355B5D"/>
    <w:rsid w:val="00355DC0"/>
    <w:rsid w:val="003561B5"/>
    <w:rsid w:val="003565F4"/>
    <w:rsid w:val="00356D31"/>
    <w:rsid w:val="00357CEB"/>
    <w:rsid w:val="00357E20"/>
    <w:rsid w:val="003604F8"/>
    <w:rsid w:val="0036052F"/>
    <w:rsid w:val="003607EB"/>
    <w:rsid w:val="0036098D"/>
    <w:rsid w:val="00360FEA"/>
    <w:rsid w:val="003612DC"/>
    <w:rsid w:val="0036154D"/>
    <w:rsid w:val="00361663"/>
    <w:rsid w:val="003620B4"/>
    <w:rsid w:val="0036220C"/>
    <w:rsid w:val="00362699"/>
    <w:rsid w:val="003626E9"/>
    <w:rsid w:val="003628A2"/>
    <w:rsid w:val="00362EF7"/>
    <w:rsid w:val="00363160"/>
    <w:rsid w:val="003633A0"/>
    <w:rsid w:val="003634E6"/>
    <w:rsid w:val="0036369B"/>
    <w:rsid w:val="00363E04"/>
    <w:rsid w:val="0036431A"/>
    <w:rsid w:val="00364C4A"/>
    <w:rsid w:val="00364DBA"/>
    <w:rsid w:val="003650E7"/>
    <w:rsid w:val="00365223"/>
    <w:rsid w:val="0036531E"/>
    <w:rsid w:val="0036557D"/>
    <w:rsid w:val="00365FE5"/>
    <w:rsid w:val="00366416"/>
    <w:rsid w:val="00366AC5"/>
    <w:rsid w:val="00366CAF"/>
    <w:rsid w:val="003671C4"/>
    <w:rsid w:val="00367785"/>
    <w:rsid w:val="0037036F"/>
    <w:rsid w:val="0037042D"/>
    <w:rsid w:val="003706E1"/>
    <w:rsid w:val="00370CE9"/>
    <w:rsid w:val="00371119"/>
    <w:rsid w:val="003711BA"/>
    <w:rsid w:val="003714CC"/>
    <w:rsid w:val="003719BD"/>
    <w:rsid w:val="00371CB1"/>
    <w:rsid w:val="00371DF5"/>
    <w:rsid w:val="00372290"/>
    <w:rsid w:val="0037290C"/>
    <w:rsid w:val="00372B0C"/>
    <w:rsid w:val="00372BFF"/>
    <w:rsid w:val="00372C3C"/>
    <w:rsid w:val="00372C69"/>
    <w:rsid w:val="003733EF"/>
    <w:rsid w:val="0037362D"/>
    <w:rsid w:val="003737F3"/>
    <w:rsid w:val="00373938"/>
    <w:rsid w:val="00373A40"/>
    <w:rsid w:val="00373A69"/>
    <w:rsid w:val="00373AFA"/>
    <w:rsid w:val="003746D4"/>
    <w:rsid w:val="0037479A"/>
    <w:rsid w:val="00374C03"/>
    <w:rsid w:val="00374E76"/>
    <w:rsid w:val="00375311"/>
    <w:rsid w:val="00375313"/>
    <w:rsid w:val="00375600"/>
    <w:rsid w:val="0037572E"/>
    <w:rsid w:val="00375782"/>
    <w:rsid w:val="003757F8"/>
    <w:rsid w:val="00375BAE"/>
    <w:rsid w:val="00375C96"/>
    <w:rsid w:val="00377537"/>
    <w:rsid w:val="00377E7D"/>
    <w:rsid w:val="00380E3F"/>
    <w:rsid w:val="00380F33"/>
    <w:rsid w:val="00380F89"/>
    <w:rsid w:val="0038119F"/>
    <w:rsid w:val="0038123D"/>
    <w:rsid w:val="00381627"/>
    <w:rsid w:val="00381A32"/>
    <w:rsid w:val="00382340"/>
    <w:rsid w:val="003828D2"/>
    <w:rsid w:val="00382CDA"/>
    <w:rsid w:val="00382D6C"/>
    <w:rsid w:val="00382DBE"/>
    <w:rsid w:val="00383014"/>
    <w:rsid w:val="0038324D"/>
    <w:rsid w:val="00383CFA"/>
    <w:rsid w:val="003844E2"/>
    <w:rsid w:val="00384719"/>
    <w:rsid w:val="0038499E"/>
    <w:rsid w:val="00384F25"/>
    <w:rsid w:val="003853AA"/>
    <w:rsid w:val="003854A5"/>
    <w:rsid w:val="003855FD"/>
    <w:rsid w:val="003856F0"/>
    <w:rsid w:val="00385784"/>
    <w:rsid w:val="00385905"/>
    <w:rsid w:val="00385B6C"/>
    <w:rsid w:val="00385BB3"/>
    <w:rsid w:val="003860CF"/>
    <w:rsid w:val="00386150"/>
    <w:rsid w:val="00386C55"/>
    <w:rsid w:val="003870B9"/>
    <w:rsid w:val="003872ED"/>
    <w:rsid w:val="00387337"/>
    <w:rsid w:val="00387404"/>
    <w:rsid w:val="003901EC"/>
    <w:rsid w:val="003904C5"/>
    <w:rsid w:val="00390602"/>
    <w:rsid w:val="003907F5"/>
    <w:rsid w:val="00390A19"/>
    <w:rsid w:val="00390E1D"/>
    <w:rsid w:val="003911F7"/>
    <w:rsid w:val="003912BC"/>
    <w:rsid w:val="003913A7"/>
    <w:rsid w:val="003914EF"/>
    <w:rsid w:val="00391AFE"/>
    <w:rsid w:val="00391F53"/>
    <w:rsid w:val="00391FB6"/>
    <w:rsid w:val="0039240E"/>
    <w:rsid w:val="0039245C"/>
    <w:rsid w:val="003924F2"/>
    <w:rsid w:val="00392583"/>
    <w:rsid w:val="003929BC"/>
    <w:rsid w:val="00392B57"/>
    <w:rsid w:val="00394704"/>
    <w:rsid w:val="00394853"/>
    <w:rsid w:val="00394A16"/>
    <w:rsid w:val="00394AE1"/>
    <w:rsid w:val="00394FA5"/>
    <w:rsid w:val="0039535A"/>
    <w:rsid w:val="00395511"/>
    <w:rsid w:val="0039563A"/>
    <w:rsid w:val="00395844"/>
    <w:rsid w:val="0039585B"/>
    <w:rsid w:val="00395906"/>
    <w:rsid w:val="00395F0C"/>
    <w:rsid w:val="00395F5F"/>
    <w:rsid w:val="0039676B"/>
    <w:rsid w:val="0039694E"/>
    <w:rsid w:val="00396A60"/>
    <w:rsid w:val="00396FAD"/>
    <w:rsid w:val="00396FF0"/>
    <w:rsid w:val="00397246"/>
    <w:rsid w:val="00397701"/>
    <w:rsid w:val="00397796"/>
    <w:rsid w:val="00397A4C"/>
    <w:rsid w:val="00397D45"/>
    <w:rsid w:val="003A001E"/>
    <w:rsid w:val="003A07DF"/>
    <w:rsid w:val="003A0828"/>
    <w:rsid w:val="003A0C85"/>
    <w:rsid w:val="003A0D61"/>
    <w:rsid w:val="003A0DA0"/>
    <w:rsid w:val="003A0E62"/>
    <w:rsid w:val="003A10DB"/>
    <w:rsid w:val="003A1260"/>
    <w:rsid w:val="003A1346"/>
    <w:rsid w:val="003A13FF"/>
    <w:rsid w:val="003A1704"/>
    <w:rsid w:val="003A17AB"/>
    <w:rsid w:val="003A1AA8"/>
    <w:rsid w:val="003A1F49"/>
    <w:rsid w:val="003A2206"/>
    <w:rsid w:val="003A2997"/>
    <w:rsid w:val="003A2A2B"/>
    <w:rsid w:val="003A3C46"/>
    <w:rsid w:val="003A3DA2"/>
    <w:rsid w:val="003A3F9B"/>
    <w:rsid w:val="003A3FA5"/>
    <w:rsid w:val="003A3FF5"/>
    <w:rsid w:val="003A42B7"/>
    <w:rsid w:val="003A4EFE"/>
    <w:rsid w:val="003A5148"/>
    <w:rsid w:val="003A55FB"/>
    <w:rsid w:val="003A599C"/>
    <w:rsid w:val="003A5B0F"/>
    <w:rsid w:val="003A5B6B"/>
    <w:rsid w:val="003A6688"/>
    <w:rsid w:val="003A6842"/>
    <w:rsid w:val="003A687A"/>
    <w:rsid w:val="003A6F5D"/>
    <w:rsid w:val="003A71D9"/>
    <w:rsid w:val="003A7735"/>
    <w:rsid w:val="003A7BA2"/>
    <w:rsid w:val="003B024D"/>
    <w:rsid w:val="003B0B86"/>
    <w:rsid w:val="003B0EC2"/>
    <w:rsid w:val="003B1236"/>
    <w:rsid w:val="003B13CB"/>
    <w:rsid w:val="003B15C2"/>
    <w:rsid w:val="003B1854"/>
    <w:rsid w:val="003B1955"/>
    <w:rsid w:val="003B1C88"/>
    <w:rsid w:val="003B235A"/>
    <w:rsid w:val="003B243B"/>
    <w:rsid w:val="003B2CF9"/>
    <w:rsid w:val="003B2E1B"/>
    <w:rsid w:val="003B3011"/>
    <w:rsid w:val="003B31DB"/>
    <w:rsid w:val="003B35EA"/>
    <w:rsid w:val="003B3B03"/>
    <w:rsid w:val="003B4A60"/>
    <w:rsid w:val="003B4B69"/>
    <w:rsid w:val="003B4C85"/>
    <w:rsid w:val="003B4FBA"/>
    <w:rsid w:val="003B50CF"/>
    <w:rsid w:val="003B5354"/>
    <w:rsid w:val="003B548A"/>
    <w:rsid w:val="003B5700"/>
    <w:rsid w:val="003B5881"/>
    <w:rsid w:val="003B5ABB"/>
    <w:rsid w:val="003B5CF0"/>
    <w:rsid w:val="003B5DC5"/>
    <w:rsid w:val="003B60BA"/>
    <w:rsid w:val="003B6631"/>
    <w:rsid w:val="003B6779"/>
    <w:rsid w:val="003B6BAB"/>
    <w:rsid w:val="003B6C67"/>
    <w:rsid w:val="003B6F85"/>
    <w:rsid w:val="003B70FF"/>
    <w:rsid w:val="003B7696"/>
    <w:rsid w:val="003B79A9"/>
    <w:rsid w:val="003B7A71"/>
    <w:rsid w:val="003C04B9"/>
    <w:rsid w:val="003C0561"/>
    <w:rsid w:val="003C06EB"/>
    <w:rsid w:val="003C0A50"/>
    <w:rsid w:val="003C16AC"/>
    <w:rsid w:val="003C1759"/>
    <w:rsid w:val="003C1927"/>
    <w:rsid w:val="003C1BC6"/>
    <w:rsid w:val="003C209C"/>
    <w:rsid w:val="003C247B"/>
    <w:rsid w:val="003C2996"/>
    <w:rsid w:val="003C2BAC"/>
    <w:rsid w:val="003C2BE9"/>
    <w:rsid w:val="003C2FED"/>
    <w:rsid w:val="003C30C1"/>
    <w:rsid w:val="003C3820"/>
    <w:rsid w:val="003C3F6D"/>
    <w:rsid w:val="003C4277"/>
    <w:rsid w:val="003C441B"/>
    <w:rsid w:val="003C4ABE"/>
    <w:rsid w:val="003C5100"/>
    <w:rsid w:val="003C510C"/>
    <w:rsid w:val="003C54F8"/>
    <w:rsid w:val="003C58AA"/>
    <w:rsid w:val="003C5BD2"/>
    <w:rsid w:val="003C5EED"/>
    <w:rsid w:val="003C605A"/>
    <w:rsid w:val="003C60B7"/>
    <w:rsid w:val="003C60B8"/>
    <w:rsid w:val="003C6277"/>
    <w:rsid w:val="003C6391"/>
    <w:rsid w:val="003C6C79"/>
    <w:rsid w:val="003C750E"/>
    <w:rsid w:val="003C77F2"/>
    <w:rsid w:val="003C78A1"/>
    <w:rsid w:val="003D00AB"/>
    <w:rsid w:val="003D067F"/>
    <w:rsid w:val="003D0DCF"/>
    <w:rsid w:val="003D0F63"/>
    <w:rsid w:val="003D0F95"/>
    <w:rsid w:val="003D10DA"/>
    <w:rsid w:val="003D15C9"/>
    <w:rsid w:val="003D16C9"/>
    <w:rsid w:val="003D1D76"/>
    <w:rsid w:val="003D26C4"/>
    <w:rsid w:val="003D2845"/>
    <w:rsid w:val="003D2A28"/>
    <w:rsid w:val="003D2B7A"/>
    <w:rsid w:val="003D2DB5"/>
    <w:rsid w:val="003D39CF"/>
    <w:rsid w:val="003D468C"/>
    <w:rsid w:val="003D474E"/>
    <w:rsid w:val="003D4F2D"/>
    <w:rsid w:val="003D50EC"/>
    <w:rsid w:val="003D52E9"/>
    <w:rsid w:val="003D545D"/>
    <w:rsid w:val="003D5932"/>
    <w:rsid w:val="003D5F10"/>
    <w:rsid w:val="003D60B2"/>
    <w:rsid w:val="003D6201"/>
    <w:rsid w:val="003D630C"/>
    <w:rsid w:val="003D6A9A"/>
    <w:rsid w:val="003D6FBE"/>
    <w:rsid w:val="003E00A2"/>
    <w:rsid w:val="003E017A"/>
    <w:rsid w:val="003E049F"/>
    <w:rsid w:val="003E14F2"/>
    <w:rsid w:val="003E193E"/>
    <w:rsid w:val="003E1D79"/>
    <w:rsid w:val="003E24DC"/>
    <w:rsid w:val="003E2A88"/>
    <w:rsid w:val="003E2AA8"/>
    <w:rsid w:val="003E2F17"/>
    <w:rsid w:val="003E2FBC"/>
    <w:rsid w:val="003E33FD"/>
    <w:rsid w:val="003E3975"/>
    <w:rsid w:val="003E3A55"/>
    <w:rsid w:val="003E3BA6"/>
    <w:rsid w:val="003E3FFA"/>
    <w:rsid w:val="003E4141"/>
    <w:rsid w:val="003E488C"/>
    <w:rsid w:val="003E4CCD"/>
    <w:rsid w:val="003E57A9"/>
    <w:rsid w:val="003E61B6"/>
    <w:rsid w:val="003E635F"/>
    <w:rsid w:val="003E6C3E"/>
    <w:rsid w:val="003E73AB"/>
    <w:rsid w:val="003E7FF5"/>
    <w:rsid w:val="003F00FF"/>
    <w:rsid w:val="003F0688"/>
    <w:rsid w:val="003F0693"/>
    <w:rsid w:val="003F06D7"/>
    <w:rsid w:val="003F0ADD"/>
    <w:rsid w:val="003F0B13"/>
    <w:rsid w:val="003F0BEC"/>
    <w:rsid w:val="003F0C49"/>
    <w:rsid w:val="003F0DF4"/>
    <w:rsid w:val="003F0F15"/>
    <w:rsid w:val="003F1236"/>
    <w:rsid w:val="003F12D8"/>
    <w:rsid w:val="003F1711"/>
    <w:rsid w:val="003F2114"/>
    <w:rsid w:val="003F2319"/>
    <w:rsid w:val="003F2436"/>
    <w:rsid w:val="003F270A"/>
    <w:rsid w:val="003F27A5"/>
    <w:rsid w:val="003F302D"/>
    <w:rsid w:val="003F3272"/>
    <w:rsid w:val="003F3365"/>
    <w:rsid w:val="003F3549"/>
    <w:rsid w:val="003F3635"/>
    <w:rsid w:val="003F37CC"/>
    <w:rsid w:val="003F394E"/>
    <w:rsid w:val="003F3B81"/>
    <w:rsid w:val="003F48A6"/>
    <w:rsid w:val="003F48F8"/>
    <w:rsid w:val="003F4B4F"/>
    <w:rsid w:val="003F4C2F"/>
    <w:rsid w:val="003F52B6"/>
    <w:rsid w:val="003F5637"/>
    <w:rsid w:val="003F594E"/>
    <w:rsid w:val="003F5A09"/>
    <w:rsid w:val="003F5C6F"/>
    <w:rsid w:val="003F5D50"/>
    <w:rsid w:val="003F5E13"/>
    <w:rsid w:val="003F5F8F"/>
    <w:rsid w:val="003F607B"/>
    <w:rsid w:val="003F62A8"/>
    <w:rsid w:val="003F679D"/>
    <w:rsid w:val="003F68BC"/>
    <w:rsid w:val="003F6C66"/>
    <w:rsid w:val="003F7761"/>
    <w:rsid w:val="003F7FB4"/>
    <w:rsid w:val="004001B7"/>
    <w:rsid w:val="0040070E"/>
    <w:rsid w:val="0040084E"/>
    <w:rsid w:val="004009D6"/>
    <w:rsid w:val="00400E67"/>
    <w:rsid w:val="00401114"/>
    <w:rsid w:val="004011FA"/>
    <w:rsid w:val="00401D9C"/>
    <w:rsid w:val="00402535"/>
    <w:rsid w:val="004026C8"/>
    <w:rsid w:val="004035F7"/>
    <w:rsid w:val="004038E3"/>
    <w:rsid w:val="004042D5"/>
    <w:rsid w:val="00404780"/>
    <w:rsid w:val="00404AB3"/>
    <w:rsid w:val="00404B64"/>
    <w:rsid w:val="00404D36"/>
    <w:rsid w:val="00405737"/>
    <w:rsid w:val="00405760"/>
    <w:rsid w:val="004059A7"/>
    <w:rsid w:val="00405F70"/>
    <w:rsid w:val="00407CE8"/>
    <w:rsid w:val="00407EDE"/>
    <w:rsid w:val="0041024D"/>
    <w:rsid w:val="004107C5"/>
    <w:rsid w:val="00410CCA"/>
    <w:rsid w:val="00411475"/>
    <w:rsid w:val="00411739"/>
    <w:rsid w:val="00411775"/>
    <w:rsid w:val="004117FD"/>
    <w:rsid w:val="00411C43"/>
    <w:rsid w:val="004120C6"/>
    <w:rsid w:val="0041219D"/>
    <w:rsid w:val="00412663"/>
    <w:rsid w:val="00412840"/>
    <w:rsid w:val="00412935"/>
    <w:rsid w:val="0041298A"/>
    <w:rsid w:val="0041466C"/>
    <w:rsid w:val="00414A11"/>
    <w:rsid w:val="004159BE"/>
    <w:rsid w:val="00415BC5"/>
    <w:rsid w:val="00415C52"/>
    <w:rsid w:val="00415EAC"/>
    <w:rsid w:val="00416059"/>
    <w:rsid w:val="00416E59"/>
    <w:rsid w:val="00417101"/>
    <w:rsid w:val="004173B1"/>
    <w:rsid w:val="0041787E"/>
    <w:rsid w:val="00417D8F"/>
    <w:rsid w:val="0042046B"/>
    <w:rsid w:val="0042087B"/>
    <w:rsid w:val="00421308"/>
    <w:rsid w:val="00421325"/>
    <w:rsid w:val="00421700"/>
    <w:rsid w:val="00421AE4"/>
    <w:rsid w:val="0042203F"/>
    <w:rsid w:val="00422094"/>
    <w:rsid w:val="00422267"/>
    <w:rsid w:val="004229E5"/>
    <w:rsid w:val="0042307B"/>
    <w:rsid w:val="00423544"/>
    <w:rsid w:val="00423587"/>
    <w:rsid w:val="00423A70"/>
    <w:rsid w:val="00424505"/>
    <w:rsid w:val="00424620"/>
    <w:rsid w:val="004248C9"/>
    <w:rsid w:val="00424EEF"/>
    <w:rsid w:val="004250BA"/>
    <w:rsid w:val="004250BD"/>
    <w:rsid w:val="004251BF"/>
    <w:rsid w:val="004252F1"/>
    <w:rsid w:val="004254BF"/>
    <w:rsid w:val="00425660"/>
    <w:rsid w:val="00425666"/>
    <w:rsid w:val="004265A4"/>
    <w:rsid w:val="00426635"/>
    <w:rsid w:val="00426A00"/>
    <w:rsid w:val="00426EF7"/>
    <w:rsid w:val="00427158"/>
    <w:rsid w:val="004274FE"/>
    <w:rsid w:val="00427854"/>
    <w:rsid w:val="00427C80"/>
    <w:rsid w:val="00430181"/>
    <w:rsid w:val="00430510"/>
    <w:rsid w:val="00430B10"/>
    <w:rsid w:val="00431409"/>
    <w:rsid w:val="00431BEB"/>
    <w:rsid w:val="00431E7B"/>
    <w:rsid w:val="00432117"/>
    <w:rsid w:val="00433CD2"/>
    <w:rsid w:val="00434079"/>
    <w:rsid w:val="004341A6"/>
    <w:rsid w:val="00434888"/>
    <w:rsid w:val="0043498E"/>
    <w:rsid w:val="00434B06"/>
    <w:rsid w:val="00434E00"/>
    <w:rsid w:val="004360FC"/>
    <w:rsid w:val="00436ED2"/>
    <w:rsid w:val="004373D5"/>
    <w:rsid w:val="00440064"/>
    <w:rsid w:val="0044033B"/>
    <w:rsid w:val="00440471"/>
    <w:rsid w:val="004408F2"/>
    <w:rsid w:val="0044097E"/>
    <w:rsid w:val="00441452"/>
    <w:rsid w:val="00441717"/>
    <w:rsid w:val="00441AA9"/>
    <w:rsid w:val="00441AC8"/>
    <w:rsid w:val="00441BD2"/>
    <w:rsid w:val="00441F2F"/>
    <w:rsid w:val="0044243B"/>
    <w:rsid w:val="00442475"/>
    <w:rsid w:val="004426B2"/>
    <w:rsid w:val="004430F5"/>
    <w:rsid w:val="00443A34"/>
    <w:rsid w:val="00443CD8"/>
    <w:rsid w:val="00444FB0"/>
    <w:rsid w:val="00444FD7"/>
    <w:rsid w:val="00445451"/>
    <w:rsid w:val="00445A74"/>
    <w:rsid w:val="00445AAA"/>
    <w:rsid w:val="00445D2F"/>
    <w:rsid w:val="00445EC8"/>
    <w:rsid w:val="00445FBC"/>
    <w:rsid w:val="00446B18"/>
    <w:rsid w:val="00446CF6"/>
    <w:rsid w:val="00446DC0"/>
    <w:rsid w:val="00446DF0"/>
    <w:rsid w:val="00447198"/>
    <w:rsid w:val="00447284"/>
    <w:rsid w:val="004472E2"/>
    <w:rsid w:val="00447337"/>
    <w:rsid w:val="0044737A"/>
    <w:rsid w:val="0045034A"/>
    <w:rsid w:val="00450990"/>
    <w:rsid w:val="00450ED0"/>
    <w:rsid w:val="0045109A"/>
    <w:rsid w:val="004515EE"/>
    <w:rsid w:val="004517A9"/>
    <w:rsid w:val="004537A9"/>
    <w:rsid w:val="004537D1"/>
    <w:rsid w:val="00453B39"/>
    <w:rsid w:val="004547C0"/>
    <w:rsid w:val="00454A2F"/>
    <w:rsid w:val="00454C58"/>
    <w:rsid w:val="004550A5"/>
    <w:rsid w:val="00455530"/>
    <w:rsid w:val="004561F2"/>
    <w:rsid w:val="00456838"/>
    <w:rsid w:val="004569D7"/>
    <w:rsid w:val="00456E07"/>
    <w:rsid w:val="00457383"/>
    <w:rsid w:val="004574CC"/>
    <w:rsid w:val="0045768E"/>
    <w:rsid w:val="00457740"/>
    <w:rsid w:val="00457768"/>
    <w:rsid w:val="00457791"/>
    <w:rsid w:val="004578D1"/>
    <w:rsid w:val="00457CCC"/>
    <w:rsid w:val="00457CD7"/>
    <w:rsid w:val="004606B1"/>
    <w:rsid w:val="00460804"/>
    <w:rsid w:val="00460F7E"/>
    <w:rsid w:val="0046157A"/>
    <w:rsid w:val="00461C2B"/>
    <w:rsid w:val="00461E7B"/>
    <w:rsid w:val="00462345"/>
    <w:rsid w:val="00462561"/>
    <w:rsid w:val="00462689"/>
    <w:rsid w:val="00462A58"/>
    <w:rsid w:val="00462DD0"/>
    <w:rsid w:val="00462FDC"/>
    <w:rsid w:val="004631DE"/>
    <w:rsid w:val="00463353"/>
    <w:rsid w:val="004633C3"/>
    <w:rsid w:val="004635A1"/>
    <w:rsid w:val="0046370D"/>
    <w:rsid w:val="004637B9"/>
    <w:rsid w:val="00463FEA"/>
    <w:rsid w:val="00464297"/>
    <w:rsid w:val="00464394"/>
    <w:rsid w:val="004643BD"/>
    <w:rsid w:val="0046495E"/>
    <w:rsid w:val="00464D69"/>
    <w:rsid w:val="00464E54"/>
    <w:rsid w:val="004652AA"/>
    <w:rsid w:val="00465593"/>
    <w:rsid w:val="00465746"/>
    <w:rsid w:val="00465901"/>
    <w:rsid w:val="00465950"/>
    <w:rsid w:val="004662E7"/>
    <w:rsid w:val="004663DE"/>
    <w:rsid w:val="0046676D"/>
    <w:rsid w:val="00466C2C"/>
    <w:rsid w:val="00466F67"/>
    <w:rsid w:val="00467180"/>
    <w:rsid w:val="004671C2"/>
    <w:rsid w:val="00467D47"/>
    <w:rsid w:val="00467F70"/>
    <w:rsid w:val="00470313"/>
    <w:rsid w:val="0047065B"/>
    <w:rsid w:val="004716F8"/>
    <w:rsid w:val="00471A5B"/>
    <w:rsid w:val="00472BFE"/>
    <w:rsid w:val="004731D0"/>
    <w:rsid w:val="00473531"/>
    <w:rsid w:val="004745CE"/>
    <w:rsid w:val="004749E4"/>
    <w:rsid w:val="00474CA6"/>
    <w:rsid w:val="0047508F"/>
    <w:rsid w:val="00475408"/>
    <w:rsid w:val="00475E25"/>
    <w:rsid w:val="0047658B"/>
    <w:rsid w:val="004767D1"/>
    <w:rsid w:val="00476CD3"/>
    <w:rsid w:val="00476D23"/>
    <w:rsid w:val="00477D92"/>
    <w:rsid w:val="00480962"/>
    <w:rsid w:val="00481086"/>
    <w:rsid w:val="00481388"/>
    <w:rsid w:val="004815FA"/>
    <w:rsid w:val="00481EE1"/>
    <w:rsid w:val="004826E1"/>
    <w:rsid w:val="00483A3E"/>
    <w:rsid w:val="00483FEE"/>
    <w:rsid w:val="0048445E"/>
    <w:rsid w:val="004847E8"/>
    <w:rsid w:val="00485074"/>
    <w:rsid w:val="004853DF"/>
    <w:rsid w:val="00485605"/>
    <w:rsid w:val="0048568A"/>
    <w:rsid w:val="004857A1"/>
    <w:rsid w:val="00485A98"/>
    <w:rsid w:val="00485BB2"/>
    <w:rsid w:val="00486202"/>
    <w:rsid w:val="00486D7B"/>
    <w:rsid w:val="004871BF"/>
    <w:rsid w:val="00487814"/>
    <w:rsid w:val="00490254"/>
    <w:rsid w:val="004902BB"/>
    <w:rsid w:val="0049087D"/>
    <w:rsid w:val="004908E7"/>
    <w:rsid w:val="00490D49"/>
    <w:rsid w:val="00490D84"/>
    <w:rsid w:val="00490E7C"/>
    <w:rsid w:val="00490F1D"/>
    <w:rsid w:val="00491690"/>
    <w:rsid w:val="00491DA9"/>
    <w:rsid w:val="004920AF"/>
    <w:rsid w:val="00492B66"/>
    <w:rsid w:val="00492DD2"/>
    <w:rsid w:val="00492DEB"/>
    <w:rsid w:val="00493668"/>
    <w:rsid w:val="0049366A"/>
    <w:rsid w:val="004938F1"/>
    <w:rsid w:val="00493A31"/>
    <w:rsid w:val="00493B54"/>
    <w:rsid w:val="00494B81"/>
    <w:rsid w:val="0049547D"/>
    <w:rsid w:val="00495678"/>
    <w:rsid w:val="0049601D"/>
    <w:rsid w:val="00496E84"/>
    <w:rsid w:val="004974A3"/>
    <w:rsid w:val="00497711"/>
    <w:rsid w:val="004977EE"/>
    <w:rsid w:val="00497C30"/>
    <w:rsid w:val="00497C38"/>
    <w:rsid w:val="00497D01"/>
    <w:rsid w:val="00497FA9"/>
    <w:rsid w:val="004A0286"/>
    <w:rsid w:val="004A0386"/>
    <w:rsid w:val="004A04A1"/>
    <w:rsid w:val="004A0DED"/>
    <w:rsid w:val="004A0E2A"/>
    <w:rsid w:val="004A0F5A"/>
    <w:rsid w:val="004A18FF"/>
    <w:rsid w:val="004A27A7"/>
    <w:rsid w:val="004A2F43"/>
    <w:rsid w:val="004A318A"/>
    <w:rsid w:val="004A32AB"/>
    <w:rsid w:val="004A3B26"/>
    <w:rsid w:val="004A3F48"/>
    <w:rsid w:val="004A41E5"/>
    <w:rsid w:val="004A46DF"/>
    <w:rsid w:val="004A4BA2"/>
    <w:rsid w:val="004A4C90"/>
    <w:rsid w:val="004A5023"/>
    <w:rsid w:val="004A5239"/>
    <w:rsid w:val="004A54D4"/>
    <w:rsid w:val="004A5AA5"/>
    <w:rsid w:val="004A5E1D"/>
    <w:rsid w:val="004A646E"/>
    <w:rsid w:val="004A6C6D"/>
    <w:rsid w:val="004A721E"/>
    <w:rsid w:val="004A7236"/>
    <w:rsid w:val="004A7388"/>
    <w:rsid w:val="004A7687"/>
    <w:rsid w:val="004A7AAB"/>
    <w:rsid w:val="004A7CE3"/>
    <w:rsid w:val="004B084E"/>
    <w:rsid w:val="004B09A3"/>
    <w:rsid w:val="004B0B64"/>
    <w:rsid w:val="004B229A"/>
    <w:rsid w:val="004B2491"/>
    <w:rsid w:val="004B25D2"/>
    <w:rsid w:val="004B260C"/>
    <w:rsid w:val="004B291B"/>
    <w:rsid w:val="004B29FF"/>
    <w:rsid w:val="004B2B2E"/>
    <w:rsid w:val="004B2C8E"/>
    <w:rsid w:val="004B2EDD"/>
    <w:rsid w:val="004B4113"/>
    <w:rsid w:val="004B4861"/>
    <w:rsid w:val="004B4B9C"/>
    <w:rsid w:val="004B4CFF"/>
    <w:rsid w:val="004B4E44"/>
    <w:rsid w:val="004B5BC6"/>
    <w:rsid w:val="004B6410"/>
    <w:rsid w:val="004B6585"/>
    <w:rsid w:val="004B730B"/>
    <w:rsid w:val="004B7812"/>
    <w:rsid w:val="004B7BFA"/>
    <w:rsid w:val="004C08C9"/>
    <w:rsid w:val="004C0A31"/>
    <w:rsid w:val="004C154D"/>
    <w:rsid w:val="004C18F0"/>
    <w:rsid w:val="004C1B82"/>
    <w:rsid w:val="004C1C6C"/>
    <w:rsid w:val="004C200E"/>
    <w:rsid w:val="004C2183"/>
    <w:rsid w:val="004C2716"/>
    <w:rsid w:val="004C3CBD"/>
    <w:rsid w:val="004C4678"/>
    <w:rsid w:val="004C4983"/>
    <w:rsid w:val="004C4AEF"/>
    <w:rsid w:val="004C4B5E"/>
    <w:rsid w:val="004C4D26"/>
    <w:rsid w:val="004C4DA2"/>
    <w:rsid w:val="004C619C"/>
    <w:rsid w:val="004C64ED"/>
    <w:rsid w:val="004C6FF2"/>
    <w:rsid w:val="004C7506"/>
    <w:rsid w:val="004C79C4"/>
    <w:rsid w:val="004C7AE2"/>
    <w:rsid w:val="004C7FF9"/>
    <w:rsid w:val="004D03CD"/>
    <w:rsid w:val="004D0478"/>
    <w:rsid w:val="004D0B82"/>
    <w:rsid w:val="004D1252"/>
    <w:rsid w:val="004D13F3"/>
    <w:rsid w:val="004D1B10"/>
    <w:rsid w:val="004D1E2F"/>
    <w:rsid w:val="004D223E"/>
    <w:rsid w:val="004D2781"/>
    <w:rsid w:val="004D28F8"/>
    <w:rsid w:val="004D2CB5"/>
    <w:rsid w:val="004D2EC6"/>
    <w:rsid w:val="004D35D6"/>
    <w:rsid w:val="004D366A"/>
    <w:rsid w:val="004D3A09"/>
    <w:rsid w:val="004D40F1"/>
    <w:rsid w:val="004D4133"/>
    <w:rsid w:val="004D464B"/>
    <w:rsid w:val="004D4AA8"/>
    <w:rsid w:val="004D4ABF"/>
    <w:rsid w:val="004D4BCD"/>
    <w:rsid w:val="004D4E89"/>
    <w:rsid w:val="004D5015"/>
    <w:rsid w:val="004D52F3"/>
    <w:rsid w:val="004D53F6"/>
    <w:rsid w:val="004D583B"/>
    <w:rsid w:val="004D5BED"/>
    <w:rsid w:val="004D5EAA"/>
    <w:rsid w:val="004D6072"/>
    <w:rsid w:val="004D61BE"/>
    <w:rsid w:val="004D68E5"/>
    <w:rsid w:val="004D6C0B"/>
    <w:rsid w:val="004D73DA"/>
    <w:rsid w:val="004D75B8"/>
    <w:rsid w:val="004D75C3"/>
    <w:rsid w:val="004D7635"/>
    <w:rsid w:val="004D7E5F"/>
    <w:rsid w:val="004D7F44"/>
    <w:rsid w:val="004E0377"/>
    <w:rsid w:val="004E054A"/>
    <w:rsid w:val="004E0BFC"/>
    <w:rsid w:val="004E0F19"/>
    <w:rsid w:val="004E151D"/>
    <w:rsid w:val="004E185F"/>
    <w:rsid w:val="004E2922"/>
    <w:rsid w:val="004E2A11"/>
    <w:rsid w:val="004E2C21"/>
    <w:rsid w:val="004E30DD"/>
    <w:rsid w:val="004E32C7"/>
    <w:rsid w:val="004E36F3"/>
    <w:rsid w:val="004E38D5"/>
    <w:rsid w:val="004E3938"/>
    <w:rsid w:val="004E3A71"/>
    <w:rsid w:val="004E3EEA"/>
    <w:rsid w:val="004E47D5"/>
    <w:rsid w:val="004E4B28"/>
    <w:rsid w:val="004E50DD"/>
    <w:rsid w:val="004E5173"/>
    <w:rsid w:val="004E51A7"/>
    <w:rsid w:val="004E525F"/>
    <w:rsid w:val="004E5348"/>
    <w:rsid w:val="004E5967"/>
    <w:rsid w:val="004E6052"/>
    <w:rsid w:val="004E6799"/>
    <w:rsid w:val="004E6D02"/>
    <w:rsid w:val="004E7726"/>
    <w:rsid w:val="004E7FFD"/>
    <w:rsid w:val="004F038F"/>
    <w:rsid w:val="004F0621"/>
    <w:rsid w:val="004F0AAF"/>
    <w:rsid w:val="004F1988"/>
    <w:rsid w:val="004F246B"/>
    <w:rsid w:val="004F26E7"/>
    <w:rsid w:val="004F2F38"/>
    <w:rsid w:val="004F303B"/>
    <w:rsid w:val="004F30E9"/>
    <w:rsid w:val="004F33DD"/>
    <w:rsid w:val="004F37D7"/>
    <w:rsid w:val="004F38D0"/>
    <w:rsid w:val="004F3A8E"/>
    <w:rsid w:val="004F3C09"/>
    <w:rsid w:val="004F3D9A"/>
    <w:rsid w:val="004F483E"/>
    <w:rsid w:val="004F49DA"/>
    <w:rsid w:val="004F4A51"/>
    <w:rsid w:val="004F4B53"/>
    <w:rsid w:val="004F5733"/>
    <w:rsid w:val="004F5A51"/>
    <w:rsid w:val="004F5BA8"/>
    <w:rsid w:val="004F5BAD"/>
    <w:rsid w:val="004F5D03"/>
    <w:rsid w:val="004F60A2"/>
    <w:rsid w:val="004F61CD"/>
    <w:rsid w:val="004F62CD"/>
    <w:rsid w:val="004F6358"/>
    <w:rsid w:val="004F63B0"/>
    <w:rsid w:val="004F64CB"/>
    <w:rsid w:val="004F65A6"/>
    <w:rsid w:val="004F67DC"/>
    <w:rsid w:val="004F69A9"/>
    <w:rsid w:val="004F69FF"/>
    <w:rsid w:val="004F6A7D"/>
    <w:rsid w:val="004F6E97"/>
    <w:rsid w:val="004F6EA7"/>
    <w:rsid w:val="004F737C"/>
    <w:rsid w:val="004F7434"/>
    <w:rsid w:val="004F77FB"/>
    <w:rsid w:val="004F7E43"/>
    <w:rsid w:val="004F7FAF"/>
    <w:rsid w:val="00500373"/>
    <w:rsid w:val="00500996"/>
    <w:rsid w:val="005009C5"/>
    <w:rsid w:val="00500B5D"/>
    <w:rsid w:val="00501034"/>
    <w:rsid w:val="0050107B"/>
    <w:rsid w:val="00501152"/>
    <w:rsid w:val="00501723"/>
    <w:rsid w:val="005019DC"/>
    <w:rsid w:val="00501BDE"/>
    <w:rsid w:val="005020E3"/>
    <w:rsid w:val="005027FD"/>
    <w:rsid w:val="00502B10"/>
    <w:rsid w:val="00502FA6"/>
    <w:rsid w:val="00502FAD"/>
    <w:rsid w:val="00503490"/>
    <w:rsid w:val="0050376F"/>
    <w:rsid w:val="00503E84"/>
    <w:rsid w:val="00503E8D"/>
    <w:rsid w:val="0050410B"/>
    <w:rsid w:val="0050470F"/>
    <w:rsid w:val="0050517F"/>
    <w:rsid w:val="00505212"/>
    <w:rsid w:val="005056F8"/>
    <w:rsid w:val="005057AA"/>
    <w:rsid w:val="00505BA0"/>
    <w:rsid w:val="00505BC2"/>
    <w:rsid w:val="00505C25"/>
    <w:rsid w:val="00506505"/>
    <w:rsid w:val="0050687F"/>
    <w:rsid w:val="00506C59"/>
    <w:rsid w:val="00506CEB"/>
    <w:rsid w:val="00507065"/>
    <w:rsid w:val="00507636"/>
    <w:rsid w:val="00507ACE"/>
    <w:rsid w:val="00507D74"/>
    <w:rsid w:val="0051022A"/>
    <w:rsid w:val="005104A3"/>
    <w:rsid w:val="0051081D"/>
    <w:rsid w:val="0051092E"/>
    <w:rsid w:val="005109D6"/>
    <w:rsid w:val="00510D79"/>
    <w:rsid w:val="005111B6"/>
    <w:rsid w:val="005112BA"/>
    <w:rsid w:val="005114B0"/>
    <w:rsid w:val="005119D1"/>
    <w:rsid w:val="00511DC9"/>
    <w:rsid w:val="00511E8B"/>
    <w:rsid w:val="0051240C"/>
    <w:rsid w:val="0051255A"/>
    <w:rsid w:val="005125F7"/>
    <w:rsid w:val="00512628"/>
    <w:rsid w:val="00513126"/>
    <w:rsid w:val="00513128"/>
    <w:rsid w:val="0051357C"/>
    <w:rsid w:val="00513702"/>
    <w:rsid w:val="00513852"/>
    <w:rsid w:val="0051402A"/>
    <w:rsid w:val="005142E1"/>
    <w:rsid w:val="005144AD"/>
    <w:rsid w:val="00514D31"/>
    <w:rsid w:val="00515038"/>
    <w:rsid w:val="00515141"/>
    <w:rsid w:val="0051532F"/>
    <w:rsid w:val="00515E06"/>
    <w:rsid w:val="00515FFC"/>
    <w:rsid w:val="0051607F"/>
    <w:rsid w:val="005162D4"/>
    <w:rsid w:val="0051643B"/>
    <w:rsid w:val="0051687B"/>
    <w:rsid w:val="00516AA6"/>
    <w:rsid w:val="005170CE"/>
    <w:rsid w:val="0051725E"/>
    <w:rsid w:val="00517938"/>
    <w:rsid w:val="00517B4C"/>
    <w:rsid w:val="00517C2A"/>
    <w:rsid w:val="00520197"/>
    <w:rsid w:val="005201EA"/>
    <w:rsid w:val="005202BC"/>
    <w:rsid w:val="00520EDA"/>
    <w:rsid w:val="005215D9"/>
    <w:rsid w:val="0052253A"/>
    <w:rsid w:val="00523297"/>
    <w:rsid w:val="00523887"/>
    <w:rsid w:val="005239FF"/>
    <w:rsid w:val="005240FF"/>
    <w:rsid w:val="00524CD2"/>
    <w:rsid w:val="00525239"/>
    <w:rsid w:val="005256D9"/>
    <w:rsid w:val="00525B22"/>
    <w:rsid w:val="00525F3D"/>
    <w:rsid w:val="00526399"/>
    <w:rsid w:val="0052641D"/>
    <w:rsid w:val="005267D4"/>
    <w:rsid w:val="00527210"/>
    <w:rsid w:val="00527694"/>
    <w:rsid w:val="00527A6C"/>
    <w:rsid w:val="00527C7D"/>
    <w:rsid w:val="00527D2A"/>
    <w:rsid w:val="00527DD7"/>
    <w:rsid w:val="00530344"/>
    <w:rsid w:val="00530485"/>
    <w:rsid w:val="00530561"/>
    <w:rsid w:val="00530E9C"/>
    <w:rsid w:val="00530F83"/>
    <w:rsid w:val="00531124"/>
    <w:rsid w:val="0053125D"/>
    <w:rsid w:val="005312F6"/>
    <w:rsid w:val="005313DF"/>
    <w:rsid w:val="00531428"/>
    <w:rsid w:val="00531589"/>
    <w:rsid w:val="00531796"/>
    <w:rsid w:val="00531BD5"/>
    <w:rsid w:val="00531DBF"/>
    <w:rsid w:val="005323D9"/>
    <w:rsid w:val="00533B18"/>
    <w:rsid w:val="005341C7"/>
    <w:rsid w:val="005349A9"/>
    <w:rsid w:val="00534EC6"/>
    <w:rsid w:val="005353BA"/>
    <w:rsid w:val="005353FA"/>
    <w:rsid w:val="00535434"/>
    <w:rsid w:val="00535B3B"/>
    <w:rsid w:val="00535E2C"/>
    <w:rsid w:val="00535FFD"/>
    <w:rsid w:val="0053673C"/>
    <w:rsid w:val="00536B7C"/>
    <w:rsid w:val="00536C4D"/>
    <w:rsid w:val="00536CE3"/>
    <w:rsid w:val="00536FA5"/>
    <w:rsid w:val="00537A53"/>
    <w:rsid w:val="00537C64"/>
    <w:rsid w:val="005400F3"/>
    <w:rsid w:val="0054056E"/>
    <w:rsid w:val="00540B05"/>
    <w:rsid w:val="00540BE0"/>
    <w:rsid w:val="00540CFA"/>
    <w:rsid w:val="00541386"/>
    <w:rsid w:val="0054179B"/>
    <w:rsid w:val="005419BA"/>
    <w:rsid w:val="00541C59"/>
    <w:rsid w:val="00542415"/>
    <w:rsid w:val="00542935"/>
    <w:rsid w:val="00542C7F"/>
    <w:rsid w:val="00542E4C"/>
    <w:rsid w:val="00542F8F"/>
    <w:rsid w:val="00543419"/>
    <w:rsid w:val="005438A7"/>
    <w:rsid w:val="005438E8"/>
    <w:rsid w:val="00543C7F"/>
    <w:rsid w:val="00543CE3"/>
    <w:rsid w:val="0054417C"/>
    <w:rsid w:val="005443B6"/>
    <w:rsid w:val="00544B3A"/>
    <w:rsid w:val="00544B79"/>
    <w:rsid w:val="005450CB"/>
    <w:rsid w:val="00545802"/>
    <w:rsid w:val="00545928"/>
    <w:rsid w:val="005462A2"/>
    <w:rsid w:val="00546C1B"/>
    <w:rsid w:val="0054732F"/>
    <w:rsid w:val="00547381"/>
    <w:rsid w:val="00547D69"/>
    <w:rsid w:val="00547E91"/>
    <w:rsid w:val="00547F93"/>
    <w:rsid w:val="0055033E"/>
    <w:rsid w:val="0055071F"/>
    <w:rsid w:val="00550944"/>
    <w:rsid w:val="00550A28"/>
    <w:rsid w:val="00550DDC"/>
    <w:rsid w:val="00550E60"/>
    <w:rsid w:val="00550F5E"/>
    <w:rsid w:val="00550FD3"/>
    <w:rsid w:val="005513F5"/>
    <w:rsid w:val="005515B8"/>
    <w:rsid w:val="0055194A"/>
    <w:rsid w:val="005519BE"/>
    <w:rsid w:val="00551A2F"/>
    <w:rsid w:val="0055223C"/>
    <w:rsid w:val="0055251D"/>
    <w:rsid w:val="0055259D"/>
    <w:rsid w:val="00552B08"/>
    <w:rsid w:val="00552CDA"/>
    <w:rsid w:val="00552FE8"/>
    <w:rsid w:val="005534E4"/>
    <w:rsid w:val="0055387C"/>
    <w:rsid w:val="005539B4"/>
    <w:rsid w:val="00553B7F"/>
    <w:rsid w:val="005542AF"/>
    <w:rsid w:val="00554705"/>
    <w:rsid w:val="00554708"/>
    <w:rsid w:val="0055497A"/>
    <w:rsid w:val="00554A1B"/>
    <w:rsid w:val="00555466"/>
    <w:rsid w:val="00555704"/>
    <w:rsid w:val="0055582F"/>
    <w:rsid w:val="00555C23"/>
    <w:rsid w:val="00556174"/>
    <w:rsid w:val="005563D9"/>
    <w:rsid w:val="005564FF"/>
    <w:rsid w:val="00556508"/>
    <w:rsid w:val="005567C2"/>
    <w:rsid w:val="00556FC9"/>
    <w:rsid w:val="005575C2"/>
    <w:rsid w:val="00557ACE"/>
    <w:rsid w:val="00557D8A"/>
    <w:rsid w:val="00560DA9"/>
    <w:rsid w:val="00561135"/>
    <w:rsid w:val="0056130D"/>
    <w:rsid w:val="00561538"/>
    <w:rsid w:val="005615A0"/>
    <w:rsid w:val="00561A81"/>
    <w:rsid w:val="0056345E"/>
    <w:rsid w:val="00563C05"/>
    <w:rsid w:val="005646F6"/>
    <w:rsid w:val="00564DCA"/>
    <w:rsid w:val="00564E2E"/>
    <w:rsid w:val="005655A2"/>
    <w:rsid w:val="00565A17"/>
    <w:rsid w:val="00565FB1"/>
    <w:rsid w:val="00566068"/>
    <w:rsid w:val="00567416"/>
    <w:rsid w:val="00567C0C"/>
    <w:rsid w:val="005700F8"/>
    <w:rsid w:val="005702E3"/>
    <w:rsid w:val="00570314"/>
    <w:rsid w:val="005704BC"/>
    <w:rsid w:val="00570826"/>
    <w:rsid w:val="00570B48"/>
    <w:rsid w:val="005714EA"/>
    <w:rsid w:val="00571E0E"/>
    <w:rsid w:val="005721A5"/>
    <w:rsid w:val="0057262D"/>
    <w:rsid w:val="005727E0"/>
    <w:rsid w:val="005735ED"/>
    <w:rsid w:val="0057365E"/>
    <w:rsid w:val="00573C3A"/>
    <w:rsid w:val="005745E8"/>
    <w:rsid w:val="00574894"/>
    <w:rsid w:val="005748E8"/>
    <w:rsid w:val="00574E79"/>
    <w:rsid w:val="00575291"/>
    <w:rsid w:val="005754C6"/>
    <w:rsid w:val="00575692"/>
    <w:rsid w:val="005757E0"/>
    <w:rsid w:val="00575E08"/>
    <w:rsid w:val="00576892"/>
    <w:rsid w:val="005769F0"/>
    <w:rsid w:val="00576BAF"/>
    <w:rsid w:val="00576D8B"/>
    <w:rsid w:val="005770DC"/>
    <w:rsid w:val="00577696"/>
    <w:rsid w:val="005777AF"/>
    <w:rsid w:val="00577A57"/>
    <w:rsid w:val="00577EC6"/>
    <w:rsid w:val="00580567"/>
    <w:rsid w:val="00580585"/>
    <w:rsid w:val="00580961"/>
    <w:rsid w:val="00580968"/>
    <w:rsid w:val="005819B3"/>
    <w:rsid w:val="0058207F"/>
    <w:rsid w:val="00582878"/>
    <w:rsid w:val="00582DA0"/>
    <w:rsid w:val="0058320C"/>
    <w:rsid w:val="0058356B"/>
    <w:rsid w:val="0058384C"/>
    <w:rsid w:val="00583B64"/>
    <w:rsid w:val="00583F99"/>
    <w:rsid w:val="00584310"/>
    <w:rsid w:val="0058470B"/>
    <w:rsid w:val="00584762"/>
    <w:rsid w:val="00584D29"/>
    <w:rsid w:val="00584F8C"/>
    <w:rsid w:val="00584FC6"/>
    <w:rsid w:val="005851F0"/>
    <w:rsid w:val="0058567E"/>
    <w:rsid w:val="00585F91"/>
    <w:rsid w:val="005860EC"/>
    <w:rsid w:val="00586315"/>
    <w:rsid w:val="00586804"/>
    <w:rsid w:val="00586813"/>
    <w:rsid w:val="00586A16"/>
    <w:rsid w:val="00586BC6"/>
    <w:rsid w:val="00586E26"/>
    <w:rsid w:val="0058737C"/>
    <w:rsid w:val="005874F2"/>
    <w:rsid w:val="005877F2"/>
    <w:rsid w:val="00587D2F"/>
    <w:rsid w:val="00590F27"/>
    <w:rsid w:val="0059175D"/>
    <w:rsid w:val="00591A38"/>
    <w:rsid w:val="0059237A"/>
    <w:rsid w:val="00592676"/>
    <w:rsid w:val="005927DE"/>
    <w:rsid w:val="00592C53"/>
    <w:rsid w:val="00592D72"/>
    <w:rsid w:val="00592E7A"/>
    <w:rsid w:val="005931AE"/>
    <w:rsid w:val="005933BD"/>
    <w:rsid w:val="00593938"/>
    <w:rsid w:val="005939BF"/>
    <w:rsid w:val="00594260"/>
    <w:rsid w:val="005943A2"/>
    <w:rsid w:val="005947A3"/>
    <w:rsid w:val="0059495E"/>
    <w:rsid w:val="00594B99"/>
    <w:rsid w:val="00594DE9"/>
    <w:rsid w:val="00594E11"/>
    <w:rsid w:val="00594F1D"/>
    <w:rsid w:val="00594F2B"/>
    <w:rsid w:val="00594F7D"/>
    <w:rsid w:val="00595366"/>
    <w:rsid w:val="005954BC"/>
    <w:rsid w:val="00595D69"/>
    <w:rsid w:val="005963B0"/>
    <w:rsid w:val="00597EEA"/>
    <w:rsid w:val="005A0008"/>
    <w:rsid w:val="005A05F5"/>
    <w:rsid w:val="005A07E5"/>
    <w:rsid w:val="005A0841"/>
    <w:rsid w:val="005A0A03"/>
    <w:rsid w:val="005A1222"/>
    <w:rsid w:val="005A1667"/>
    <w:rsid w:val="005A19DF"/>
    <w:rsid w:val="005A1A08"/>
    <w:rsid w:val="005A1A37"/>
    <w:rsid w:val="005A1D8F"/>
    <w:rsid w:val="005A2236"/>
    <w:rsid w:val="005A232A"/>
    <w:rsid w:val="005A23E8"/>
    <w:rsid w:val="005A2745"/>
    <w:rsid w:val="005A2751"/>
    <w:rsid w:val="005A2AF5"/>
    <w:rsid w:val="005A308C"/>
    <w:rsid w:val="005A3126"/>
    <w:rsid w:val="005A3334"/>
    <w:rsid w:val="005A3581"/>
    <w:rsid w:val="005A3B28"/>
    <w:rsid w:val="005A3CFD"/>
    <w:rsid w:val="005A3F05"/>
    <w:rsid w:val="005A4358"/>
    <w:rsid w:val="005A438F"/>
    <w:rsid w:val="005A4594"/>
    <w:rsid w:val="005A4B1A"/>
    <w:rsid w:val="005A50D3"/>
    <w:rsid w:val="005A5629"/>
    <w:rsid w:val="005A5E94"/>
    <w:rsid w:val="005A60F8"/>
    <w:rsid w:val="005A6CCC"/>
    <w:rsid w:val="005A6FB5"/>
    <w:rsid w:val="005A75A7"/>
    <w:rsid w:val="005A7AC2"/>
    <w:rsid w:val="005B0002"/>
    <w:rsid w:val="005B020B"/>
    <w:rsid w:val="005B0325"/>
    <w:rsid w:val="005B079B"/>
    <w:rsid w:val="005B08F5"/>
    <w:rsid w:val="005B1245"/>
    <w:rsid w:val="005B156C"/>
    <w:rsid w:val="005B18A2"/>
    <w:rsid w:val="005B1F41"/>
    <w:rsid w:val="005B24D8"/>
    <w:rsid w:val="005B2610"/>
    <w:rsid w:val="005B2F1F"/>
    <w:rsid w:val="005B302B"/>
    <w:rsid w:val="005B324D"/>
    <w:rsid w:val="005B33F8"/>
    <w:rsid w:val="005B3AB4"/>
    <w:rsid w:val="005B3EC9"/>
    <w:rsid w:val="005B4068"/>
    <w:rsid w:val="005B4503"/>
    <w:rsid w:val="005B4592"/>
    <w:rsid w:val="005B490D"/>
    <w:rsid w:val="005B50D3"/>
    <w:rsid w:val="005B540F"/>
    <w:rsid w:val="005B660F"/>
    <w:rsid w:val="005B68B5"/>
    <w:rsid w:val="005B6C53"/>
    <w:rsid w:val="005B6DCF"/>
    <w:rsid w:val="005B7001"/>
    <w:rsid w:val="005B75FF"/>
    <w:rsid w:val="005B7704"/>
    <w:rsid w:val="005B7EC8"/>
    <w:rsid w:val="005B7ED2"/>
    <w:rsid w:val="005C0080"/>
    <w:rsid w:val="005C0DD1"/>
    <w:rsid w:val="005C1226"/>
    <w:rsid w:val="005C18F5"/>
    <w:rsid w:val="005C1E2C"/>
    <w:rsid w:val="005C36AD"/>
    <w:rsid w:val="005C3AA6"/>
    <w:rsid w:val="005C3D9C"/>
    <w:rsid w:val="005C40AB"/>
    <w:rsid w:val="005C4ACA"/>
    <w:rsid w:val="005C4B7E"/>
    <w:rsid w:val="005C4C93"/>
    <w:rsid w:val="005C4DFD"/>
    <w:rsid w:val="005C500C"/>
    <w:rsid w:val="005C5667"/>
    <w:rsid w:val="005C593C"/>
    <w:rsid w:val="005C5E44"/>
    <w:rsid w:val="005C69C0"/>
    <w:rsid w:val="005C69E9"/>
    <w:rsid w:val="005C6F62"/>
    <w:rsid w:val="005C77AC"/>
    <w:rsid w:val="005C7824"/>
    <w:rsid w:val="005D00A9"/>
    <w:rsid w:val="005D046B"/>
    <w:rsid w:val="005D0493"/>
    <w:rsid w:val="005D0DE1"/>
    <w:rsid w:val="005D1015"/>
    <w:rsid w:val="005D1191"/>
    <w:rsid w:val="005D16DC"/>
    <w:rsid w:val="005D1BAD"/>
    <w:rsid w:val="005D1E79"/>
    <w:rsid w:val="005D2CE5"/>
    <w:rsid w:val="005D2F3D"/>
    <w:rsid w:val="005D333B"/>
    <w:rsid w:val="005D35FC"/>
    <w:rsid w:val="005D3C5F"/>
    <w:rsid w:val="005D3F66"/>
    <w:rsid w:val="005D4504"/>
    <w:rsid w:val="005D46BC"/>
    <w:rsid w:val="005D4981"/>
    <w:rsid w:val="005D4AE8"/>
    <w:rsid w:val="005D4BFE"/>
    <w:rsid w:val="005D4CB2"/>
    <w:rsid w:val="005D5677"/>
    <w:rsid w:val="005D57C3"/>
    <w:rsid w:val="005D580E"/>
    <w:rsid w:val="005D5DB4"/>
    <w:rsid w:val="005D60B8"/>
    <w:rsid w:val="005D6533"/>
    <w:rsid w:val="005D67EE"/>
    <w:rsid w:val="005D6835"/>
    <w:rsid w:val="005D6BF4"/>
    <w:rsid w:val="005D6C97"/>
    <w:rsid w:val="005D70CF"/>
    <w:rsid w:val="005D753C"/>
    <w:rsid w:val="005D7676"/>
    <w:rsid w:val="005D784A"/>
    <w:rsid w:val="005D7AFE"/>
    <w:rsid w:val="005E04F6"/>
    <w:rsid w:val="005E0768"/>
    <w:rsid w:val="005E0B41"/>
    <w:rsid w:val="005E0C85"/>
    <w:rsid w:val="005E0E84"/>
    <w:rsid w:val="005E0FD7"/>
    <w:rsid w:val="005E146C"/>
    <w:rsid w:val="005E19C6"/>
    <w:rsid w:val="005E211B"/>
    <w:rsid w:val="005E22BF"/>
    <w:rsid w:val="005E27F9"/>
    <w:rsid w:val="005E2BBB"/>
    <w:rsid w:val="005E313B"/>
    <w:rsid w:val="005E3365"/>
    <w:rsid w:val="005E3561"/>
    <w:rsid w:val="005E3873"/>
    <w:rsid w:val="005E396A"/>
    <w:rsid w:val="005E3C27"/>
    <w:rsid w:val="005E4240"/>
    <w:rsid w:val="005E4282"/>
    <w:rsid w:val="005E45CA"/>
    <w:rsid w:val="005E4905"/>
    <w:rsid w:val="005E507A"/>
    <w:rsid w:val="005E55D3"/>
    <w:rsid w:val="005E5A32"/>
    <w:rsid w:val="005E625A"/>
    <w:rsid w:val="005E6437"/>
    <w:rsid w:val="005E6CDE"/>
    <w:rsid w:val="005E72D9"/>
    <w:rsid w:val="005E7450"/>
    <w:rsid w:val="005E747A"/>
    <w:rsid w:val="005E7926"/>
    <w:rsid w:val="005E7EF7"/>
    <w:rsid w:val="005F03BC"/>
    <w:rsid w:val="005F0631"/>
    <w:rsid w:val="005F0D04"/>
    <w:rsid w:val="005F186B"/>
    <w:rsid w:val="005F1AFE"/>
    <w:rsid w:val="005F2119"/>
    <w:rsid w:val="005F2138"/>
    <w:rsid w:val="005F2AB9"/>
    <w:rsid w:val="005F2CEF"/>
    <w:rsid w:val="005F2D16"/>
    <w:rsid w:val="005F30F6"/>
    <w:rsid w:val="005F31E4"/>
    <w:rsid w:val="005F3306"/>
    <w:rsid w:val="005F37EF"/>
    <w:rsid w:val="005F3D82"/>
    <w:rsid w:val="005F3EC0"/>
    <w:rsid w:val="005F40F5"/>
    <w:rsid w:val="005F481B"/>
    <w:rsid w:val="005F492D"/>
    <w:rsid w:val="005F4B5E"/>
    <w:rsid w:val="005F4D76"/>
    <w:rsid w:val="005F52A9"/>
    <w:rsid w:val="005F53FB"/>
    <w:rsid w:val="005F57DF"/>
    <w:rsid w:val="005F63C3"/>
    <w:rsid w:val="005F6472"/>
    <w:rsid w:val="005F6902"/>
    <w:rsid w:val="005F69DE"/>
    <w:rsid w:val="005F759F"/>
    <w:rsid w:val="005F7787"/>
    <w:rsid w:val="005F77ED"/>
    <w:rsid w:val="005F7C27"/>
    <w:rsid w:val="005F7EBF"/>
    <w:rsid w:val="006001E0"/>
    <w:rsid w:val="006006C4"/>
    <w:rsid w:val="00600BE0"/>
    <w:rsid w:val="00600E28"/>
    <w:rsid w:val="006013E2"/>
    <w:rsid w:val="006014D3"/>
    <w:rsid w:val="00601557"/>
    <w:rsid w:val="006017AE"/>
    <w:rsid w:val="006018B5"/>
    <w:rsid w:val="00601E24"/>
    <w:rsid w:val="00601E60"/>
    <w:rsid w:val="00601E69"/>
    <w:rsid w:val="006025F2"/>
    <w:rsid w:val="00602685"/>
    <w:rsid w:val="00602894"/>
    <w:rsid w:val="00602B5F"/>
    <w:rsid w:val="00603054"/>
    <w:rsid w:val="006031F8"/>
    <w:rsid w:val="00603B68"/>
    <w:rsid w:val="00603C72"/>
    <w:rsid w:val="0060418A"/>
    <w:rsid w:val="00604408"/>
    <w:rsid w:val="00604675"/>
    <w:rsid w:val="00604716"/>
    <w:rsid w:val="00604868"/>
    <w:rsid w:val="00604AC6"/>
    <w:rsid w:val="0060519F"/>
    <w:rsid w:val="00605229"/>
    <w:rsid w:val="0060550C"/>
    <w:rsid w:val="0060593A"/>
    <w:rsid w:val="006059E3"/>
    <w:rsid w:val="00606421"/>
    <w:rsid w:val="006066D4"/>
    <w:rsid w:val="00606FB8"/>
    <w:rsid w:val="00606FF0"/>
    <w:rsid w:val="00607208"/>
    <w:rsid w:val="00610029"/>
    <w:rsid w:val="006104D2"/>
    <w:rsid w:val="006104F5"/>
    <w:rsid w:val="0061074C"/>
    <w:rsid w:val="00610D4E"/>
    <w:rsid w:val="00611137"/>
    <w:rsid w:val="006115F9"/>
    <w:rsid w:val="006116A0"/>
    <w:rsid w:val="00611729"/>
    <w:rsid w:val="00611CF9"/>
    <w:rsid w:val="006121B3"/>
    <w:rsid w:val="006129FA"/>
    <w:rsid w:val="00612D52"/>
    <w:rsid w:val="00612E96"/>
    <w:rsid w:val="00612FFC"/>
    <w:rsid w:val="00613073"/>
    <w:rsid w:val="00613571"/>
    <w:rsid w:val="00613AB7"/>
    <w:rsid w:val="00613F14"/>
    <w:rsid w:val="0061408A"/>
    <w:rsid w:val="006147A2"/>
    <w:rsid w:val="00615749"/>
    <w:rsid w:val="006158B3"/>
    <w:rsid w:val="0061670B"/>
    <w:rsid w:val="006168DF"/>
    <w:rsid w:val="00617014"/>
    <w:rsid w:val="00617020"/>
    <w:rsid w:val="0061704D"/>
    <w:rsid w:val="0061753D"/>
    <w:rsid w:val="0061795D"/>
    <w:rsid w:val="00617AA7"/>
    <w:rsid w:val="00617AF6"/>
    <w:rsid w:val="00617B9C"/>
    <w:rsid w:val="00620627"/>
    <w:rsid w:val="00620915"/>
    <w:rsid w:val="0062092F"/>
    <w:rsid w:val="00620ADF"/>
    <w:rsid w:val="00620AE0"/>
    <w:rsid w:val="00620C5F"/>
    <w:rsid w:val="00620CAD"/>
    <w:rsid w:val="00621091"/>
    <w:rsid w:val="0062174B"/>
    <w:rsid w:val="006219F9"/>
    <w:rsid w:val="00621AA8"/>
    <w:rsid w:val="00621B49"/>
    <w:rsid w:val="00621EA3"/>
    <w:rsid w:val="00622104"/>
    <w:rsid w:val="006226C0"/>
    <w:rsid w:val="00622E82"/>
    <w:rsid w:val="0062322A"/>
    <w:rsid w:val="006232CB"/>
    <w:rsid w:val="006233A9"/>
    <w:rsid w:val="00623428"/>
    <w:rsid w:val="00623709"/>
    <w:rsid w:val="006238D5"/>
    <w:rsid w:val="00623A6E"/>
    <w:rsid w:val="00623A7F"/>
    <w:rsid w:val="00623E91"/>
    <w:rsid w:val="006242E1"/>
    <w:rsid w:val="00624316"/>
    <w:rsid w:val="0062445A"/>
    <w:rsid w:val="006244F1"/>
    <w:rsid w:val="006249EF"/>
    <w:rsid w:val="00624B34"/>
    <w:rsid w:val="00625343"/>
    <w:rsid w:val="006253AF"/>
    <w:rsid w:val="006258B1"/>
    <w:rsid w:val="00625979"/>
    <w:rsid w:val="00625E90"/>
    <w:rsid w:val="006272D7"/>
    <w:rsid w:val="0062753C"/>
    <w:rsid w:val="00627DE5"/>
    <w:rsid w:val="00630074"/>
    <w:rsid w:val="0063008D"/>
    <w:rsid w:val="00630095"/>
    <w:rsid w:val="00630979"/>
    <w:rsid w:val="006309F2"/>
    <w:rsid w:val="00630AF6"/>
    <w:rsid w:val="00630B9B"/>
    <w:rsid w:val="00631459"/>
    <w:rsid w:val="00632129"/>
    <w:rsid w:val="00632B71"/>
    <w:rsid w:val="00633119"/>
    <w:rsid w:val="006332C4"/>
    <w:rsid w:val="0063340D"/>
    <w:rsid w:val="0063491E"/>
    <w:rsid w:val="00635377"/>
    <w:rsid w:val="00635774"/>
    <w:rsid w:val="006361D0"/>
    <w:rsid w:val="0063673E"/>
    <w:rsid w:val="00636B3A"/>
    <w:rsid w:val="00637710"/>
    <w:rsid w:val="006377F8"/>
    <w:rsid w:val="006377FA"/>
    <w:rsid w:val="00637BB5"/>
    <w:rsid w:val="00637BD6"/>
    <w:rsid w:val="00637E03"/>
    <w:rsid w:val="00637E4C"/>
    <w:rsid w:val="00637EBC"/>
    <w:rsid w:val="006400C6"/>
    <w:rsid w:val="00640129"/>
    <w:rsid w:val="006403EB"/>
    <w:rsid w:val="00640400"/>
    <w:rsid w:val="00640A46"/>
    <w:rsid w:val="00640EC9"/>
    <w:rsid w:val="006413D8"/>
    <w:rsid w:val="0064165B"/>
    <w:rsid w:val="00641731"/>
    <w:rsid w:val="00641A4F"/>
    <w:rsid w:val="006423AD"/>
    <w:rsid w:val="00642A10"/>
    <w:rsid w:val="00643243"/>
    <w:rsid w:val="00643297"/>
    <w:rsid w:val="00643A6B"/>
    <w:rsid w:val="006440CC"/>
    <w:rsid w:val="00644728"/>
    <w:rsid w:val="006447DB"/>
    <w:rsid w:val="00644A09"/>
    <w:rsid w:val="00644DC0"/>
    <w:rsid w:val="00644E4B"/>
    <w:rsid w:val="0064501D"/>
    <w:rsid w:val="0064534D"/>
    <w:rsid w:val="00645CA8"/>
    <w:rsid w:val="00646345"/>
    <w:rsid w:val="00646505"/>
    <w:rsid w:val="00646BF5"/>
    <w:rsid w:val="0064759B"/>
    <w:rsid w:val="00647923"/>
    <w:rsid w:val="006508C5"/>
    <w:rsid w:val="00650A1D"/>
    <w:rsid w:val="00650A9A"/>
    <w:rsid w:val="00651005"/>
    <w:rsid w:val="0065125C"/>
    <w:rsid w:val="006517E4"/>
    <w:rsid w:val="00651A20"/>
    <w:rsid w:val="00651B93"/>
    <w:rsid w:val="00652042"/>
    <w:rsid w:val="0065229D"/>
    <w:rsid w:val="00652363"/>
    <w:rsid w:val="00652D70"/>
    <w:rsid w:val="00653329"/>
    <w:rsid w:val="0065361C"/>
    <w:rsid w:val="00653673"/>
    <w:rsid w:val="006539F9"/>
    <w:rsid w:val="006544BC"/>
    <w:rsid w:val="006545AD"/>
    <w:rsid w:val="00654A8C"/>
    <w:rsid w:val="00655576"/>
    <w:rsid w:val="006556AE"/>
    <w:rsid w:val="00655854"/>
    <w:rsid w:val="006558A7"/>
    <w:rsid w:val="00655B45"/>
    <w:rsid w:val="006569B2"/>
    <w:rsid w:val="00656BEC"/>
    <w:rsid w:val="00656CDF"/>
    <w:rsid w:val="0065720D"/>
    <w:rsid w:val="006575DC"/>
    <w:rsid w:val="0065787C"/>
    <w:rsid w:val="006579C2"/>
    <w:rsid w:val="00657AFD"/>
    <w:rsid w:val="00657B8F"/>
    <w:rsid w:val="0066022C"/>
    <w:rsid w:val="0066065F"/>
    <w:rsid w:val="00660686"/>
    <w:rsid w:val="00661019"/>
    <w:rsid w:val="0066105E"/>
    <w:rsid w:val="00661F3F"/>
    <w:rsid w:val="00662129"/>
    <w:rsid w:val="0066258B"/>
    <w:rsid w:val="006626E6"/>
    <w:rsid w:val="006627E5"/>
    <w:rsid w:val="006634CD"/>
    <w:rsid w:val="00663898"/>
    <w:rsid w:val="00664064"/>
    <w:rsid w:val="00664149"/>
    <w:rsid w:val="006641C7"/>
    <w:rsid w:val="0066421A"/>
    <w:rsid w:val="00664338"/>
    <w:rsid w:val="0066450E"/>
    <w:rsid w:val="006646B7"/>
    <w:rsid w:val="00664CFE"/>
    <w:rsid w:val="006656EA"/>
    <w:rsid w:val="0066576E"/>
    <w:rsid w:val="00665895"/>
    <w:rsid w:val="00665A2C"/>
    <w:rsid w:val="00665BA0"/>
    <w:rsid w:val="0066606B"/>
    <w:rsid w:val="006663EF"/>
    <w:rsid w:val="00667268"/>
    <w:rsid w:val="006674AF"/>
    <w:rsid w:val="00667CE0"/>
    <w:rsid w:val="00667D8B"/>
    <w:rsid w:val="00670026"/>
    <w:rsid w:val="0067056C"/>
    <w:rsid w:val="006708FF"/>
    <w:rsid w:val="00670EDC"/>
    <w:rsid w:val="006710D9"/>
    <w:rsid w:val="0067130B"/>
    <w:rsid w:val="0067176C"/>
    <w:rsid w:val="00671B3E"/>
    <w:rsid w:val="006721C5"/>
    <w:rsid w:val="0067281F"/>
    <w:rsid w:val="00672D0B"/>
    <w:rsid w:val="00672F5E"/>
    <w:rsid w:val="00673555"/>
    <w:rsid w:val="0067382F"/>
    <w:rsid w:val="00673C03"/>
    <w:rsid w:val="00673EA2"/>
    <w:rsid w:val="00674E27"/>
    <w:rsid w:val="006750EE"/>
    <w:rsid w:val="00675E0E"/>
    <w:rsid w:val="006760DB"/>
    <w:rsid w:val="00676466"/>
    <w:rsid w:val="006764B8"/>
    <w:rsid w:val="006766CE"/>
    <w:rsid w:val="00676835"/>
    <w:rsid w:val="00676A05"/>
    <w:rsid w:val="00676D7E"/>
    <w:rsid w:val="00677512"/>
    <w:rsid w:val="006775DB"/>
    <w:rsid w:val="00677EDC"/>
    <w:rsid w:val="0068008C"/>
    <w:rsid w:val="006800A6"/>
    <w:rsid w:val="00680361"/>
    <w:rsid w:val="006803F5"/>
    <w:rsid w:val="006806DF"/>
    <w:rsid w:val="00680922"/>
    <w:rsid w:val="00680C3D"/>
    <w:rsid w:val="00680D9A"/>
    <w:rsid w:val="00681735"/>
    <w:rsid w:val="00681DEE"/>
    <w:rsid w:val="0068218C"/>
    <w:rsid w:val="0068227C"/>
    <w:rsid w:val="00682ACD"/>
    <w:rsid w:val="006833EB"/>
    <w:rsid w:val="00683916"/>
    <w:rsid w:val="00683AAC"/>
    <w:rsid w:val="00683DC2"/>
    <w:rsid w:val="006840A1"/>
    <w:rsid w:val="006845C6"/>
    <w:rsid w:val="006846EA"/>
    <w:rsid w:val="006848C1"/>
    <w:rsid w:val="00684ADB"/>
    <w:rsid w:val="00684EDC"/>
    <w:rsid w:val="00685165"/>
    <w:rsid w:val="00685182"/>
    <w:rsid w:val="0068520B"/>
    <w:rsid w:val="006854BF"/>
    <w:rsid w:val="00685514"/>
    <w:rsid w:val="00685C49"/>
    <w:rsid w:val="00685C59"/>
    <w:rsid w:val="00685CF8"/>
    <w:rsid w:val="00685F82"/>
    <w:rsid w:val="0068639B"/>
    <w:rsid w:val="00686423"/>
    <w:rsid w:val="00686D7A"/>
    <w:rsid w:val="0068717B"/>
    <w:rsid w:val="006872AF"/>
    <w:rsid w:val="006872BE"/>
    <w:rsid w:val="00687BB2"/>
    <w:rsid w:val="00687F60"/>
    <w:rsid w:val="00690971"/>
    <w:rsid w:val="006918C6"/>
    <w:rsid w:val="00691A0C"/>
    <w:rsid w:val="00691ADE"/>
    <w:rsid w:val="00691BBA"/>
    <w:rsid w:val="00691BC5"/>
    <w:rsid w:val="00691D7B"/>
    <w:rsid w:val="00691DC3"/>
    <w:rsid w:val="00691F2E"/>
    <w:rsid w:val="0069207F"/>
    <w:rsid w:val="006927B5"/>
    <w:rsid w:val="006927FA"/>
    <w:rsid w:val="00692CE1"/>
    <w:rsid w:val="00692DA0"/>
    <w:rsid w:val="0069308B"/>
    <w:rsid w:val="00694AAF"/>
    <w:rsid w:val="00694ECD"/>
    <w:rsid w:val="00695443"/>
    <w:rsid w:val="006963D6"/>
    <w:rsid w:val="0069644A"/>
    <w:rsid w:val="006964FE"/>
    <w:rsid w:val="00696B13"/>
    <w:rsid w:val="006970EE"/>
    <w:rsid w:val="006972AF"/>
    <w:rsid w:val="00697AE4"/>
    <w:rsid w:val="00697BFC"/>
    <w:rsid w:val="006A04AE"/>
    <w:rsid w:val="006A06AF"/>
    <w:rsid w:val="006A0A43"/>
    <w:rsid w:val="006A0A52"/>
    <w:rsid w:val="006A0BDE"/>
    <w:rsid w:val="006A0CAE"/>
    <w:rsid w:val="006A0CE4"/>
    <w:rsid w:val="006A15EE"/>
    <w:rsid w:val="006A17A1"/>
    <w:rsid w:val="006A1DFD"/>
    <w:rsid w:val="006A266C"/>
    <w:rsid w:val="006A2B09"/>
    <w:rsid w:val="006A32BD"/>
    <w:rsid w:val="006A32C3"/>
    <w:rsid w:val="006A37EC"/>
    <w:rsid w:val="006A431C"/>
    <w:rsid w:val="006A4F19"/>
    <w:rsid w:val="006A516D"/>
    <w:rsid w:val="006A544B"/>
    <w:rsid w:val="006A54FD"/>
    <w:rsid w:val="006A5AED"/>
    <w:rsid w:val="006A6587"/>
    <w:rsid w:val="006A6884"/>
    <w:rsid w:val="006A6C19"/>
    <w:rsid w:val="006A6EAE"/>
    <w:rsid w:val="006A71D6"/>
    <w:rsid w:val="006A7244"/>
    <w:rsid w:val="006A750E"/>
    <w:rsid w:val="006A7B09"/>
    <w:rsid w:val="006A7BF4"/>
    <w:rsid w:val="006A7F77"/>
    <w:rsid w:val="006B03FF"/>
    <w:rsid w:val="006B0E91"/>
    <w:rsid w:val="006B12F5"/>
    <w:rsid w:val="006B16B8"/>
    <w:rsid w:val="006B1C08"/>
    <w:rsid w:val="006B1E90"/>
    <w:rsid w:val="006B2026"/>
    <w:rsid w:val="006B2150"/>
    <w:rsid w:val="006B23FA"/>
    <w:rsid w:val="006B2510"/>
    <w:rsid w:val="006B252E"/>
    <w:rsid w:val="006B2C9D"/>
    <w:rsid w:val="006B321E"/>
    <w:rsid w:val="006B3ACB"/>
    <w:rsid w:val="006B4504"/>
    <w:rsid w:val="006B4690"/>
    <w:rsid w:val="006B4869"/>
    <w:rsid w:val="006B4A70"/>
    <w:rsid w:val="006B5DC6"/>
    <w:rsid w:val="006B628B"/>
    <w:rsid w:val="006B64E1"/>
    <w:rsid w:val="006B678D"/>
    <w:rsid w:val="006B6B37"/>
    <w:rsid w:val="006B6EE6"/>
    <w:rsid w:val="006B7014"/>
    <w:rsid w:val="006B76D8"/>
    <w:rsid w:val="006B79AC"/>
    <w:rsid w:val="006B7A54"/>
    <w:rsid w:val="006C001E"/>
    <w:rsid w:val="006C05A3"/>
    <w:rsid w:val="006C0787"/>
    <w:rsid w:val="006C17A7"/>
    <w:rsid w:val="006C1AE1"/>
    <w:rsid w:val="006C24A4"/>
    <w:rsid w:val="006C3290"/>
    <w:rsid w:val="006C400F"/>
    <w:rsid w:val="006C4515"/>
    <w:rsid w:val="006C45F7"/>
    <w:rsid w:val="006C4A25"/>
    <w:rsid w:val="006C4F89"/>
    <w:rsid w:val="006C5970"/>
    <w:rsid w:val="006C5E34"/>
    <w:rsid w:val="006C5FCB"/>
    <w:rsid w:val="006C614C"/>
    <w:rsid w:val="006C65E7"/>
    <w:rsid w:val="006C663C"/>
    <w:rsid w:val="006C68CF"/>
    <w:rsid w:val="006C69F3"/>
    <w:rsid w:val="006C71EE"/>
    <w:rsid w:val="006C798C"/>
    <w:rsid w:val="006C79BF"/>
    <w:rsid w:val="006C7B78"/>
    <w:rsid w:val="006C7D30"/>
    <w:rsid w:val="006D0168"/>
    <w:rsid w:val="006D0B89"/>
    <w:rsid w:val="006D0BBC"/>
    <w:rsid w:val="006D0BD6"/>
    <w:rsid w:val="006D0C85"/>
    <w:rsid w:val="006D12D0"/>
    <w:rsid w:val="006D16B5"/>
    <w:rsid w:val="006D1A66"/>
    <w:rsid w:val="006D1CCB"/>
    <w:rsid w:val="006D1D7D"/>
    <w:rsid w:val="006D1F59"/>
    <w:rsid w:val="006D2038"/>
    <w:rsid w:val="006D20AB"/>
    <w:rsid w:val="006D20AD"/>
    <w:rsid w:val="006D2125"/>
    <w:rsid w:val="006D26EF"/>
    <w:rsid w:val="006D2787"/>
    <w:rsid w:val="006D28C5"/>
    <w:rsid w:val="006D2F3A"/>
    <w:rsid w:val="006D33A8"/>
    <w:rsid w:val="006D3C5F"/>
    <w:rsid w:val="006D3DD2"/>
    <w:rsid w:val="006D416C"/>
    <w:rsid w:val="006D42D6"/>
    <w:rsid w:val="006D4359"/>
    <w:rsid w:val="006D4378"/>
    <w:rsid w:val="006D45FF"/>
    <w:rsid w:val="006D4618"/>
    <w:rsid w:val="006D4C68"/>
    <w:rsid w:val="006D547C"/>
    <w:rsid w:val="006D560C"/>
    <w:rsid w:val="006D5C3F"/>
    <w:rsid w:val="006D6A02"/>
    <w:rsid w:val="006D7074"/>
    <w:rsid w:val="006D7255"/>
    <w:rsid w:val="006D7BDF"/>
    <w:rsid w:val="006D7E4C"/>
    <w:rsid w:val="006E01D7"/>
    <w:rsid w:val="006E0746"/>
    <w:rsid w:val="006E1356"/>
    <w:rsid w:val="006E1A02"/>
    <w:rsid w:val="006E1C85"/>
    <w:rsid w:val="006E249C"/>
    <w:rsid w:val="006E24CB"/>
    <w:rsid w:val="006E2928"/>
    <w:rsid w:val="006E2E08"/>
    <w:rsid w:val="006E3085"/>
    <w:rsid w:val="006E3126"/>
    <w:rsid w:val="006E33E6"/>
    <w:rsid w:val="006E340D"/>
    <w:rsid w:val="006E405C"/>
    <w:rsid w:val="006E4DDE"/>
    <w:rsid w:val="006E4F82"/>
    <w:rsid w:val="006E566C"/>
    <w:rsid w:val="006E567D"/>
    <w:rsid w:val="006E5A9A"/>
    <w:rsid w:val="006E5F68"/>
    <w:rsid w:val="006E61B4"/>
    <w:rsid w:val="006E6D36"/>
    <w:rsid w:val="006E700F"/>
    <w:rsid w:val="006E7920"/>
    <w:rsid w:val="006E7DCB"/>
    <w:rsid w:val="006F02BA"/>
    <w:rsid w:val="006F0802"/>
    <w:rsid w:val="006F08D3"/>
    <w:rsid w:val="006F10A6"/>
    <w:rsid w:val="006F1187"/>
    <w:rsid w:val="006F140D"/>
    <w:rsid w:val="006F1AE3"/>
    <w:rsid w:val="006F1B32"/>
    <w:rsid w:val="006F2415"/>
    <w:rsid w:val="006F2858"/>
    <w:rsid w:val="006F28FA"/>
    <w:rsid w:val="006F2F80"/>
    <w:rsid w:val="006F30EC"/>
    <w:rsid w:val="006F3152"/>
    <w:rsid w:val="006F3584"/>
    <w:rsid w:val="006F379C"/>
    <w:rsid w:val="006F3A13"/>
    <w:rsid w:val="006F3B86"/>
    <w:rsid w:val="006F3EEE"/>
    <w:rsid w:val="006F4077"/>
    <w:rsid w:val="006F413C"/>
    <w:rsid w:val="006F4506"/>
    <w:rsid w:val="006F467F"/>
    <w:rsid w:val="006F46AA"/>
    <w:rsid w:val="006F4960"/>
    <w:rsid w:val="006F4C8C"/>
    <w:rsid w:val="006F4F2D"/>
    <w:rsid w:val="006F5168"/>
    <w:rsid w:val="006F54C6"/>
    <w:rsid w:val="006F571A"/>
    <w:rsid w:val="006F608C"/>
    <w:rsid w:val="006F6099"/>
    <w:rsid w:val="006F611C"/>
    <w:rsid w:val="006F6170"/>
    <w:rsid w:val="006F61EB"/>
    <w:rsid w:val="006F6201"/>
    <w:rsid w:val="006F6220"/>
    <w:rsid w:val="006F68BE"/>
    <w:rsid w:val="006F691B"/>
    <w:rsid w:val="006F735A"/>
    <w:rsid w:val="006F7A99"/>
    <w:rsid w:val="006F7EC8"/>
    <w:rsid w:val="00700610"/>
    <w:rsid w:val="0070062D"/>
    <w:rsid w:val="00700989"/>
    <w:rsid w:val="00701189"/>
    <w:rsid w:val="0070151B"/>
    <w:rsid w:val="0070158B"/>
    <w:rsid w:val="0070214F"/>
    <w:rsid w:val="00702246"/>
    <w:rsid w:val="007022F0"/>
    <w:rsid w:val="0070235E"/>
    <w:rsid w:val="007026F7"/>
    <w:rsid w:val="00702EAD"/>
    <w:rsid w:val="00702F2A"/>
    <w:rsid w:val="0070370B"/>
    <w:rsid w:val="0070370F"/>
    <w:rsid w:val="0070396B"/>
    <w:rsid w:val="00703C84"/>
    <w:rsid w:val="00703E21"/>
    <w:rsid w:val="00703F40"/>
    <w:rsid w:val="00703FF4"/>
    <w:rsid w:val="0070487E"/>
    <w:rsid w:val="007048A3"/>
    <w:rsid w:val="00704F6E"/>
    <w:rsid w:val="00704F87"/>
    <w:rsid w:val="007050A2"/>
    <w:rsid w:val="0070514E"/>
    <w:rsid w:val="00705175"/>
    <w:rsid w:val="0070564E"/>
    <w:rsid w:val="00705C9A"/>
    <w:rsid w:val="00705D29"/>
    <w:rsid w:val="0070609F"/>
    <w:rsid w:val="0070632E"/>
    <w:rsid w:val="00706587"/>
    <w:rsid w:val="007065F1"/>
    <w:rsid w:val="0070694E"/>
    <w:rsid w:val="00706973"/>
    <w:rsid w:val="00707093"/>
    <w:rsid w:val="0070723E"/>
    <w:rsid w:val="007074CE"/>
    <w:rsid w:val="00710340"/>
    <w:rsid w:val="00710386"/>
    <w:rsid w:val="00710961"/>
    <w:rsid w:val="007109D3"/>
    <w:rsid w:val="00710B7E"/>
    <w:rsid w:val="007111BB"/>
    <w:rsid w:val="007113C6"/>
    <w:rsid w:val="007121DE"/>
    <w:rsid w:val="0071235E"/>
    <w:rsid w:val="00712B96"/>
    <w:rsid w:val="00712C3D"/>
    <w:rsid w:val="0071332C"/>
    <w:rsid w:val="00713340"/>
    <w:rsid w:val="00713611"/>
    <w:rsid w:val="00713849"/>
    <w:rsid w:val="00713A82"/>
    <w:rsid w:val="00713D15"/>
    <w:rsid w:val="00713E89"/>
    <w:rsid w:val="00713F75"/>
    <w:rsid w:val="0071454A"/>
    <w:rsid w:val="007145FD"/>
    <w:rsid w:val="007147C9"/>
    <w:rsid w:val="00714867"/>
    <w:rsid w:val="00714D0C"/>
    <w:rsid w:val="00714DB8"/>
    <w:rsid w:val="00715742"/>
    <w:rsid w:val="00715910"/>
    <w:rsid w:val="00715BB1"/>
    <w:rsid w:val="00715D15"/>
    <w:rsid w:val="00715E59"/>
    <w:rsid w:val="00715EB2"/>
    <w:rsid w:val="00715F50"/>
    <w:rsid w:val="007161F7"/>
    <w:rsid w:val="007165D8"/>
    <w:rsid w:val="00716A7E"/>
    <w:rsid w:val="00716D20"/>
    <w:rsid w:val="00716FAD"/>
    <w:rsid w:val="007170A5"/>
    <w:rsid w:val="0071732F"/>
    <w:rsid w:val="00717B73"/>
    <w:rsid w:val="00717C2C"/>
    <w:rsid w:val="00717D28"/>
    <w:rsid w:val="00717DD1"/>
    <w:rsid w:val="00717E6D"/>
    <w:rsid w:val="00717EE4"/>
    <w:rsid w:val="00717FC2"/>
    <w:rsid w:val="00720124"/>
    <w:rsid w:val="007205F4"/>
    <w:rsid w:val="0072077C"/>
    <w:rsid w:val="0072077D"/>
    <w:rsid w:val="00720DC3"/>
    <w:rsid w:val="007214F5"/>
    <w:rsid w:val="00721E2F"/>
    <w:rsid w:val="00721E88"/>
    <w:rsid w:val="00722FEC"/>
    <w:rsid w:val="007234E1"/>
    <w:rsid w:val="00723975"/>
    <w:rsid w:val="00723AB4"/>
    <w:rsid w:val="00723F16"/>
    <w:rsid w:val="0072421E"/>
    <w:rsid w:val="00724892"/>
    <w:rsid w:val="007250FF"/>
    <w:rsid w:val="007251A2"/>
    <w:rsid w:val="00725233"/>
    <w:rsid w:val="00725297"/>
    <w:rsid w:val="007252F9"/>
    <w:rsid w:val="0072583A"/>
    <w:rsid w:val="00725B30"/>
    <w:rsid w:val="00725C4D"/>
    <w:rsid w:val="007260E3"/>
    <w:rsid w:val="007260F8"/>
    <w:rsid w:val="0072799A"/>
    <w:rsid w:val="007303FC"/>
    <w:rsid w:val="007305A0"/>
    <w:rsid w:val="00730B48"/>
    <w:rsid w:val="00730F81"/>
    <w:rsid w:val="007313A8"/>
    <w:rsid w:val="00731529"/>
    <w:rsid w:val="00731533"/>
    <w:rsid w:val="007316A0"/>
    <w:rsid w:val="00731814"/>
    <w:rsid w:val="007319C3"/>
    <w:rsid w:val="00731D91"/>
    <w:rsid w:val="00731DD0"/>
    <w:rsid w:val="00731EBD"/>
    <w:rsid w:val="00732414"/>
    <w:rsid w:val="00732772"/>
    <w:rsid w:val="007330E4"/>
    <w:rsid w:val="007331CE"/>
    <w:rsid w:val="0073340F"/>
    <w:rsid w:val="00733928"/>
    <w:rsid w:val="00733D22"/>
    <w:rsid w:val="0073464B"/>
    <w:rsid w:val="007346CC"/>
    <w:rsid w:val="00734BDD"/>
    <w:rsid w:val="00734CBB"/>
    <w:rsid w:val="00735217"/>
    <w:rsid w:val="0073531B"/>
    <w:rsid w:val="00735898"/>
    <w:rsid w:val="00736006"/>
    <w:rsid w:val="00736659"/>
    <w:rsid w:val="0073680B"/>
    <w:rsid w:val="00736A34"/>
    <w:rsid w:val="00736A7B"/>
    <w:rsid w:val="007374FB"/>
    <w:rsid w:val="0073779A"/>
    <w:rsid w:val="00737BFB"/>
    <w:rsid w:val="00737C37"/>
    <w:rsid w:val="0074052A"/>
    <w:rsid w:val="007409B6"/>
    <w:rsid w:val="00740AEB"/>
    <w:rsid w:val="00740B23"/>
    <w:rsid w:val="007414B7"/>
    <w:rsid w:val="00741A1D"/>
    <w:rsid w:val="00741FAF"/>
    <w:rsid w:val="00742347"/>
    <w:rsid w:val="007423B9"/>
    <w:rsid w:val="00742456"/>
    <w:rsid w:val="00742635"/>
    <w:rsid w:val="007426D2"/>
    <w:rsid w:val="00742AA8"/>
    <w:rsid w:val="00742BAD"/>
    <w:rsid w:val="007434A8"/>
    <w:rsid w:val="00743CFD"/>
    <w:rsid w:val="007444F2"/>
    <w:rsid w:val="00744ACA"/>
    <w:rsid w:val="00744D73"/>
    <w:rsid w:val="00745184"/>
    <w:rsid w:val="007453C5"/>
    <w:rsid w:val="0074546F"/>
    <w:rsid w:val="007454AA"/>
    <w:rsid w:val="00746589"/>
    <w:rsid w:val="0074665B"/>
    <w:rsid w:val="0074681D"/>
    <w:rsid w:val="00746C40"/>
    <w:rsid w:val="0074764C"/>
    <w:rsid w:val="007478F4"/>
    <w:rsid w:val="007501B8"/>
    <w:rsid w:val="00750616"/>
    <w:rsid w:val="00750A15"/>
    <w:rsid w:val="00750C95"/>
    <w:rsid w:val="00750E8B"/>
    <w:rsid w:val="00750E8D"/>
    <w:rsid w:val="007510FD"/>
    <w:rsid w:val="00751149"/>
    <w:rsid w:val="00751550"/>
    <w:rsid w:val="00751DAD"/>
    <w:rsid w:val="00752026"/>
    <w:rsid w:val="007527A0"/>
    <w:rsid w:val="007529DA"/>
    <w:rsid w:val="00752A00"/>
    <w:rsid w:val="00752A2E"/>
    <w:rsid w:val="00752CEF"/>
    <w:rsid w:val="00752FD0"/>
    <w:rsid w:val="00753519"/>
    <w:rsid w:val="00753704"/>
    <w:rsid w:val="00753989"/>
    <w:rsid w:val="00753D1C"/>
    <w:rsid w:val="00753F9B"/>
    <w:rsid w:val="0075427B"/>
    <w:rsid w:val="007546A1"/>
    <w:rsid w:val="00754AF8"/>
    <w:rsid w:val="00755A94"/>
    <w:rsid w:val="0075610C"/>
    <w:rsid w:val="0075627E"/>
    <w:rsid w:val="007564DE"/>
    <w:rsid w:val="007568A4"/>
    <w:rsid w:val="00756E4A"/>
    <w:rsid w:val="00756FD1"/>
    <w:rsid w:val="0075762B"/>
    <w:rsid w:val="00757728"/>
    <w:rsid w:val="007600F5"/>
    <w:rsid w:val="00760639"/>
    <w:rsid w:val="00760FAF"/>
    <w:rsid w:val="00761DA9"/>
    <w:rsid w:val="007622F8"/>
    <w:rsid w:val="00762A4C"/>
    <w:rsid w:val="00762AD4"/>
    <w:rsid w:val="00762C7A"/>
    <w:rsid w:val="0076368D"/>
    <w:rsid w:val="00763783"/>
    <w:rsid w:val="00763896"/>
    <w:rsid w:val="0076414C"/>
    <w:rsid w:val="00764B0D"/>
    <w:rsid w:val="00764C17"/>
    <w:rsid w:val="00764E13"/>
    <w:rsid w:val="00765E42"/>
    <w:rsid w:val="00766944"/>
    <w:rsid w:val="00767DEA"/>
    <w:rsid w:val="00770381"/>
    <w:rsid w:val="0077056F"/>
    <w:rsid w:val="00770860"/>
    <w:rsid w:val="007708FE"/>
    <w:rsid w:val="00770D9A"/>
    <w:rsid w:val="00770DD2"/>
    <w:rsid w:val="00771A9C"/>
    <w:rsid w:val="00771BF3"/>
    <w:rsid w:val="00771CDC"/>
    <w:rsid w:val="00771EAA"/>
    <w:rsid w:val="00771EE0"/>
    <w:rsid w:val="00772408"/>
    <w:rsid w:val="00772452"/>
    <w:rsid w:val="007732DD"/>
    <w:rsid w:val="00773675"/>
    <w:rsid w:val="007740BF"/>
    <w:rsid w:val="00774EE9"/>
    <w:rsid w:val="00774F6B"/>
    <w:rsid w:val="00775556"/>
    <w:rsid w:val="0077599F"/>
    <w:rsid w:val="0077624E"/>
    <w:rsid w:val="00776276"/>
    <w:rsid w:val="007764ED"/>
    <w:rsid w:val="00776A1B"/>
    <w:rsid w:val="00776C25"/>
    <w:rsid w:val="00776C62"/>
    <w:rsid w:val="00776DC3"/>
    <w:rsid w:val="00776EC2"/>
    <w:rsid w:val="00777422"/>
    <w:rsid w:val="00780094"/>
    <w:rsid w:val="00780172"/>
    <w:rsid w:val="00780EB2"/>
    <w:rsid w:val="00781139"/>
    <w:rsid w:val="00781255"/>
    <w:rsid w:val="00781352"/>
    <w:rsid w:val="007819D7"/>
    <w:rsid w:val="00781C0C"/>
    <w:rsid w:val="0078204E"/>
    <w:rsid w:val="00782356"/>
    <w:rsid w:val="00782358"/>
    <w:rsid w:val="00782DA5"/>
    <w:rsid w:val="00783052"/>
    <w:rsid w:val="00783442"/>
    <w:rsid w:val="00783BE3"/>
    <w:rsid w:val="00784622"/>
    <w:rsid w:val="00784EF5"/>
    <w:rsid w:val="00785526"/>
    <w:rsid w:val="00785736"/>
    <w:rsid w:val="00785823"/>
    <w:rsid w:val="00785A00"/>
    <w:rsid w:val="00785B10"/>
    <w:rsid w:val="00786199"/>
    <w:rsid w:val="00786A65"/>
    <w:rsid w:val="00786BD5"/>
    <w:rsid w:val="00786E48"/>
    <w:rsid w:val="00786F42"/>
    <w:rsid w:val="00786F74"/>
    <w:rsid w:val="0078708D"/>
    <w:rsid w:val="007877AF"/>
    <w:rsid w:val="00787C4F"/>
    <w:rsid w:val="007902E4"/>
    <w:rsid w:val="0079079F"/>
    <w:rsid w:val="0079094B"/>
    <w:rsid w:val="00790AC9"/>
    <w:rsid w:val="00790D21"/>
    <w:rsid w:val="00791673"/>
    <w:rsid w:val="0079167F"/>
    <w:rsid w:val="00791878"/>
    <w:rsid w:val="00791A27"/>
    <w:rsid w:val="00791F68"/>
    <w:rsid w:val="007923E4"/>
    <w:rsid w:val="00792443"/>
    <w:rsid w:val="0079352E"/>
    <w:rsid w:val="007935B8"/>
    <w:rsid w:val="00793A29"/>
    <w:rsid w:val="00793C06"/>
    <w:rsid w:val="00794075"/>
    <w:rsid w:val="007943F8"/>
    <w:rsid w:val="007946A0"/>
    <w:rsid w:val="00794CFF"/>
    <w:rsid w:val="00794FB3"/>
    <w:rsid w:val="00794FD5"/>
    <w:rsid w:val="0079510D"/>
    <w:rsid w:val="007954A4"/>
    <w:rsid w:val="0079557D"/>
    <w:rsid w:val="00795609"/>
    <w:rsid w:val="00795614"/>
    <w:rsid w:val="00795D84"/>
    <w:rsid w:val="007964E2"/>
    <w:rsid w:val="007967C1"/>
    <w:rsid w:val="00796A4F"/>
    <w:rsid w:val="00796B24"/>
    <w:rsid w:val="00796C05"/>
    <w:rsid w:val="00797313"/>
    <w:rsid w:val="00797CEF"/>
    <w:rsid w:val="007A054B"/>
    <w:rsid w:val="007A0986"/>
    <w:rsid w:val="007A0AED"/>
    <w:rsid w:val="007A0BAD"/>
    <w:rsid w:val="007A0C16"/>
    <w:rsid w:val="007A1413"/>
    <w:rsid w:val="007A1B79"/>
    <w:rsid w:val="007A1D6C"/>
    <w:rsid w:val="007A25B7"/>
    <w:rsid w:val="007A2BBB"/>
    <w:rsid w:val="007A35D6"/>
    <w:rsid w:val="007A3851"/>
    <w:rsid w:val="007A3D4A"/>
    <w:rsid w:val="007A3DEA"/>
    <w:rsid w:val="007A4A70"/>
    <w:rsid w:val="007A4D4A"/>
    <w:rsid w:val="007A5143"/>
    <w:rsid w:val="007A5383"/>
    <w:rsid w:val="007A5772"/>
    <w:rsid w:val="007A59E1"/>
    <w:rsid w:val="007A5A0F"/>
    <w:rsid w:val="007A673C"/>
    <w:rsid w:val="007A67E1"/>
    <w:rsid w:val="007A6F04"/>
    <w:rsid w:val="007A73DE"/>
    <w:rsid w:val="007A78EB"/>
    <w:rsid w:val="007B00C6"/>
    <w:rsid w:val="007B07C3"/>
    <w:rsid w:val="007B0C05"/>
    <w:rsid w:val="007B141D"/>
    <w:rsid w:val="007B19B7"/>
    <w:rsid w:val="007B1C21"/>
    <w:rsid w:val="007B1C9C"/>
    <w:rsid w:val="007B1DDD"/>
    <w:rsid w:val="007B236C"/>
    <w:rsid w:val="007B245A"/>
    <w:rsid w:val="007B2880"/>
    <w:rsid w:val="007B31E1"/>
    <w:rsid w:val="007B33CF"/>
    <w:rsid w:val="007B380F"/>
    <w:rsid w:val="007B4688"/>
    <w:rsid w:val="007B46E7"/>
    <w:rsid w:val="007B49E2"/>
    <w:rsid w:val="007B5429"/>
    <w:rsid w:val="007B59E9"/>
    <w:rsid w:val="007B5A80"/>
    <w:rsid w:val="007B5D1A"/>
    <w:rsid w:val="007B6347"/>
    <w:rsid w:val="007B685F"/>
    <w:rsid w:val="007B6CAB"/>
    <w:rsid w:val="007B7905"/>
    <w:rsid w:val="007B7FC6"/>
    <w:rsid w:val="007C0CA7"/>
    <w:rsid w:val="007C1834"/>
    <w:rsid w:val="007C1C72"/>
    <w:rsid w:val="007C1CD6"/>
    <w:rsid w:val="007C1FB9"/>
    <w:rsid w:val="007C259E"/>
    <w:rsid w:val="007C263F"/>
    <w:rsid w:val="007C293E"/>
    <w:rsid w:val="007C29B9"/>
    <w:rsid w:val="007C3D47"/>
    <w:rsid w:val="007C3EE6"/>
    <w:rsid w:val="007C3FFD"/>
    <w:rsid w:val="007C409C"/>
    <w:rsid w:val="007C4268"/>
    <w:rsid w:val="007C48DB"/>
    <w:rsid w:val="007C4A42"/>
    <w:rsid w:val="007C4EBA"/>
    <w:rsid w:val="007C50D3"/>
    <w:rsid w:val="007C50DA"/>
    <w:rsid w:val="007C53F3"/>
    <w:rsid w:val="007C586E"/>
    <w:rsid w:val="007C5A2D"/>
    <w:rsid w:val="007C5A8F"/>
    <w:rsid w:val="007C5DFD"/>
    <w:rsid w:val="007C6295"/>
    <w:rsid w:val="007C62D6"/>
    <w:rsid w:val="007C6531"/>
    <w:rsid w:val="007C66D8"/>
    <w:rsid w:val="007C6C76"/>
    <w:rsid w:val="007C7007"/>
    <w:rsid w:val="007C7043"/>
    <w:rsid w:val="007C71F6"/>
    <w:rsid w:val="007C7BF3"/>
    <w:rsid w:val="007D0607"/>
    <w:rsid w:val="007D0A79"/>
    <w:rsid w:val="007D0FA1"/>
    <w:rsid w:val="007D15EF"/>
    <w:rsid w:val="007D1D28"/>
    <w:rsid w:val="007D2234"/>
    <w:rsid w:val="007D2BAF"/>
    <w:rsid w:val="007D2BEB"/>
    <w:rsid w:val="007D2D64"/>
    <w:rsid w:val="007D377D"/>
    <w:rsid w:val="007D3C1B"/>
    <w:rsid w:val="007D3C57"/>
    <w:rsid w:val="007D3F75"/>
    <w:rsid w:val="007D3FD9"/>
    <w:rsid w:val="007D4239"/>
    <w:rsid w:val="007D4851"/>
    <w:rsid w:val="007D49F0"/>
    <w:rsid w:val="007D55C4"/>
    <w:rsid w:val="007D56CC"/>
    <w:rsid w:val="007D57A4"/>
    <w:rsid w:val="007D5824"/>
    <w:rsid w:val="007D5ACB"/>
    <w:rsid w:val="007D60B1"/>
    <w:rsid w:val="007D60D8"/>
    <w:rsid w:val="007D642B"/>
    <w:rsid w:val="007D6C28"/>
    <w:rsid w:val="007D73D7"/>
    <w:rsid w:val="007D7695"/>
    <w:rsid w:val="007D76AB"/>
    <w:rsid w:val="007D7C72"/>
    <w:rsid w:val="007D7CEC"/>
    <w:rsid w:val="007E061A"/>
    <w:rsid w:val="007E07CC"/>
    <w:rsid w:val="007E0D31"/>
    <w:rsid w:val="007E0DEC"/>
    <w:rsid w:val="007E0EFC"/>
    <w:rsid w:val="007E19F4"/>
    <w:rsid w:val="007E1D59"/>
    <w:rsid w:val="007E2A51"/>
    <w:rsid w:val="007E2E8B"/>
    <w:rsid w:val="007E2F8E"/>
    <w:rsid w:val="007E339A"/>
    <w:rsid w:val="007E36F4"/>
    <w:rsid w:val="007E3C09"/>
    <w:rsid w:val="007E3E85"/>
    <w:rsid w:val="007E3F18"/>
    <w:rsid w:val="007E457A"/>
    <w:rsid w:val="007E4EAC"/>
    <w:rsid w:val="007E5037"/>
    <w:rsid w:val="007E5251"/>
    <w:rsid w:val="007E52D7"/>
    <w:rsid w:val="007E5390"/>
    <w:rsid w:val="007E59A0"/>
    <w:rsid w:val="007E6167"/>
    <w:rsid w:val="007E640E"/>
    <w:rsid w:val="007E6BB4"/>
    <w:rsid w:val="007E6C86"/>
    <w:rsid w:val="007E6E18"/>
    <w:rsid w:val="007E70A5"/>
    <w:rsid w:val="007E733B"/>
    <w:rsid w:val="007E736B"/>
    <w:rsid w:val="007E74A0"/>
    <w:rsid w:val="007E7848"/>
    <w:rsid w:val="007E7A33"/>
    <w:rsid w:val="007E7DF8"/>
    <w:rsid w:val="007E7F43"/>
    <w:rsid w:val="007F00BE"/>
    <w:rsid w:val="007F0AF6"/>
    <w:rsid w:val="007F1187"/>
    <w:rsid w:val="007F13A3"/>
    <w:rsid w:val="007F1571"/>
    <w:rsid w:val="007F18D7"/>
    <w:rsid w:val="007F1BF9"/>
    <w:rsid w:val="007F1C86"/>
    <w:rsid w:val="007F1C8E"/>
    <w:rsid w:val="007F2665"/>
    <w:rsid w:val="007F2888"/>
    <w:rsid w:val="007F2CE7"/>
    <w:rsid w:val="007F2F09"/>
    <w:rsid w:val="007F2F27"/>
    <w:rsid w:val="007F36D4"/>
    <w:rsid w:val="007F39B4"/>
    <w:rsid w:val="007F39F6"/>
    <w:rsid w:val="007F3AC5"/>
    <w:rsid w:val="007F3BC5"/>
    <w:rsid w:val="007F3DAB"/>
    <w:rsid w:val="007F41A7"/>
    <w:rsid w:val="007F4480"/>
    <w:rsid w:val="007F4A69"/>
    <w:rsid w:val="007F5096"/>
    <w:rsid w:val="007F54E9"/>
    <w:rsid w:val="007F5705"/>
    <w:rsid w:val="007F5866"/>
    <w:rsid w:val="007F58A1"/>
    <w:rsid w:val="007F59AC"/>
    <w:rsid w:val="007F5BBC"/>
    <w:rsid w:val="007F5E95"/>
    <w:rsid w:val="007F6465"/>
    <w:rsid w:val="007F686B"/>
    <w:rsid w:val="007F6AB0"/>
    <w:rsid w:val="007F6E7B"/>
    <w:rsid w:val="007F6FEE"/>
    <w:rsid w:val="007F71BE"/>
    <w:rsid w:val="007F75B8"/>
    <w:rsid w:val="007F77A4"/>
    <w:rsid w:val="007F7F5F"/>
    <w:rsid w:val="008005BD"/>
    <w:rsid w:val="00801A4B"/>
    <w:rsid w:val="00801F6E"/>
    <w:rsid w:val="008023FF"/>
    <w:rsid w:val="0080249B"/>
    <w:rsid w:val="008024AA"/>
    <w:rsid w:val="008024D4"/>
    <w:rsid w:val="00802A53"/>
    <w:rsid w:val="00803721"/>
    <w:rsid w:val="008037CD"/>
    <w:rsid w:val="00804E12"/>
    <w:rsid w:val="00805108"/>
    <w:rsid w:val="00805BAE"/>
    <w:rsid w:val="00805EB0"/>
    <w:rsid w:val="00806627"/>
    <w:rsid w:val="008067E2"/>
    <w:rsid w:val="00806972"/>
    <w:rsid w:val="00806A11"/>
    <w:rsid w:val="00806B86"/>
    <w:rsid w:val="008071B4"/>
    <w:rsid w:val="00807501"/>
    <w:rsid w:val="00807DA6"/>
    <w:rsid w:val="0081042C"/>
    <w:rsid w:val="0081067E"/>
    <w:rsid w:val="00810772"/>
    <w:rsid w:val="00811141"/>
    <w:rsid w:val="008111D2"/>
    <w:rsid w:val="0081163C"/>
    <w:rsid w:val="008117EB"/>
    <w:rsid w:val="00812103"/>
    <w:rsid w:val="0081226A"/>
    <w:rsid w:val="00812578"/>
    <w:rsid w:val="00812599"/>
    <w:rsid w:val="008129E1"/>
    <w:rsid w:val="00812A23"/>
    <w:rsid w:val="00812EDB"/>
    <w:rsid w:val="00812F52"/>
    <w:rsid w:val="00813047"/>
    <w:rsid w:val="008133BE"/>
    <w:rsid w:val="0081341A"/>
    <w:rsid w:val="008138C3"/>
    <w:rsid w:val="008139A0"/>
    <w:rsid w:val="00813CD1"/>
    <w:rsid w:val="00813F64"/>
    <w:rsid w:val="00814335"/>
    <w:rsid w:val="008148BE"/>
    <w:rsid w:val="00814B7B"/>
    <w:rsid w:val="00814CFB"/>
    <w:rsid w:val="00814DCF"/>
    <w:rsid w:val="00814F4E"/>
    <w:rsid w:val="00814FBA"/>
    <w:rsid w:val="00815085"/>
    <w:rsid w:val="0081514C"/>
    <w:rsid w:val="008166C8"/>
    <w:rsid w:val="00816B27"/>
    <w:rsid w:val="00816BFC"/>
    <w:rsid w:val="00817070"/>
    <w:rsid w:val="00817679"/>
    <w:rsid w:val="00817777"/>
    <w:rsid w:val="00817813"/>
    <w:rsid w:val="0082047D"/>
    <w:rsid w:val="00820ACE"/>
    <w:rsid w:val="0082122E"/>
    <w:rsid w:val="008216EF"/>
    <w:rsid w:val="0082171B"/>
    <w:rsid w:val="00821C6A"/>
    <w:rsid w:val="008221DE"/>
    <w:rsid w:val="0082221E"/>
    <w:rsid w:val="008225CF"/>
    <w:rsid w:val="008226BA"/>
    <w:rsid w:val="00822847"/>
    <w:rsid w:val="00822D97"/>
    <w:rsid w:val="00823216"/>
    <w:rsid w:val="008234B3"/>
    <w:rsid w:val="008236E6"/>
    <w:rsid w:val="008238A0"/>
    <w:rsid w:val="00823AB2"/>
    <w:rsid w:val="00823AC2"/>
    <w:rsid w:val="00823B13"/>
    <w:rsid w:val="00823EBA"/>
    <w:rsid w:val="008241F0"/>
    <w:rsid w:val="00824774"/>
    <w:rsid w:val="00824F6D"/>
    <w:rsid w:val="00825370"/>
    <w:rsid w:val="0082593A"/>
    <w:rsid w:val="00825ED7"/>
    <w:rsid w:val="0082706B"/>
    <w:rsid w:val="0082794F"/>
    <w:rsid w:val="00827B7E"/>
    <w:rsid w:val="00827D30"/>
    <w:rsid w:val="00827E05"/>
    <w:rsid w:val="00830E31"/>
    <w:rsid w:val="0083156D"/>
    <w:rsid w:val="008316A2"/>
    <w:rsid w:val="00831FB5"/>
    <w:rsid w:val="0083266F"/>
    <w:rsid w:val="00832EDC"/>
    <w:rsid w:val="00833096"/>
    <w:rsid w:val="00833275"/>
    <w:rsid w:val="008334FD"/>
    <w:rsid w:val="008338A3"/>
    <w:rsid w:val="00833975"/>
    <w:rsid w:val="00833B24"/>
    <w:rsid w:val="00833D72"/>
    <w:rsid w:val="00833DCB"/>
    <w:rsid w:val="0083438A"/>
    <w:rsid w:val="008346A9"/>
    <w:rsid w:val="0083537C"/>
    <w:rsid w:val="0083572F"/>
    <w:rsid w:val="00835D5E"/>
    <w:rsid w:val="008360EE"/>
    <w:rsid w:val="0083659E"/>
    <w:rsid w:val="0083674F"/>
    <w:rsid w:val="00836952"/>
    <w:rsid w:val="00836D18"/>
    <w:rsid w:val="00837002"/>
    <w:rsid w:val="008374F6"/>
    <w:rsid w:val="00837504"/>
    <w:rsid w:val="008376EB"/>
    <w:rsid w:val="008378DA"/>
    <w:rsid w:val="00837DBD"/>
    <w:rsid w:val="008407E1"/>
    <w:rsid w:val="00840CA4"/>
    <w:rsid w:val="008410DF"/>
    <w:rsid w:val="008411AB"/>
    <w:rsid w:val="0084142A"/>
    <w:rsid w:val="00841C4F"/>
    <w:rsid w:val="00841D1E"/>
    <w:rsid w:val="00842196"/>
    <w:rsid w:val="00842A05"/>
    <w:rsid w:val="00842EC3"/>
    <w:rsid w:val="0084344B"/>
    <w:rsid w:val="0084357B"/>
    <w:rsid w:val="008437D2"/>
    <w:rsid w:val="00843897"/>
    <w:rsid w:val="0084416F"/>
    <w:rsid w:val="0084428F"/>
    <w:rsid w:val="008443C4"/>
    <w:rsid w:val="0084470E"/>
    <w:rsid w:val="00844CEE"/>
    <w:rsid w:val="00845269"/>
    <w:rsid w:val="00845680"/>
    <w:rsid w:val="008457DC"/>
    <w:rsid w:val="0084586E"/>
    <w:rsid w:val="00845AB0"/>
    <w:rsid w:val="00845C9D"/>
    <w:rsid w:val="00845CED"/>
    <w:rsid w:val="00845DA7"/>
    <w:rsid w:val="00846B18"/>
    <w:rsid w:val="00846CF6"/>
    <w:rsid w:val="00847C12"/>
    <w:rsid w:val="00847FF0"/>
    <w:rsid w:val="008503D6"/>
    <w:rsid w:val="0085070A"/>
    <w:rsid w:val="00850F70"/>
    <w:rsid w:val="0085109C"/>
    <w:rsid w:val="00851206"/>
    <w:rsid w:val="008515AB"/>
    <w:rsid w:val="00851ABA"/>
    <w:rsid w:val="008525B1"/>
    <w:rsid w:val="008525E7"/>
    <w:rsid w:val="00852AFD"/>
    <w:rsid w:val="00852B42"/>
    <w:rsid w:val="00852DFE"/>
    <w:rsid w:val="00853598"/>
    <w:rsid w:val="0085397F"/>
    <w:rsid w:val="00853CA7"/>
    <w:rsid w:val="008548CD"/>
    <w:rsid w:val="00854D6F"/>
    <w:rsid w:val="00855199"/>
    <w:rsid w:val="00855343"/>
    <w:rsid w:val="00855418"/>
    <w:rsid w:val="0085565A"/>
    <w:rsid w:val="008556A1"/>
    <w:rsid w:val="00855783"/>
    <w:rsid w:val="00855D22"/>
    <w:rsid w:val="00855EBA"/>
    <w:rsid w:val="008562F9"/>
    <w:rsid w:val="0085640B"/>
    <w:rsid w:val="008564FD"/>
    <w:rsid w:val="008566A4"/>
    <w:rsid w:val="008566E1"/>
    <w:rsid w:val="0085688A"/>
    <w:rsid w:val="00857ADC"/>
    <w:rsid w:val="00860134"/>
    <w:rsid w:val="008605AD"/>
    <w:rsid w:val="008605F4"/>
    <w:rsid w:val="00860666"/>
    <w:rsid w:val="0086100D"/>
    <w:rsid w:val="00861657"/>
    <w:rsid w:val="00861A54"/>
    <w:rsid w:val="00861F3D"/>
    <w:rsid w:val="00862069"/>
    <w:rsid w:val="00862089"/>
    <w:rsid w:val="00862B73"/>
    <w:rsid w:val="00862E0E"/>
    <w:rsid w:val="0086300C"/>
    <w:rsid w:val="00863483"/>
    <w:rsid w:val="0086420D"/>
    <w:rsid w:val="0086456D"/>
    <w:rsid w:val="008645E4"/>
    <w:rsid w:val="00865BEC"/>
    <w:rsid w:val="00865DD7"/>
    <w:rsid w:val="00865E98"/>
    <w:rsid w:val="0086600F"/>
    <w:rsid w:val="00866AF2"/>
    <w:rsid w:val="00866BA2"/>
    <w:rsid w:val="008675C0"/>
    <w:rsid w:val="008676B2"/>
    <w:rsid w:val="00867F94"/>
    <w:rsid w:val="0087016D"/>
    <w:rsid w:val="008702A0"/>
    <w:rsid w:val="00870A99"/>
    <w:rsid w:val="00870B7A"/>
    <w:rsid w:val="00871531"/>
    <w:rsid w:val="008715A6"/>
    <w:rsid w:val="00871625"/>
    <w:rsid w:val="00871761"/>
    <w:rsid w:val="0087199A"/>
    <w:rsid w:val="00871B14"/>
    <w:rsid w:val="008727E6"/>
    <w:rsid w:val="008728A2"/>
    <w:rsid w:val="00872ACA"/>
    <w:rsid w:val="00873180"/>
    <w:rsid w:val="008737A9"/>
    <w:rsid w:val="00873F4F"/>
    <w:rsid w:val="008747BD"/>
    <w:rsid w:val="00874CF8"/>
    <w:rsid w:val="00874D89"/>
    <w:rsid w:val="0087522C"/>
    <w:rsid w:val="008753B8"/>
    <w:rsid w:val="00876761"/>
    <w:rsid w:val="00876AAE"/>
    <w:rsid w:val="00877B5D"/>
    <w:rsid w:val="00880076"/>
    <w:rsid w:val="00880557"/>
    <w:rsid w:val="00880D1C"/>
    <w:rsid w:val="00880D80"/>
    <w:rsid w:val="00880EF0"/>
    <w:rsid w:val="008814FE"/>
    <w:rsid w:val="008816E7"/>
    <w:rsid w:val="0088189C"/>
    <w:rsid w:val="00881C2E"/>
    <w:rsid w:val="00881C5C"/>
    <w:rsid w:val="00881FE5"/>
    <w:rsid w:val="0088293F"/>
    <w:rsid w:val="0088349E"/>
    <w:rsid w:val="00883D38"/>
    <w:rsid w:val="00883F0A"/>
    <w:rsid w:val="008843E3"/>
    <w:rsid w:val="0088461C"/>
    <w:rsid w:val="00884772"/>
    <w:rsid w:val="00884908"/>
    <w:rsid w:val="008851BB"/>
    <w:rsid w:val="00885893"/>
    <w:rsid w:val="0088593C"/>
    <w:rsid w:val="00885FEF"/>
    <w:rsid w:val="0088622E"/>
    <w:rsid w:val="0088641F"/>
    <w:rsid w:val="0088693C"/>
    <w:rsid w:val="0088698E"/>
    <w:rsid w:val="00886A95"/>
    <w:rsid w:val="00886C61"/>
    <w:rsid w:val="00887689"/>
    <w:rsid w:val="00887A53"/>
    <w:rsid w:val="00887B0D"/>
    <w:rsid w:val="008901E3"/>
    <w:rsid w:val="008903C2"/>
    <w:rsid w:val="0089063C"/>
    <w:rsid w:val="00890FED"/>
    <w:rsid w:val="008910E6"/>
    <w:rsid w:val="008919F6"/>
    <w:rsid w:val="00891D7E"/>
    <w:rsid w:val="00892FA1"/>
    <w:rsid w:val="00893443"/>
    <w:rsid w:val="00893C37"/>
    <w:rsid w:val="00893C99"/>
    <w:rsid w:val="00893C9C"/>
    <w:rsid w:val="00893E5F"/>
    <w:rsid w:val="0089478B"/>
    <w:rsid w:val="0089566D"/>
    <w:rsid w:val="008958C3"/>
    <w:rsid w:val="00895BFE"/>
    <w:rsid w:val="00896502"/>
    <w:rsid w:val="008967A3"/>
    <w:rsid w:val="00896AE7"/>
    <w:rsid w:val="0089749E"/>
    <w:rsid w:val="00897607"/>
    <w:rsid w:val="00897CE1"/>
    <w:rsid w:val="008A01D7"/>
    <w:rsid w:val="008A04DA"/>
    <w:rsid w:val="008A0625"/>
    <w:rsid w:val="008A0793"/>
    <w:rsid w:val="008A0966"/>
    <w:rsid w:val="008A10D4"/>
    <w:rsid w:val="008A1781"/>
    <w:rsid w:val="008A24FD"/>
    <w:rsid w:val="008A29D9"/>
    <w:rsid w:val="008A3D28"/>
    <w:rsid w:val="008A3D7F"/>
    <w:rsid w:val="008A3E43"/>
    <w:rsid w:val="008A3F23"/>
    <w:rsid w:val="008A4263"/>
    <w:rsid w:val="008A42D3"/>
    <w:rsid w:val="008A437A"/>
    <w:rsid w:val="008A43AA"/>
    <w:rsid w:val="008A43C6"/>
    <w:rsid w:val="008A4751"/>
    <w:rsid w:val="008A5146"/>
    <w:rsid w:val="008A5413"/>
    <w:rsid w:val="008A54A7"/>
    <w:rsid w:val="008A5837"/>
    <w:rsid w:val="008A62BE"/>
    <w:rsid w:val="008A650F"/>
    <w:rsid w:val="008A681B"/>
    <w:rsid w:val="008A7BC4"/>
    <w:rsid w:val="008A7DA6"/>
    <w:rsid w:val="008B07AC"/>
    <w:rsid w:val="008B095E"/>
    <w:rsid w:val="008B0B8C"/>
    <w:rsid w:val="008B0DC0"/>
    <w:rsid w:val="008B10C8"/>
    <w:rsid w:val="008B1223"/>
    <w:rsid w:val="008B2456"/>
    <w:rsid w:val="008B31B3"/>
    <w:rsid w:val="008B323E"/>
    <w:rsid w:val="008B39C2"/>
    <w:rsid w:val="008B4875"/>
    <w:rsid w:val="008B490F"/>
    <w:rsid w:val="008B49FE"/>
    <w:rsid w:val="008B50C1"/>
    <w:rsid w:val="008B52CA"/>
    <w:rsid w:val="008B57A0"/>
    <w:rsid w:val="008B5800"/>
    <w:rsid w:val="008B584E"/>
    <w:rsid w:val="008B59C5"/>
    <w:rsid w:val="008B619D"/>
    <w:rsid w:val="008B6ACC"/>
    <w:rsid w:val="008B6DDD"/>
    <w:rsid w:val="008B6E43"/>
    <w:rsid w:val="008B6E72"/>
    <w:rsid w:val="008B6F54"/>
    <w:rsid w:val="008B7A24"/>
    <w:rsid w:val="008B7C85"/>
    <w:rsid w:val="008B7EB1"/>
    <w:rsid w:val="008C06A0"/>
    <w:rsid w:val="008C07F2"/>
    <w:rsid w:val="008C0A9F"/>
    <w:rsid w:val="008C0AB9"/>
    <w:rsid w:val="008C0B2F"/>
    <w:rsid w:val="008C0C8B"/>
    <w:rsid w:val="008C0E71"/>
    <w:rsid w:val="008C109B"/>
    <w:rsid w:val="008C12B2"/>
    <w:rsid w:val="008C1320"/>
    <w:rsid w:val="008C170C"/>
    <w:rsid w:val="008C17FB"/>
    <w:rsid w:val="008C1F6D"/>
    <w:rsid w:val="008C2571"/>
    <w:rsid w:val="008C2761"/>
    <w:rsid w:val="008C2849"/>
    <w:rsid w:val="008C29C7"/>
    <w:rsid w:val="008C2F58"/>
    <w:rsid w:val="008C3214"/>
    <w:rsid w:val="008C3417"/>
    <w:rsid w:val="008C37F5"/>
    <w:rsid w:val="008C3F9B"/>
    <w:rsid w:val="008C48BA"/>
    <w:rsid w:val="008C4CAA"/>
    <w:rsid w:val="008C4CBE"/>
    <w:rsid w:val="008C532A"/>
    <w:rsid w:val="008C537A"/>
    <w:rsid w:val="008C5462"/>
    <w:rsid w:val="008C5CFC"/>
    <w:rsid w:val="008C5F65"/>
    <w:rsid w:val="008C617E"/>
    <w:rsid w:val="008C63B9"/>
    <w:rsid w:val="008C709D"/>
    <w:rsid w:val="008C70C9"/>
    <w:rsid w:val="008C7C28"/>
    <w:rsid w:val="008C7DB5"/>
    <w:rsid w:val="008C7F3D"/>
    <w:rsid w:val="008D0771"/>
    <w:rsid w:val="008D094A"/>
    <w:rsid w:val="008D0D7B"/>
    <w:rsid w:val="008D0FB9"/>
    <w:rsid w:val="008D197F"/>
    <w:rsid w:val="008D1D5D"/>
    <w:rsid w:val="008D2108"/>
    <w:rsid w:val="008D213E"/>
    <w:rsid w:val="008D27C2"/>
    <w:rsid w:val="008D2F9A"/>
    <w:rsid w:val="008D3399"/>
    <w:rsid w:val="008D35E9"/>
    <w:rsid w:val="008D3756"/>
    <w:rsid w:val="008D4306"/>
    <w:rsid w:val="008D4460"/>
    <w:rsid w:val="008D494E"/>
    <w:rsid w:val="008D4F12"/>
    <w:rsid w:val="008D51DA"/>
    <w:rsid w:val="008D5AA9"/>
    <w:rsid w:val="008D73CA"/>
    <w:rsid w:val="008D777C"/>
    <w:rsid w:val="008D7902"/>
    <w:rsid w:val="008E064D"/>
    <w:rsid w:val="008E0E26"/>
    <w:rsid w:val="008E0EAC"/>
    <w:rsid w:val="008E0FF1"/>
    <w:rsid w:val="008E1673"/>
    <w:rsid w:val="008E1F77"/>
    <w:rsid w:val="008E20A7"/>
    <w:rsid w:val="008E2CD4"/>
    <w:rsid w:val="008E3217"/>
    <w:rsid w:val="008E3813"/>
    <w:rsid w:val="008E3F05"/>
    <w:rsid w:val="008E4101"/>
    <w:rsid w:val="008E4FDC"/>
    <w:rsid w:val="008E53E6"/>
    <w:rsid w:val="008E571B"/>
    <w:rsid w:val="008E58A7"/>
    <w:rsid w:val="008E5F10"/>
    <w:rsid w:val="008E6041"/>
    <w:rsid w:val="008E6064"/>
    <w:rsid w:val="008E64BB"/>
    <w:rsid w:val="008E65A2"/>
    <w:rsid w:val="008E67DD"/>
    <w:rsid w:val="008E6939"/>
    <w:rsid w:val="008E6B56"/>
    <w:rsid w:val="008E735F"/>
    <w:rsid w:val="008E74E0"/>
    <w:rsid w:val="008E76FC"/>
    <w:rsid w:val="008E7881"/>
    <w:rsid w:val="008F0757"/>
    <w:rsid w:val="008F0E01"/>
    <w:rsid w:val="008F0F97"/>
    <w:rsid w:val="008F16A9"/>
    <w:rsid w:val="008F17E8"/>
    <w:rsid w:val="008F1ABB"/>
    <w:rsid w:val="008F2374"/>
    <w:rsid w:val="008F27D5"/>
    <w:rsid w:val="008F28F5"/>
    <w:rsid w:val="008F29F7"/>
    <w:rsid w:val="008F2D83"/>
    <w:rsid w:val="008F34E3"/>
    <w:rsid w:val="008F3A28"/>
    <w:rsid w:val="008F3EE2"/>
    <w:rsid w:val="008F4028"/>
    <w:rsid w:val="008F4325"/>
    <w:rsid w:val="008F4858"/>
    <w:rsid w:val="008F48E6"/>
    <w:rsid w:val="008F4A62"/>
    <w:rsid w:val="008F4D5A"/>
    <w:rsid w:val="008F4F47"/>
    <w:rsid w:val="008F50AC"/>
    <w:rsid w:val="008F5262"/>
    <w:rsid w:val="008F535E"/>
    <w:rsid w:val="008F54E9"/>
    <w:rsid w:val="008F5B72"/>
    <w:rsid w:val="008F69FB"/>
    <w:rsid w:val="008F743D"/>
    <w:rsid w:val="008F76B3"/>
    <w:rsid w:val="008F77B6"/>
    <w:rsid w:val="008F7CD9"/>
    <w:rsid w:val="008F7DC2"/>
    <w:rsid w:val="009002BA"/>
    <w:rsid w:val="00900D62"/>
    <w:rsid w:val="00901B62"/>
    <w:rsid w:val="00901B8F"/>
    <w:rsid w:val="00901B9A"/>
    <w:rsid w:val="00901BF1"/>
    <w:rsid w:val="00902BFF"/>
    <w:rsid w:val="0090316F"/>
    <w:rsid w:val="00903C25"/>
    <w:rsid w:val="00903D98"/>
    <w:rsid w:val="00904007"/>
    <w:rsid w:val="00904A2B"/>
    <w:rsid w:val="00904F93"/>
    <w:rsid w:val="0090573A"/>
    <w:rsid w:val="00905CEB"/>
    <w:rsid w:val="009060AB"/>
    <w:rsid w:val="0090613C"/>
    <w:rsid w:val="00906372"/>
    <w:rsid w:val="0090680F"/>
    <w:rsid w:val="009068F4"/>
    <w:rsid w:val="00907182"/>
    <w:rsid w:val="00907C4C"/>
    <w:rsid w:val="00910BB7"/>
    <w:rsid w:val="009119A6"/>
    <w:rsid w:val="009119DF"/>
    <w:rsid w:val="00911E9B"/>
    <w:rsid w:val="00911F3A"/>
    <w:rsid w:val="009120CD"/>
    <w:rsid w:val="00912102"/>
    <w:rsid w:val="00912165"/>
    <w:rsid w:val="00912258"/>
    <w:rsid w:val="00912BAE"/>
    <w:rsid w:val="00913750"/>
    <w:rsid w:val="009139FA"/>
    <w:rsid w:val="00913B47"/>
    <w:rsid w:val="00913FE2"/>
    <w:rsid w:val="0091436C"/>
    <w:rsid w:val="00914E09"/>
    <w:rsid w:val="00914FAB"/>
    <w:rsid w:val="0091549D"/>
    <w:rsid w:val="009159CB"/>
    <w:rsid w:val="0091609E"/>
    <w:rsid w:val="00916112"/>
    <w:rsid w:val="00916CA5"/>
    <w:rsid w:val="00916E22"/>
    <w:rsid w:val="0091721C"/>
    <w:rsid w:val="0091728F"/>
    <w:rsid w:val="00917D5E"/>
    <w:rsid w:val="00917E56"/>
    <w:rsid w:val="00917F1B"/>
    <w:rsid w:val="009200F2"/>
    <w:rsid w:val="00920BEE"/>
    <w:rsid w:val="00920D84"/>
    <w:rsid w:val="00920E0E"/>
    <w:rsid w:val="0092160D"/>
    <w:rsid w:val="0092163B"/>
    <w:rsid w:val="009218FB"/>
    <w:rsid w:val="00921BF3"/>
    <w:rsid w:val="00922079"/>
    <w:rsid w:val="009228A0"/>
    <w:rsid w:val="009229CD"/>
    <w:rsid w:val="00922B89"/>
    <w:rsid w:val="00923286"/>
    <w:rsid w:val="009235C9"/>
    <w:rsid w:val="00923998"/>
    <w:rsid w:val="00923BAF"/>
    <w:rsid w:val="00923EC2"/>
    <w:rsid w:val="00923F29"/>
    <w:rsid w:val="009245F5"/>
    <w:rsid w:val="00924809"/>
    <w:rsid w:val="00924B73"/>
    <w:rsid w:val="00924F3F"/>
    <w:rsid w:val="0092524A"/>
    <w:rsid w:val="00925C32"/>
    <w:rsid w:val="00925DE5"/>
    <w:rsid w:val="00926975"/>
    <w:rsid w:val="00926CF1"/>
    <w:rsid w:val="00927DC8"/>
    <w:rsid w:val="00927F4A"/>
    <w:rsid w:val="00930430"/>
    <w:rsid w:val="009306FB"/>
    <w:rsid w:val="00930975"/>
    <w:rsid w:val="00931235"/>
    <w:rsid w:val="009319FF"/>
    <w:rsid w:val="00931F4C"/>
    <w:rsid w:val="009328C1"/>
    <w:rsid w:val="00932B81"/>
    <w:rsid w:val="00932C67"/>
    <w:rsid w:val="00932FAC"/>
    <w:rsid w:val="00932FD2"/>
    <w:rsid w:val="009335E3"/>
    <w:rsid w:val="00933B60"/>
    <w:rsid w:val="00933B91"/>
    <w:rsid w:val="00933C65"/>
    <w:rsid w:val="00934375"/>
    <w:rsid w:val="0093443C"/>
    <w:rsid w:val="00934566"/>
    <w:rsid w:val="009347D7"/>
    <w:rsid w:val="009347D8"/>
    <w:rsid w:val="00934B5E"/>
    <w:rsid w:val="00935A0E"/>
    <w:rsid w:val="009362F3"/>
    <w:rsid w:val="00936E8F"/>
    <w:rsid w:val="00937359"/>
    <w:rsid w:val="0093743B"/>
    <w:rsid w:val="00937DAB"/>
    <w:rsid w:val="00937DCE"/>
    <w:rsid w:val="0094080F"/>
    <w:rsid w:val="009409E4"/>
    <w:rsid w:val="00940F67"/>
    <w:rsid w:val="00941107"/>
    <w:rsid w:val="009415A0"/>
    <w:rsid w:val="00941839"/>
    <w:rsid w:val="0094195F"/>
    <w:rsid w:val="00941D19"/>
    <w:rsid w:val="00942992"/>
    <w:rsid w:val="00942D91"/>
    <w:rsid w:val="00943015"/>
    <w:rsid w:val="00944397"/>
    <w:rsid w:val="0094440D"/>
    <w:rsid w:val="0094448E"/>
    <w:rsid w:val="00944B5E"/>
    <w:rsid w:val="00944C0C"/>
    <w:rsid w:val="00944E86"/>
    <w:rsid w:val="00944EAB"/>
    <w:rsid w:val="009458E4"/>
    <w:rsid w:val="00945E3E"/>
    <w:rsid w:val="0094640E"/>
    <w:rsid w:val="009464C1"/>
    <w:rsid w:val="009478B7"/>
    <w:rsid w:val="00947AF6"/>
    <w:rsid w:val="00947E70"/>
    <w:rsid w:val="00950047"/>
    <w:rsid w:val="00950150"/>
    <w:rsid w:val="009507CF"/>
    <w:rsid w:val="00950857"/>
    <w:rsid w:val="009509A2"/>
    <w:rsid w:val="00950D09"/>
    <w:rsid w:val="0095107E"/>
    <w:rsid w:val="009515A0"/>
    <w:rsid w:val="009516EF"/>
    <w:rsid w:val="0095177D"/>
    <w:rsid w:val="009519EE"/>
    <w:rsid w:val="00951CF7"/>
    <w:rsid w:val="00951D7A"/>
    <w:rsid w:val="00952257"/>
    <w:rsid w:val="009527E5"/>
    <w:rsid w:val="00952809"/>
    <w:rsid w:val="0095286A"/>
    <w:rsid w:val="00952893"/>
    <w:rsid w:val="00952E76"/>
    <w:rsid w:val="009530EE"/>
    <w:rsid w:val="00953988"/>
    <w:rsid w:val="00953BC1"/>
    <w:rsid w:val="009544F1"/>
    <w:rsid w:val="00954D8A"/>
    <w:rsid w:val="00954E53"/>
    <w:rsid w:val="0095517D"/>
    <w:rsid w:val="00955DDA"/>
    <w:rsid w:val="00956149"/>
    <w:rsid w:val="00956488"/>
    <w:rsid w:val="00956554"/>
    <w:rsid w:val="009565B3"/>
    <w:rsid w:val="00956E3B"/>
    <w:rsid w:val="00957123"/>
    <w:rsid w:val="00957174"/>
    <w:rsid w:val="00957537"/>
    <w:rsid w:val="00960C03"/>
    <w:rsid w:val="00960DAD"/>
    <w:rsid w:val="00960E7B"/>
    <w:rsid w:val="00961290"/>
    <w:rsid w:val="009612F6"/>
    <w:rsid w:val="00961352"/>
    <w:rsid w:val="00961673"/>
    <w:rsid w:val="00961847"/>
    <w:rsid w:val="009624AF"/>
    <w:rsid w:val="0096268E"/>
    <w:rsid w:val="00962706"/>
    <w:rsid w:val="00962B30"/>
    <w:rsid w:val="00962E36"/>
    <w:rsid w:val="0096355B"/>
    <w:rsid w:val="00963631"/>
    <w:rsid w:val="00963757"/>
    <w:rsid w:val="009638F5"/>
    <w:rsid w:val="00963AD8"/>
    <w:rsid w:val="00963C7A"/>
    <w:rsid w:val="00963D5F"/>
    <w:rsid w:val="009647DC"/>
    <w:rsid w:val="00964A6A"/>
    <w:rsid w:val="00964ED6"/>
    <w:rsid w:val="00965B99"/>
    <w:rsid w:val="00966594"/>
    <w:rsid w:val="0096666C"/>
    <w:rsid w:val="009668DB"/>
    <w:rsid w:val="00966EC6"/>
    <w:rsid w:val="0096716F"/>
    <w:rsid w:val="00967211"/>
    <w:rsid w:val="00967428"/>
    <w:rsid w:val="00967C5A"/>
    <w:rsid w:val="00970033"/>
    <w:rsid w:val="0097027F"/>
    <w:rsid w:val="00970518"/>
    <w:rsid w:val="0097183E"/>
    <w:rsid w:val="0097184D"/>
    <w:rsid w:val="00972026"/>
    <w:rsid w:val="00972F83"/>
    <w:rsid w:val="009730BA"/>
    <w:rsid w:val="00973424"/>
    <w:rsid w:val="009736E2"/>
    <w:rsid w:val="0097403B"/>
    <w:rsid w:val="009743D1"/>
    <w:rsid w:val="00974ABC"/>
    <w:rsid w:val="009755C2"/>
    <w:rsid w:val="00975793"/>
    <w:rsid w:val="009757AC"/>
    <w:rsid w:val="00975CA9"/>
    <w:rsid w:val="00975D47"/>
    <w:rsid w:val="00976575"/>
    <w:rsid w:val="00976656"/>
    <w:rsid w:val="0097692C"/>
    <w:rsid w:val="00976C23"/>
    <w:rsid w:val="00976C56"/>
    <w:rsid w:val="00976DE9"/>
    <w:rsid w:val="009770F8"/>
    <w:rsid w:val="00977607"/>
    <w:rsid w:val="00977CFA"/>
    <w:rsid w:val="00977EF0"/>
    <w:rsid w:val="00977F3C"/>
    <w:rsid w:val="009800B7"/>
    <w:rsid w:val="00980515"/>
    <w:rsid w:val="00980604"/>
    <w:rsid w:val="009806E7"/>
    <w:rsid w:val="00980E96"/>
    <w:rsid w:val="00981155"/>
    <w:rsid w:val="00981845"/>
    <w:rsid w:val="00981984"/>
    <w:rsid w:val="00981A21"/>
    <w:rsid w:val="0098207E"/>
    <w:rsid w:val="009820A1"/>
    <w:rsid w:val="00982B79"/>
    <w:rsid w:val="00982CF5"/>
    <w:rsid w:val="00982D50"/>
    <w:rsid w:val="009831C1"/>
    <w:rsid w:val="009831CC"/>
    <w:rsid w:val="0098320D"/>
    <w:rsid w:val="009832E5"/>
    <w:rsid w:val="0098358D"/>
    <w:rsid w:val="009836A4"/>
    <w:rsid w:val="00983CD3"/>
    <w:rsid w:val="00983E71"/>
    <w:rsid w:val="0098404C"/>
    <w:rsid w:val="00984117"/>
    <w:rsid w:val="00984905"/>
    <w:rsid w:val="00984D21"/>
    <w:rsid w:val="00984E27"/>
    <w:rsid w:val="00985A24"/>
    <w:rsid w:val="00985F4D"/>
    <w:rsid w:val="0098631B"/>
    <w:rsid w:val="009866C7"/>
    <w:rsid w:val="00986905"/>
    <w:rsid w:val="0098751B"/>
    <w:rsid w:val="00987981"/>
    <w:rsid w:val="00990B7B"/>
    <w:rsid w:val="00990BFD"/>
    <w:rsid w:val="00990FDB"/>
    <w:rsid w:val="0099116B"/>
    <w:rsid w:val="0099117C"/>
    <w:rsid w:val="0099181A"/>
    <w:rsid w:val="00991AE3"/>
    <w:rsid w:val="00991F5F"/>
    <w:rsid w:val="00992319"/>
    <w:rsid w:val="00992AD5"/>
    <w:rsid w:val="00992B09"/>
    <w:rsid w:val="00992D80"/>
    <w:rsid w:val="009930E9"/>
    <w:rsid w:val="009934DC"/>
    <w:rsid w:val="00993DAF"/>
    <w:rsid w:val="00994698"/>
    <w:rsid w:val="0099487D"/>
    <w:rsid w:val="00994B00"/>
    <w:rsid w:val="00994D85"/>
    <w:rsid w:val="009951B6"/>
    <w:rsid w:val="0099536B"/>
    <w:rsid w:val="00995AF1"/>
    <w:rsid w:val="00996085"/>
    <w:rsid w:val="009960CA"/>
    <w:rsid w:val="00996188"/>
    <w:rsid w:val="00996200"/>
    <w:rsid w:val="00996489"/>
    <w:rsid w:val="0099695F"/>
    <w:rsid w:val="00996BF9"/>
    <w:rsid w:val="00996EF0"/>
    <w:rsid w:val="00997348"/>
    <w:rsid w:val="00997BD3"/>
    <w:rsid w:val="009A00A1"/>
    <w:rsid w:val="009A043C"/>
    <w:rsid w:val="009A0A27"/>
    <w:rsid w:val="009A1211"/>
    <w:rsid w:val="009A17B5"/>
    <w:rsid w:val="009A1BAE"/>
    <w:rsid w:val="009A2385"/>
    <w:rsid w:val="009A30B4"/>
    <w:rsid w:val="009A3193"/>
    <w:rsid w:val="009A34FE"/>
    <w:rsid w:val="009A38E9"/>
    <w:rsid w:val="009A401C"/>
    <w:rsid w:val="009A4838"/>
    <w:rsid w:val="009A499D"/>
    <w:rsid w:val="009A6BE2"/>
    <w:rsid w:val="009A759C"/>
    <w:rsid w:val="009A7759"/>
    <w:rsid w:val="009A7968"/>
    <w:rsid w:val="009A7B56"/>
    <w:rsid w:val="009A7D47"/>
    <w:rsid w:val="009A7EB7"/>
    <w:rsid w:val="009A7FEB"/>
    <w:rsid w:val="009B03E1"/>
    <w:rsid w:val="009B08BF"/>
    <w:rsid w:val="009B09D5"/>
    <w:rsid w:val="009B0CF2"/>
    <w:rsid w:val="009B0DC3"/>
    <w:rsid w:val="009B0EF3"/>
    <w:rsid w:val="009B1588"/>
    <w:rsid w:val="009B194C"/>
    <w:rsid w:val="009B327C"/>
    <w:rsid w:val="009B3581"/>
    <w:rsid w:val="009B47C6"/>
    <w:rsid w:val="009B57C4"/>
    <w:rsid w:val="009B63CD"/>
    <w:rsid w:val="009B65C4"/>
    <w:rsid w:val="009B6C51"/>
    <w:rsid w:val="009B742A"/>
    <w:rsid w:val="009B7445"/>
    <w:rsid w:val="009C0844"/>
    <w:rsid w:val="009C0927"/>
    <w:rsid w:val="009C1391"/>
    <w:rsid w:val="009C177F"/>
    <w:rsid w:val="009C1B1D"/>
    <w:rsid w:val="009C1D08"/>
    <w:rsid w:val="009C232D"/>
    <w:rsid w:val="009C2660"/>
    <w:rsid w:val="009C2BB9"/>
    <w:rsid w:val="009C2BDD"/>
    <w:rsid w:val="009C2F1C"/>
    <w:rsid w:val="009C2F3F"/>
    <w:rsid w:val="009C3C1E"/>
    <w:rsid w:val="009C3FE4"/>
    <w:rsid w:val="009C4486"/>
    <w:rsid w:val="009C4593"/>
    <w:rsid w:val="009C4F3D"/>
    <w:rsid w:val="009C5006"/>
    <w:rsid w:val="009C57A2"/>
    <w:rsid w:val="009C5D26"/>
    <w:rsid w:val="009C5F4D"/>
    <w:rsid w:val="009C602A"/>
    <w:rsid w:val="009C6183"/>
    <w:rsid w:val="009C62BA"/>
    <w:rsid w:val="009C651B"/>
    <w:rsid w:val="009C66F9"/>
    <w:rsid w:val="009C683D"/>
    <w:rsid w:val="009C6A0E"/>
    <w:rsid w:val="009C75DF"/>
    <w:rsid w:val="009C76E0"/>
    <w:rsid w:val="009D00BE"/>
    <w:rsid w:val="009D0168"/>
    <w:rsid w:val="009D0242"/>
    <w:rsid w:val="009D048C"/>
    <w:rsid w:val="009D06C3"/>
    <w:rsid w:val="009D0A18"/>
    <w:rsid w:val="009D0A68"/>
    <w:rsid w:val="009D1907"/>
    <w:rsid w:val="009D2269"/>
    <w:rsid w:val="009D233C"/>
    <w:rsid w:val="009D2345"/>
    <w:rsid w:val="009D239C"/>
    <w:rsid w:val="009D278E"/>
    <w:rsid w:val="009D27D7"/>
    <w:rsid w:val="009D27F1"/>
    <w:rsid w:val="009D284D"/>
    <w:rsid w:val="009D2936"/>
    <w:rsid w:val="009D294C"/>
    <w:rsid w:val="009D29B8"/>
    <w:rsid w:val="009D33B0"/>
    <w:rsid w:val="009D3C79"/>
    <w:rsid w:val="009D3F1F"/>
    <w:rsid w:val="009D3F35"/>
    <w:rsid w:val="009D44FB"/>
    <w:rsid w:val="009D4697"/>
    <w:rsid w:val="009D4AA3"/>
    <w:rsid w:val="009D4B98"/>
    <w:rsid w:val="009D5789"/>
    <w:rsid w:val="009D5B17"/>
    <w:rsid w:val="009D5B4A"/>
    <w:rsid w:val="009D5EC3"/>
    <w:rsid w:val="009D64A2"/>
    <w:rsid w:val="009D64B6"/>
    <w:rsid w:val="009D66BE"/>
    <w:rsid w:val="009D6A6A"/>
    <w:rsid w:val="009D71E2"/>
    <w:rsid w:val="009D7B98"/>
    <w:rsid w:val="009E001F"/>
    <w:rsid w:val="009E07B1"/>
    <w:rsid w:val="009E0962"/>
    <w:rsid w:val="009E0AA4"/>
    <w:rsid w:val="009E0DA1"/>
    <w:rsid w:val="009E0F01"/>
    <w:rsid w:val="009E10FC"/>
    <w:rsid w:val="009E13CB"/>
    <w:rsid w:val="009E1856"/>
    <w:rsid w:val="009E1F08"/>
    <w:rsid w:val="009E2B7A"/>
    <w:rsid w:val="009E3640"/>
    <w:rsid w:val="009E39F9"/>
    <w:rsid w:val="009E447C"/>
    <w:rsid w:val="009E47D8"/>
    <w:rsid w:val="009E4CFC"/>
    <w:rsid w:val="009E5090"/>
    <w:rsid w:val="009E53E5"/>
    <w:rsid w:val="009E5829"/>
    <w:rsid w:val="009E5864"/>
    <w:rsid w:val="009E5E9A"/>
    <w:rsid w:val="009E5F3A"/>
    <w:rsid w:val="009E626D"/>
    <w:rsid w:val="009E6397"/>
    <w:rsid w:val="009E69ED"/>
    <w:rsid w:val="009E6DA2"/>
    <w:rsid w:val="009E6F3F"/>
    <w:rsid w:val="009F0135"/>
    <w:rsid w:val="009F03FC"/>
    <w:rsid w:val="009F046F"/>
    <w:rsid w:val="009F04CB"/>
    <w:rsid w:val="009F0584"/>
    <w:rsid w:val="009F136B"/>
    <w:rsid w:val="009F1879"/>
    <w:rsid w:val="009F18EA"/>
    <w:rsid w:val="009F1A39"/>
    <w:rsid w:val="009F1C0C"/>
    <w:rsid w:val="009F1E8C"/>
    <w:rsid w:val="009F2042"/>
    <w:rsid w:val="009F2047"/>
    <w:rsid w:val="009F243A"/>
    <w:rsid w:val="009F2869"/>
    <w:rsid w:val="009F2A55"/>
    <w:rsid w:val="009F2EFA"/>
    <w:rsid w:val="009F31A0"/>
    <w:rsid w:val="009F338F"/>
    <w:rsid w:val="009F34DC"/>
    <w:rsid w:val="009F3A08"/>
    <w:rsid w:val="009F3FCB"/>
    <w:rsid w:val="009F4A0A"/>
    <w:rsid w:val="009F4A37"/>
    <w:rsid w:val="009F4BEC"/>
    <w:rsid w:val="009F4C4C"/>
    <w:rsid w:val="009F4CAB"/>
    <w:rsid w:val="009F5218"/>
    <w:rsid w:val="009F54F9"/>
    <w:rsid w:val="009F5717"/>
    <w:rsid w:val="009F6360"/>
    <w:rsid w:val="009F63BD"/>
    <w:rsid w:val="009F6474"/>
    <w:rsid w:val="009F65D3"/>
    <w:rsid w:val="009F6898"/>
    <w:rsid w:val="009F6AE0"/>
    <w:rsid w:val="009F6CC8"/>
    <w:rsid w:val="009F7032"/>
    <w:rsid w:val="009F71E9"/>
    <w:rsid w:val="009F760A"/>
    <w:rsid w:val="009F7B1A"/>
    <w:rsid w:val="009F7B28"/>
    <w:rsid w:val="009F7D0D"/>
    <w:rsid w:val="00A00052"/>
    <w:rsid w:val="00A0076F"/>
    <w:rsid w:val="00A00BFA"/>
    <w:rsid w:val="00A00EB7"/>
    <w:rsid w:val="00A02437"/>
    <w:rsid w:val="00A02637"/>
    <w:rsid w:val="00A02693"/>
    <w:rsid w:val="00A02832"/>
    <w:rsid w:val="00A028AF"/>
    <w:rsid w:val="00A02C4D"/>
    <w:rsid w:val="00A02F04"/>
    <w:rsid w:val="00A02F68"/>
    <w:rsid w:val="00A03536"/>
    <w:rsid w:val="00A037F4"/>
    <w:rsid w:val="00A039E0"/>
    <w:rsid w:val="00A03C97"/>
    <w:rsid w:val="00A04026"/>
    <w:rsid w:val="00A042A5"/>
    <w:rsid w:val="00A0442B"/>
    <w:rsid w:val="00A046DA"/>
    <w:rsid w:val="00A0503F"/>
    <w:rsid w:val="00A05193"/>
    <w:rsid w:val="00A05642"/>
    <w:rsid w:val="00A057F1"/>
    <w:rsid w:val="00A058E4"/>
    <w:rsid w:val="00A060D6"/>
    <w:rsid w:val="00A06A2B"/>
    <w:rsid w:val="00A06A48"/>
    <w:rsid w:val="00A06D56"/>
    <w:rsid w:val="00A06E38"/>
    <w:rsid w:val="00A07752"/>
    <w:rsid w:val="00A07CC1"/>
    <w:rsid w:val="00A07E5A"/>
    <w:rsid w:val="00A104CF"/>
    <w:rsid w:val="00A10B31"/>
    <w:rsid w:val="00A10E60"/>
    <w:rsid w:val="00A11DB0"/>
    <w:rsid w:val="00A12AED"/>
    <w:rsid w:val="00A1323C"/>
    <w:rsid w:val="00A13616"/>
    <w:rsid w:val="00A138AB"/>
    <w:rsid w:val="00A13A03"/>
    <w:rsid w:val="00A13B58"/>
    <w:rsid w:val="00A1426D"/>
    <w:rsid w:val="00A142A2"/>
    <w:rsid w:val="00A1460B"/>
    <w:rsid w:val="00A14670"/>
    <w:rsid w:val="00A146F0"/>
    <w:rsid w:val="00A14832"/>
    <w:rsid w:val="00A1495C"/>
    <w:rsid w:val="00A14E39"/>
    <w:rsid w:val="00A1537B"/>
    <w:rsid w:val="00A15A9A"/>
    <w:rsid w:val="00A15DFA"/>
    <w:rsid w:val="00A15EAB"/>
    <w:rsid w:val="00A162B2"/>
    <w:rsid w:val="00A16778"/>
    <w:rsid w:val="00A1682D"/>
    <w:rsid w:val="00A16CE2"/>
    <w:rsid w:val="00A173D2"/>
    <w:rsid w:val="00A1760B"/>
    <w:rsid w:val="00A17EB8"/>
    <w:rsid w:val="00A2018C"/>
    <w:rsid w:val="00A2041A"/>
    <w:rsid w:val="00A21379"/>
    <w:rsid w:val="00A2151F"/>
    <w:rsid w:val="00A21734"/>
    <w:rsid w:val="00A21829"/>
    <w:rsid w:val="00A21927"/>
    <w:rsid w:val="00A21FAD"/>
    <w:rsid w:val="00A221D7"/>
    <w:rsid w:val="00A2244B"/>
    <w:rsid w:val="00A227B1"/>
    <w:rsid w:val="00A22ED9"/>
    <w:rsid w:val="00A2303F"/>
    <w:rsid w:val="00A2314C"/>
    <w:rsid w:val="00A231D3"/>
    <w:rsid w:val="00A2388F"/>
    <w:rsid w:val="00A23E47"/>
    <w:rsid w:val="00A24008"/>
    <w:rsid w:val="00A24A07"/>
    <w:rsid w:val="00A24AE8"/>
    <w:rsid w:val="00A26178"/>
    <w:rsid w:val="00A26269"/>
    <w:rsid w:val="00A2646D"/>
    <w:rsid w:val="00A2681E"/>
    <w:rsid w:val="00A26EF7"/>
    <w:rsid w:val="00A270E9"/>
    <w:rsid w:val="00A27339"/>
    <w:rsid w:val="00A2753C"/>
    <w:rsid w:val="00A2754A"/>
    <w:rsid w:val="00A27A6C"/>
    <w:rsid w:val="00A27BDA"/>
    <w:rsid w:val="00A27DA2"/>
    <w:rsid w:val="00A30E7A"/>
    <w:rsid w:val="00A31047"/>
    <w:rsid w:val="00A31414"/>
    <w:rsid w:val="00A318AF"/>
    <w:rsid w:val="00A31E1D"/>
    <w:rsid w:val="00A32279"/>
    <w:rsid w:val="00A32441"/>
    <w:rsid w:val="00A32740"/>
    <w:rsid w:val="00A32CC0"/>
    <w:rsid w:val="00A33302"/>
    <w:rsid w:val="00A33BC0"/>
    <w:rsid w:val="00A33E79"/>
    <w:rsid w:val="00A3447C"/>
    <w:rsid w:val="00A34643"/>
    <w:rsid w:val="00A350D8"/>
    <w:rsid w:val="00A3512F"/>
    <w:rsid w:val="00A35B9A"/>
    <w:rsid w:val="00A35CF7"/>
    <w:rsid w:val="00A3623B"/>
    <w:rsid w:val="00A3640C"/>
    <w:rsid w:val="00A36877"/>
    <w:rsid w:val="00A36A70"/>
    <w:rsid w:val="00A36F3A"/>
    <w:rsid w:val="00A36FFF"/>
    <w:rsid w:val="00A3733D"/>
    <w:rsid w:val="00A3744F"/>
    <w:rsid w:val="00A37E77"/>
    <w:rsid w:val="00A37EB9"/>
    <w:rsid w:val="00A40811"/>
    <w:rsid w:val="00A40D1B"/>
    <w:rsid w:val="00A4165B"/>
    <w:rsid w:val="00A41E69"/>
    <w:rsid w:val="00A420F6"/>
    <w:rsid w:val="00A4212E"/>
    <w:rsid w:val="00A42258"/>
    <w:rsid w:val="00A4264D"/>
    <w:rsid w:val="00A42687"/>
    <w:rsid w:val="00A42F55"/>
    <w:rsid w:val="00A43059"/>
    <w:rsid w:val="00A43173"/>
    <w:rsid w:val="00A435C6"/>
    <w:rsid w:val="00A43758"/>
    <w:rsid w:val="00A4377D"/>
    <w:rsid w:val="00A43917"/>
    <w:rsid w:val="00A43B74"/>
    <w:rsid w:val="00A43D4E"/>
    <w:rsid w:val="00A44077"/>
    <w:rsid w:val="00A44732"/>
    <w:rsid w:val="00A447C6"/>
    <w:rsid w:val="00A448A7"/>
    <w:rsid w:val="00A44FED"/>
    <w:rsid w:val="00A45319"/>
    <w:rsid w:val="00A4538D"/>
    <w:rsid w:val="00A4581A"/>
    <w:rsid w:val="00A45A50"/>
    <w:rsid w:val="00A46BB7"/>
    <w:rsid w:val="00A46CB3"/>
    <w:rsid w:val="00A4704C"/>
    <w:rsid w:val="00A4708F"/>
    <w:rsid w:val="00A501AF"/>
    <w:rsid w:val="00A50D27"/>
    <w:rsid w:val="00A510CE"/>
    <w:rsid w:val="00A5202D"/>
    <w:rsid w:val="00A52838"/>
    <w:rsid w:val="00A52A3B"/>
    <w:rsid w:val="00A53488"/>
    <w:rsid w:val="00A537BA"/>
    <w:rsid w:val="00A5393D"/>
    <w:rsid w:val="00A53B41"/>
    <w:rsid w:val="00A53FD0"/>
    <w:rsid w:val="00A547C9"/>
    <w:rsid w:val="00A547F2"/>
    <w:rsid w:val="00A54AFC"/>
    <w:rsid w:val="00A54DB7"/>
    <w:rsid w:val="00A55526"/>
    <w:rsid w:val="00A5600E"/>
    <w:rsid w:val="00A567F7"/>
    <w:rsid w:val="00A56B13"/>
    <w:rsid w:val="00A57152"/>
    <w:rsid w:val="00A571A9"/>
    <w:rsid w:val="00A572C1"/>
    <w:rsid w:val="00A57621"/>
    <w:rsid w:val="00A57DEF"/>
    <w:rsid w:val="00A57EEF"/>
    <w:rsid w:val="00A601B9"/>
    <w:rsid w:val="00A602EC"/>
    <w:rsid w:val="00A603C6"/>
    <w:rsid w:val="00A60767"/>
    <w:rsid w:val="00A60E94"/>
    <w:rsid w:val="00A6138A"/>
    <w:rsid w:val="00A61FC6"/>
    <w:rsid w:val="00A61FE4"/>
    <w:rsid w:val="00A6222D"/>
    <w:rsid w:val="00A62ED3"/>
    <w:rsid w:val="00A63242"/>
    <w:rsid w:val="00A6366E"/>
    <w:rsid w:val="00A63B80"/>
    <w:rsid w:val="00A63DCB"/>
    <w:rsid w:val="00A63EBE"/>
    <w:rsid w:val="00A65230"/>
    <w:rsid w:val="00A65B17"/>
    <w:rsid w:val="00A65C8B"/>
    <w:rsid w:val="00A664D4"/>
    <w:rsid w:val="00A66E63"/>
    <w:rsid w:val="00A67FD9"/>
    <w:rsid w:val="00A70089"/>
    <w:rsid w:val="00A7049A"/>
    <w:rsid w:val="00A70539"/>
    <w:rsid w:val="00A70603"/>
    <w:rsid w:val="00A70BEB"/>
    <w:rsid w:val="00A70CD1"/>
    <w:rsid w:val="00A70EBB"/>
    <w:rsid w:val="00A710DF"/>
    <w:rsid w:val="00A711FD"/>
    <w:rsid w:val="00A712CF"/>
    <w:rsid w:val="00A7137D"/>
    <w:rsid w:val="00A713AB"/>
    <w:rsid w:val="00A714B6"/>
    <w:rsid w:val="00A717E5"/>
    <w:rsid w:val="00A718B0"/>
    <w:rsid w:val="00A71A16"/>
    <w:rsid w:val="00A71B6F"/>
    <w:rsid w:val="00A71B9A"/>
    <w:rsid w:val="00A71D2A"/>
    <w:rsid w:val="00A72ED2"/>
    <w:rsid w:val="00A731E4"/>
    <w:rsid w:val="00A7410D"/>
    <w:rsid w:val="00A742B3"/>
    <w:rsid w:val="00A74370"/>
    <w:rsid w:val="00A74A0B"/>
    <w:rsid w:val="00A74C68"/>
    <w:rsid w:val="00A756D3"/>
    <w:rsid w:val="00A75EB6"/>
    <w:rsid w:val="00A763A8"/>
    <w:rsid w:val="00A763E3"/>
    <w:rsid w:val="00A76981"/>
    <w:rsid w:val="00A76C42"/>
    <w:rsid w:val="00A76CD2"/>
    <w:rsid w:val="00A76D41"/>
    <w:rsid w:val="00A76DBC"/>
    <w:rsid w:val="00A7708A"/>
    <w:rsid w:val="00A77090"/>
    <w:rsid w:val="00A77389"/>
    <w:rsid w:val="00A774B0"/>
    <w:rsid w:val="00A77553"/>
    <w:rsid w:val="00A775D9"/>
    <w:rsid w:val="00A77E3A"/>
    <w:rsid w:val="00A800FB"/>
    <w:rsid w:val="00A80DA2"/>
    <w:rsid w:val="00A814F0"/>
    <w:rsid w:val="00A81546"/>
    <w:rsid w:val="00A81671"/>
    <w:rsid w:val="00A81BC7"/>
    <w:rsid w:val="00A81F49"/>
    <w:rsid w:val="00A81FE9"/>
    <w:rsid w:val="00A82503"/>
    <w:rsid w:val="00A82911"/>
    <w:rsid w:val="00A82A13"/>
    <w:rsid w:val="00A830E7"/>
    <w:rsid w:val="00A83513"/>
    <w:rsid w:val="00A83528"/>
    <w:rsid w:val="00A836CB"/>
    <w:rsid w:val="00A8381D"/>
    <w:rsid w:val="00A83FF4"/>
    <w:rsid w:val="00A840BA"/>
    <w:rsid w:val="00A84993"/>
    <w:rsid w:val="00A849D4"/>
    <w:rsid w:val="00A84D14"/>
    <w:rsid w:val="00A850F0"/>
    <w:rsid w:val="00A854C2"/>
    <w:rsid w:val="00A8559A"/>
    <w:rsid w:val="00A86372"/>
    <w:rsid w:val="00A86839"/>
    <w:rsid w:val="00A86F9D"/>
    <w:rsid w:val="00A870C8"/>
    <w:rsid w:val="00A870C9"/>
    <w:rsid w:val="00A87343"/>
    <w:rsid w:val="00A874C9"/>
    <w:rsid w:val="00A8762C"/>
    <w:rsid w:val="00A900D8"/>
    <w:rsid w:val="00A90394"/>
    <w:rsid w:val="00A909C6"/>
    <w:rsid w:val="00A90FA9"/>
    <w:rsid w:val="00A91197"/>
    <w:rsid w:val="00A91624"/>
    <w:rsid w:val="00A91B17"/>
    <w:rsid w:val="00A91BD3"/>
    <w:rsid w:val="00A91EED"/>
    <w:rsid w:val="00A920FB"/>
    <w:rsid w:val="00A92231"/>
    <w:rsid w:val="00A92407"/>
    <w:rsid w:val="00A92B84"/>
    <w:rsid w:val="00A92BD2"/>
    <w:rsid w:val="00A92D36"/>
    <w:rsid w:val="00A92FFF"/>
    <w:rsid w:val="00A9396A"/>
    <w:rsid w:val="00A9449B"/>
    <w:rsid w:val="00A9470F"/>
    <w:rsid w:val="00A948AE"/>
    <w:rsid w:val="00A94AD0"/>
    <w:rsid w:val="00A951BB"/>
    <w:rsid w:val="00A951F6"/>
    <w:rsid w:val="00A956DC"/>
    <w:rsid w:val="00A9598F"/>
    <w:rsid w:val="00A95EB1"/>
    <w:rsid w:val="00A965B5"/>
    <w:rsid w:val="00A96BCE"/>
    <w:rsid w:val="00A9774F"/>
    <w:rsid w:val="00A97C96"/>
    <w:rsid w:val="00AA01A0"/>
    <w:rsid w:val="00AA0202"/>
    <w:rsid w:val="00AA059E"/>
    <w:rsid w:val="00AA0B04"/>
    <w:rsid w:val="00AA0FA1"/>
    <w:rsid w:val="00AA131E"/>
    <w:rsid w:val="00AA14E9"/>
    <w:rsid w:val="00AA1A62"/>
    <w:rsid w:val="00AA2E7D"/>
    <w:rsid w:val="00AA2F22"/>
    <w:rsid w:val="00AA3235"/>
    <w:rsid w:val="00AA3C6B"/>
    <w:rsid w:val="00AA4303"/>
    <w:rsid w:val="00AA4453"/>
    <w:rsid w:val="00AA4B07"/>
    <w:rsid w:val="00AA50AF"/>
    <w:rsid w:val="00AA52E5"/>
    <w:rsid w:val="00AA54A5"/>
    <w:rsid w:val="00AA5854"/>
    <w:rsid w:val="00AA590D"/>
    <w:rsid w:val="00AA59C2"/>
    <w:rsid w:val="00AA5E7F"/>
    <w:rsid w:val="00AA607E"/>
    <w:rsid w:val="00AA6145"/>
    <w:rsid w:val="00AA672C"/>
    <w:rsid w:val="00AA6C64"/>
    <w:rsid w:val="00AA7053"/>
    <w:rsid w:val="00AA77AC"/>
    <w:rsid w:val="00AA7828"/>
    <w:rsid w:val="00AA7C12"/>
    <w:rsid w:val="00AA7EA7"/>
    <w:rsid w:val="00AB009E"/>
    <w:rsid w:val="00AB0822"/>
    <w:rsid w:val="00AB0C54"/>
    <w:rsid w:val="00AB127B"/>
    <w:rsid w:val="00AB1926"/>
    <w:rsid w:val="00AB1AD2"/>
    <w:rsid w:val="00AB1C83"/>
    <w:rsid w:val="00AB2040"/>
    <w:rsid w:val="00AB2284"/>
    <w:rsid w:val="00AB23C7"/>
    <w:rsid w:val="00AB2709"/>
    <w:rsid w:val="00AB29F6"/>
    <w:rsid w:val="00AB2D79"/>
    <w:rsid w:val="00AB35DB"/>
    <w:rsid w:val="00AB399F"/>
    <w:rsid w:val="00AB3B5A"/>
    <w:rsid w:val="00AB454A"/>
    <w:rsid w:val="00AB48E1"/>
    <w:rsid w:val="00AB52D3"/>
    <w:rsid w:val="00AB5300"/>
    <w:rsid w:val="00AB56F9"/>
    <w:rsid w:val="00AB5EA8"/>
    <w:rsid w:val="00AB66FA"/>
    <w:rsid w:val="00AB68CD"/>
    <w:rsid w:val="00AB7C03"/>
    <w:rsid w:val="00AB7F76"/>
    <w:rsid w:val="00AC0079"/>
    <w:rsid w:val="00AC03ED"/>
    <w:rsid w:val="00AC046F"/>
    <w:rsid w:val="00AC0987"/>
    <w:rsid w:val="00AC0C72"/>
    <w:rsid w:val="00AC0EC1"/>
    <w:rsid w:val="00AC202E"/>
    <w:rsid w:val="00AC22E7"/>
    <w:rsid w:val="00AC24AF"/>
    <w:rsid w:val="00AC2521"/>
    <w:rsid w:val="00AC2664"/>
    <w:rsid w:val="00AC2793"/>
    <w:rsid w:val="00AC299C"/>
    <w:rsid w:val="00AC2F12"/>
    <w:rsid w:val="00AC2FA2"/>
    <w:rsid w:val="00AC3503"/>
    <w:rsid w:val="00AC444C"/>
    <w:rsid w:val="00AC44FF"/>
    <w:rsid w:val="00AC478A"/>
    <w:rsid w:val="00AC482A"/>
    <w:rsid w:val="00AC483F"/>
    <w:rsid w:val="00AC4963"/>
    <w:rsid w:val="00AC5252"/>
    <w:rsid w:val="00AC56FC"/>
    <w:rsid w:val="00AC5C11"/>
    <w:rsid w:val="00AC5F47"/>
    <w:rsid w:val="00AC6A47"/>
    <w:rsid w:val="00AC6AE3"/>
    <w:rsid w:val="00AC6F30"/>
    <w:rsid w:val="00AC6FDA"/>
    <w:rsid w:val="00AC72FB"/>
    <w:rsid w:val="00AC7EEE"/>
    <w:rsid w:val="00AD029D"/>
    <w:rsid w:val="00AD0790"/>
    <w:rsid w:val="00AD0BA0"/>
    <w:rsid w:val="00AD19C9"/>
    <w:rsid w:val="00AD1BA3"/>
    <w:rsid w:val="00AD1CF1"/>
    <w:rsid w:val="00AD22FF"/>
    <w:rsid w:val="00AD25C7"/>
    <w:rsid w:val="00AD2912"/>
    <w:rsid w:val="00AD2914"/>
    <w:rsid w:val="00AD2F54"/>
    <w:rsid w:val="00AD3B16"/>
    <w:rsid w:val="00AD403C"/>
    <w:rsid w:val="00AD41AD"/>
    <w:rsid w:val="00AD4288"/>
    <w:rsid w:val="00AD42F7"/>
    <w:rsid w:val="00AD474F"/>
    <w:rsid w:val="00AD4828"/>
    <w:rsid w:val="00AD4904"/>
    <w:rsid w:val="00AD4B46"/>
    <w:rsid w:val="00AD4C1A"/>
    <w:rsid w:val="00AD4DBF"/>
    <w:rsid w:val="00AD5284"/>
    <w:rsid w:val="00AD55AD"/>
    <w:rsid w:val="00AD562E"/>
    <w:rsid w:val="00AD5733"/>
    <w:rsid w:val="00AD5FD9"/>
    <w:rsid w:val="00AD5FDA"/>
    <w:rsid w:val="00AD63E0"/>
    <w:rsid w:val="00AD6626"/>
    <w:rsid w:val="00AD66AF"/>
    <w:rsid w:val="00AD6A34"/>
    <w:rsid w:val="00AD6AA2"/>
    <w:rsid w:val="00AE0317"/>
    <w:rsid w:val="00AE08EA"/>
    <w:rsid w:val="00AE0A66"/>
    <w:rsid w:val="00AE0B56"/>
    <w:rsid w:val="00AE0BC2"/>
    <w:rsid w:val="00AE0C39"/>
    <w:rsid w:val="00AE108F"/>
    <w:rsid w:val="00AE151F"/>
    <w:rsid w:val="00AE16A7"/>
    <w:rsid w:val="00AE226A"/>
    <w:rsid w:val="00AE2624"/>
    <w:rsid w:val="00AE2BE6"/>
    <w:rsid w:val="00AE2EDE"/>
    <w:rsid w:val="00AE32C0"/>
    <w:rsid w:val="00AE3487"/>
    <w:rsid w:val="00AE365A"/>
    <w:rsid w:val="00AE4057"/>
    <w:rsid w:val="00AE482B"/>
    <w:rsid w:val="00AE4C45"/>
    <w:rsid w:val="00AE4C55"/>
    <w:rsid w:val="00AE5136"/>
    <w:rsid w:val="00AE54FC"/>
    <w:rsid w:val="00AE5BC5"/>
    <w:rsid w:val="00AE5D50"/>
    <w:rsid w:val="00AE5F7B"/>
    <w:rsid w:val="00AE6193"/>
    <w:rsid w:val="00AE623F"/>
    <w:rsid w:val="00AE66B4"/>
    <w:rsid w:val="00AE6795"/>
    <w:rsid w:val="00AE6CF1"/>
    <w:rsid w:val="00AE6CF2"/>
    <w:rsid w:val="00AE6DCE"/>
    <w:rsid w:val="00AE72AB"/>
    <w:rsid w:val="00AE7746"/>
    <w:rsid w:val="00AE7A48"/>
    <w:rsid w:val="00AE7D88"/>
    <w:rsid w:val="00AE7E2B"/>
    <w:rsid w:val="00AF017D"/>
    <w:rsid w:val="00AF043A"/>
    <w:rsid w:val="00AF04F3"/>
    <w:rsid w:val="00AF06EB"/>
    <w:rsid w:val="00AF0C63"/>
    <w:rsid w:val="00AF0C68"/>
    <w:rsid w:val="00AF120F"/>
    <w:rsid w:val="00AF1261"/>
    <w:rsid w:val="00AF133D"/>
    <w:rsid w:val="00AF1666"/>
    <w:rsid w:val="00AF1B91"/>
    <w:rsid w:val="00AF1FE6"/>
    <w:rsid w:val="00AF21A0"/>
    <w:rsid w:val="00AF2632"/>
    <w:rsid w:val="00AF2CB1"/>
    <w:rsid w:val="00AF2F31"/>
    <w:rsid w:val="00AF3282"/>
    <w:rsid w:val="00AF3495"/>
    <w:rsid w:val="00AF386C"/>
    <w:rsid w:val="00AF3BF8"/>
    <w:rsid w:val="00AF3C31"/>
    <w:rsid w:val="00AF4456"/>
    <w:rsid w:val="00AF48BE"/>
    <w:rsid w:val="00AF4BE8"/>
    <w:rsid w:val="00AF4C9F"/>
    <w:rsid w:val="00AF4FB1"/>
    <w:rsid w:val="00AF4FBE"/>
    <w:rsid w:val="00AF57A6"/>
    <w:rsid w:val="00AF5909"/>
    <w:rsid w:val="00AF5DD9"/>
    <w:rsid w:val="00AF5E0B"/>
    <w:rsid w:val="00AF65AB"/>
    <w:rsid w:val="00AF66F6"/>
    <w:rsid w:val="00AF688E"/>
    <w:rsid w:val="00AF694F"/>
    <w:rsid w:val="00AF73E9"/>
    <w:rsid w:val="00AF76AC"/>
    <w:rsid w:val="00AF78F5"/>
    <w:rsid w:val="00AF7A0A"/>
    <w:rsid w:val="00AF7EDC"/>
    <w:rsid w:val="00B001CB"/>
    <w:rsid w:val="00B008BA"/>
    <w:rsid w:val="00B008FB"/>
    <w:rsid w:val="00B01690"/>
    <w:rsid w:val="00B016E5"/>
    <w:rsid w:val="00B0186E"/>
    <w:rsid w:val="00B018A9"/>
    <w:rsid w:val="00B01E2F"/>
    <w:rsid w:val="00B02070"/>
    <w:rsid w:val="00B02891"/>
    <w:rsid w:val="00B029C2"/>
    <w:rsid w:val="00B02C9B"/>
    <w:rsid w:val="00B02E23"/>
    <w:rsid w:val="00B02EAC"/>
    <w:rsid w:val="00B030E5"/>
    <w:rsid w:val="00B0318A"/>
    <w:rsid w:val="00B03A5F"/>
    <w:rsid w:val="00B03A71"/>
    <w:rsid w:val="00B03F61"/>
    <w:rsid w:val="00B04CF8"/>
    <w:rsid w:val="00B04E1E"/>
    <w:rsid w:val="00B04F44"/>
    <w:rsid w:val="00B0502F"/>
    <w:rsid w:val="00B050B4"/>
    <w:rsid w:val="00B050C2"/>
    <w:rsid w:val="00B051BD"/>
    <w:rsid w:val="00B053AD"/>
    <w:rsid w:val="00B053CE"/>
    <w:rsid w:val="00B053E7"/>
    <w:rsid w:val="00B05CC1"/>
    <w:rsid w:val="00B05F80"/>
    <w:rsid w:val="00B06566"/>
    <w:rsid w:val="00B066F3"/>
    <w:rsid w:val="00B06943"/>
    <w:rsid w:val="00B06EDC"/>
    <w:rsid w:val="00B06EDE"/>
    <w:rsid w:val="00B072A5"/>
    <w:rsid w:val="00B07536"/>
    <w:rsid w:val="00B075A1"/>
    <w:rsid w:val="00B07753"/>
    <w:rsid w:val="00B077ED"/>
    <w:rsid w:val="00B07877"/>
    <w:rsid w:val="00B07964"/>
    <w:rsid w:val="00B07F18"/>
    <w:rsid w:val="00B10546"/>
    <w:rsid w:val="00B10C81"/>
    <w:rsid w:val="00B1123D"/>
    <w:rsid w:val="00B115A6"/>
    <w:rsid w:val="00B115A9"/>
    <w:rsid w:val="00B115B7"/>
    <w:rsid w:val="00B11656"/>
    <w:rsid w:val="00B11927"/>
    <w:rsid w:val="00B11FA8"/>
    <w:rsid w:val="00B12072"/>
    <w:rsid w:val="00B12B9A"/>
    <w:rsid w:val="00B130C5"/>
    <w:rsid w:val="00B13764"/>
    <w:rsid w:val="00B13C33"/>
    <w:rsid w:val="00B144A9"/>
    <w:rsid w:val="00B153AB"/>
    <w:rsid w:val="00B154F9"/>
    <w:rsid w:val="00B158A8"/>
    <w:rsid w:val="00B1591E"/>
    <w:rsid w:val="00B15962"/>
    <w:rsid w:val="00B159BD"/>
    <w:rsid w:val="00B15FD0"/>
    <w:rsid w:val="00B1609E"/>
    <w:rsid w:val="00B162C3"/>
    <w:rsid w:val="00B16760"/>
    <w:rsid w:val="00B16B20"/>
    <w:rsid w:val="00B173EF"/>
    <w:rsid w:val="00B174A5"/>
    <w:rsid w:val="00B17571"/>
    <w:rsid w:val="00B17629"/>
    <w:rsid w:val="00B17A7B"/>
    <w:rsid w:val="00B20365"/>
    <w:rsid w:val="00B20448"/>
    <w:rsid w:val="00B20ED7"/>
    <w:rsid w:val="00B21245"/>
    <w:rsid w:val="00B2129A"/>
    <w:rsid w:val="00B21A67"/>
    <w:rsid w:val="00B21BB2"/>
    <w:rsid w:val="00B22977"/>
    <w:rsid w:val="00B22AF2"/>
    <w:rsid w:val="00B22B73"/>
    <w:rsid w:val="00B22F70"/>
    <w:rsid w:val="00B234F7"/>
    <w:rsid w:val="00B237EA"/>
    <w:rsid w:val="00B23BBC"/>
    <w:rsid w:val="00B23C6D"/>
    <w:rsid w:val="00B23E12"/>
    <w:rsid w:val="00B23FE4"/>
    <w:rsid w:val="00B24132"/>
    <w:rsid w:val="00B2420F"/>
    <w:rsid w:val="00B244C1"/>
    <w:rsid w:val="00B24506"/>
    <w:rsid w:val="00B245A1"/>
    <w:rsid w:val="00B2478B"/>
    <w:rsid w:val="00B24E65"/>
    <w:rsid w:val="00B25817"/>
    <w:rsid w:val="00B26154"/>
    <w:rsid w:val="00B261F1"/>
    <w:rsid w:val="00B26A35"/>
    <w:rsid w:val="00B26AD8"/>
    <w:rsid w:val="00B26C0E"/>
    <w:rsid w:val="00B26DA9"/>
    <w:rsid w:val="00B27624"/>
    <w:rsid w:val="00B27C75"/>
    <w:rsid w:val="00B300E6"/>
    <w:rsid w:val="00B308C1"/>
    <w:rsid w:val="00B30DBD"/>
    <w:rsid w:val="00B311D6"/>
    <w:rsid w:val="00B311E0"/>
    <w:rsid w:val="00B31224"/>
    <w:rsid w:val="00B313A9"/>
    <w:rsid w:val="00B315D3"/>
    <w:rsid w:val="00B316F3"/>
    <w:rsid w:val="00B3209E"/>
    <w:rsid w:val="00B3213D"/>
    <w:rsid w:val="00B325E9"/>
    <w:rsid w:val="00B32905"/>
    <w:rsid w:val="00B32C9F"/>
    <w:rsid w:val="00B32DF7"/>
    <w:rsid w:val="00B33082"/>
    <w:rsid w:val="00B330B4"/>
    <w:rsid w:val="00B34132"/>
    <w:rsid w:val="00B34204"/>
    <w:rsid w:val="00B34445"/>
    <w:rsid w:val="00B346FA"/>
    <w:rsid w:val="00B34C24"/>
    <w:rsid w:val="00B35124"/>
    <w:rsid w:val="00B35A02"/>
    <w:rsid w:val="00B35B4F"/>
    <w:rsid w:val="00B35FF4"/>
    <w:rsid w:val="00B3633B"/>
    <w:rsid w:val="00B365E0"/>
    <w:rsid w:val="00B36F8B"/>
    <w:rsid w:val="00B37039"/>
    <w:rsid w:val="00B37255"/>
    <w:rsid w:val="00B377DF"/>
    <w:rsid w:val="00B3790B"/>
    <w:rsid w:val="00B37CA2"/>
    <w:rsid w:val="00B37CAC"/>
    <w:rsid w:val="00B37FD0"/>
    <w:rsid w:val="00B4017C"/>
    <w:rsid w:val="00B40378"/>
    <w:rsid w:val="00B40442"/>
    <w:rsid w:val="00B40B84"/>
    <w:rsid w:val="00B40C7A"/>
    <w:rsid w:val="00B40F17"/>
    <w:rsid w:val="00B417F7"/>
    <w:rsid w:val="00B41B0A"/>
    <w:rsid w:val="00B421F6"/>
    <w:rsid w:val="00B42EF2"/>
    <w:rsid w:val="00B431DA"/>
    <w:rsid w:val="00B44089"/>
    <w:rsid w:val="00B44579"/>
    <w:rsid w:val="00B44738"/>
    <w:rsid w:val="00B44811"/>
    <w:rsid w:val="00B44ED4"/>
    <w:rsid w:val="00B44F24"/>
    <w:rsid w:val="00B45389"/>
    <w:rsid w:val="00B45747"/>
    <w:rsid w:val="00B45ACF"/>
    <w:rsid w:val="00B45F6D"/>
    <w:rsid w:val="00B46C8B"/>
    <w:rsid w:val="00B47766"/>
    <w:rsid w:val="00B47AAE"/>
    <w:rsid w:val="00B47D1A"/>
    <w:rsid w:val="00B501A0"/>
    <w:rsid w:val="00B50930"/>
    <w:rsid w:val="00B51399"/>
    <w:rsid w:val="00B514B5"/>
    <w:rsid w:val="00B5152E"/>
    <w:rsid w:val="00B5180C"/>
    <w:rsid w:val="00B51A7F"/>
    <w:rsid w:val="00B51B10"/>
    <w:rsid w:val="00B52216"/>
    <w:rsid w:val="00B5289E"/>
    <w:rsid w:val="00B52C03"/>
    <w:rsid w:val="00B52C0E"/>
    <w:rsid w:val="00B53072"/>
    <w:rsid w:val="00B5363A"/>
    <w:rsid w:val="00B537B1"/>
    <w:rsid w:val="00B53BF3"/>
    <w:rsid w:val="00B54329"/>
    <w:rsid w:val="00B54778"/>
    <w:rsid w:val="00B54BF6"/>
    <w:rsid w:val="00B555FD"/>
    <w:rsid w:val="00B55E57"/>
    <w:rsid w:val="00B56C0C"/>
    <w:rsid w:val="00B57531"/>
    <w:rsid w:val="00B5777D"/>
    <w:rsid w:val="00B57789"/>
    <w:rsid w:val="00B577FE"/>
    <w:rsid w:val="00B57DBA"/>
    <w:rsid w:val="00B60057"/>
    <w:rsid w:val="00B60236"/>
    <w:rsid w:val="00B60B61"/>
    <w:rsid w:val="00B610C4"/>
    <w:rsid w:val="00B61345"/>
    <w:rsid w:val="00B61433"/>
    <w:rsid w:val="00B614EC"/>
    <w:rsid w:val="00B61682"/>
    <w:rsid w:val="00B61E01"/>
    <w:rsid w:val="00B62E90"/>
    <w:rsid w:val="00B63349"/>
    <w:rsid w:val="00B63746"/>
    <w:rsid w:val="00B64894"/>
    <w:rsid w:val="00B648DA"/>
    <w:rsid w:val="00B64E4C"/>
    <w:rsid w:val="00B6555C"/>
    <w:rsid w:val="00B657C8"/>
    <w:rsid w:val="00B657EC"/>
    <w:rsid w:val="00B65C04"/>
    <w:rsid w:val="00B66CB6"/>
    <w:rsid w:val="00B6734B"/>
    <w:rsid w:val="00B67AEE"/>
    <w:rsid w:val="00B67C7F"/>
    <w:rsid w:val="00B70028"/>
    <w:rsid w:val="00B702EB"/>
    <w:rsid w:val="00B7068D"/>
    <w:rsid w:val="00B710DA"/>
    <w:rsid w:val="00B714C7"/>
    <w:rsid w:val="00B71E26"/>
    <w:rsid w:val="00B71FCD"/>
    <w:rsid w:val="00B72641"/>
    <w:rsid w:val="00B72EE4"/>
    <w:rsid w:val="00B730B4"/>
    <w:rsid w:val="00B7354B"/>
    <w:rsid w:val="00B73E17"/>
    <w:rsid w:val="00B73FAF"/>
    <w:rsid w:val="00B7405B"/>
    <w:rsid w:val="00B74315"/>
    <w:rsid w:val="00B74793"/>
    <w:rsid w:val="00B747E5"/>
    <w:rsid w:val="00B748FC"/>
    <w:rsid w:val="00B749FE"/>
    <w:rsid w:val="00B74A52"/>
    <w:rsid w:val="00B74B70"/>
    <w:rsid w:val="00B74C18"/>
    <w:rsid w:val="00B76257"/>
    <w:rsid w:val="00B76322"/>
    <w:rsid w:val="00B76592"/>
    <w:rsid w:val="00B76CAD"/>
    <w:rsid w:val="00B76FF3"/>
    <w:rsid w:val="00B776F5"/>
    <w:rsid w:val="00B77711"/>
    <w:rsid w:val="00B77EAE"/>
    <w:rsid w:val="00B805F4"/>
    <w:rsid w:val="00B806BA"/>
    <w:rsid w:val="00B806FF"/>
    <w:rsid w:val="00B80E27"/>
    <w:rsid w:val="00B810E3"/>
    <w:rsid w:val="00B81101"/>
    <w:rsid w:val="00B811B7"/>
    <w:rsid w:val="00B81725"/>
    <w:rsid w:val="00B82056"/>
    <w:rsid w:val="00B82137"/>
    <w:rsid w:val="00B823BC"/>
    <w:rsid w:val="00B824A0"/>
    <w:rsid w:val="00B825C8"/>
    <w:rsid w:val="00B82A9B"/>
    <w:rsid w:val="00B83012"/>
    <w:rsid w:val="00B83552"/>
    <w:rsid w:val="00B8369D"/>
    <w:rsid w:val="00B83BFB"/>
    <w:rsid w:val="00B83C3D"/>
    <w:rsid w:val="00B84060"/>
    <w:rsid w:val="00B84198"/>
    <w:rsid w:val="00B84234"/>
    <w:rsid w:val="00B847D4"/>
    <w:rsid w:val="00B847F0"/>
    <w:rsid w:val="00B84A13"/>
    <w:rsid w:val="00B84F3A"/>
    <w:rsid w:val="00B84FD1"/>
    <w:rsid w:val="00B854A6"/>
    <w:rsid w:val="00B854B4"/>
    <w:rsid w:val="00B85B1F"/>
    <w:rsid w:val="00B85E33"/>
    <w:rsid w:val="00B8611A"/>
    <w:rsid w:val="00B863A5"/>
    <w:rsid w:val="00B865ED"/>
    <w:rsid w:val="00B869E9"/>
    <w:rsid w:val="00B86A7B"/>
    <w:rsid w:val="00B86BB7"/>
    <w:rsid w:val="00B875C4"/>
    <w:rsid w:val="00B87B54"/>
    <w:rsid w:val="00B90405"/>
    <w:rsid w:val="00B90778"/>
    <w:rsid w:val="00B9098B"/>
    <w:rsid w:val="00B90C28"/>
    <w:rsid w:val="00B91520"/>
    <w:rsid w:val="00B91DBF"/>
    <w:rsid w:val="00B91E52"/>
    <w:rsid w:val="00B929B5"/>
    <w:rsid w:val="00B93451"/>
    <w:rsid w:val="00B93466"/>
    <w:rsid w:val="00B93658"/>
    <w:rsid w:val="00B93B1A"/>
    <w:rsid w:val="00B93B2A"/>
    <w:rsid w:val="00B93C97"/>
    <w:rsid w:val="00B93DA2"/>
    <w:rsid w:val="00B9403C"/>
    <w:rsid w:val="00B95035"/>
    <w:rsid w:val="00B95303"/>
    <w:rsid w:val="00B955D6"/>
    <w:rsid w:val="00B95777"/>
    <w:rsid w:val="00B95AA2"/>
    <w:rsid w:val="00B9612E"/>
    <w:rsid w:val="00B96CBB"/>
    <w:rsid w:val="00B975CA"/>
    <w:rsid w:val="00B9772D"/>
    <w:rsid w:val="00B97D25"/>
    <w:rsid w:val="00B97FCC"/>
    <w:rsid w:val="00BA0167"/>
    <w:rsid w:val="00BA021C"/>
    <w:rsid w:val="00BA02C2"/>
    <w:rsid w:val="00BA0807"/>
    <w:rsid w:val="00BA1402"/>
    <w:rsid w:val="00BA148B"/>
    <w:rsid w:val="00BA172A"/>
    <w:rsid w:val="00BA1744"/>
    <w:rsid w:val="00BA1C0F"/>
    <w:rsid w:val="00BA1F3D"/>
    <w:rsid w:val="00BA1FC4"/>
    <w:rsid w:val="00BA230D"/>
    <w:rsid w:val="00BA23F0"/>
    <w:rsid w:val="00BA2581"/>
    <w:rsid w:val="00BA25AD"/>
    <w:rsid w:val="00BA2825"/>
    <w:rsid w:val="00BA345A"/>
    <w:rsid w:val="00BA34B4"/>
    <w:rsid w:val="00BA36E2"/>
    <w:rsid w:val="00BA3DD7"/>
    <w:rsid w:val="00BA41F3"/>
    <w:rsid w:val="00BA44B9"/>
    <w:rsid w:val="00BA4D3C"/>
    <w:rsid w:val="00BA5278"/>
    <w:rsid w:val="00BA55D1"/>
    <w:rsid w:val="00BA6DD1"/>
    <w:rsid w:val="00BA6FA0"/>
    <w:rsid w:val="00BA7573"/>
    <w:rsid w:val="00BA76E6"/>
    <w:rsid w:val="00BA7797"/>
    <w:rsid w:val="00BA7D88"/>
    <w:rsid w:val="00BA7D9D"/>
    <w:rsid w:val="00BB0075"/>
    <w:rsid w:val="00BB0380"/>
    <w:rsid w:val="00BB05CD"/>
    <w:rsid w:val="00BB0B3F"/>
    <w:rsid w:val="00BB1F95"/>
    <w:rsid w:val="00BB2807"/>
    <w:rsid w:val="00BB2B70"/>
    <w:rsid w:val="00BB2E4D"/>
    <w:rsid w:val="00BB402E"/>
    <w:rsid w:val="00BB423D"/>
    <w:rsid w:val="00BB46AF"/>
    <w:rsid w:val="00BB4C2B"/>
    <w:rsid w:val="00BB52C7"/>
    <w:rsid w:val="00BB5593"/>
    <w:rsid w:val="00BB630C"/>
    <w:rsid w:val="00BB6771"/>
    <w:rsid w:val="00BB67AB"/>
    <w:rsid w:val="00BB6ACE"/>
    <w:rsid w:val="00BB6AF3"/>
    <w:rsid w:val="00BB71AC"/>
    <w:rsid w:val="00BB766A"/>
    <w:rsid w:val="00BB7753"/>
    <w:rsid w:val="00BC0737"/>
    <w:rsid w:val="00BC0B8C"/>
    <w:rsid w:val="00BC0F08"/>
    <w:rsid w:val="00BC1004"/>
    <w:rsid w:val="00BC12B9"/>
    <w:rsid w:val="00BC15BD"/>
    <w:rsid w:val="00BC1C0C"/>
    <w:rsid w:val="00BC1C41"/>
    <w:rsid w:val="00BC205B"/>
    <w:rsid w:val="00BC207D"/>
    <w:rsid w:val="00BC334E"/>
    <w:rsid w:val="00BC3707"/>
    <w:rsid w:val="00BC3C43"/>
    <w:rsid w:val="00BC3F97"/>
    <w:rsid w:val="00BC40E2"/>
    <w:rsid w:val="00BC4328"/>
    <w:rsid w:val="00BC43EF"/>
    <w:rsid w:val="00BC4517"/>
    <w:rsid w:val="00BC4A55"/>
    <w:rsid w:val="00BC4FA9"/>
    <w:rsid w:val="00BC505F"/>
    <w:rsid w:val="00BC5851"/>
    <w:rsid w:val="00BC5C49"/>
    <w:rsid w:val="00BC5F7F"/>
    <w:rsid w:val="00BC613F"/>
    <w:rsid w:val="00BC63A7"/>
    <w:rsid w:val="00BC6798"/>
    <w:rsid w:val="00BC6D1B"/>
    <w:rsid w:val="00BC786A"/>
    <w:rsid w:val="00BD02CA"/>
    <w:rsid w:val="00BD06F9"/>
    <w:rsid w:val="00BD1039"/>
    <w:rsid w:val="00BD107C"/>
    <w:rsid w:val="00BD11C6"/>
    <w:rsid w:val="00BD1224"/>
    <w:rsid w:val="00BD15D4"/>
    <w:rsid w:val="00BD17B9"/>
    <w:rsid w:val="00BD26F7"/>
    <w:rsid w:val="00BD2AFE"/>
    <w:rsid w:val="00BD32C4"/>
    <w:rsid w:val="00BD3411"/>
    <w:rsid w:val="00BD3438"/>
    <w:rsid w:val="00BD40C1"/>
    <w:rsid w:val="00BD41D3"/>
    <w:rsid w:val="00BD4259"/>
    <w:rsid w:val="00BD4D7D"/>
    <w:rsid w:val="00BD59FB"/>
    <w:rsid w:val="00BD5D00"/>
    <w:rsid w:val="00BD5D32"/>
    <w:rsid w:val="00BD622D"/>
    <w:rsid w:val="00BD67B9"/>
    <w:rsid w:val="00BD7205"/>
    <w:rsid w:val="00BD752D"/>
    <w:rsid w:val="00BD7951"/>
    <w:rsid w:val="00BE001D"/>
    <w:rsid w:val="00BE0792"/>
    <w:rsid w:val="00BE08B0"/>
    <w:rsid w:val="00BE0934"/>
    <w:rsid w:val="00BE09D9"/>
    <w:rsid w:val="00BE0B9D"/>
    <w:rsid w:val="00BE1425"/>
    <w:rsid w:val="00BE1946"/>
    <w:rsid w:val="00BE1BBB"/>
    <w:rsid w:val="00BE229F"/>
    <w:rsid w:val="00BE2814"/>
    <w:rsid w:val="00BE2956"/>
    <w:rsid w:val="00BE2D10"/>
    <w:rsid w:val="00BE2E5B"/>
    <w:rsid w:val="00BE36AF"/>
    <w:rsid w:val="00BE38A4"/>
    <w:rsid w:val="00BE39BF"/>
    <w:rsid w:val="00BE3F4F"/>
    <w:rsid w:val="00BE3FB0"/>
    <w:rsid w:val="00BE4042"/>
    <w:rsid w:val="00BE4483"/>
    <w:rsid w:val="00BE44FB"/>
    <w:rsid w:val="00BE4500"/>
    <w:rsid w:val="00BE4C10"/>
    <w:rsid w:val="00BE4F88"/>
    <w:rsid w:val="00BE53EA"/>
    <w:rsid w:val="00BE57BB"/>
    <w:rsid w:val="00BE5AB8"/>
    <w:rsid w:val="00BE5D04"/>
    <w:rsid w:val="00BE5EF2"/>
    <w:rsid w:val="00BE5F46"/>
    <w:rsid w:val="00BE6202"/>
    <w:rsid w:val="00BE647E"/>
    <w:rsid w:val="00BE64C3"/>
    <w:rsid w:val="00BE6C12"/>
    <w:rsid w:val="00BE78FF"/>
    <w:rsid w:val="00BE7B40"/>
    <w:rsid w:val="00BF00A0"/>
    <w:rsid w:val="00BF02DB"/>
    <w:rsid w:val="00BF05F7"/>
    <w:rsid w:val="00BF062E"/>
    <w:rsid w:val="00BF0DFE"/>
    <w:rsid w:val="00BF1379"/>
    <w:rsid w:val="00BF14D3"/>
    <w:rsid w:val="00BF15EA"/>
    <w:rsid w:val="00BF1E2B"/>
    <w:rsid w:val="00BF233A"/>
    <w:rsid w:val="00BF24DA"/>
    <w:rsid w:val="00BF313A"/>
    <w:rsid w:val="00BF33AE"/>
    <w:rsid w:val="00BF347B"/>
    <w:rsid w:val="00BF399E"/>
    <w:rsid w:val="00BF3A4C"/>
    <w:rsid w:val="00BF3BEA"/>
    <w:rsid w:val="00BF3D81"/>
    <w:rsid w:val="00BF40B2"/>
    <w:rsid w:val="00BF4476"/>
    <w:rsid w:val="00BF4583"/>
    <w:rsid w:val="00BF4AB2"/>
    <w:rsid w:val="00BF4B60"/>
    <w:rsid w:val="00BF4D82"/>
    <w:rsid w:val="00BF531B"/>
    <w:rsid w:val="00BF63C1"/>
    <w:rsid w:val="00BF6736"/>
    <w:rsid w:val="00BF677A"/>
    <w:rsid w:val="00BF6B03"/>
    <w:rsid w:val="00BF75D2"/>
    <w:rsid w:val="00BF76DC"/>
    <w:rsid w:val="00BF7FC2"/>
    <w:rsid w:val="00C0065C"/>
    <w:rsid w:val="00C00895"/>
    <w:rsid w:val="00C00BE4"/>
    <w:rsid w:val="00C00C71"/>
    <w:rsid w:val="00C00C82"/>
    <w:rsid w:val="00C02676"/>
    <w:rsid w:val="00C03472"/>
    <w:rsid w:val="00C0353C"/>
    <w:rsid w:val="00C035C3"/>
    <w:rsid w:val="00C037A0"/>
    <w:rsid w:val="00C039CF"/>
    <w:rsid w:val="00C04353"/>
    <w:rsid w:val="00C044E8"/>
    <w:rsid w:val="00C044ED"/>
    <w:rsid w:val="00C044EF"/>
    <w:rsid w:val="00C04712"/>
    <w:rsid w:val="00C0478C"/>
    <w:rsid w:val="00C04A8A"/>
    <w:rsid w:val="00C04ABA"/>
    <w:rsid w:val="00C04DD1"/>
    <w:rsid w:val="00C04EB7"/>
    <w:rsid w:val="00C04F9B"/>
    <w:rsid w:val="00C05156"/>
    <w:rsid w:val="00C052BD"/>
    <w:rsid w:val="00C05542"/>
    <w:rsid w:val="00C055F8"/>
    <w:rsid w:val="00C0599E"/>
    <w:rsid w:val="00C0629B"/>
    <w:rsid w:val="00C0635F"/>
    <w:rsid w:val="00C065C8"/>
    <w:rsid w:val="00C06DA5"/>
    <w:rsid w:val="00C07264"/>
    <w:rsid w:val="00C07DF3"/>
    <w:rsid w:val="00C102ED"/>
    <w:rsid w:val="00C103B6"/>
    <w:rsid w:val="00C107BE"/>
    <w:rsid w:val="00C1081F"/>
    <w:rsid w:val="00C1094B"/>
    <w:rsid w:val="00C10A52"/>
    <w:rsid w:val="00C10AA0"/>
    <w:rsid w:val="00C11418"/>
    <w:rsid w:val="00C116D4"/>
    <w:rsid w:val="00C11D29"/>
    <w:rsid w:val="00C11E1D"/>
    <w:rsid w:val="00C124FF"/>
    <w:rsid w:val="00C125DC"/>
    <w:rsid w:val="00C1269C"/>
    <w:rsid w:val="00C12AAF"/>
    <w:rsid w:val="00C140C4"/>
    <w:rsid w:val="00C145C3"/>
    <w:rsid w:val="00C14A52"/>
    <w:rsid w:val="00C14C8E"/>
    <w:rsid w:val="00C14DDE"/>
    <w:rsid w:val="00C15198"/>
    <w:rsid w:val="00C15A8C"/>
    <w:rsid w:val="00C1742F"/>
    <w:rsid w:val="00C17806"/>
    <w:rsid w:val="00C17D45"/>
    <w:rsid w:val="00C200C9"/>
    <w:rsid w:val="00C206C6"/>
    <w:rsid w:val="00C20E9F"/>
    <w:rsid w:val="00C215BD"/>
    <w:rsid w:val="00C21A6A"/>
    <w:rsid w:val="00C22044"/>
    <w:rsid w:val="00C221DA"/>
    <w:rsid w:val="00C22329"/>
    <w:rsid w:val="00C22938"/>
    <w:rsid w:val="00C22EB4"/>
    <w:rsid w:val="00C23167"/>
    <w:rsid w:val="00C2321A"/>
    <w:rsid w:val="00C23508"/>
    <w:rsid w:val="00C23D6C"/>
    <w:rsid w:val="00C240A2"/>
    <w:rsid w:val="00C243B8"/>
    <w:rsid w:val="00C2458F"/>
    <w:rsid w:val="00C2470C"/>
    <w:rsid w:val="00C24C2A"/>
    <w:rsid w:val="00C24FAF"/>
    <w:rsid w:val="00C252FC"/>
    <w:rsid w:val="00C2534C"/>
    <w:rsid w:val="00C25614"/>
    <w:rsid w:val="00C2584C"/>
    <w:rsid w:val="00C25AB7"/>
    <w:rsid w:val="00C2606C"/>
    <w:rsid w:val="00C261DA"/>
    <w:rsid w:val="00C26635"/>
    <w:rsid w:val="00C26FB3"/>
    <w:rsid w:val="00C27326"/>
    <w:rsid w:val="00C27638"/>
    <w:rsid w:val="00C27796"/>
    <w:rsid w:val="00C278E8"/>
    <w:rsid w:val="00C27E5E"/>
    <w:rsid w:val="00C3024A"/>
    <w:rsid w:val="00C3036B"/>
    <w:rsid w:val="00C30427"/>
    <w:rsid w:val="00C30702"/>
    <w:rsid w:val="00C30818"/>
    <w:rsid w:val="00C30D2D"/>
    <w:rsid w:val="00C30EE2"/>
    <w:rsid w:val="00C31142"/>
    <w:rsid w:val="00C318DB"/>
    <w:rsid w:val="00C31A8B"/>
    <w:rsid w:val="00C31DAE"/>
    <w:rsid w:val="00C31EC7"/>
    <w:rsid w:val="00C32019"/>
    <w:rsid w:val="00C3230C"/>
    <w:rsid w:val="00C329E2"/>
    <w:rsid w:val="00C32BA9"/>
    <w:rsid w:val="00C32DBD"/>
    <w:rsid w:val="00C33044"/>
    <w:rsid w:val="00C33190"/>
    <w:rsid w:val="00C33642"/>
    <w:rsid w:val="00C3392D"/>
    <w:rsid w:val="00C33B7B"/>
    <w:rsid w:val="00C33D2A"/>
    <w:rsid w:val="00C33D40"/>
    <w:rsid w:val="00C34171"/>
    <w:rsid w:val="00C34397"/>
    <w:rsid w:val="00C34512"/>
    <w:rsid w:val="00C34572"/>
    <w:rsid w:val="00C349C0"/>
    <w:rsid w:val="00C34B27"/>
    <w:rsid w:val="00C36138"/>
    <w:rsid w:val="00C3618C"/>
    <w:rsid w:val="00C362B9"/>
    <w:rsid w:val="00C36338"/>
    <w:rsid w:val="00C3634E"/>
    <w:rsid w:val="00C363AF"/>
    <w:rsid w:val="00C366E8"/>
    <w:rsid w:val="00C368EF"/>
    <w:rsid w:val="00C36AA7"/>
    <w:rsid w:val="00C37146"/>
    <w:rsid w:val="00C37378"/>
    <w:rsid w:val="00C3745F"/>
    <w:rsid w:val="00C37672"/>
    <w:rsid w:val="00C4035F"/>
    <w:rsid w:val="00C409EA"/>
    <w:rsid w:val="00C40A7F"/>
    <w:rsid w:val="00C40A81"/>
    <w:rsid w:val="00C41199"/>
    <w:rsid w:val="00C41B36"/>
    <w:rsid w:val="00C41BE8"/>
    <w:rsid w:val="00C41F69"/>
    <w:rsid w:val="00C420BB"/>
    <w:rsid w:val="00C422EE"/>
    <w:rsid w:val="00C42FD5"/>
    <w:rsid w:val="00C43026"/>
    <w:rsid w:val="00C43A62"/>
    <w:rsid w:val="00C441AC"/>
    <w:rsid w:val="00C44C22"/>
    <w:rsid w:val="00C44DC3"/>
    <w:rsid w:val="00C44F95"/>
    <w:rsid w:val="00C44FDE"/>
    <w:rsid w:val="00C450E9"/>
    <w:rsid w:val="00C4541D"/>
    <w:rsid w:val="00C45748"/>
    <w:rsid w:val="00C457EA"/>
    <w:rsid w:val="00C45BFE"/>
    <w:rsid w:val="00C45C68"/>
    <w:rsid w:val="00C45FF7"/>
    <w:rsid w:val="00C460AE"/>
    <w:rsid w:val="00C4619F"/>
    <w:rsid w:val="00C465A0"/>
    <w:rsid w:val="00C46791"/>
    <w:rsid w:val="00C46AA5"/>
    <w:rsid w:val="00C47177"/>
    <w:rsid w:val="00C47373"/>
    <w:rsid w:val="00C478E5"/>
    <w:rsid w:val="00C47908"/>
    <w:rsid w:val="00C501E1"/>
    <w:rsid w:val="00C505F1"/>
    <w:rsid w:val="00C50B48"/>
    <w:rsid w:val="00C51038"/>
    <w:rsid w:val="00C5110B"/>
    <w:rsid w:val="00C51376"/>
    <w:rsid w:val="00C513A6"/>
    <w:rsid w:val="00C518B4"/>
    <w:rsid w:val="00C51972"/>
    <w:rsid w:val="00C51DA0"/>
    <w:rsid w:val="00C51F9C"/>
    <w:rsid w:val="00C52076"/>
    <w:rsid w:val="00C520EF"/>
    <w:rsid w:val="00C5238A"/>
    <w:rsid w:val="00C524D1"/>
    <w:rsid w:val="00C525CE"/>
    <w:rsid w:val="00C52B93"/>
    <w:rsid w:val="00C53FEB"/>
    <w:rsid w:val="00C540AD"/>
    <w:rsid w:val="00C5445F"/>
    <w:rsid w:val="00C54719"/>
    <w:rsid w:val="00C551DE"/>
    <w:rsid w:val="00C552F6"/>
    <w:rsid w:val="00C553C3"/>
    <w:rsid w:val="00C55C03"/>
    <w:rsid w:val="00C56545"/>
    <w:rsid w:val="00C5685B"/>
    <w:rsid w:val="00C56A05"/>
    <w:rsid w:val="00C56BE8"/>
    <w:rsid w:val="00C56E08"/>
    <w:rsid w:val="00C5728E"/>
    <w:rsid w:val="00C572E8"/>
    <w:rsid w:val="00C573DB"/>
    <w:rsid w:val="00C603E2"/>
    <w:rsid w:val="00C605DD"/>
    <w:rsid w:val="00C608A8"/>
    <w:rsid w:val="00C60D53"/>
    <w:rsid w:val="00C60EDA"/>
    <w:rsid w:val="00C61844"/>
    <w:rsid w:val="00C62365"/>
    <w:rsid w:val="00C62982"/>
    <w:rsid w:val="00C62992"/>
    <w:rsid w:val="00C62A97"/>
    <w:rsid w:val="00C62AD6"/>
    <w:rsid w:val="00C62B38"/>
    <w:rsid w:val="00C6305F"/>
    <w:rsid w:val="00C6317A"/>
    <w:rsid w:val="00C640EA"/>
    <w:rsid w:val="00C641B3"/>
    <w:rsid w:val="00C64385"/>
    <w:rsid w:val="00C645DD"/>
    <w:rsid w:val="00C646FE"/>
    <w:rsid w:val="00C64BF6"/>
    <w:rsid w:val="00C65454"/>
    <w:rsid w:val="00C65B1E"/>
    <w:rsid w:val="00C65CA0"/>
    <w:rsid w:val="00C65CEA"/>
    <w:rsid w:val="00C65D9C"/>
    <w:rsid w:val="00C65F8C"/>
    <w:rsid w:val="00C664C4"/>
    <w:rsid w:val="00C6671C"/>
    <w:rsid w:val="00C674CD"/>
    <w:rsid w:val="00C67716"/>
    <w:rsid w:val="00C6788F"/>
    <w:rsid w:val="00C67B85"/>
    <w:rsid w:val="00C707CE"/>
    <w:rsid w:val="00C71B14"/>
    <w:rsid w:val="00C72091"/>
    <w:rsid w:val="00C720A5"/>
    <w:rsid w:val="00C723EA"/>
    <w:rsid w:val="00C72424"/>
    <w:rsid w:val="00C7281E"/>
    <w:rsid w:val="00C72AD9"/>
    <w:rsid w:val="00C72AF3"/>
    <w:rsid w:val="00C736B9"/>
    <w:rsid w:val="00C73A78"/>
    <w:rsid w:val="00C73AA7"/>
    <w:rsid w:val="00C73FEB"/>
    <w:rsid w:val="00C746C6"/>
    <w:rsid w:val="00C74F37"/>
    <w:rsid w:val="00C751A5"/>
    <w:rsid w:val="00C75882"/>
    <w:rsid w:val="00C758FE"/>
    <w:rsid w:val="00C75F24"/>
    <w:rsid w:val="00C762A8"/>
    <w:rsid w:val="00C768AE"/>
    <w:rsid w:val="00C76B3B"/>
    <w:rsid w:val="00C7726C"/>
    <w:rsid w:val="00C7742C"/>
    <w:rsid w:val="00C775AB"/>
    <w:rsid w:val="00C778FA"/>
    <w:rsid w:val="00C77A2A"/>
    <w:rsid w:val="00C77AE5"/>
    <w:rsid w:val="00C8051D"/>
    <w:rsid w:val="00C8094C"/>
    <w:rsid w:val="00C810A2"/>
    <w:rsid w:val="00C816F2"/>
    <w:rsid w:val="00C821B9"/>
    <w:rsid w:val="00C829BB"/>
    <w:rsid w:val="00C82EA7"/>
    <w:rsid w:val="00C83420"/>
    <w:rsid w:val="00C83AAB"/>
    <w:rsid w:val="00C83B17"/>
    <w:rsid w:val="00C83DB4"/>
    <w:rsid w:val="00C84044"/>
    <w:rsid w:val="00C84147"/>
    <w:rsid w:val="00C842EA"/>
    <w:rsid w:val="00C845BE"/>
    <w:rsid w:val="00C847C9"/>
    <w:rsid w:val="00C84DB2"/>
    <w:rsid w:val="00C84ED6"/>
    <w:rsid w:val="00C84F36"/>
    <w:rsid w:val="00C85EF8"/>
    <w:rsid w:val="00C865CD"/>
    <w:rsid w:val="00C86ED7"/>
    <w:rsid w:val="00C87171"/>
    <w:rsid w:val="00C87283"/>
    <w:rsid w:val="00C87373"/>
    <w:rsid w:val="00C87CCD"/>
    <w:rsid w:val="00C87F33"/>
    <w:rsid w:val="00C902FB"/>
    <w:rsid w:val="00C90AFE"/>
    <w:rsid w:val="00C90C14"/>
    <w:rsid w:val="00C90D05"/>
    <w:rsid w:val="00C90F39"/>
    <w:rsid w:val="00C91788"/>
    <w:rsid w:val="00C91BDD"/>
    <w:rsid w:val="00C92427"/>
    <w:rsid w:val="00C924F2"/>
    <w:rsid w:val="00C92697"/>
    <w:rsid w:val="00C92778"/>
    <w:rsid w:val="00C927EC"/>
    <w:rsid w:val="00C9304E"/>
    <w:rsid w:val="00C93EEC"/>
    <w:rsid w:val="00C94649"/>
    <w:rsid w:val="00C94A41"/>
    <w:rsid w:val="00C94B77"/>
    <w:rsid w:val="00C9512C"/>
    <w:rsid w:val="00C95238"/>
    <w:rsid w:val="00C955E6"/>
    <w:rsid w:val="00C9594B"/>
    <w:rsid w:val="00C95BE6"/>
    <w:rsid w:val="00C95CB4"/>
    <w:rsid w:val="00C95EF6"/>
    <w:rsid w:val="00C9620F"/>
    <w:rsid w:val="00C969A9"/>
    <w:rsid w:val="00C96E5C"/>
    <w:rsid w:val="00C972D3"/>
    <w:rsid w:val="00C97989"/>
    <w:rsid w:val="00C97A45"/>
    <w:rsid w:val="00C97C0D"/>
    <w:rsid w:val="00CA00A1"/>
    <w:rsid w:val="00CA08DB"/>
    <w:rsid w:val="00CA0AEF"/>
    <w:rsid w:val="00CA0E92"/>
    <w:rsid w:val="00CA0F64"/>
    <w:rsid w:val="00CA105C"/>
    <w:rsid w:val="00CA149C"/>
    <w:rsid w:val="00CA14D4"/>
    <w:rsid w:val="00CA20BB"/>
    <w:rsid w:val="00CA2663"/>
    <w:rsid w:val="00CA28D1"/>
    <w:rsid w:val="00CA2923"/>
    <w:rsid w:val="00CA2BE0"/>
    <w:rsid w:val="00CA2CDF"/>
    <w:rsid w:val="00CA352D"/>
    <w:rsid w:val="00CA39D5"/>
    <w:rsid w:val="00CA3BA8"/>
    <w:rsid w:val="00CA3D78"/>
    <w:rsid w:val="00CA419C"/>
    <w:rsid w:val="00CA4CDB"/>
    <w:rsid w:val="00CA4E62"/>
    <w:rsid w:val="00CA4F3F"/>
    <w:rsid w:val="00CA505F"/>
    <w:rsid w:val="00CA5637"/>
    <w:rsid w:val="00CA5806"/>
    <w:rsid w:val="00CA5937"/>
    <w:rsid w:val="00CA63E2"/>
    <w:rsid w:val="00CA663C"/>
    <w:rsid w:val="00CA689B"/>
    <w:rsid w:val="00CA6CD4"/>
    <w:rsid w:val="00CA7A92"/>
    <w:rsid w:val="00CA7B01"/>
    <w:rsid w:val="00CA7D27"/>
    <w:rsid w:val="00CB05FF"/>
    <w:rsid w:val="00CB0A2D"/>
    <w:rsid w:val="00CB1087"/>
    <w:rsid w:val="00CB12FE"/>
    <w:rsid w:val="00CB13C6"/>
    <w:rsid w:val="00CB1C51"/>
    <w:rsid w:val="00CB1C5C"/>
    <w:rsid w:val="00CB1E18"/>
    <w:rsid w:val="00CB212D"/>
    <w:rsid w:val="00CB230C"/>
    <w:rsid w:val="00CB2BD7"/>
    <w:rsid w:val="00CB3A73"/>
    <w:rsid w:val="00CB3D74"/>
    <w:rsid w:val="00CB3F49"/>
    <w:rsid w:val="00CB4AA4"/>
    <w:rsid w:val="00CB4C8A"/>
    <w:rsid w:val="00CB4D54"/>
    <w:rsid w:val="00CB586B"/>
    <w:rsid w:val="00CB5BD9"/>
    <w:rsid w:val="00CB623D"/>
    <w:rsid w:val="00CB624C"/>
    <w:rsid w:val="00CB62E3"/>
    <w:rsid w:val="00CB6BED"/>
    <w:rsid w:val="00CB7180"/>
    <w:rsid w:val="00CB71CE"/>
    <w:rsid w:val="00CB72C1"/>
    <w:rsid w:val="00CB7481"/>
    <w:rsid w:val="00CB74C0"/>
    <w:rsid w:val="00CB79E1"/>
    <w:rsid w:val="00CC018A"/>
    <w:rsid w:val="00CC0539"/>
    <w:rsid w:val="00CC0746"/>
    <w:rsid w:val="00CC0930"/>
    <w:rsid w:val="00CC0CF6"/>
    <w:rsid w:val="00CC0DAD"/>
    <w:rsid w:val="00CC18BA"/>
    <w:rsid w:val="00CC1B46"/>
    <w:rsid w:val="00CC1DF7"/>
    <w:rsid w:val="00CC2148"/>
    <w:rsid w:val="00CC2A59"/>
    <w:rsid w:val="00CC2E88"/>
    <w:rsid w:val="00CC3196"/>
    <w:rsid w:val="00CC362A"/>
    <w:rsid w:val="00CC398D"/>
    <w:rsid w:val="00CC3A27"/>
    <w:rsid w:val="00CC3E73"/>
    <w:rsid w:val="00CC3FA0"/>
    <w:rsid w:val="00CC4912"/>
    <w:rsid w:val="00CC4FBD"/>
    <w:rsid w:val="00CC50F3"/>
    <w:rsid w:val="00CC54A8"/>
    <w:rsid w:val="00CC564B"/>
    <w:rsid w:val="00CC705E"/>
    <w:rsid w:val="00CC78D3"/>
    <w:rsid w:val="00CC7E22"/>
    <w:rsid w:val="00CD00AD"/>
    <w:rsid w:val="00CD0258"/>
    <w:rsid w:val="00CD0359"/>
    <w:rsid w:val="00CD03D0"/>
    <w:rsid w:val="00CD046C"/>
    <w:rsid w:val="00CD07BC"/>
    <w:rsid w:val="00CD0B86"/>
    <w:rsid w:val="00CD0CA1"/>
    <w:rsid w:val="00CD0E20"/>
    <w:rsid w:val="00CD12BA"/>
    <w:rsid w:val="00CD12EC"/>
    <w:rsid w:val="00CD1801"/>
    <w:rsid w:val="00CD1AE5"/>
    <w:rsid w:val="00CD1D19"/>
    <w:rsid w:val="00CD21F8"/>
    <w:rsid w:val="00CD2D25"/>
    <w:rsid w:val="00CD2E95"/>
    <w:rsid w:val="00CD3380"/>
    <w:rsid w:val="00CD36C7"/>
    <w:rsid w:val="00CD393F"/>
    <w:rsid w:val="00CD420E"/>
    <w:rsid w:val="00CD487F"/>
    <w:rsid w:val="00CD4B63"/>
    <w:rsid w:val="00CD4FCF"/>
    <w:rsid w:val="00CD5B16"/>
    <w:rsid w:val="00CD5C4A"/>
    <w:rsid w:val="00CD631C"/>
    <w:rsid w:val="00CD6766"/>
    <w:rsid w:val="00CD684A"/>
    <w:rsid w:val="00CD71EA"/>
    <w:rsid w:val="00CD763F"/>
    <w:rsid w:val="00CD766E"/>
    <w:rsid w:val="00CD7B93"/>
    <w:rsid w:val="00CD7EAB"/>
    <w:rsid w:val="00CE039A"/>
    <w:rsid w:val="00CE088C"/>
    <w:rsid w:val="00CE094F"/>
    <w:rsid w:val="00CE0D91"/>
    <w:rsid w:val="00CE0E3C"/>
    <w:rsid w:val="00CE0ED9"/>
    <w:rsid w:val="00CE118E"/>
    <w:rsid w:val="00CE12FD"/>
    <w:rsid w:val="00CE1AA8"/>
    <w:rsid w:val="00CE1BAB"/>
    <w:rsid w:val="00CE1C43"/>
    <w:rsid w:val="00CE2233"/>
    <w:rsid w:val="00CE2A00"/>
    <w:rsid w:val="00CE2C8B"/>
    <w:rsid w:val="00CE2F41"/>
    <w:rsid w:val="00CE3564"/>
    <w:rsid w:val="00CE3CE5"/>
    <w:rsid w:val="00CE4414"/>
    <w:rsid w:val="00CE45A3"/>
    <w:rsid w:val="00CE47AD"/>
    <w:rsid w:val="00CE4C23"/>
    <w:rsid w:val="00CE4DA5"/>
    <w:rsid w:val="00CE4ED3"/>
    <w:rsid w:val="00CE4F31"/>
    <w:rsid w:val="00CE52F5"/>
    <w:rsid w:val="00CE5368"/>
    <w:rsid w:val="00CE5C5B"/>
    <w:rsid w:val="00CE6274"/>
    <w:rsid w:val="00CE63D9"/>
    <w:rsid w:val="00CE70E7"/>
    <w:rsid w:val="00CE757A"/>
    <w:rsid w:val="00CE7A9B"/>
    <w:rsid w:val="00CE7E4C"/>
    <w:rsid w:val="00CE7F58"/>
    <w:rsid w:val="00CF0139"/>
    <w:rsid w:val="00CF0599"/>
    <w:rsid w:val="00CF0923"/>
    <w:rsid w:val="00CF0994"/>
    <w:rsid w:val="00CF09F0"/>
    <w:rsid w:val="00CF11B4"/>
    <w:rsid w:val="00CF12A3"/>
    <w:rsid w:val="00CF14BE"/>
    <w:rsid w:val="00CF1B74"/>
    <w:rsid w:val="00CF1FA2"/>
    <w:rsid w:val="00CF200E"/>
    <w:rsid w:val="00CF21DB"/>
    <w:rsid w:val="00CF253F"/>
    <w:rsid w:val="00CF260E"/>
    <w:rsid w:val="00CF267E"/>
    <w:rsid w:val="00CF2FA6"/>
    <w:rsid w:val="00CF2FB2"/>
    <w:rsid w:val="00CF314D"/>
    <w:rsid w:val="00CF366D"/>
    <w:rsid w:val="00CF3BE3"/>
    <w:rsid w:val="00CF3D0F"/>
    <w:rsid w:val="00CF4573"/>
    <w:rsid w:val="00CF4603"/>
    <w:rsid w:val="00CF4A4F"/>
    <w:rsid w:val="00CF4D55"/>
    <w:rsid w:val="00CF4FD0"/>
    <w:rsid w:val="00CF5737"/>
    <w:rsid w:val="00CF5E04"/>
    <w:rsid w:val="00CF5EBB"/>
    <w:rsid w:val="00CF5ED1"/>
    <w:rsid w:val="00CF629D"/>
    <w:rsid w:val="00CF62EE"/>
    <w:rsid w:val="00CF660D"/>
    <w:rsid w:val="00CF6A9B"/>
    <w:rsid w:val="00CF6F52"/>
    <w:rsid w:val="00CF7441"/>
    <w:rsid w:val="00CF78E4"/>
    <w:rsid w:val="00CF7AD7"/>
    <w:rsid w:val="00D0022A"/>
    <w:rsid w:val="00D00257"/>
    <w:rsid w:val="00D0068E"/>
    <w:rsid w:val="00D006E0"/>
    <w:rsid w:val="00D0107F"/>
    <w:rsid w:val="00D010C4"/>
    <w:rsid w:val="00D015A1"/>
    <w:rsid w:val="00D0164E"/>
    <w:rsid w:val="00D018ED"/>
    <w:rsid w:val="00D01A7A"/>
    <w:rsid w:val="00D01B11"/>
    <w:rsid w:val="00D02489"/>
    <w:rsid w:val="00D0294A"/>
    <w:rsid w:val="00D02ECA"/>
    <w:rsid w:val="00D02F5E"/>
    <w:rsid w:val="00D030DA"/>
    <w:rsid w:val="00D03C64"/>
    <w:rsid w:val="00D03F18"/>
    <w:rsid w:val="00D03FE1"/>
    <w:rsid w:val="00D0417A"/>
    <w:rsid w:val="00D042DB"/>
    <w:rsid w:val="00D046F5"/>
    <w:rsid w:val="00D04FDA"/>
    <w:rsid w:val="00D0515A"/>
    <w:rsid w:val="00D05411"/>
    <w:rsid w:val="00D057E8"/>
    <w:rsid w:val="00D05933"/>
    <w:rsid w:val="00D05CFD"/>
    <w:rsid w:val="00D06031"/>
    <w:rsid w:val="00D06472"/>
    <w:rsid w:val="00D067F6"/>
    <w:rsid w:val="00D06A32"/>
    <w:rsid w:val="00D06A9F"/>
    <w:rsid w:val="00D07010"/>
    <w:rsid w:val="00D070F8"/>
    <w:rsid w:val="00D072B8"/>
    <w:rsid w:val="00D07696"/>
    <w:rsid w:val="00D07809"/>
    <w:rsid w:val="00D079AB"/>
    <w:rsid w:val="00D079B0"/>
    <w:rsid w:val="00D07CDE"/>
    <w:rsid w:val="00D07DEE"/>
    <w:rsid w:val="00D111FE"/>
    <w:rsid w:val="00D11819"/>
    <w:rsid w:val="00D11CBA"/>
    <w:rsid w:val="00D11DC9"/>
    <w:rsid w:val="00D11E62"/>
    <w:rsid w:val="00D12228"/>
    <w:rsid w:val="00D129A9"/>
    <w:rsid w:val="00D1328D"/>
    <w:rsid w:val="00D132AA"/>
    <w:rsid w:val="00D1340D"/>
    <w:rsid w:val="00D13767"/>
    <w:rsid w:val="00D13B63"/>
    <w:rsid w:val="00D14076"/>
    <w:rsid w:val="00D145B7"/>
    <w:rsid w:val="00D1503A"/>
    <w:rsid w:val="00D153A4"/>
    <w:rsid w:val="00D15645"/>
    <w:rsid w:val="00D15717"/>
    <w:rsid w:val="00D15938"/>
    <w:rsid w:val="00D16195"/>
    <w:rsid w:val="00D166D6"/>
    <w:rsid w:val="00D171A8"/>
    <w:rsid w:val="00D171D6"/>
    <w:rsid w:val="00D1720B"/>
    <w:rsid w:val="00D1745F"/>
    <w:rsid w:val="00D17A66"/>
    <w:rsid w:val="00D17BF7"/>
    <w:rsid w:val="00D21124"/>
    <w:rsid w:val="00D21771"/>
    <w:rsid w:val="00D21825"/>
    <w:rsid w:val="00D218F6"/>
    <w:rsid w:val="00D21AC4"/>
    <w:rsid w:val="00D21E7D"/>
    <w:rsid w:val="00D21E7F"/>
    <w:rsid w:val="00D22242"/>
    <w:rsid w:val="00D22299"/>
    <w:rsid w:val="00D224D0"/>
    <w:rsid w:val="00D22DD0"/>
    <w:rsid w:val="00D23399"/>
    <w:rsid w:val="00D2364D"/>
    <w:rsid w:val="00D23764"/>
    <w:rsid w:val="00D23F94"/>
    <w:rsid w:val="00D24158"/>
    <w:rsid w:val="00D2433D"/>
    <w:rsid w:val="00D24375"/>
    <w:rsid w:val="00D24587"/>
    <w:rsid w:val="00D24742"/>
    <w:rsid w:val="00D24C6B"/>
    <w:rsid w:val="00D2528C"/>
    <w:rsid w:val="00D25713"/>
    <w:rsid w:val="00D2577E"/>
    <w:rsid w:val="00D259BB"/>
    <w:rsid w:val="00D25A74"/>
    <w:rsid w:val="00D25F55"/>
    <w:rsid w:val="00D2685D"/>
    <w:rsid w:val="00D26E94"/>
    <w:rsid w:val="00D27264"/>
    <w:rsid w:val="00D27460"/>
    <w:rsid w:val="00D27A5F"/>
    <w:rsid w:val="00D27A84"/>
    <w:rsid w:val="00D27B29"/>
    <w:rsid w:val="00D27B6B"/>
    <w:rsid w:val="00D27F07"/>
    <w:rsid w:val="00D30020"/>
    <w:rsid w:val="00D30163"/>
    <w:rsid w:val="00D30FAD"/>
    <w:rsid w:val="00D31BF3"/>
    <w:rsid w:val="00D32029"/>
    <w:rsid w:val="00D32075"/>
    <w:rsid w:val="00D32808"/>
    <w:rsid w:val="00D33066"/>
    <w:rsid w:val="00D33474"/>
    <w:rsid w:val="00D33502"/>
    <w:rsid w:val="00D3376C"/>
    <w:rsid w:val="00D33AC0"/>
    <w:rsid w:val="00D34184"/>
    <w:rsid w:val="00D34211"/>
    <w:rsid w:val="00D3429E"/>
    <w:rsid w:val="00D34344"/>
    <w:rsid w:val="00D34A8E"/>
    <w:rsid w:val="00D34A9E"/>
    <w:rsid w:val="00D34B26"/>
    <w:rsid w:val="00D34C9F"/>
    <w:rsid w:val="00D35237"/>
    <w:rsid w:val="00D35536"/>
    <w:rsid w:val="00D3592C"/>
    <w:rsid w:val="00D36639"/>
    <w:rsid w:val="00D36FED"/>
    <w:rsid w:val="00D37068"/>
    <w:rsid w:val="00D3752C"/>
    <w:rsid w:val="00D37C89"/>
    <w:rsid w:val="00D37C8C"/>
    <w:rsid w:val="00D4002B"/>
    <w:rsid w:val="00D40A4A"/>
    <w:rsid w:val="00D411AD"/>
    <w:rsid w:val="00D412A1"/>
    <w:rsid w:val="00D418DF"/>
    <w:rsid w:val="00D41B8C"/>
    <w:rsid w:val="00D420D1"/>
    <w:rsid w:val="00D42136"/>
    <w:rsid w:val="00D42467"/>
    <w:rsid w:val="00D42593"/>
    <w:rsid w:val="00D42849"/>
    <w:rsid w:val="00D42A99"/>
    <w:rsid w:val="00D42EEF"/>
    <w:rsid w:val="00D432FE"/>
    <w:rsid w:val="00D4339A"/>
    <w:rsid w:val="00D436DF"/>
    <w:rsid w:val="00D437D0"/>
    <w:rsid w:val="00D43D20"/>
    <w:rsid w:val="00D44369"/>
    <w:rsid w:val="00D45189"/>
    <w:rsid w:val="00D451BC"/>
    <w:rsid w:val="00D4523B"/>
    <w:rsid w:val="00D45562"/>
    <w:rsid w:val="00D45849"/>
    <w:rsid w:val="00D458A5"/>
    <w:rsid w:val="00D45A92"/>
    <w:rsid w:val="00D45C67"/>
    <w:rsid w:val="00D47011"/>
    <w:rsid w:val="00D47D13"/>
    <w:rsid w:val="00D47D73"/>
    <w:rsid w:val="00D47E79"/>
    <w:rsid w:val="00D5009B"/>
    <w:rsid w:val="00D503CD"/>
    <w:rsid w:val="00D50CEC"/>
    <w:rsid w:val="00D50E0D"/>
    <w:rsid w:val="00D51894"/>
    <w:rsid w:val="00D51E8B"/>
    <w:rsid w:val="00D51F1C"/>
    <w:rsid w:val="00D52805"/>
    <w:rsid w:val="00D52B9B"/>
    <w:rsid w:val="00D52F3C"/>
    <w:rsid w:val="00D5359D"/>
    <w:rsid w:val="00D53A04"/>
    <w:rsid w:val="00D53A67"/>
    <w:rsid w:val="00D53AB9"/>
    <w:rsid w:val="00D53D45"/>
    <w:rsid w:val="00D53DF0"/>
    <w:rsid w:val="00D54AE6"/>
    <w:rsid w:val="00D54AFD"/>
    <w:rsid w:val="00D55944"/>
    <w:rsid w:val="00D55958"/>
    <w:rsid w:val="00D5646D"/>
    <w:rsid w:val="00D56810"/>
    <w:rsid w:val="00D56A56"/>
    <w:rsid w:val="00D56C64"/>
    <w:rsid w:val="00D575AC"/>
    <w:rsid w:val="00D57672"/>
    <w:rsid w:val="00D57789"/>
    <w:rsid w:val="00D57C62"/>
    <w:rsid w:val="00D57CEA"/>
    <w:rsid w:val="00D60185"/>
    <w:rsid w:val="00D6081E"/>
    <w:rsid w:val="00D6098F"/>
    <w:rsid w:val="00D60AE3"/>
    <w:rsid w:val="00D60E76"/>
    <w:rsid w:val="00D61234"/>
    <w:rsid w:val="00D614FD"/>
    <w:rsid w:val="00D61697"/>
    <w:rsid w:val="00D61A6D"/>
    <w:rsid w:val="00D61D07"/>
    <w:rsid w:val="00D6208D"/>
    <w:rsid w:val="00D62373"/>
    <w:rsid w:val="00D63B7B"/>
    <w:rsid w:val="00D63CA9"/>
    <w:rsid w:val="00D63ECF"/>
    <w:rsid w:val="00D644FD"/>
    <w:rsid w:val="00D645B2"/>
    <w:rsid w:val="00D645D1"/>
    <w:rsid w:val="00D645D8"/>
    <w:rsid w:val="00D64B24"/>
    <w:rsid w:val="00D64B8F"/>
    <w:rsid w:val="00D64D58"/>
    <w:rsid w:val="00D64D9C"/>
    <w:rsid w:val="00D654B3"/>
    <w:rsid w:val="00D65D1C"/>
    <w:rsid w:val="00D65D23"/>
    <w:rsid w:val="00D660FB"/>
    <w:rsid w:val="00D664B5"/>
    <w:rsid w:val="00D66CEA"/>
    <w:rsid w:val="00D66D32"/>
    <w:rsid w:val="00D66D6D"/>
    <w:rsid w:val="00D66F6B"/>
    <w:rsid w:val="00D6732E"/>
    <w:rsid w:val="00D67347"/>
    <w:rsid w:val="00D67858"/>
    <w:rsid w:val="00D67CB7"/>
    <w:rsid w:val="00D67DD2"/>
    <w:rsid w:val="00D7036A"/>
    <w:rsid w:val="00D70384"/>
    <w:rsid w:val="00D7051B"/>
    <w:rsid w:val="00D70968"/>
    <w:rsid w:val="00D71676"/>
    <w:rsid w:val="00D71857"/>
    <w:rsid w:val="00D71A93"/>
    <w:rsid w:val="00D72080"/>
    <w:rsid w:val="00D72691"/>
    <w:rsid w:val="00D72734"/>
    <w:rsid w:val="00D72A25"/>
    <w:rsid w:val="00D72BC7"/>
    <w:rsid w:val="00D72CF1"/>
    <w:rsid w:val="00D7303B"/>
    <w:rsid w:val="00D73059"/>
    <w:rsid w:val="00D73AE7"/>
    <w:rsid w:val="00D74431"/>
    <w:rsid w:val="00D7483A"/>
    <w:rsid w:val="00D74CBF"/>
    <w:rsid w:val="00D74FC9"/>
    <w:rsid w:val="00D75107"/>
    <w:rsid w:val="00D75A04"/>
    <w:rsid w:val="00D75E62"/>
    <w:rsid w:val="00D76092"/>
    <w:rsid w:val="00D76504"/>
    <w:rsid w:val="00D76558"/>
    <w:rsid w:val="00D76817"/>
    <w:rsid w:val="00D76F8F"/>
    <w:rsid w:val="00D76FD6"/>
    <w:rsid w:val="00D77224"/>
    <w:rsid w:val="00D774B6"/>
    <w:rsid w:val="00D7751C"/>
    <w:rsid w:val="00D77548"/>
    <w:rsid w:val="00D7781F"/>
    <w:rsid w:val="00D77A3C"/>
    <w:rsid w:val="00D77B5D"/>
    <w:rsid w:val="00D77C73"/>
    <w:rsid w:val="00D8040C"/>
    <w:rsid w:val="00D805FE"/>
    <w:rsid w:val="00D80677"/>
    <w:rsid w:val="00D80946"/>
    <w:rsid w:val="00D80B27"/>
    <w:rsid w:val="00D80B7F"/>
    <w:rsid w:val="00D81237"/>
    <w:rsid w:val="00D812D7"/>
    <w:rsid w:val="00D817CF"/>
    <w:rsid w:val="00D81941"/>
    <w:rsid w:val="00D81E81"/>
    <w:rsid w:val="00D82157"/>
    <w:rsid w:val="00D82814"/>
    <w:rsid w:val="00D82A5B"/>
    <w:rsid w:val="00D82A60"/>
    <w:rsid w:val="00D834A8"/>
    <w:rsid w:val="00D83F26"/>
    <w:rsid w:val="00D83F8E"/>
    <w:rsid w:val="00D8401E"/>
    <w:rsid w:val="00D84586"/>
    <w:rsid w:val="00D8476F"/>
    <w:rsid w:val="00D848A8"/>
    <w:rsid w:val="00D84AF7"/>
    <w:rsid w:val="00D84D92"/>
    <w:rsid w:val="00D85F22"/>
    <w:rsid w:val="00D861F6"/>
    <w:rsid w:val="00D864C3"/>
    <w:rsid w:val="00D867BA"/>
    <w:rsid w:val="00D86A81"/>
    <w:rsid w:val="00D86AF9"/>
    <w:rsid w:val="00D86B95"/>
    <w:rsid w:val="00D87BBB"/>
    <w:rsid w:val="00D87F0F"/>
    <w:rsid w:val="00D902A8"/>
    <w:rsid w:val="00D91676"/>
    <w:rsid w:val="00D9179D"/>
    <w:rsid w:val="00D91886"/>
    <w:rsid w:val="00D9188B"/>
    <w:rsid w:val="00D92106"/>
    <w:rsid w:val="00D922A3"/>
    <w:rsid w:val="00D92369"/>
    <w:rsid w:val="00D92629"/>
    <w:rsid w:val="00D928D7"/>
    <w:rsid w:val="00D92D34"/>
    <w:rsid w:val="00D930AB"/>
    <w:rsid w:val="00D939BE"/>
    <w:rsid w:val="00D93A07"/>
    <w:rsid w:val="00D93FEC"/>
    <w:rsid w:val="00D9405B"/>
    <w:rsid w:val="00D946F8"/>
    <w:rsid w:val="00D9481B"/>
    <w:rsid w:val="00D94A1F"/>
    <w:rsid w:val="00D9521D"/>
    <w:rsid w:val="00D955DD"/>
    <w:rsid w:val="00D95C03"/>
    <w:rsid w:val="00D95C31"/>
    <w:rsid w:val="00D9620F"/>
    <w:rsid w:val="00D9644A"/>
    <w:rsid w:val="00D96774"/>
    <w:rsid w:val="00D96D14"/>
    <w:rsid w:val="00D974FA"/>
    <w:rsid w:val="00D97783"/>
    <w:rsid w:val="00D97F60"/>
    <w:rsid w:val="00DA034F"/>
    <w:rsid w:val="00DA0486"/>
    <w:rsid w:val="00DA08F3"/>
    <w:rsid w:val="00DA11EE"/>
    <w:rsid w:val="00DA1883"/>
    <w:rsid w:val="00DA18F6"/>
    <w:rsid w:val="00DA190B"/>
    <w:rsid w:val="00DA193F"/>
    <w:rsid w:val="00DA205B"/>
    <w:rsid w:val="00DA21BB"/>
    <w:rsid w:val="00DA3064"/>
    <w:rsid w:val="00DA32A9"/>
    <w:rsid w:val="00DA3EA1"/>
    <w:rsid w:val="00DA45D9"/>
    <w:rsid w:val="00DA481C"/>
    <w:rsid w:val="00DA4E0D"/>
    <w:rsid w:val="00DA5208"/>
    <w:rsid w:val="00DA550D"/>
    <w:rsid w:val="00DA57B3"/>
    <w:rsid w:val="00DA5832"/>
    <w:rsid w:val="00DA59FE"/>
    <w:rsid w:val="00DA5E49"/>
    <w:rsid w:val="00DA5FDA"/>
    <w:rsid w:val="00DA64B3"/>
    <w:rsid w:val="00DA6570"/>
    <w:rsid w:val="00DA67B7"/>
    <w:rsid w:val="00DA703C"/>
    <w:rsid w:val="00DA7F7F"/>
    <w:rsid w:val="00DB0054"/>
    <w:rsid w:val="00DB02E7"/>
    <w:rsid w:val="00DB06C5"/>
    <w:rsid w:val="00DB1800"/>
    <w:rsid w:val="00DB1809"/>
    <w:rsid w:val="00DB2188"/>
    <w:rsid w:val="00DB2686"/>
    <w:rsid w:val="00DB2702"/>
    <w:rsid w:val="00DB2C80"/>
    <w:rsid w:val="00DB3393"/>
    <w:rsid w:val="00DB3814"/>
    <w:rsid w:val="00DB389E"/>
    <w:rsid w:val="00DB39E4"/>
    <w:rsid w:val="00DB3BF0"/>
    <w:rsid w:val="00DB3CB8"/>
    <w:rsid w:val="00DB405D"/>
    <w:rsid w:val="00DB40E4"/>
    <w:rsid w:val="00DB4403"/>
    <w:rsid w:val="00DB451E"/>
    <w:rsid w:val="00DB48E9"/>
    <w:rsid w:val="00DB497A"/>
    <w:rsid w:val="00DB4C91"/>
    <w:rsid w:val="00DB4CD4"/>
    <w:rsid w:val="00DB5006"/>
    <w:rsid w:val="00DB5679"/>
    <w:rsid w:val="00DB5935"/>
    <w:rsid w:val="00DB658D"/>
    <w:rsid w:val="00DB7091"/>
    <w:rsid w:val="00DB770B"/>
    <w:rsid w:val="00DB7ED4"/>
    <w:rsid w:val="00DC021D"/>
    <w:rsid w:val="00DC03C7"/>
    <w:rsid w:val="00DC0E00"/>
    <w:rsid w:val="00DC17AD"/>
    <w:rsid w:val="00DC17D9"/>
    <w:rsid w:val="00DC1A9B"/>
    <w:rsid w:val="00DC1B7B"/>
    <w:rsid w:val="00DC1CE4"/>
    <w:rsid w:val="00DC1F7A"/>
    <w:rsid w:val="00DC203D"/>
    <w:rsid w:val="00DC2101"/>
    <w:rsid w:val="00DC2114"/>
    <w:rsid w:val="00DC37C5"/>
    <w:rsid w:val="00DC3AA1"/>
    <w:rsid w:val="00DC3BD5"/>
    <w:rsid w:val="00DC3D87"/>
    <w:rsid w:val="00DC42C3"/>
    <w:rsid w:val="00DC469F"/>
    <w:rsid w:val="00DC4FE8"/>
    <w:rsid w:val="00DC518E"/>
    <w:rsid w:val="00DC54C2"/>
    <w:rsid w:val="00DC54F1"/>
    <w:rsid w:val="00DC5746"/>
    <w:rsid w:val="00DC585F"/>
    <w:rsid w:val="00DC5A01"/>
    <w:rsid w:val="00DC5BA7"/>
    <w:rsid w:val="00DC5F11"/>
    <w:rsid w:val="00DC6F6C"/>
    <w:rsid w:val="00DC7023"/>
    <w:rsid w:val="00DC75AD"/>
    <w:rsid w:val="00DC7E5F"/>
    <w:rsid w:val="00DD0174"/>
    <w:rsid w:val="00DD0278"/>
    <w:rsid w:val="00DD0C18"/>
    <w:rsid w:val="00DD0F46"/>
    <w:rsid w:val="00DD1014"/>
    <w:rsid w:val="00DD2BFB"/>
    <w:rsid w:val="00DD2D05"/>
    <w:rsid w:val="00DD2D0F"/>
    <w:rsid w:val="00DD378B"/>
    <w:rsid w:val="00DD39A8"/>
    <w:rsid w:val="00DD3A5B"/>
    <w:rsid w:val="00DD3BEB"/>
    <w:rsid w:val="00DD3C5A"/>
    <w:rsid w:val="00DD408A"/>
    <w:rsid w:val="00DD4159"/>
    <w:rsid w:val="00DD437D"/>
    <w:rsid w:val="00DD44F4"/>
    <w:rsid w:val="00DD4552"/>
    <w:rsid w:val="00DD45B5"/>
    <w:rsid w:val="00DD4734"/>
    <w:rsid w:val="00DD477C"/>
    <w:rsid w:val="00DD4E59"/>
    <w:rsid w:val="00DD4EFE"/>
    <w:rsid w:val="00DD5385"/>
    <w:rsid w:val="00DD5607"/>
    <w:rsid w:val="00DD596E"/>
    <w:rsid w:val="00DD5CEF"/>
    <w:rsid w:val="00DD5F79"/>
    <w:rsid w:val="00DD6049"/>
    <w:rsid w:val="00DD6141"/>
    <w:rsid w:val="00DD6214"/>
    <w:rsid w:val="00DD6216"/>
    <w:rsid w:val="00DD6220"/>
    <w:rsid w:val="00DD79C2"/>
    <w:rsid w:val="00DD7D65"/>
    <w:rsid w:val="00DE0024"/>
    <w:rsid w:val="00DE0103"/>
    <w:rsid w:val="00DE054C"/>
    <w:rsid w:val="00DE0874"/>
    <w:rsid w:val="00DE08E4"/>
    <w:rsid w:val="00DE10E0"/>
    <w:rsid w:val="00DE114D"/>
    <w:rsid w:val="00DE135A"/>
    <w:rsid w:val="00DE14E0"/>
    <w:rsid w:val="00DE1C93"/>
    <w:rsid w:val="00DE25F7"/>
    <w:rsid w:val="00DE2CD9"/>
    <w:rsid w:val="00DE370C"/>
    <w:rsid w:val="00DE3FE9"/>
    <w:rsid w:val="00DE408C"/>
    <w:rsid w:val="00DE40DF"/>
    <w:rsid w:val="00DE40FD"/>
    <w:rsid w:val="00DE42FA"/>
    <w:rsid w:val="00DE4601"/>
    <w:rsid w:val="00DE4AE7"/>
    <w:rsid w:val="00DE4CE0"/>
    <w:rsid w:val="00DE4F95"/>
    <w:rsid w:val="00DE598C"/>
    <w:rsid w:val="00DE5995"/>
    <w:rsid w:val="00DE5D85"/>
    <w:rsid w:val="00DE61E5"/>
    <w:rsid w:val="00DE684E"/>
    <w:rsid w:val="00DE6D40"/>
    <w:rsid w:val="00DE708C"/>
    <w:rsid w:val="00DE7511"/>
    <w:rsid w:val="00DE793F"/>
    <w:rsid w:val="00DE7C9B"/>
    <w:rsid w:val="00DE7E77"/>
    <w:rsid w:val="00DF004C"/>
    <w:rsid w:val="00DF0A9C"/>
    <w:rsid w:val="00DF0D0F"/>
    <w:rsid w:val="00DF0D3C"/>
    <w:rsid w:val="00DF0F78"/>
    <w:rsid w:val="00DF1028"/>
    <w:rsid w:val="00DF1C3A"/>
    <w:rsid w:val="00DF1E4B"/>
    <w:rsid w:val="00DF2540"/>
    <w:rsid w:val="00DF254D"/>
    <w:rsid w:val="00DF25DC"/>
    <w:rsid w:val="00DF2B37"/>
    <w:rsid w:val="00DF2C0B"/>
    <w:rsid w:val="00DF2EF1"/>
    <w:rsid w:val="00DF3312"/>
    <w:rsid w:val="00DF3835"/>
    <w:rsid w:val="00DF3842"/>
    <w:rsid w:val="00DF412F"/>
    <w:rsid w:val="00DF41C5"/>
    <w:rsid w:val="00DF41F0"/>
    <w:rsid w:val="00DF46B3"/>
    <w:rsid w:val="00DF46F2"/>
    <w:rsid w:val="00DF48C7"/>
    <w:rsid w:val="00DF4994"/>
    <w:rsid w:val="00DF53DA"/>
    <w:rsid w:val="00DF6402"/>
    <w:rsid w:val="00DF6474"/>
    <w:rsid w:val="00DF64B9"/>
    <w:rsid w:val="00DF6AF7"/>
    <w:rsid w:val="00DF72CB"/>
    <w:rsid w:val="00DF7B57"/>
    <w:rsid w:val="00E00473"/>
    <w:rsid w:val="00E0099A"/>
    <w:rsid w:val="00E01313"/>
    <w:rsid w:val="00E017CE"/>
    <w:rsid w:val="00E01868"/>
    <w:rsid w:val="00E01888"/>
    <w:rsid w:val="00E01F6D"/>
    <w:rsid w:val="00E024C3"/>
    <w:rsid w:val="00E02576"/>
    <w:rsid w:val="00E028BF"/>
    <w:rsid w:val="00E02B00"/>
    <w:rsid w:val="00E032CA"/>
    <w:rsid w:val="00E03754"/>
    <w:rsid w:val="00E03A97"/>
    <w:rsid w:val="00E03CCB"/>
    <w:rsid w:val="00E03D6F"/>
    <w:rsid w:val="00E03E55"/>
    <w:rsid w:val="00E044DE"/>
    <w:rsid w:val="00E049F3"/>
    <w:rsid w:val="00E04D0E"/>
    <w:rsid w:val="00E04DBA"/>
    <w:rsid w:val="00E04FE2"/>
    <w:rsid w:val="00E05000"/>
    <w:rsid w:val="00E06184"/>
    <w:rsid w:val="00E062EC"/>
    <w:rsid w:val="00E0689E"/>
    <w:rsid w:val="00E068FB"/>
    <w:rsid w:val="00E069D8"/>
    <w:rsid w:val="00E06B36"/>
    <w:rsid w:val="00E06B4B"/>
    <w:rsid w:val="00E06BD0"/>
    <w:rsid w:val="00E06F4C"/>
    <w:rsid w:val="00E072F2"/>
    <w:rsid w:val="00E0748A"/>
    <w:rsid w:val="00E074A6"/>
    <w:rsid w:val="00E07E41"/>
    <w:rsid w:val="00E10CA2"/>
    <w:rsid w:val="00E11709"/>
    <w:rsid w:val="00E1223E"/>
    <w:rsid w:val="00E124B4"/>
    <w:rsid w:val="00E12569"/>
    <w:rsid w:val="00E128AB"/>
    <w:rsid w:val="00E12AA3"/>
    <w:rsid w:val="00E12B27"/>
    <w:rsid w:val="00E132AF"/>
    <w:rsid w:val="00E13596"/>
    <w:rsid w:val="00E136F6"/>
    <w:rsid w:val="00E1391D"/>
    <w:rsid w:val="00E13EC7"/>
    <w:rsid w:val="00E13FCA"/>
    <w:rsid w:val="00E14706"/>
    <w:rsid w:val="00E14D9D"/>
    <w:rsid w:val="00E157D5"/>
    <w:rsid w:val="00E15A56"/>
    <w:rsid w:val="00E160CD"/>
    <w:rsid w:val="00E16106"/>
    <w:rsid w:val="00E161F8"/>
    <w:rsid w:val="00E16773"/>
    <w:rsid w:val="00E167CF"/>
    <w:rsid w:val="00E16819"/>
    <w:rsid w:val="00E16BA1"/>
    <w:rsid w:val="00E16D3C"/>
    <w:rsid w:val="00E175CD"/>
    <w:rsid w:val="00E1765E"/>
    <w:rsid w:val="00E179F4"/>
    <w:rsid w:val="00E17B3A"/>
    <w:rsid w:val="00E17C76"/>
    <w:rsid w:val="00E17DDC"/>
    <w:rsid w:val="00E20121"/>
    <w:rsid w:val="00E20410"/>
    <w:rsid w:val="00E20CE3"/>
    <w:rsid w:val="00E20F6B"/>
    <w:rsid w:val="00E20F72"/>
    <w:rsid w:val="00E21188"/>
    <w:rsid w:val="00E225C4"/>
    <w:rsid w:val="00E233E3"/>
    <w:rsid w:val="00E23AD4"/>
    <w:rsid w:val="00E2408C"/>
    <w:rsid w:val="00E2490B"/>
    <w:rsid w:val="00E24FDC"/>
    <w:rsid w:val="00E2571D"/>
    <w:rsid w:val="00E259AE"/>
    <w:rsid w:val="00E25E61"/>
    <w:rsid w:val="00E25E85"/>
    <w:rsid w:val="00E25EF1"/>
    <w:rsid w:val="00E26680"/>
    <w:rsid w:val="00E2699B"/>
    <w:rsid w:val="00E270CF"/>
    <w:rsid w:val="00E27349"/>
    <w:rsid w:val="00E278EC"/>
    <w:rsid w:val="00E27BE0"/>
    <w:rsid w:val="00E27D8D"/>
    <w:rsid w:val="00E27F45"/>
    <w:rsid w:val="00E301D6"/>
    <w:rsid w:val="00E309DF"/>
    <w:rsid w:val="00E30B52"/>
    <w:rsid w:val="00E30DD0"/>
    <w:rsid w:val="00E30F28"/>
    <w:rsid w:val="00E316F7"/>
    <w:rsid w:val="00E3228B"/>
    <w:rsid w:val="00E32385"/>
    <w:rsid w:val="00E32DBA"/>
    <w:rsid w:val="00E332A2"/>
    <w:rsid w:val="00E33386"/>
    <w:rsid w:val="00E335F7"/>
    <w:rsid w:val="00E33A52"/>
    <w:rsid w:val="00E33D69"/>
    <w:rsid w:val="00E340A8"/>
    <w:rsid w:val="00E347EC"/>
    <w:rsid w:val="00E34892"/>
    <w:rsid w:val="00E348A5"/>
    <w:rsid w:val="00E34F30"/>
    <w:rsid w:val="00E35288"/>
    <w:rsid w:val="00E35AF2"/>
    <w:rsid w:val="00E35CA8"/>
    <w:rsid w:val="00E363D0"/>
    <w:rsid w:val="00E36583"/>
    <w:rsid w:val="00E36A8B"/>
    <w:rsid w:val="00E36FFC"/>
    <w:rsid w:val="00E3705F"/>
    <w:rsid w:val="00E3743E"/>
    <w:rsid w:val="00E404DA"/>
    <w:rsid w:val="00E40937"/>
    <w:rsid w:val="00E40968"/>
    <w:rsid w:val="00E40C99"/>
    <w:rsid w:val="00E40F0A"/>
    <w:rsid w:val="00E41015"/>
    <w:rsid w:val="00E410E0"/>
    <w:rsid w:val="00E41801"/>
    <w:rsid w:val="00E41E35"/>
    <w:rsid w:val="00E42433"/>
    <w:rsid w:val="00E4308C"/>
    <w:rsid w:val="00E431A8"/>
    <w:rsid w:val="00E43938"/>
    <w:rsid w:val="00E43BC9"/>
    <w:rsid w:val="00E43BDE"/>
    <w:rsid w:val="00E43CE2"/>
    <w:rsid w:val="00E43D3C"/>
    <w:rsid w:val="00E44B27"/>
    <w:rsid w:val="00E44D4D"/>
    <w:rsid w:val="00E45573"/>
    <w:rsid w:val="00E45A33"/>
    <w:rsid w:val="00E45D9A"/>
    <w:rsid w:val="00E46110"/>
    <w:rsid w:val="00E46AF5"/>
    <w:rsid w:val="00E46B43"/>
    <w:rsid w:val="00E46C9E"/>
    <w:rsid w:val="00E46D4A"/>
    <w:rsid w:val="00E470B4"/>
    <w:rsid w:val="00E4717F"/>
    <w:rsid w:val="00E47378"/>
    <w:rsid w:val="00E479FD"/>
    <w:rsid w:val="00E51161"/>
    <w:rsid w:val="00E513F4"/>
    <w:rsid w:val="00E515A7"/>
    <w:rsid w:val="00E5213F"/>
    <w:rsid w:val="00E522C9"/>
    <w:rsid w:val="00E52908"/>
    <w:rsid w:val="00E52B12"/>
    <w:rsid w:val="00E52B66"/>
    <w:rsid w:val="00E535CB"/>
    <w:rsid w:val="00E54003"/>
    <w:rsid w:val="00E54007"/>
    <w:rsid w:val="00E54425"/>
    <w:rsid w:val="00E546CD"/>
    <w:rsid w:val="00E546E5"/>
    <w:rsid w:val="00E54D27"/>
    <w:rsid w:val="00E55635"/>
    <w:rsid w:val="00E56145"/>
    <w:rsid w:val="00E5619D"/>
    <w:rsid w:val="00E56D8C"/>
    <w:rsid w:val="00E56EA6"/>
    <w:rsid w:val="00E57911"/>
    <w:rsid w:val="00E57F0D"/>
    <w:rsid w:val="00E6024A"/>
    <w:rsid w:val="00E60413"/>
    <w:rsid w:val="00E60C0E"/>
    <w:rsid w:val="00E60C43"/>
    <w:rsid w:val="00E60FB5"/>
    <w:rsid w:val="00E61269"/>
    <w:rsid w:val="00E620EF"/>
    <w:rsid w:val="00E622B9"/>
    <w:rsid w:val="00E62504"/>
    <w:rsid w:val="00E6263B"/>
    <w:rsid w:val="00E629D0"/>
    <w:rsid w:val="00E62B7B"/>
    <w:rsid w:val="00E63051"/>
    <w:rsid w:val="00E63342"/>
    <w:rsid w:val="00E63844"/>
    <w:rsid w:val="00E63E16"/>
    <w:rsid w:val="00E63EA2"/>
    <w:rsid w:val="00E642BC"/>
    <w:rsid w:val="00E6435C"/>
    <w:rsid w:val="00E6450F"/>
    <w:rsid w:val="00E64614"/>
    <w:rsid w:val="00E64A5A"/>
    <w:rsid w:val="00E651B4"/>
    <w:rsid w:val="00E65E9E"/>
    <w:rsid w:val="00E65EA5"/>
    <w:rsid w:val="00E6638E"/>
    <w:rsid w:val="00E6642F"/>
    <w:rsid w:val="00E66C7F"/>
    <w:rsid w:val="00E67B2D"/>
    <w:rsid w:val="00E67FEA"/>
    <w:rsid w:val="00E712A9"/>
    <w:rsid w:val="00E71379"/>
    <w:rsid w:val="00E716CB"/>
    <w:rsid w:val="00E71A71"/>
    <w:rsid w:val="00E71E79"/>
    <w:rsid w:val="00E71EAF"/>
    <w:rsid w:val="00E71F6E"/>
    <w:rsid w:val="00E727AB"/>
    <w:rsid w:val="00E72B1E"/>
    <w:rsid w:val="00E732C4"/>
    <w:rsid w:val="00E73B7E"/>
    <w:rsid w:val="00E74011"/>
    <w:rsid w:val="00E74145"/>
    <w:rsid w:val="00E741EA"/>
    <w:rsid w:val="00E752E3"/>
    <w:rsid w:val="00E75487"/>
    <w:rsid w:val="00E75B05"/>
    <w:rsid w:val="00E75EEA"/>
    <w:rsid w:val="00E76232"/>
    <w:rsid w:val="00E776B6"/>
    <w:rsid w:val="00E77DE3"/>
    <w:rsid w:val="00E77FED"/>
    <w:rsid w:val="00E80539"/>
    <w:rsid w:val="00E8066C"/>
    <w:rsid w:val="00E80AA4"/>
    <w:rsid w:val="00E80CE7"/>
    <w:rsid w:val="00E80EB0"/>
    <w:rsid w:val="00E810E2"/>
    <w:rsid w:val="00E81290"/>
    <w:rsid w:val="00E8190E"/>
    <w:rsid w:val="00E8197E"/>
    <w:rsid w:val="00E81C8D"/>
    <w:rsid w:val="00E81D78"/>
    <w:rsid w:val="00E82123"/>
    <w:rsid w:val="00E82130"/>
    <w:rsid w:val="00E8262D"/>
    <w:rsid w:val="00E8263B"/>
    <w:rsid w:val="00E82642"/>
    <w:rsid w:val="00E826D5"/>
    <w:rsid w:val="00E82DCA"/>
    <w:rsid w:val="00E8319B"/>
    <w:rsid w:val="00E832CF"/>
    <w:rsid w:val="00E8341A"/>
    <w:rsid w:val="00E83710"/>
    <w:rsid w:val="00E838B7"/>
    <w:rsid w:val="00E83A04"/>
    <w:rsid w:val="00E83ACA"/>
    <w:rsid w:val="00E83ED7"/>
    <w:rsid w:val="00E8488C"/>
    <w:rsid w:val="00E84C73"/>
    <w:rsid w:val="00E84F62"/>
    <w:rsid w:val="00E855F2"/>
    <w:rsid w:val="00E85973"/>
    <w:rsid w:val="00E85E0A"/>
    <w:rsid w:val="00E86693"/>
    <w:rsid w:val="00E86A89"/>
    <w:rsid w:val="00E86F20"/>
    <w:rsid w:val="00E87663"/>
    <w:rsid w:val="00E900BD"/>
    <w:rsid w:val="00E9030B"/>
    <w:rsid w:val="00E9070F"/>
    <w:rsid w:val="00E9094D"/>
    <w:rsid w:val="00E90A62"/>
    <w:rsid w:val="00E90AA7"/>
    <w:rsid w:val="00E90B60"/>
    <w:rsid w:val="00E90D9C"/>
    <w:rsid w:val="00E90FCC"/>
    <w:rsid w:val="00E91066"/>
    <w:rsid w:val="00E912E3"/>
    <w:rsid w:val="00E916B7"/>
    <w:rsid w:val="00E918C7"/>
    <w:rsid w:val="00E91A3A"/>
    <w:rsid w:val="00E91B7D"/>
    <w:rsid w:val="00E92309"/>
    <w:rsid w:val="00E92342"/>
    <w:rsid w:val="00E923A8"/>
    <w:rsid w:val="00E923FD"/>
    <w:rsid w:val="00E92867"/>
    <w:rsid w:val="00E92C0B"/>
    <w:rsid w:val="00E92DE4"/>
    <w:rsid w:val="00E92DFE"/>
    <w:rsid w:val="00E93444"/>
    <w:rsid w:val="00E934DC"/>
    <w:rsid w:val="00E93A0F"/>
    <w:rsid w:val="00E93DF5"/>
    <w:rsid w:val="00E93F66"/>
    <w:rsid w:val="00E93F79"/>
    <w:rsid w:val="00E942BD"/>
    <w:rsid w:val="00E94962"/>
    <w:rsid w:val="00E94AF6"/>
    <w:rsid w:val="00E94FED"/>
    <w:rsid w:val="00E9564E"/>
    <w:rsid w:val="00E95980"/>
    <w:rsid w:val="00E95BF5"/>
    <w:rsid w:val="00E969B3"/>
    <w:rsid w:val="00E972FA"/>
    <w:rsid w:val="00E97D17"/>
    <w:rsid w:val="00E97E92"/>
    <w:rsid w:val="00EA107A"/>
    <w:rsid w:val="00EA125B"/>
    <w:rsid w:val="00EA1816"/>
    <w:rsid w:val="00EA1C92"/>
    <w:rsid w:val="00EA1CE8"/>
    <w:rsid w:val="00EA1D6D"/>
    <w:rsid w:val="00EA27E4"/>
    <w:rsid w:val="00EA292B"/>
    <w:rsid w:val="00EA2955"/>
    <w:rsid w:val="00EA30C5"/>
    <w:rsid w:val="00EA33E3"/>
    <w:rsid w:val="00EA3898"/>
    <w:rsid w:val="00EA3A83"/>
    <w:rsid w:val="00EA3A97"/>
    <w:rsid w:val="00EA3DA8"/>
    <w:rsid w:val="00EA41CE"/>
    <w:rsid w:val="00EA44F1"/>
    <w:rsid w:val="00EA49AC"/>
    <w:rsid w:val="00EA4D72"/>
    <w:rsid w:val="00EA4EF3"/>
    <w:rsid w:val="00EA5295"/>
    <w:rsid w:val="00EA59D8"/>
    <w:rsid w:val="00EA643E"/>
    <w:rsid w:val="00EA645B"/>
    <w:rsid w:val="00EA647E"/>
    <w:rsid w:val="00EA6AD2"/>
    <w:rsid w:val="00EA7178"/>
    <w:rsid w:val="00EA71D7"/>
    <w:rsid w:val="00EA7C2D"/>
    <w:rsid w:val="00EB0242"/>
    <w:rsid w:val="00EB0350"/>
    <w:rsid w:val="00EB066B"/>
    <w:rsid w:val="00EB077C"/>
    <w:rsid w:val="00EB07F1"/>
    <w:rsid w:val="00EB0B33"/>
    <w:rsid w:val="00EB0E5F"/>
    <w:rsid w:val="00EB12B5"/>
    <w:rsid w:val="00EB19DB"/>
    <w:rsid w:val="00EB1E04"/>
    <w:rsid w:val="00EB1FA4"/>
    <w:rsid w:val="00EB239B"/>
    <w:rsid w:val="00EB2455"/>
    <w:rsid w:val="00EB276F"/>
    <w:rsid w:val="00EB2918"/>
    <w:rsid w:val="00EB3075"/>
    <w:rsid w:val="00EB31FB"/>
    <w:rsid w:val="00EB32E5"/>
    <w:rsid w:val="00EB33DB"/>
    <w:rsid w:val="00EB4143"/>
    <w:rsid w:val="00EB45DD"/>
    <w:rsid w:val="00EB4B49"/>
    <w:rsid w:val="00EB527D"/>
    <w:rsid w:val="00EB52F3"/>
    <w:rsid w:val="00EB561D"/>
    <w:rsid w:val="00EB5965"/>
    <w:rsid w:val="00EB5D61"/>
    <w:rsid w:val="00EB612F"/>
    <w:rsid w:val="00EB63DC"/>
    <w:rsid w:val="00EB6467"/>
    <w:rsid w:val="00EB66C2"/>
    <w:rsid w:val="00EB672E"/>
    <w:rsid w:val="00EB67D3"/>
    <w:rsid w:val="00EB6FA9"/>
    <w:rsid w:val="00EB70FF"/>
    <w:rsid w:val="00EB72BE"/>
    <w:rsid w:val="00EB7ADF"/>
    <w:rsid w:val="00EB7B85"/>
    <w:rsid w:val="00EB7CE7"/>
    <w:rsid w:val="00EC04B5"/>
    <w:rsid w:val="00EC07B0"/>
    <w:rsid w:val="00EC0852"/>
    <w:rsid w:val="00EC0ADB"/>
    <w:rsid w:val="00EC1484"/>
    <w:rsid w:val="00EC2071"/>
    <w:rsid w:val="00EC2410"/>
    <w:rsid w:val="00EC27C1"/>
    <w:rsid w:val="00EC2900"/>
    <w:rsid w:val="00EC304B"/>
    <w:rsid w:val="00EC3D9E"/>
    <w:rsid w:val="00EC48E6"/>
    <w:rsid w:val="00EC4B16"/>
    <w:rsid w:val="00EC4DE7"/>
    <w:rsid w:val="00EC5523"/>
    <w:rsid w:val="00EC5527"/>
    <w:rsid w:val="00EC56EF"/>
    <w:rsid w:val="00EC59D2"/>
    <w:rsid w:val="00EC5D87"/>
    <w:rsid w:val="00EC6173"/>
    <w:rsid w:val="00EC6835"/>
    <w:rsid w:val="00EC6D56"/>
    <w:rsid w:val="00EC6F8A"/>
    <w:rsid w:val="00EC7FA6"/>
    <w:rsid w:val="00ED000A"/>
    <w:rsid w:val="00ED0079"/>
    <w:rsid w:val="00ED0409"/>
    <w:rsid w:val="00ED046A"/>
    <w:rsid w:val="00ED0AD4"/>
    <w:rsid w:val="00ED0CB3"/>
    <w:rsid w:val="00ED19A3"/>
    <w:rsid w:val="00ED1BF4"/>
    <w:rsid w:val="00ED1C17"/>
    <w:rsid w:val="00ED1D0E"/>
    <w:rsid w:val="00ED1F07"/>
    <w:rsid w:val="00ED20AC"/>
    <w:rsid w:val="00ED27FE"/>
    <w:rsid w:val="00ED2BE5"/>
    <w:rsid w:val="00ED2C7D"/>
    <w:rsid w:val="00ED2E87"/>
    <w:rsid w:val="00ED3199"/>
    <w:rsid w:val="00ED3656"/>
    <w:rsid w:val="00ED36FE"/>
    <w:rsid w:val="00ED3785"/>
    <w:rsid w:val="00ED3806"/>
    <w:rsid w:val="00ED397B"/>
    <w:rsid w:val="00ED39BB"/>
    <w:rsid w:val="00ED455A"/>
    <w:rsid w:val="00ED46EA"/>
    <w:rsid w:val="00ED482A"/>
    <w:rsid w:val="00ED4D12"/>
    <w:rsid w:val="00ED58AC"/>
    <w:rsid w:val="00ED6008"/>
    <w:rsid w:val="00ED6205"/>
    <w:rsid w:val="00ED62F0"/>
    <w:rsid w:val="00ED67D9"/>
    <w:rsid w:val="00ED6827"/>
    <w:rsid w:val="00ED6990"/>
    <w:rsid w:val="00ED69C7"/>
    <w:rsid w:val="00ED6AE0"/>
    <w:rsid w:val="00ED71D6"/>
    <w:rsid w:val="00ED7545"/>
    <w:rsid w:val="00ED7E91"/>
    <w:rsid w:val="00ED7EDC"/>
    <w:rsid w:val="00ED7FB0"/>
    <w:rsid w:val="00EE004A"/>
    <w:rsid w:val="00EE01EF"/>
    <w:rsid w:val="00EE02C2"/>
    <w:rsid w:val="00EE0A63"/>
    <w:rsid w:val="00EE0BF1"/>
    <w:rsid w:val="00EE0F2F"/>
    <w:rsid w:val="00EE1302"/>
    <w:rsid w:val="00EE1881"/>
    <w:rsid w:val="00EE1A7D"/>
    <w:rsid w:val="00EE1B74"/>
    <w:rsid w:val="00EE219A"/>
    <w:rsid w:val="00EE25BA"/>
    <w:rsid w:val="00EE27B7"/>
    <w:rsid w:val="00EE2865"/>
    <w:rsid w:val="00EE2C6D"/>
    <w:rsid w:val="00EE368C"/>
    <w:rsid w:val="00EE3C12"/>
    <w:rsid w:val="00EE41C1"/>
    <w:rsid w:val="00EE425B"/>
    <w:rsid w:val="00EE4525"/>
    <w:rsid w:val="00EE48A8"/>
    <w:rsid w:val="00EE4E9C"/>
    <w:rsid w:val="00EE51F1"/>
    <w:rsid w:val="00EE5730"/>
    <w:rsid w:val="00EE5906"/>
    <w:rsid w:val="00EE5ADE"/>
    <w:rsid w:val="00EE5B0F"/>
    <w:rsid w:val="00EE64D3"/>
    <w:rsid w:val="00EE6F62"/>
    <w:rsid w:val="00EE77C6"/>
    <w:rsid w:val="00EE7914"/>
    <w:rsid w:val="00EF01C4"/>
    <w:rsid w:val="00EF04AC"/>
    <w:rsid w:val="00EF0540"/>
    <w:rsid w:val="00EF0C50"/>
    <w:rsid w:val="00EF111B"/>
    <w:rsid w:val="00EF1335"/>
    <w:rsid w:val="00EF1426"/>
    <w:rsid w:val="00EF1A95"/>
    <w:rsid w:val="00EF1EF5"/>
    <w:rsid w:val="00EF205B"/>
    <w:rsid w:val="00EF28C9"/>
    <w:rsid w:val="00EF2BF6"/>
    <w:rsid w:val="00EF2CB7"/>
    <w:rsid w:val="00EF2FFE"/>
    <w:rsid w:val="00EF343F"/>
    <w:rsid w:val="00EF578B"/>
    <w:rsid w:val="00EF58E8"/>
    <w:rsid w:val="00EF590D"/>
    <w:rsid w:val="00EF5ED5"/>
    <w:rsid w:val="00EF5F91"/>
    <w:rsid w:val="00EF5FFE"/>
    <w:rsid w:val="00EF612A"/>
    <w:rsid w:val="00EF62EE"/>
    <w:rsid w:val="00EF64B3"/>
    <w:rsid w:val="00EF658C"/>
    <w:rsid w:val="00EF681B"/>
    <w:rsid w:val="00EF726A"/>
    <w:rsid w:val="00EF7726"/>
    <w:rsid w:val="00EF7B67"/>
    <w:rsid w:val="00F00100"/>
    <w:rsid w:val="00F002A4"/>
    <w:rsid w:val="00F00563"/>
    <w:rsid w:val="00F00E90"/>
    <w:rsid w:val="00F00EFC"/>
    <w:rsid w:val="00F01277"/>
    <w:rsid w:val="00F0136A"/>
    <w:rsid w:val="00F01617"/>
    <w:rsid w:val="00F0167F"/>
    <w:rsid w:val="00F01730"/>
    <w:rsid w:val="00F0174A"/>
    <w:rsid w:val="00F017FB"/>
    <w:rsid w:val="00F02263"/>
    <w:rsid w:val="00F02472"/>
    <w:rsid w:val="00F029D6"/>
    <w:rsid w:val="00F02CAD"/>
    <w:rsid w:val="00F02EE9"/>
    <w:rsid w:val="00F03065"/>
    <w:rsid w:val="00F03C57"/>
    <w:rsid w:val="00F03D96"/>
    <w:rsid w:val="00F041D0"/>
    <w:rsid w:val="00F041F0"/>
    <w:rsid w:val="00F04672"/>
    <w:rsid w:val="00F04674"/>
    <w:rsid w:val="00F051E9"/>
    <w:rsid w:val="00F0558A"/>
    <w:rsid w:val="00F0559B"/>
    <w:rsid w:val="00F05B0B"/>
    <w:rsid w:val="00F061DC"/>
    <w:rsid w:val="00F062F9"/>
    <w:rsid w:val="00F067F1"/>
    <w:rsid w:val="00F0684A"/>
    <w:rsid w:val="00F069EB"/>
    <w:rsid w:val="00F06AF2"/>
    <w:rsid w:val="00F06CC8"/>
    <w:rsid w:val="00F06DC1"/>
    <w:rsid w:val="00F06DE4"/>
    <w:rsid w:val="00F075BB"/>
    <w:rsid w:val="00F07655"/>
    <w:rsid w:val="00F07CCF"/>
    <w:rsid w:val="00F10068"/>
    <w:rsid w:val="00F101D1"/>
    <w:rsid w:val="00F10278"/>
    <w:rsid w:val="00F10375"/>
    <w:rsid w:val="00F1088F"/>
    <w:rsid w:val="00F10F09"/>
    <w:rsid w:val="00F110C0"/>
    <w:rsid w:val="00F11B70"/>
    <w:rsid w:val="00F11C41"/>
    <w:rsid w:val="00F11E21"/>
    <w:rsid w:val="00F11EA7"/>
    <w:rsid w:val="00F12550"/>
    <w:rsid w:val="00F12CB3"/>
    <w:rsid w:val="00F12D50"/>
    <w:rsid w:val="00F12E0F"/>
    <w:rsid w:val="00F12E40"/>
    <w:rsid w:val="00F13464"/>
    <w:rsid w:val="00F1355B"/>
    <w:rsid w:val="00F13F88"/>
    <w:rsid w:val="00F14184"/>
    <w:rsid w:val="00F14643"/>
    <w:rsid w:val="00F14C48"/>
    <w:rsid w:val="00F14D21"/>
    <w:rsid w:val="00F14D36"/>
    <w:rsid w:val="00F14F62"/>
    <w:rsid w:val="00F150FC"/>
    <w:rsid w:val="00F151F3"/>
    <w:rsid w:val="00F152E4"/>
    <w:rsid w:val="00F1544F"/>
    <w:rsid w:val="00F15545"/>
    <w:rsid w:val="00F15EF2"/>
    <w:rsid w:val="00F15FD0"/>
    <w:rsid w:val="00F165B8"/>
    <w:rsid w:val="00F168DC"/>
    <w:rsid w:val="00F17310"/>
    <w:rsid w:val="00F1775D"/>
    <w:rsid w:val="00F17B1D"/>
    <w:rsid w:val="00F201BD"/>
    <w:rsid w:val="00F2037B"/>
    <w:rsid w:val="00F207AB"/>
    <w:rsid w:val="00F2084B"/>
    <w:rsid w:val="00F211C5"/>
    <w:rsid w:val="00F2170B"/>
    <w:rsid w:val="00F2175F"/>
    <w:rsid w:val="00F21A32"/>
    <w:rsid w:val="00F21DA4"/>
    <w:rsid w:val="00F21ED4"/>
    <w:rsid w:val="00F2240C"/>
    <w:rsid w:val="00F22795"/>
    <w:rsid w:val="00F228C9"/>
    <w:rsid w:val="00F22FF4"/>
    <w:rsid w:val="00F232E2"/>
    <w:rsid w:val="00F23306"/>
    <w:rsid w:val="00F236E5"/>
    <w:rsid w:val="00F23C78"/>
    <w:rsid w:val="00F2417A"/>
    <w:rsid w:val="00F243C0"/>
    <w:rsid w:val="00F243CE"/>
    <w:rsid w:val="00F2469A"/>
    <w:rsid w:val="00F2470D"/>
    <w:rsid w:val="00F24C3B"/>
    <w:rsid w:val="00F252B1"/>
    <w:rsid w:val="00F259FF"/>
    <w:rsid w:val="00F25FEB"/>
    <w:rsid w:val="00F2648E"/>
    <w:rsid w:val="00F2700D"/>
    <w:rsid w:val="00F27092"/>
    <w:rsid w:val="00F273CD"/>
    <w:rsid w:val="00F273F4"/>
    <w:rsid w:val="00F2744E"/>
    <w:rsid w:val="00F276D1"/>
    <w:rsid w:val="00F27AD4"/>
    <w:rsid w:val="00F27B39"/>
    <w:rsid w:val="00F27B54"/>
    <w:rsid w:val="00F302BE"/>
    <w:rsid w:val="00F303AD"/>
    <w:rsid w:val="00F31718"/>
    <w:rsid w:val="00F31769"/>
    <w:rsid w:val="00F31868"/>
    <w:rsid w:val="00F31A03"/>
    <w:rsid w:val="00F31D3A"/>
    <w:rsid w:val="00F31E3A"/>
    <w:rsid w:val="00F31EE5"/>
    <w:rsid w:val="00F327B3"/>
    <w:rsid w:val="00F33085"/>
    <w:rsid w:val="00F33805"/>
    <w:rsid w:val="00F33B80"/>
    <w:rsid w:val="00F33D22"/>
    <w:rsid w:val="00F33E71"/>
    <w:rsid w:val="00F33EE5"/>
    <w:rsid w:val="00F33F8E"/>
    <w:rsid w:val="00F33FA7"/>
    <w:rsid w:val="00F342F7"/>
    <w:rsid w:val="00F34390"/>
    <w:rsid w:val="00F347CD"/>
    <w:rsid w:val="00F34EA8"/>
    <w:rsid w:val="00F35010"/>
    <w:rsid w:val="00F3517B"/>
    <w:rsid w:val="00F359B9"/>
    <w:rsid w:val="00F35AD7"/>
    <w:rsid w:val="00F35B6D"/>
    <w:rsid w:val="00F362B5"/>
    <w:rsid w:val="00F363DE"/>
    <w:rsid w:val="00F3656D"/>
    <w:rsid w:val="00F3692C"/>
    <w:rsid w:val="00F3694E"/>
    <w:rsid w:val="00F36D0B"/>
    <w:rsid w:val="00F36D8B"/>
    <w:rsid w:val="00F370C5"/>
    <w:rsid w:val="00F370E8"/>
    <w:rsid w:val="00F37716"/>
    <w:rsid w:val="00F37B43"/>
    <w:rsid w:val="00F37D84"/>
    <w:rsid w:val="00F40165"/>
    <w:rsid w:val="00F4085C"/>
    <w:rsid w:val="00F410DF"/>
    <w:rsid w:val="00F4112D"/>
    <w:rsid w:val="00F417C5"/>
    <w:rsid w:val="00F41BCB"/>
    <w:rsid w:val="00F42637"/>
    <w:rsid w:val="00F429B6"/>
    <w:rsid w:val="00F42A67"/>
    <w:rsid w:val="00F42A8B"/>
    <w:rsid w:val="00F42C46"/>
    <w:rsid w:val="00F42D04"/>
    <w:rsid w:val="00F43341"/>
    <w:rsid w:val="00F438B6"/>
    <w:rsid w:val="00F43B6B"/>
    <w:rsid w:val="00F43BC1"/>
    <w:rsid w:val="00F442C7"/>
    <w:rsid w:val="00F44660"/>
    <w:rsid w:val="00F44915"/>
    <w:rsid w:val="00F44F84"/>
    <w:rsid w:val="00F4553A"/>
    <w:rsid w:val="00F45C73"/>
    <w:rsid w:val="00F45FC1"/>
    <w:rsid w:val="00F46043"/>
    <w:rsid w:val="00F46144"/>
    <w:rsid w:val="00F466C9"/>
    <w:rsid w:val="00F46772"/>
    <w:rsid w:val="00F467FD"/>
    <w:rsid w:val="00F46BC5"/>
    <w:rsid w:val="00F46F5F"/>
    <w:rsid w:val="00F47279"/>
    <w:rsid w:val="00F47DC2"/>
    <w:rsid w:val="00F47E73"/>
    <w:rsid w:val="00F50395"/>
    <w:rsid w:val="00F5066C"/>
    <w:rsid w:val="00F511E3"/>
    <w:rsid w:val="00F51426"/>
    <w:rsid w:val="00F51C7F"/>
    <w:rsid w:val="00F51D51"/>
    <w:rsid w:val="00F51F81"/>
    <w:rsid w:val="00F52410"/>
    <w:rsid w:val="00F52543"/>
    <w:rsid w:val="00F53252"/>
    <w:rsid w:val="00F53A6C"/>
    <w:rsid w:val="00F53AF3"/>
    <w:rsid w:val="00F53FA8"/>
    <w:rsid w:val="00F543EB"/>
    <w:rsid w:val="00F54AE0"/>
    <w:rsid w:val="00F54E9D"/>
    <w:rsid w:val="00F55BD3"/>
    <w:rsid w:val="00F5630C"/>
    <w:rsid w:val="00F56D32"/>
    <w:rsid w:val="00F56D6D"/>
    <w:rsid w:val="00F57014"/>
    <w:rsid w:val="00F5747F"/>
    <w:rsid w:val="00F57535"/>
    <w:rsid w:val="00F57B4A"/>
    <w:rsid w:val="00F57C76"/>
    <w:rsid w:val="00F600B2"/>
    <w:rsid w:val="00F600DF"/>
    <w:rsid w:val="00F601CF"/>
    <w:rsid w:val="00F60444"/>
    <w:rsid w:val="00F60615"/>
    <w:rsid w:val="00F6096D"/>
    <w:rsid w:val="00F60AE7"/>
    <w:rsid w:val="00F60B53"/>
    <w:rsid w:val="00F6146E"/>
    <w:rsid w:val="00F6166C"/>
    <w:rsid w:val="00F61AC5"/>
    <w:rsid w:val="00F61BD5"/>
    <w:rsid w:val="00F631A9"/>
    <w:rsid w:val="00F64250"/>
    <w:rsid w:val="00F649EE"/>
    <w:rsid w:val="00F64AB9"/>
    <w:rsid w:val="00F64B90"/>
    <w:rsid w:val="00F64F16"/>
    <w:rsid w:val="00F650EC"/>
    <w:rsid w:val="00F65122"/>
    <w:rsid w:val="00F65925"/>
    <w:rsid w:val="00F6597E"/>
    <w:rsid w:val="00F65998"/>
    <w:rsid w:val="00F6599D"/>
    <w:rsid w:val="00F65D86"/>
    <w:rsid w:val="00F65E10"/>
    <w:rsid w:val="00F65FE3"/>
    <w:rsid w:val="00F660B3"/>
    <w:rsid w:val="00F6614E"/>
    <w:rsid w:val="00F66D7A"/>
    <w:rsid w:val="00F66F4C"/>
    <w:rsid w:val="00F66FC3"/>
    <w:rsid w:val="00F67509"/>
    <w:rsid w:val="00F6778C"/>
    <w:rsid w:val="00F701BE"/>
    <w:rsid w:val="00F70672"/>
    <w:rsid w:val="00F71417"/>
    <w:rsid w:val="00F717A9"/>
    <w:rsid w:val="00F71B2F"/>
    <w:rsid w:val="00F72424"/>
    <w:rsid w:val="00F72E79"/>
    <w:rsid w:val="00F73127"/>
    <w:rsid w:val="00F73201"/>
    <w:rsid w:val="00F73BFF"/>
    <w:rsid w:val="00F73CA3"/>
    <w:rsid w:val="00F748FB"/>
    <w:rsid w:val="00F74BC5"/>
    <w:rsid w:val="00F74C9E"/>
    <w:rsid w:val="00F74ED9"/>
    <w:rsid w:val="00F74FEB"/>
    <w:rsid w:val="00F75340"/>
    <w:rsid w:val="00F760E1"/>
    <w:rsid w:val="00F76701"/>
    <w:rsid w:val="00F76990"/>
    <w:rsid w:val="00F76CC7"/>
    <w:rsid w:val="00F76DEC"/>
    <w:rsid w:val="00F770C6"/>
    <w:rsid w:val="00F770EF"/>
    <w:rsid w:val="00F7762F"/>
    <w:rsid w:val="00F77A81"/>
    <w:rsid w:val="00F81088"/>
    <w:rsid w:val="00F8156B"/>
    <w:rsid w:val="00F81720"/>
    <w:rsid w:val="00F81A42"/>
    <w:rsid w:val="00F81F8D"/>
    <w:rsid w:val="00F82560"/>
    <w:rsid w:val="00F828B9"/>
    <w:rsid w:val="00F82FA0"/>
    <w:rsid w:val="00F831AF"/>
    <w:rsid w:val="00F8424E"/>
    <w:rsid w:val="00F8467A"/>
    <w:rsid w:val="00F8471B"/>
    <w:rsid w:val="00F853CD"/>
    <w:rsid w:val="00F85418"/>
    <w:rsid w:val="00F85740"/>
    <w:rsid w:val="00F85CC6"/>
    <w:rsid w:val="00F85EE4"/>
    <w:rsid w:val="00F85F91"/>
    <w:rsid w:val="00F860A1"/>
    <w:rsid w:val="00F8611C"/>
    <w:rsid w:val="00F864AE"/>
    <w:rsid w:val="00F8660A"/>
    <w:rsid w:val="00F8721C"/>
    <w:rsid w:val="00F874DE"/>
    <w:rsid w:val="00F874F4"/>
    <w:rsid w:val="00F875B4"/>
    <w:rsid w:val="00F877F7"/>
    <w:rsid w:val="00F87974"/>
    <w:rsid w:val="00F90003"/>
    <w:rsid w:val="00F9000D"/>
    <w:rsid w:val="00F9004B"/>
    <w:rsid w:val="00F90193"/>
    <w:rsid w:val="00F904D0"/>
    <w:rsid w:val="00F904F9"/>
    <w:rsid w:val="00F90A94"/>
    <w:rsid w:val="00F90DA4"/>
    <w:rsid w:val="00F90F07"/>
    <w:rsid w:val="00F90FE6"/>
    <w:rsid w:val="00F916E7"/>
    <w:rsid w:val="00F91D7F"/>
    <w:rsid w:val="00F923C5"/>
    <w:rsid w:val="00F92539"/>
    <w:rsid w:val="00F9289D"/>
    <w:rsid w:val="00F92AEF"/>
    <w:rsid w:val="00F936D8"/>
    <w:rsid w:val="00F9373C"/>
    <w:rsid w:val="00F93DA2"/>
    <w:rsid w:val="00F94C4B"/>
    <w:rsid w:val="00F94D88"/>
    <w:rsid w:val="00F94E71"/>
    <w:rsid w:val="00F95123"/>
    <w:rsid w:val="00F95286"/>
    <w:rsid w:val="00F95D2D"/>
    <w:rsid w:val="00F95DB7"/>
    <w:rsid w:val="00F95DC8"/>
    <w:rsid w:val="00F96EBF"/>
    <w:rsid w:val="00F97148"/>
    <w:rsid w:val="00FA00D9"/>
    <w:rsid w:val="00FA0B7D"/>
    <w:rsid w:val="00FA196D"/>
    <w:rsid w:val="00FA1A6B"/>
    <w:rsid w:val="00FA2323"/>
    <w:rsid w:val="00FA2E05"/>
    <w:rsid w:val="00FA2E74"/>
    <w:rsid w:val="00FA32A3"/>
    <w:rsid w:val="00FA43BE"/>
    <w:rsid w:val="00FA47B6"/>
    <w:rsid w:val="00FA48A2"/>
    <w:rsid w:val="00FA4BB4"/>
    <w:rsid w:val="00FA500C"/>
    <w:rsid w:val="00FA549D"/>
    <w:rsid w:val="00FA5659"/>
    <w:rsid w:val="00FA5DAD"/>
    <w:rsid w:val="00FA5F75"/>
    <w:rsid w:val="00FA667A"/>
    <w:rsid w:val="00FA69F0"/>
    <w:rsid w:val="00FA6B60"/>
    <w:rsid w:val="00FA6DA9"/>
    <w:rsid w:val="00FA6DEC"/>
    <w:rsid w:val="00FA6E85"/>
    <w:rsid w:val="00FA76A9"/>
    <w:rsid w:val="00FA7A25"/>
    <w:rsid w:val="00FA7A4C"/>
    <w:rsid w:val="00FB01CC"/>
    <w:rsid w:val="00FB0319"/>
    <w:rsid w:val="00FB07EC"/>
    <w:rsid w:val="00FB0E8C"/>
    <w:rsid w:val="00FB0EE3"/>
    <w:rsid w:val="00FB0F68"/>
    <w:rsid w:val="00FB1402"/>
    <w:rsid w:val="00FB16C6"/>
    <w:rsid w:val="00FB1A12"/>
    <w:rsid w:val="00FB1B68"/>
    <w:rsid w:val="00FB1EB6"/>
    <w:rsid w:val="00FB29A2"/>
    <w:rsid w:val="00FB2CFC"/>
    <w:rsid w:val="00FB2F89"/>
    <w:rsid w:val="00FB342F"/>
    <w:rsid w:val="00FB3447"/>
    <w:rsid w:val="00FB34D0"/>
    <w:rsid w:val="00FB3948"/>
    <w:rsid w:val="00FB39DA"/>
    <w:rsid w:val="00FB3EA3"/>
    <w:rsid w:val="00FB4310"/>
    <w:rsid w:val="00FB4534"/>
    <w:rsid w:val="00FB494D"/>
    <w:rsid w:val="00FB4A9A"/>
    <w:rsid w:val="00FB4E7E"/>
    <w:rsid w:val="00FB58CB"/>
    <w:rsid w:val="00FB5B63"/>
    <w:rsid w:val="00FB6057"/>
    <w:rsid w:val="00FB6252"/>
    <w:rsid w:val="00FB64F4"/>
    <w:rsid w:val="00FB689E"/>
    <w:rsid w:val="00FB6FCB"/>
    <w:rsid w:val="00FB72A7"/>
    <w:rsid w:val="00FB72B5"/>
    <w:rsid w:val="00FB7346"/>
    <w:rsid w:val="00FB74D4"/>
    <w:rsid w:val="00FB7F94"/>
    <w:rsid w:val="00FC0434"/>
    <w:rsid w:val="00FC0C9B"/>
    <w:rsid w:val="00FC0E7B"/>
    <w:rsid w:val="00FC0F2A"/>
    <w:rsid w:val="00FC18C6"/>
    <w:rsid w:val="00FC1FE3"/>
    <w:rsid w:val="00FC27DB"/>
    <w:rsid w:val="00FC28FD"/>
    <w:rsid w:val="00FC35E8"/>
    <w:rsid w:val="00FC36A4"/>
    <w:rsid w:val="00FC3714"/>
    <w:rsid w:val="00FC39D2"/>
    <w:rsid w:val="00FC4597"/>
    <w:rsid w:val="00FC4694"/>
    <w:rsid w:val="00FC4E1A"/>
    <w:rsid w:val="00FC520A"/>
    <w:rsid w:val="00FC5335"/>
    <w:rsid w:val="00FC53E7"/>
    <w:rsid w:val="00FC5469"/>
    <w:rsid w:val="00FC546B"/>
    <w:rsid w:val="00FC5764"/>
    <w:rsid w:val="00FC61F1"/>
    <w:rsid w:val="00FC68C2"/>
    <w:rsid w:val="00FC6B1D"/>
    <w:rsid w:val="00FC6B8C"/>
    <w:rsid w:val="00FC6E9B"/>
    <w:rsid w:val="00FC6F7E"/>
    <w:rsid w:val="00FC7800"/>
    <w:rsid w:val="00FC7BDD"/>
    <w:rsid w:val="00FC7C78"/>
    <w:rsid w:val="00FC7E95"/>
    <w:rsid w:val="00FC7F9F"/>
    <w:rsid w:val="00FD03B3"/>
    <w:rsid w:val="00FD10CC"/>
    <w:rsid w:val="00FD167A"/>
    <w:rsid w:val="00FD1E98"/>
    <w:rsid w:val="00FD28C9"/>
    <w:rsid w:val="00FD2BDB"/>
    <w:rsid w:val="00FD2D50"/>
    <w:rsid w:val="00FD305D"/>
    <w:rsid w:val="00FD3582"/>
    <w:rsid w:val="00FD3B17"/>
    <w:rsid w:val="00FD4915"/>
    <w:rsid w:val="00FD4BE1"/>
    <w:rsid w:val="00FD4C45"/>
    <w:rsid w:val="00FD4E8A"/>
    <w:rsid w:val="00FD53B7"/>
    <w:rsid w:val="00FD5789"/>
    <w:rsid w:val="00FD5A52"/>
    <w:rsid w:val="00FD5F62"/>
    <w:rsid w:val="00FD64E0"/>
    <w:rsid w:val="00FD66A9"/>
    <w:rsid w:val="00FD67F7"/>
    <w:rsid w:val="00FD691F"/>
    <w:rsid w:val="00FD6D23"/>
    <w:rsid w:val="00FD70E5"/>
    <w:rsid w:val="00FD76D6"/>
    <w:rsid w:val="00FD7AE7"/>
    <w:rsid w:val="00FD7C2A"/>
    <w:rsid w:val="00FD7DF8"/>
    <w:rsid w:val="00FD7E2B"/>
    <w:rsid w:val="00FE0784"/>
    <w:rsid w:val="00FE0827"/>
    <w:rsid w:val="00FE0870"/>
    <w:rsid w:val="00FE098D"/>
    <w:rsid w:val="00FE0B25"/>
    <w:rsid w:val="00FE0F9F"/>
    <w:rsid w:val="00FE1032"/>
    <w:rsid w:val="00FE1476"/>
    <w:rsid w:val="00FE1FB4"/>
    <w:rsid w:val="00FE25E6"/>
    <w:rsid w:val="00FE275F"/>
    <w:rsid w:val="00FE28D6"/>
    <w:rsid w:val="00FE296C"/>
    <w:rsid w:val="00FE33D4"/>
    <w:rsid w:val="00FE350E"/>
    <w:rsid w:val="00FE3704"/>
    <w:rsid w:val="00FE3A37"/>
    <w:rsid w:val="00FE3B8B"/>
    <w:rsid w:val="00FE3CF2"/>
    <w:rsid w:val="00FE3FAC"/>
    <w:rsid w:val="00FE44C7"/>
    <w:rsid w:val="00FE4692"/>
    <w:rsid w:val="00FE4C43"/>
    <w:rsid w:val="00FE59BA"/>
    <w:rsid w:val="00FE5C0A"/>
    <w:rsid w:val="00FE5F97"/>
    <w:rsid w:val="00FE68D6"/>
    <w:rsid w:val="00FE6DD8"/>
    <w:rsid w:val="00FE6EC4"/>
    <w:rsid w:val="00FE7307"/>
    <w:rsid w:val="00FF00A7"/>
    <w:rsid w:val="00FF0270"/>
    <w:rsid w:val="00FF08C1"/>
    <w:rsid w:val="00FF0AAB"/>
    <w:rsid w:val="00FF0BFE"/>
    <w:rsid w:val="00FF0E73"/>
    <w:rsid w:val="00FF117F"/>
    <w:rsid w:val="00FF167C"/>
    <w:rsid w:val="00FF1E01"/>
    <w:rsid w:val="00FF1EB6"/>
    <w:rsid w:val="00FF25B3"/>
    <w:rsid w:val="00FF2744"/>
    <w:rsid w:val="00FF27DA"/>
    <w:rsid w:val="00FF2A0D"/>
    <w:rsid w:val="00FF2A1D"/>
    <w:rsid w:val="00FF2ADA"/>
    <w:rsid w:val="00FF2C37"/>
    <w:rsid w:val="00FF2D9F"/>
    <w:rsid w:val="00FF2E44"/>
    <w:rsid w:val="00FF33F2"/>
    <w:rsid w:val="00FF3508"/>
    <w:rsid w:val="00FF48A2"/>
    <w:rsid w:val="00FF4A71"/>
    <w:rsid w:val="00FF4DAD"/>
    <w:rsid w:val="00FF50C2"/>
    <w:rsid w:val="00FF5984"/>
    <w:rsid w:val="00FF6DB3"/>
    <w:rsid w:val="00FF6DD2"/>
    <w:rsid w:val="00FF78EC"/>
    <w:rsid w:val="00FF78F5"/>
    <w:rsid w:val="031E3343"/>
    <w:rsid w:val="077137FF"/>
    <w:rsid w:val="44C759D9"/>
    <w:rsid w:val="4D732AE9"/>
    <w:rsid w:val="6C312CF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footnote reference"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rFonts w:asciiTheme="minorHAnsi" w:eastAsiaTheme="minorHAnsi" w:hAnsiTheme="minorHAnsi" w:cstheme="minorBidi"/>
      <w:sz w:val="22"/>
      <w:szCs w:val="22"/>
      <w:lang w:eastAsia="en-US"/>
    </w:rPr>
  </w:style>
  <w:style w:type="paragraph" w:styleId="Balk1">
    <w:name w:val="heading 1"/>
    <w:basedOn w:val="Normal"/>
    <w:next w:val="Normal"/>
    <w:link w:val="Balk1Char"/>
    <w:uiPriority w:val="9"/>
    <w:qFormat/>
    <w:pPr>
      <w:keepNext/>
      <w:keepLines/>
      <w:suppressAutoHyphens/>
      <w:overflowPunct w:val="0"/>
      <w:autoSpaceDE w:val="0"/>
      <w:spacing w:before="480" w:line="240" w:lineRule="auto"/>
      <w:jc w:val="both"/>
      <w:textAlignment w:val="baseline"/>
      <w:outlineLvl w:val="0"/>
    </w:pPr>
    <w:rPr>
      <w:rFonts w:ascii="Arial" w:eastAsiaTheme="majorEastAsia" w:hAnsi="Arial" w:cstheme="majorBidi"/>
      <w:b/>
      <w:bCs/>
      <w:szCs w:val="28"/>
      <w:lang w:eastAsia="ar-SA"/>
    </w:rPr>
  </w:style>
  <w:style w:type="paragraph" w:styleId="Balk2">
    <w:name w:val="heading 2"/>
    <w:basedOn w:val="Normal"/>
    <w:next w:val="Normal"/>
    <w:link w:val="Balk2Char"/>
    <w:qFormat/>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pPr>
      <w:keepNext/>
      <w:suppressLineNumbers/>
      <w:spacing w:line="240" w:lineRule="auto"/>
      <w:outlineLvl w:val="2"/>
    </w:pPr>
    <w:rPr>
      <w:rFonts w:ascii="Times New Roman" w:eastAsia="Times New Roman" w:hAnsi="Times New Roman" w:cs="Times New Roman"/>
      <w:i/>
      <w:color w:val="000000"/>
      <w:szCs w:val="20"/>
      <w:lang w:eastAsia="tr-TR"/>
    </w:rPr>
  </w:style>
  <w:style w:type="paragraph" w:styleId="Balk9">
    <w:name w:val="heading 9"/>
    <w:basedOn w:val="Normal"/>
    <w:next w:val="Normal"/>
    <w:link w:val="Balk9Char"/>
    <w:qFormat/>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line="240" w:lineRule="auto"/>
    </w:pPr>
    <w:rPr>
      <w:rFonts w:ascii="Tahoma" w:hAnsi="Tahoma" w:cs="Tahoma"/>
      <w:sz w:val="16"/>
      <w:szCs w:val="16"/>
    </w:rPr>
  </w:style>
  <w:style w:type="paragraph" w:styleId="GvdeMetni">
    <w:name w:val="Body Text"/>
    <w:basedOn w:val="Normal"/>
    <w:link w:val="GvdeMetniChar"/>
    <w:pPr>
      <w:spacing w:after="120" w:line="240" w:lineRule="auto"/>
    </w:pPr>
    <w:rPr>
      <w:rFonts w:ascii="Times New Roman" w:eastAsia="Times New Roman" w:hAnsi="Times New Roman" w:cs="Times New Roman"/>
      <w:sz w:val="20"/>
      <w:szCs w:val="20"/>
    </w:r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pPr>
      <w:spacing w:after="200" w:line="240" w:lineRule="auto"/>
    </w:pPr>
    <w:rPr>
      <w:sz w:val="20"/>
      <w:szCs w:val="20"/>
    </w:rPr>
  </w:style>
  <w:style w:type="paragraph" w:styleId="Altbilgi">
    <w:name w:val="footer"/>
    <w:basedOn w:val="Normal"/>
    <w:link w:val="AltbilgiChar"/>
    <w:uiPriority w:val="99"/>
    <w:pPr>
      <w:tabs>
        <w:tab w:val="center" w:pos="4703"/>
        <w:tab w:val="right" w:pos="9406"/>
      </w:tabs>
      <w:spacing w:line="240" w:lineRule="auto"/>
    </w:pPr>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semiHidden/>
    <w:unhideWhenUsed/>
    <w:qFormat/>
    <w:rPr>
      <w:vertAlign w:val="superscript"/>
    </w:rPr>
  </w:style>
  <w:style w:type="paragraph" w:styleId="DipnotMetni">
    <w:name w:val="footnote text"/>
    <w:basedOn w:val="Normal"/>
    <w:link w:val="DipnotMetniChar"/>
    <w:uiPriority w:val="99"/>
    <w:semiHidden/>
    <w:unhideWhenUsed/>
    <w:pPr>
      <w:spacing w:line="240" w:lineRule="auto"/>
    </w:pPr>
    <w:rPr>
      <w:sz w:val="20"/>
      <w:szCs w:val="20"/>
    </w:rPr>
  </w:style>
  <w:style w:type="character" w:styleId="Kpr">
    <w:name w:val="Hyperlink"/>
    <w:basedOn w:val="VarsaylanParagrafYazTipi"/>
    <w:uiPriority w:val="99"/>
    <w:semiHidden/>
    <w:unhideWhenUsed/>
    <w:qFormat/>
    <w:rPr>
      <w:color w:val="0000FF"/>
      <w:u w:val="single"/>
    </w:rPr>
  </w:style>
  <w:style w:type="paragraph" w:styleId="NormalWeb">
    <w:name w:val="Normal (Web)"/>
    <w:basedOn w:val="Normal"/>
    <w:uiPriority w:val="99"/>
    <w:pPr>
      <w:spacing w:before="100" w:beforeAutospacing="1" w:after="100" w:afterAutospacing="1" w:line="240" w:lineRule="auto"/>
    </w:pPr>
    <w:rPr>
      <w:rFonts w:ascii="Verdana" w:eastAsia="Times New Roman" w:hAnsi="Verdana" w:cs="Times New Roman"/>
      <w:color w:val="000000"/>
      <w:sz w:val="16"/>
      <w:szCs w:val="16"/>
      <w:lang w:eastAsia="tr-TR"/>
    </w:rPr>
  </w:style>
  <w:style w:type="character" w:styleId="Gl">
    <w:name w:val="Strong"/>
    <w:basedOn w:val="VarsaylanParagrafYazTipi"/>
    <w:uiPriority w:val="22"/>
    <w:qFormat/>
    <w:rPr>
      <w:b/>
      <w:bCs/>
    </w:rPr>
  </w:style>
  <w:style w:type="table" w:styleId="TabloKlavuzu">
    <w:name w:val="Table Grid"/>
    <w:basedOn w:val="NormalTablo"/>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nuBal">
    <w:name w:val="Title"/>
    <w:basedOn w:val="Normal"/>
    <w:link w:val="KonuBalChar"/>
    <w:qFormat/>
    <w:pPr>
      <w:spacing w:line="240" w:lineRule="auto"/>
      <w:jc w:val="center"/>
    </w:pPr>
    <w:rPr>
      <w:rFonts w:ascii="Times New Roman" w:eastAsia="Times New Roman" w:hAnsi="Times New Roman" w:cs="Times New Roman"/>
      <w:b/>
      <w:sz w:val="24"/>
      <w:szCs w:val="20"/>
      <w:u w:val="single"/>
    </w:rPr>
  </w:style>
  <w:style w:type="character" w:customStyle="1" w:styleId="Balk1Char">
    <w:name w:val="Başlık 1 Char"/>
    <w:basedOn w:val="VarsaylanParagrafYazTipi"/>
    <w:link w:val="Balk1"/>
    <w:uiPriority w:val="9"/>
    <w:qFormat/>
    <w:rPr>
      <w:rFonts w:ascii="Arial" w:eastAsiaTheme="majorEastAsia" w:hAnsi="Arial" w:cstheme="majorBidi"/>
      <w:b/>
      <w:bCs/>
      <w:szCs w:val="28"/>
      <w:lang w:eastAsia="ar-SA"/>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Balk2Char">
    <w:name w:val="Başlık 2 Char"/>
    <w:basedOn w:val="VarsaylanParagrafYazTipi"/>
    <w:link w:val="Balk2"/>
    <w:qFormat/>
    <w:rPr>
      <w:rFonts w:ascii="Arial" w:eastAsia="Times New Roman" w:hAnsi="Arial" w:cs="Arial"/>
      <w:b/>
      <w:bCs/>
      <w:i/>
      <w:iCs/>
      <w:sz w:val="28"/>
      <w:szCs w:val="28"/>
      <w:lang w:eastAsia="tr-TR"/>
    </w:rPr>
  </w:style>
  <w:style w:type="character" w:customStyle="1" w:styleId="Balk3Char">
    <w:name w:val="Başlık 3 Char"/>
    <w:basedOn w:val="VarsaylanParagrafYazTipi"/>
    <w:link w:val="Balk3"/>
    <w:qFormat/>
    <w:rPr>
      <w:rFonts w:ascii="Times New Roman" w:eastAsia="Times New Roman" w:hAnsi="Times New Roman" w:cs="Times New Roman"/>
      <w:i/>
      <w:color w:val="000000"/>
      <w:szCs w:val="20"/>
      <w:lang w:eastAsia="tr-TR"/>
    </w:rPr>
  </w:style>
  <w:style w:type="character" w:customStyle="1" w:styleId="Balk9Char">
    <w:name w:val="Başlık 9 Char"/>
    <w:basedOn w:val="VarsaylanParagrafYazTipi"/>
    <w:link w:val="Balk9"/>
    <w:qFormat/>
    <w:rPr>
      <w:rFonts w:ascii="Arial" w:eastAsia="Times New Roman" w:hAnsi="Arial" w:cs="Arial"/>
      <w:lang w:eastAsia="tr-TR"/>
    </w:rPr>
  </w:style>
  <w:style w:type="character" w:customStyle="1" w:styleId="AltbilgiChar">
    <w:name w:val="Altbilgi Char"/>
    <w:basedOn w:val="VarsaylanParagrafYazTipi"/>
    <w:link w:val="Altbilgi"/>
    <w:uiPriority w:val="99"/>
    <w:rPr>
      <w:rFonts w:ascii="Times New Roman" w:eastAsia="Times New Roman" w:hAnsi="Times New Roman" w:cs="Times New Roman"/>
      <w:sz w:val="24"/>
      <w:szCs w:val="24"/>
      <w:lang w:val="en-US"/>
    </w:rPr>
  </w:style>
  <w:style w:type="character" w:customStyle="1" w:styleId="KonuBalChar">
    <w:name w:val="Konu Başlığı Char"/>
    <w:basedOn w:val="VarsaylanParagrafYazTipi"/>
    <w:link w:val="KonuBal"/>
    <w:rPr>
      <w:rFonts w:ascii="Times New Roman" w:eastAsia="Times New Roman" w:hAnsi="Times New Roman" w:cs="Times New Roman"/>
      <w:b/>
      <w:sz w:val="24"/>
      <w:szCs w:val="20"/>
      <w:u w:val="single"/>
    </w:rPr>
  </w:style>
  <w:style w:type="character" w:customStyle="1" w:styleId="AklamaMetniChar">
    <w:name w:val="Açıklama Metni Char"/>
    <w:basedOn w:val="VarsaylanParagrafYazTipi"/>
    <w:link w:val="AklamaMetni"/>
    <w:uiPriority w:val="99"/>
    <w:semiHidden/>
    <w:rPr>
      <w:sz w:val="20"/>
      <w:szCs w:val="20"/>
    </w:rPr>
  </w:style>
  <w:style w:type="paragraph" w:styleId="ListeParagraf">
    <w:name w:val="List Paragraph"/>
    <w:basedOn w:val="Normal"/>
    <w:uiPriority w:val="34"/>
    <w:qFormat/>
    <w:pPr>
      <w:ind w:left="720"/>
      <w:contextualSpacing/>
    </w:pPr>
  </w:style>
  <w:style w:type="character" w:customStyle="1" w:styleId="GvdeMetniChar">
    <w:name w:val="Gövde Metni Char"/>
    <w:basedOn w:val="VarsaylanParagrafYazTipi"/>
    <w:link w:val="GvdeMetni"/>
    <w:qFormat/>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Pr>
      <w:sz w:val="20"/>
      <w:szCs w:val="20"/>
    </w:rPr>
  </w:style>
  <w:style w:type="paragraph" w:customStyle="1" w:styleId="Dzeltme1">
    <w:name w:val="Düzeltme1"/>
    <w:hidden/>
    <w:uiPriority w:val="99"/>
    <w:semiHidden/>
    <w:rPr>
      <w:rFonts w:asciiTheme="minorHAnsi" w:eastAsiaTheme="minorHAnsi" w:hAnsiTheme="minorHAnsi" w:cstheme="minorBidi"/>
      <w:sz w:val="22"/>
      <w:szCs w:val="22"/>
      <w:lang w:eastAsia="en-US"/>
    </w:rPr>
  </w:style>
  <w:style w:type="paragraph" w:customStyle="1" w:styleId="1BulletList">
    <w:name w:val="1Bullet List"/>
    <w:qFormat/>
    <w:pPr>
      <w:widowControl w:val="0"/>
      <w:tabs>
        <w:tab w:val="left" w:pos="720"/>
      </w:tabs>
      <w:ind w:left="720" w:hanging="720"/>
      <w:jc w:val="both"/>
    </w:pPr>
    <w:rPr>
      <w:rFonts w:eastAsia="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2427</Words>
  <Characters>13839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124</cp:revision>
  <cp:lastPrinted>2021-10-26T11:35:00Z</cp:lastPrinted>
  <dcterms:created xsi:type="dcterms:W3CDTF">2016-09-22T10:23:00Z</dcterms:created>
  <dcterms:modified xsi:type="dcterms:W3CDTF">2023-04-20T13:19:00Z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B201D356CABA4C9BB7F1B5AC02C5208F</vt:lpwstr>
  </property>
</Properties>
</file>