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513A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51FEDDF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24F548A6" w14:textId="77777777" w:rsidR="003C2AE4" w:rsidRPr="0035578F" w:rsidRDefault="003C2AE4" w:rsidP="003C2AE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C2AE4" w:rsidRPr="0035578F" w14:paraId="2D9BB7A0" w14:textId="77777777" w:rsidTr="00B133FE">
        <w:trPr>
          <w:trHeight w:val="237"/>
        </w:trPr>
        <w:tc>
          <w:tcPr>
            <w:tcW w:w="4504" w:type="dxa"/>
            <w:gridSpan w:val="6"/>
          </w:tcPr>
          <w:p w14:paraId="70F0CA7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0941FFB" w14:textId="07436953" w:rsidR="003C2AE4" w:rsidRPr="0035578F" w:rsidRDefault="001F348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Kısa Süreli Psikolojik Danışma</w:t>
            </w:r>
            <w:r w:rsidR="00233C8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3C2AE4" w:rsidRPr="0035578F" w14:paraId="14F4873B" w14:textId="77777777" w:rsidTr="00B133FE">
        <w:trPr>
          <w:trHeight w:val="236"/>
        </w:trPr>
        <w:tc>
          <w:tcPr>
            <w:tcW w:w="4504" w:type="dxa"/>
            <w:gridSpan w:val="6"/>
          </w:tcPr>
          <w:p w14:paraId="49E04DF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3D1CCD16" w14:textId="6F72EB12" w:rsidR="003C2AE4" w:rsidRPr="0035578F" w:rsidRDefault="004442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42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RP</w:t>
            </w:r>
            <w:r w:rsidR="001F348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DAS.311-RPD.407</w:t>
            </w:r>
          </w:p>
        </w:tc>
      </w:tr>
      <w:tr w:rsidR="003C2AE4" w:rsidRPr="0035578F" w14:paraId="31B30DE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3F4ABC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5C6F378D" w14:textId="2DB255C7" w:rsidR="003C2AE4" w:rsidRPr="0035578F" w:rsidRDefault="001F348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</w:p>
        </w:tc>
      </w:tr>
      <w:tr w:rsidR="003C2AE4" w:rsidRPr="0035578F" w14:paraId="46E42A64" w14:textId="77777777" w:rsidTr="00B133FE">
        <w:trPr>
          <w:trHeight w:val="236"/>
        </w:trPr>
        <w:tc>
          <w:tcPr>
            <w:tcW w:w="4504" w:type="dxa"/>
            <w:gridSpan w:val="6"/>
          </w:tcPr>
          <w:p w14:paraId="3D28AC5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C6918A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C2AE4" w:rsidRPr="0035578F" w14:paraId="6850C0EC" w14:textId="77777777" w:rsidTr="00B133FE">
        <w:trPr>
          <w:trHeight w:val="237"/>
        </w:trPr>
        <w:tc>
          <w:tcPr>
            <w:tcW w:w="4504" w:type="dxa"/>
            <w:gridSpan w:val="6"/>
          </w:tcPr>
          <w:p w14:paraId="3A3B291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AA49E1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6E51F9BE" w14:textId="77777777" w:rsidTr="00B133FE">
        <w:trPr>
          <w:trHeight w:val="237"/>
        </w:trPr>
        <w:tc>
          <w:tcPr>
            <w:tcW w:w="4504" w:type="dxa"/>
            <w:gridSpan w:val="6"/>
          </w:tcPr>
          <w:p w14:paraId="7D061A4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E2A7832" w14:textId="02095C7B" w:rsidR="003C2AE4" w:rsidRPr="0035578F" w:rsidRDefault="0058517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C2AE4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C2AE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C2AE4" w:rsidRPr="0035578F" w14:paraId="7924B7BD" w14:textId="77777777" w:rsidTr="00B133FE">
        <w:trPr>
          <w:trHeight w:val="236"/>
        </w:trPr>
        <w:tc>
          <w:tcPr>
            <w:tcW w:w="4504" w:type="dxa"/>
            <w:gridSpan w:val="6"/>
          </w:tcPr>
          <w:p w14:paraId="59E6D74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7DE606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50ECD691" w14:textId="77777777" w:rsidTr="00B133FE">
        <w:trPr>
          <w:trHeight w:val="237"/>
        </w:trPr>
        <w:tc>
          <w:tcPr>
            <w:tcW w:w="4504" w:type="dxa"/>
            <w:gridSpan w:val="6"/>
          </w:tcPr>
          <w:p w14:paraId="10A9BE9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B01036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5C175D0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8F0697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2A09FC0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465429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759D63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1C7C3761" w14:textId="40622B3E" w:rsidR="003C2AE4" w:rsidRPr="0035578F" w:rsidRDefault="001F3486" w:rsidP="001F3486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C2AE4" w:rsidRPr="0035578F" w14:paraId="3DBCB793" w14:textId="77777777" w:rsidTr="00B133FE">
        <w:trPr>
          <w:trHeight w:val="237"/>
        </w:trPr>
        <w:tc>
          <w:tcPr>
            <w:tcW w:w="4504" w:type="dxa"/>
            <w:gridSpan w:val="6"/>
          </w:tcPr>
          <w:p w14:paraId="1BB8066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7DDA60B3" w14:textId="2778EE8D" w:rsidR="003C2AE4" w:rsidRPr="0035578F" w:rsidRDefault="00BE615E" w:rsidP="004442E4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3C2AE4" w:rsidRPr="0035578F" w14:paraId="22146968" w14:textId="77777777" w:rsidTr="00B133FE">
        <w:trPr>
          <w:trHeight w:val="236"/>
        </w:trPr>
        <w:tc>
          <w:tcPr>
            <w:tcW w:w="4504" w:type="dxa"/>
            <w:gridSpan w:val="6"/>
          </w:tcPr>
          <w:p w14:paraId="0BDB68A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B4BB2B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3FE7AEC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1C7A8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5396167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21055CC4" w14:textId="77777777" w:rsidTr="00B133FE">
        <w:trPr>
          <w:trHeight w:val="237"/>
        </w:trPr>
        <w:tc>
          <w:tcPr>
            <w:tcW w:w="4504" w:type="dxa"/>
            <w:gridSpan w:val="6"/>
          </w:tcPr>
          <w:p w14:paraId="3628542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4430D91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F6902C6" w14:textId="77777777" w:rsidTr="00B133FE">
        <w:trPr>
          <w:trHeight w:val="236"/>
        </w:trPr>
        <w:tc>
          <w:tcPr>
            <w:tcW w:w="4504" w:type="dxa"/>
            <w:gridSpan w:val="6"/>
          </w:tcPr>
          <w:p w14:paraId="65C4860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3F565E36" w14:textId="5E5752CA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3C2AE4" w:rsidRPr="0035578F" w14:paraId="60BC60A9" w14:textId="77777777" w:rsidTr="00B133FE">
        <w:trPr>
          <w:trHeight w:val="237"/>
        </w:trPr>
        <w:tc>
          <w:tcPr>
            <w:tcW w:w="4504" w:type="dxa"/>
            <w:gridSpan w:val="6"/>
          </w:tcPr>
          <w:p w14:paraId="2A9C58D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B0A2F1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C2AE4" w:rsidRPr="0035578F" w14:paraId="36D0E6C8" w14:textId="77777777" w:rsidTr="00B133FE">
        <w:trPr>
          <w:trHeight w:val="236"/>
        </w:trPr>
        <w:tc>
          <w:tcPr>
            <w:tcW w:w="4504" w:type="dxa"/>
            <w:gridSpan w:val="6"/>
          </w:tcPr>
          <w:p w14:paraId="35D52A28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DBF168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0E4A2771" w14:textId="77777777" w:rsidTr="00B133FE">
        <w:trPr>
          <w:trHeight w:val="236"/>
        </w:trPr>
        <w:tc>
          <w:tcPr>
            <w:tcW w:w="4504" w:type="dxa"/>
            <w:gridSpan w:val="6"/>
          </w:tcPr>
          <w:p w14:paraId="07324C0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2F9BFD1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B2283A5" w14:textId="77777777" w:rsidTr="00B133FE">
        <w:trPr>
          <w:trHeight w:val="238"/>
        </w:trPr>
        <w:tc>
          <w:tcPr>
            <w:tcW w:w="9669" w:type="dxa"/>
            <w:gridSpan w:val="14"/>
          </w:tcPr>
          <w:p w14:paraId="4DD7CEB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623C66" w:rsidRPr="0035578F" w14:paraId="62FFBA8E" w14:textId="77777777" w:rsidTr="00B133FE">
        <w:trPr>
          <w:trHeight w:val="937"/>
        </w:trPr>
        <w:tc>
          <w:tcPr>
            <w:tcW w:w="9669" w:type="dxa"/>
            <w:gridSpan w:val="14"/>
          </w:tcPr>
          <w:p w14:paraId="2621351F" w14:textId="25BD4512" w:rsidR="00623C66" w:rsidRPr="00623C66" w:rsidRDefault="00623C66" w:rsidP="00623C6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C66">
              <w:rPr>
                <w:rFonts w:ascii="Times New Roman" w:hAnsi="Times New Roman" w:cs="Times New Roman"/>
                <w:sz w:val="20"/>
                <w:szCs w:val="20"/>
              </w:rPr>
              <w:t>Çözüm odaklı kısa süreli psikolojik danışmanın tarihçesine, ilkelerine, yöntem ve tekniklerine ve söz konusu psikolojik danışma yaklaşımına ilişkin anlayış kazanmalarını sağlamaktır.</w:t>
            </w:r>
          </w:p>
        </w:tc>
      </w:tr>
      <w:tr w:rsidR="00623C66" w:rsidRPr="0035578F" w14:paraId="2C9F1D1B" w14:textId="77777777" w:rsidTr="00B133FE">
        <w:trPr>
          <w:trHeight w:val="274"/>
        </w:trPr>
        <w:tc>
          <w:tcPr>
            <w:tcW w:w="8209" w:type="dxa"/>
            <w:gridSpan w:val="11"/>
          </w:tcPr>
          <w:p w14:paraId="07A4C0B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680F76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14645F5C" w14:textId="77777777" w:rsidTr="00B133FE">
        <w:trPr>
          <w:trHeight w:val="285"/>
        </w:trPr>
        <w:tc>
          <w:tcPr>
            <w:tcW w:w="8209" w:type="dxa"/>
            <w:gridSpan w:val="11"/>
          </w:tcPr>
          <w:p w14:paraId="6F2C589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13508E00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623C66" w:rsidRPr="0035578F" w14:paraId="0B7A090D" w14:textId="77777777" w:rsidTr="00C111C0">
        <w:trPr>
          <w:trHeight w:val="576"/>
        </w:trPr>
        <w:tc>
          <w:tcPr>
            <w:tcW w:w="534" w:type="dxa"/>
          </w:tcPr>
          <w:p w14:paraId="69AAF93A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5F2817BC" w14:textId="25EE3955" w:rsidR="00623C66" w:rsidRPr="004442E4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Çözüm odaklı terapinin temel prensiplerini ve stratejilerini bilir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20237631" w14:textId="568F244C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23C66" w:rsidRPr="0035578F" w14:paraId="7A7C071D" w14:textId="77777777" w:rsidTr="00B133FE">
        <w:trPr>
          <w:trHeight w:val="285"/>
        </w:trPr>
        <w:tc>
          <w:tcPr>
            <w:tcW w:w="534" w:type="dxa"/>
          </w:tcPr>
          <w:p w14:paraId="63B9E3A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20EACA6B" w14:textId="77777777" w:rsidR="00623C66" w:rsidRPr="00623C66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Kendindeki ve insanlardaki güçlü yönler üzerine odaklanmayı öğrenir.</w:t>
            </w:r>
          </w:p>
          <w:p w14:paraId="6D5E8242" w14:textId="52601F80" w:rsidR="00623C66" w:rsidRPr="004442E4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5DB817F5" w14:textId="0E52DF09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23C66" w:rsidRPr="0035578F" w14:paraId="6BA2E736" w14:textId="77777777" w:rsidTr="00B133FE">
        <w:trPr>
          <w:trHeight w:val="285"/>
        </w:trPr>
        <w:tc>
          <w:tcPr>
            <w:tcW w:w="534" w:type="dxa"/>
          </w:tcPr>
          <w:p w14:paraId="0329E012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208C0729" w14:textId="77777777" w:rsidR="00623C66" w:rsidRPr="00623C66" w:rsidRDefault="00623C66" w:rsidP="00623C66">
            <w:pPr>
              <w:spacing w:beforeAutospacing="1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C66">
              <w:rPr>
                <w:rFonts w:ascii="Times New Roman" w:hAnsi="Times New Roman"/>
                <w:sz w:val="20"/>
                <w:szCs w:val="20"/>
              </w:rPr>
              <w:t>Hangi psikolojik problemlerde çözüme odaklı terapiyi kullanacağına hakimdir.</w:t>
            </w:r>
          </w:p>
          <w:p w14:paraId="7885C1D1" w14:textId="371C43C1" w:rsidR="00623C66" w:rsidRPr="004442E4" w:rsidRDefault="00623C66" w:rsidP="00623C66">
            <w:pPr>
              <w:spacing w:beforeAutospacing="1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3E69605F" w14:textId="54FC15D5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23C66" w:rsidRPr="0035578F" w14:paraId="3ED3B3A3" w14:textId="77777777" w:rsidTr="00B133FE">
        <w:trPr>
          <w:trHeight w:val="285"/>
        </w:trPr>
        <w:tc>
          <w:tcPr>
            <w:tcW w:w="534" w:type="dxa"/>
          </w:tcPr>
          <w:p w14:paraId="638D067D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61313E87" w14:textId="0061013E" w:rsidR="00623C66" w:rsidRPr="00623C66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Çözüm odaklı terapinin kullandığı soru kalıplarına hakimdir.</w:t>
            </w:r>
          </w:p>
          <w:p w14:paraId="343EDDA0" w14:textId="00051FD1" w:rsidR="00623C66" w:rsidRPr="004442E4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6AC91266" w14:textId="210138A3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23C66" w:rsidRPr="0035578F" w14:paraId="79D19529" w14:textId="77777777" w:rsidTr="00F257A4">
        <w:trPr>
          <w:trHeight w:val="285"/>
        </w:trPr>
        <w:tc>
          <w:tcPr>
            <w:tcW w:w="534" w:type="dxa"/>
          </w:tcPr>
          <w:p w14:paraId="6D1D12E2" w14:textId="788EA28E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7E33810B" w14:textId="382A9A8D" w:rsidR="00623C66" w:rsidRPr="004442E4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Çözüm odaklı yaklaşım tekniklerini kullanır.</w:t>
            </w:r>
          </w:p>
        </w:tc>
        <w:tc>
          <w:tcPr>
            <w:tcW w:w="1460" w:type="dxa"/>
            <w:gridSpan w:val="3"/>
          </w:tcPr>
          <w:p w14:paraId="18EA9136" w14:textId="15C48C8A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23C66" w:rsidRPr="0035578F" w14:paraId="5F75630E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8BF048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231E60D4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623C66" w:rsidRPr="0035578F" w14:paraId="24166064" w14:textId="77777777" w:rsidTr="00B133FE">
        <w:trPr>
          <w:trHeight w:val="314"/>
        </w:trPr>
        <w:tc>
          <w:tcPr>
            <w:tcW w:w="9669" w:type="dxa"/>
            <w:gridSpan w:val="14"/>
          </w:tcPr>
          <w:p w14:paraId="3565F936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623C66" w:rsidRPr="0035578F" w14:paraId="6DF24375" w14:textId="77777777" w:rsidTr="00B133FE">
        <w:trPr>
          <w:trHeight w:val="286"/>
        </w:trPr>
        <w:tc>
          <w:tcPr>
            <w:tcW w:w="8750" w:type="dxa"/>
            <w:gridSpan w:val="12"/>
          </w:tcPr>
          <w:p w14:paraId="097C92A8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0B12DE99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623C66" w:rsidRPr="0035578F" w14:paraId="4D7BE404" w14:textId="77777777" w:rsidTr="00B133FE">
        <w:trPr>
          <w:trHeight w:val="286"/>
        </w:trPr>
        <w:tc>
          <w:tcPr>
            <w:tcW w:w="534" w:type="dxa"/>
          </w:tcPr>
          <w:p w14:paraId="0212E255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981900D" w14:textId="77777777" w:rsidR="00623C66" w:rsidRPr="001D3CB2" w:rsidRDefault="00623C66" w:rsidP="00623C6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olguları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ele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almada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değerlendirmede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kompleks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göstermesine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sağlayacak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derecede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birikimine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anlayışa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6A800CE7" w14:textId="4C142694" w:rsidR="00623C66" w:rsidRPr="001D3CB2" w:rsidRDefault="00623C66" w:rsidP="00623C66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3C66" w:rsidRPr="0035578F" w14:paraId="5C35CD27" w14:textId="77777777" w:rsidTr="00B133FE">
        <w:trPr>
          <w:trHeight w:val="240"/>
        </w:trPr>
        <w:tc>
          <w:tcPr>
            <w:tcW w:w="534" w:type="dxa"/>
          </w:tcPr>
          <w:p w14:paraId="24E74F16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58D1CC78" w14:textId="77777777" w:rsidR="00623C66" w:rsidRPr="001D3CB2" w:rsidRDefault="00623C66" w:rsidP="00623C6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teşkil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eden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kuramsal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felsefi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bilgilerine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039DEA65" w14:textId="203D47AE" w:rsidR="00623C66" w:rsidRPr="001D3CB2" w:rsidRDefault="00623C66" w:rsidP="00623C6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3C66" w:rsidRPr="0035578F" w14:paraId="66C76B8F" w14:textId="77777777" w:rsidTr="00B133FE">
        <w:trPr>
          <w:trHeight w:val="468"/>
        </w:trPr>
        <w:tc>
          <w:tcPr>
            <w:tcW w:w="534" w:type="dxa"/>
          </w:tcPr>
          <w:p w14:paraId="170C2E4F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95937B5" w14:textId="77777777" w:rsidR="00623C66" w:rsidRPr="001D3CB2" w:rsidRDefault="00623C66" w:rsidP="00623C66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alanındaki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ulaşma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güncel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literatürü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gelişmeleri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izleme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değerlendirme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7EBAFEA1" w14:textId="438457F1" w:rsidR="00623C66" w:rsidRPr="001D3CB2" w:rsidRDefault="00623C66" w:rsidP="00623C66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3C66" w:rsidRPr="0035578F" w14:paraId="38E70B30" w14:textId="77777777" w:rsidTr="00B133FE">
        <w:trPr>
          <w:trHeight w:val="284"/>
        </w:trPr>
        <w:tc>
          <w:tcPr>
            <w:tcW w:w="534" w:type="dxa"/>
          </w:tcPr>
          <w:p w14:paraId="0B763D92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5224BDBD" w14:textId="77777777" w:rsidR="00623C66" w:rsidRPr="001D3CB2" w:rsidRDefault="00623C66" w:rsidP="00623C6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Çocuk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ergen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yetişkinlerin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bedensel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duygusal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bilişsel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ahlaki</w:t>
            </w:r>
            <w:proofErr w:type="spellEnd"/>
            <w:r w:rsidRPr="001D3CB2">
              <w:rPr>
                <w:sz w:val="20"/>
                <w:szCs w:val="20"/>
              </w:rPr>
              <w:t xml:space="preserve"> vb. </w:t>
            </w:r>
            <w:proofErr w:type="spellStart"/>
            <w:r w:rsidRPr="001D3CB2">
              <w:rPr>
                <w:sz w:val="20"/>
                <w:szCs w:val="20"/>
              </w:rPr>
              <w:t>gelişim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özelliklerini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gelişim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kuramlarını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bilme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döneme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ilişkin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karşılaşılacak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problemlerle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başa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çıkma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yöntemlerini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tanıma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uygulayabilme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668FE23C" w14:textId="5FF240AA" w:rsidR="00623C66" w:rsidRPr="001D3CB2" w:rsidRDefault="00623C66" w:rsidP="00623C66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3C66" w:rsidRPr="0035578F" w14:paraId="22370A9A" w14:textId="77777777" w:rsidTr="00B133FE">
        <w:trPr>
          <w:trHeight w:val="285"/>
        </w:trPr>
        <w:tc>
          <w:tcPr>
            <w:tcW w:w="534" w:type="dxa"/>
          </w:tcPr>
          <w:p w14:paraId="12A4FFCA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5EF5A992" w14:textId="77777777" w:rsidR="00623C66" w:rsidRPr="001D3CB2" w:rsidRDefault="00623C66" w:rsidP="00623C6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kuramlarını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öğrenmenin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nasıl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gerçekleştiğini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etkili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stratejilerini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bunların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okul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sınıf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diğer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ortamlarda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nasıl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kullanılacağını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bunun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bireysel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grupla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etkili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ortam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program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düzenleyebilme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17720EE" w14:textId="17E739F8" w:rsidR="00623C66" w:rsidRPr="001D3CB2" w:rsidRDefault="00623C66" w:rsidP="00623C6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3C66" w:rsidRPr="0035578F" w14:paraId="45935CFF" w14:textId="77777777" w:rsidTr="00B133FE">
        <w:trPr>
          <w:trHeight w:val="350"/>
        </w:trPr>
        <w:tc>
          <w:tcPr>
            <w:tcW w:w="534" w:type="dxa"/>
          </w:tcPr>
          <w:p w14:paraId="349E7C0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3F0805D5" w14:textId="77777777" w:rsidR="00623C66" w:rsidRPr="001D3CB2" w:rsidRDefault="00623C66" w:rsidP="00623C66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Oryantasyondan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rehberliğe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eğitsel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rehberlikten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uzanan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yelpazede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verdiği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bireylere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koşullarına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uyarlayarak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31D4A38E" w14:textId="71EBDC57" w:rsidR="00623C66" w:rsidRPr="001D3CB2" w:rsidRDefault="00623C66" w:rsidP="00623C66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3C66" w:rsidRPr="0035578F" w14:paraId="46A6AC32" w14:textId="77777777" w:rsidTr="00B133FE">
        <w:trPr>
          <w:trHeight w:val="285"/>
        </w:trPr>
        <w:tc>
          <w:tcPr>
            <w:tcW w:w="534" w:type="dxa"/>
          </w:tcPr>
          <w:p w14:paraId="4163776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1FE7AECA" w14:textId="77777777" w:rsidR="00623C66" w:rsidRPr="001D3CB2" w:rsidRDefault="00623C66" w:rsidP="00623C66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verdiği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kurum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çevrenin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yerel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profesyonel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ilkelere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şekilde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irdeleyebilme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programları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hazırlayıp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6293A1A" w14:textId="242119F7" w:rsidR="00623C66" w:rsidRPr="001D3CB2" w:rsidRDefault="00623C66" w:rsidP="00623C66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3C66" w:rsidRPr="0035578F" w14:paraId="415931A5" w14:textId="77777777" w:rsidTr="00B133FE">
        <w:trPr>
          <w:trHeight w:val="468"/>
        </w:trPr>
        <w:tc>
          <w:tcPr>
            <w:tcW w:w="534" w:type="dxa"/>
          </w:tcPr>
          <w:p w14:paraId="0328CF36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4FA20450" w14:textId="77777777" w:rsidR="00623C66" w:rsidRPr="001D3CB2" w:rsidRDefault="00623C66" w:rsidP="00623C6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Kültürel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farklılıklara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saygı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gösterme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rehberlik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hizmetlerinden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yararlanmak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isteyen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herkese</w:t>
            </w:r>
            <w:proofErr w:type="spellEnd"/>
            <w:r w:rsidRPr="001D3CB2">
              <w:rPr>
                <w:sz w:val="20"/>
                <w:szCs w:val="20"/>
              </w:rPr>
              <w:t xml:space="preserve"> din, </w:t>
            </w:r>
            <w:proofErr w:type="spellStart"/>
            <w:r w:rsidRPr="001D3CB2">
              <w:rPr>
                <w:sz w:val="20"/>
                <w:szCs w:val="20"/>
              </w:rPr>
              <w:t>dil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ırk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sosyal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sınıf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gibi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herhangi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bir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ayrım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yapmadan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destek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verebilme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158C45A9" w14:textId="55F8AE4C" w:rsidR="00623C66" w:rsidRPr="001D3CB2" w:rsidRDefault="00623C66" w:rsidP="00623C66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3C66" w:rsidRPr="0035578F" w14:paraId="0E2CEBB2" w14:textId="77777777" w:rsidTr="00B133FE">
        <w:trPr>
          <w:trHeight w:val="357"/>
        </w:trPr>
        <w:tc>
          <w:tcPr>
            <w:tcW w:w="534" w:type="dxa"/>
          </w:tcPr>
          <w:p w14:paraId="15D26B33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4467385A" w14:textId="77777777" w:rsidR="00623C66" w:rsidRPr="001D3CB2" w:rsidRDefault="00623C66" w:rsidP="00623C66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Özel </w:t>
            </w:r>
            <w:proofErr w:type="spellStart"/>
            <w:r w:rsidRPr="001D3CB2">
              <w:rPr>
                <w:sz w:val="20"/>
                <w:szCs w:val="20"/>
              </w:rPr>
              <w:t>eğitimle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temel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bilgiye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sahip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olma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özel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eğitime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muhtaç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bireyleri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tespit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edebilme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kurumlara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yönlendirebilme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46E9B0B5" w14:textId="7A206CDF" w:rsidR="00623C66" w:rsidRPr="001D3CB2" w:rsidRDefault="00623C66" w:rsidP="00623C6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3C66" w:rsidRPr="0035578F" w14:paraId="3D959A12" w14:textId="77777777" w:rsidTr="00B133FE">
        <w:trPr>
          <w:trHeight w:val="468"/>
        </w:trPr>
        <w:tc>
          <w:tcPr>
            <w:tcW w:w="534" w:type="dxa"/>
          </w:tcPr>
          <w:p w14:paraId="6C5ABA44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6FA8C227" w14:textId="77777777" w:rsidR="00623C66" w:rsidRPr="001D3CB2" w:rsidRDefault="00623C66" w:rsidP="00623C66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alanındaki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gelişmeleri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izlemek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yabancı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kullanabilme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382D5152" w14:textId="03F56D07" w:rsidR="00623C66" w:rsidRPr="001D3CB2" w:rsidRDefault="00623C66" w:rsidP="00623C6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3C66" w:rsidRPr="0035578F" w14:paraId="546A29C8" w14:textId="77777777" w:rsidTr="00B133FE">
        <w:trPr>
          <w:trHeight w:val="363"/>
        </w:trPr>
        <w:tc>
          <w:tcPr>
            <w:tcW w:w="534" w:type="dxa"/>
          </w:tcPr>
          <w:p w14:paraId="2F4471D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FD11681" w14:textId="77777777" w:rsidR="00623C66" w:rsidRPr="001D3CB2" w:rsidRDefault="00623C66" w:rsidP="00623C66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sorumluluk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anlayışıyla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çalışmalarında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görev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4359504B" w14:textId="0842ADBC" w:rsidR="00623C66" w:rsidRPr="001D3CB2" w:rsidRDefault="00623C66" w:rsidP="00623C6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3C66" w:rsidRPr="0035578F" w14:paraId="2D165AF2" w14:textId="77777777" w:rsidTr="00B133FE">
        <w:trPr>
          <w:trHeight w:val="65"/>
        </w:trPr>
        <w:tc>
          <w:tcPr>
            <w:tcW w:w="534" w:type="dxa"/>
          </w:tcPr>
          <w:p w14:paraId="07D1C403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15595F37" w14:textId="77777777" w:rsidR="00623C66" w:rsidRPr="001D3CB2" w:rsidRDefault="00623C66" w:rsidP="00623C66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Değişen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uyum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sağlayabilme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demokrasi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insan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hakları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kişisel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profesyonel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yaşamında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bütünleştirebilme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20A67655" w14:textId="53F6ACAD" w:rsidR="00623C66" w:rsidRPr="001D3CB2" w:rsidRDefault="00623C66" w:rsidP="00623C6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3C66" w:rsidRPr="0035578F" w14:paraId="27E97D7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4DABB50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F4BBEF4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623C66" w:rsidRPr="0035578F" w14:paraId="5C833B88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37E39FB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623C66" w:rsidRPr="0035578F" w14:paraId="53E71810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18FB915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71BC2AF3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AC8A1B0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EFCF0D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623C66" w:rsidRPr="0035578F" w14:paraId="6C63C3B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6392FEB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941C730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832BB9" w14:textId="2BE91A32" w:rsidR="00623C66" w:rsidRPr="00B956E6" w:rsidRDefault="00623C66" w:rsidP="00623C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42E4">
              <w:rPr>
                <w:rFonts w:ascii="Times New Roman" w:hAnsi="Times New Roman" w:cs="Times New Roman"/>
                <w:sz w:val="20"/>
                <w:szCs w:val="20"/>
              </w:rPr>
              <w:t>Tanışma, ders izlencesinin açıklanması, dersle ilgili ön bilgi verilmesi</w:t>
            </w:r>
          </w:p>
        </w:tc>
        <w:tc>
          <w:tcPr>
            <w:tcW w:w="1275" w:type="dxa"/>
            <w:gridSpan w:val="3"/>
          </w:tcPr>
          <w:p w14:paraId="4230FCEC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4B0E7DE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A586FD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DC67613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AC85E2" w14:textId="02A92C77" w:rsidR="00623C66" w:rsidRPr="006D642A" w:rsidRDefault="00623C66" w:rsidP="00623C6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Kurama genel bir bakış</w:t>
            </w:r>
          </w:p>
        </w:tc>
        <w:tc>
          <w:tcPr>
            <w:tcW w:w="1275" w:type="dxa"/>
            <w:gridSpan w:val="3"/>
          </w:tcPr>
          <w:p w14:paraId="5298CD72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79C4036C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060128EB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58B679B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01293E8" w14:textId="2B422790" w:rsidR="00623C66" w:rsidRPr="006D642A" w:rsidRDefault="00623C66" w:rsidP="00623C6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Çözüm odaklı terapinin temel prensipleri ve stratejileri</w:t>
            </w:r>
          </w:p>
        </w:tc>
        <w:tc>
          <w:tcPr>
            <w:tcW w:w="1275" w:type="dxa"/>
            <w:gridSpan w:val="3"/>
          </w:tcPr>
          <w:p w14:paraId="63C0E2A7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1993487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FC43D25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66A9878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2682050" w14:textId="062D3A10" w:rsidR="00623C66" w:rsidRPr="006D642A" w:rsidRDefault="00623C66" w:rsidP="00623C6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Çözüm odaklı terapinin soru örnekleri</w:t>
            </w:r>
          </w:p>
        </w:tc>
        <w:tc>
          <w:tcPr>
            <w:tcW w:w="1275" w:type="dxa"/>
            <w:gridSpan w:val="3"/>
          </w:tcPr>
          <w:p w14:paraId="7FAC8C67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212D988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5029F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1865D02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4F02F15" w14:textId="58BC1E82" w:rsidR="00623C66" w:rsidRPr="006D642A" w:rsidRDefault="00623C66" w:rsidP="00623C6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Psikolojik rahatsızlıklar ve çözüm odaklı terapi</w:t>
            </w:r>
          </w:p>
        </w:tc>
        <w:tc>
          <w:tcPr>
            <w:tcW w:w="1275" w:type="dxa"/>
            <w:gridSpan w:val="3"/>
          </w:tcPr>
          <w:p w14:paraId="5D4AFF36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5DF2D82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40573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585DD3D5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29474E9" w14:textId="6CF51550" w:rsidR="00623C66" w:rsidRPr="006D642A" w:rsidRDefault="00623C66" w:rsidP="00623C6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Çözüm odaklı terapinin yapılandırılması</w:t>
            </w:r>
          </w:p>
        </w:tc>
        <w:tc>
          <w:tcPr>
            <w:tcW w:w="1275" w:type="dxa"/>
            <w:gridSpan w:val="3"/>
          </w:tcPr>
          <w:p w14:paraId="3455E304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14A270E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5B7037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76ECC738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4A395FE" w14:textId="1D67B7B7" w:rsidR="00623C66" w:rsidRPr="008140A5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Tekrar</w:t>
            </w:r>
            <w:proofErr w:type="spellEnd"/>
          </w:p>
        </w:tc>
        <w:tc>
          <w:tcPr>
            <w:tcW w:w="1275" w:type="dxa"/>
            <w:gridSpan w:val="3"/>
          </w:tcPr>
          <w:p w14:paraId="42BE2BC8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6338345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6D1E7D8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2DB81D77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4F2976" w14:textId="55B09980" w:rsidR="00623C66" w:rsidRPr="00B8041D" w:rsidRDefault="00623C66" w:rsidP="00623C6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Mucize soru, </w:t>
            </w:r>
            <w:proofErr w:type="gramStart"/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kabus</w:t>
            </w:r>
            <w:proofErr w:type="gramEnd"/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soru</w:t>
            </w:r>
          </w:p>
        </w:tc>
        <w:tc>
          <w:tcPr>
            <w:tcW w:w="1275" w:type="dxa"/>
            <w:gridSpan w:val="3"/>
          </w:tcPr>
          <w:p w14:paraId="76F6556D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23C66" w:rsidRPr="0035578F" w14:paraId="619B1F65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3C4C8F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6A52062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C3F2D8" w14:textId="26060A8E" w:rsidR="00623C66" w:rsidRPr="00B8041D" w:rsidRDefault="00623C66" w:rsidP="00623C6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Problemi normalleştirme</w:t>
            </w:r>
          </w:p>
        </w:tc>
        <w:tc>
          <w:tcPr>
            <w:tcW w:w="1275" w:type="dxa"/>
            <w:gridSpan w:val="3"/>
          </w:tcPr>
          <w:p w14:paraId="63482407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4FA6D58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7105364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685BD3C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5D973AF" w14:textId="04EE06D0" w:rsidR="00623C66" w:rsidRPr="00B8041D" w:rsidRDefault="00623C66" w:rsidP="00623C6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Yaz, oku, yak tekniği</w:t>
            </w:r>
          </w:p>
        </w:tc>
        <w:tc>
          <w:tcPr>
            <w:tcW w:w="1275" w:type="dxa"/>
            <w:gridSpan w:val="3"/>
          </w:tcPr>
          <w:p w14:paraId="2237BEF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5E24C41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9E81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6A2AA575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1A5C30" w14:textId="0222DEBE" w:rsidR="00623C66" w:rsidRPr="00B8041D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Sürpriz yapma, mayın tarlası</w:t>
            </w:r>
          </w:p>
        </w:tc>
        <w:tc>
          <w:tcPr>
            <w:tcW w:w="1275" w:type="dxa"/>
            <w:gridSpan w:val="3"/>
          </w:tcPr>
          <w:p w14:paraId="6B4F596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716D46B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3829FDC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053B930B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984B17C" w14:textId="0F639782" w:rsidR="00623C66" w:rsidRPr="00B8041D" w:rsidRDefault="00623C66" w:rsidP="00623C6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Sihirli küre, problemi dışsallaştırma</w:t>
            </w:r>
          </w:p>
        </w:tc>
        <w:tc>
          <w:tcPr>
            <w:tcW w:w="1275" w:type="dxa"/>
            <w:gridSpan w:val="3"/>
          </w:tcPr>
          <w:p w14:paraId="5299CD7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227A35B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3FDD6A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51DDEB0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F4BBBD" w14:textId="40F201C5" w:rsidR="00623C66" w:rsidRPr="00B8041D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Başa çıkma soruları</w:t>
            </w:r>
          </w:p>
        </w:tc>
        <w:tc>
          <w:tcPr>
            <w:tcW w:w="1275" w:type="dxa"/>
            <w:gridSpan w:val="3"/>
          </w:tcPr>
          <w:p w14:paraId="08D3052D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122109B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56B60F5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437368AD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D838E3D" w14:textId="3213836F" w:rsidR="00623C66" w:rsidRPr="006D642A" w:rsidRDefault="00623C66" w:rsidP="00623C66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Tekrar</w:t>
            </w:r>
          </w:p>
        </w:tc>
        <w:tc>
          <w:tcPr>
            <w:tcW w:w="1275" w:type="dxa"/>
            <w:gridSpan w:val="3"/>
          </w:tcPr>
          <w:p w14:paraId="7AF48862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4B05FBA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87EA3E6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4D62700B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712665" w14:textId="52C70046" w:rsidR="00623C66" w:rsidRPr="0035578F" w:rsidRDefault="00623C66" w:rsidP="00623C6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3DAC6B6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623C66" w:rsidRPr="0035578F" w14:paraId="4D9175EA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F94E13B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623C66" w:rsidRPr="0035578F" w14:paraId="74320E07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606577E9" w14:textId="32F48BCA" w:rsidR="00623C66" w:rsidRPr="0035578F" w:rsidRDefault="00623C66" w:rsidP="00623C6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Sklare</w:t>
            </w:r>
            <w:proofErr w:type="spellEnd"/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G.B. (2020). Çözüm Odaklı Kısa Süreli Psikolojik Danışma. </w:t>
            </w:r>
            <w:proofErr w:type="spellStart"/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akademi yayıncılık. Çev. Didem Müge </w:t>
            </w:r>
            <w:proofErr w:type="spellStart"/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Siyez</w:t>
            </w:r>
            <w:proofErr w:type="spellEnd"/>
            <w:r w:rsidRPr="00623C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D321E3F" w14:textId="48F1DB32" w:rsidR="00623C66" w:rsidRDefault="009C1CB7" w:rsidP="00623C6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Güner, O. (2021) Çocuklarla Çözüm Odaklı Terapi. Yenikapı yayınları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7434F7D" w14:textId="1F3AC8B2" w:rsidR="00623C66" w:rsidRPr="0035578F" w:rsidRDefault="00623C66" w:rsidP="00623C6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1C1F8AE3" w14:textId="23284F44" w:rsidR="00623C66" w:rsidRDefault="009C1CB7" w:rsidP="00623C6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C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Murdock</w:t>
            </w:r>
            <w:proofErr w:type="spellEnd"/>
            <w:r w:rsidRPr="009C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N. (2013) Psikolojik Danışma ve Psikoterapi kuramları. Ankara: Nobel.</w:t>
            </w:r>
          </w:p>
          <w:p w14:paraId="1260EE89" w14:textId="76BF1899" w:rsidR="00623C66" w:rsidRPr="008140A5" w:rsidRDefault="00623C66" w:rsidP="00623C6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40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Makaleler</w:t>
            </w:r>
            <w:proofErr w:type="spellEnd"/>
            <w:r w:rsidRPr="008140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power-point </w:t>
            </w:r>
            <w:proofErr w:type="spellStart"/>
            <w:r w:rsidRPr="008140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sunumları</w:t>
            </w:r>
            <w:proofErr w:type="spellEnd"/>
          </w:p>
          <w:p w14:paraId="476B2332" w14:textId="77777777" w:rsidR="00623C66" w:rsidRPr="0035578F" w:rsidRDefault="00623C66" w:rsidP="00623C6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C66" w:rsidRPr="0035578F" w14:paraId="2361B128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F510CB7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623C66" w:rsidRPr="0035578F" w14:paraId="0F024494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5D61BDA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1F76F9C" w14:textId="3BDC3EFC" w:rsidR="00623C66" w:rsidRPr="0035578F" w:rsidRDefault="00623C66" w:rsidP="00623C6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C817F6C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12C1A94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50D9C6F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63730C7" w14:textId="37F4731F" w:rsidR="00623C66" w:rsidRPr="0035578F" w:rsidRDefault="00623C66" w:rsidP="00623C6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E57360F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07FC661D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A87DBBD" w14:textId="5B3C09FE" w:rsidR="00623C66" w:rsidRPr="0035578F" w:rsidRDefault="00623C66" w:rsidP="00623C66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1" w:type="dxa"/>
          </w:tcPr>
          <w:p w14:paraId="3905BE6C" w14:textId="2784B0F9" w:rsidR="00623C66" w:rsidRPr="0035578F" w:rsidRDefault="00623C66" w:rsidP="00623C6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C670A21" w14:textId="06FCADCA" w:rsidR="00623C66" w:rsidRPr="0035578F" w:rsidRDefault="00623C66" w:rsidP="00623C66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0F695D8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E61D0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EF3B197" w14:textId="3B8EE893" w:rsidR="00623C66" w:rsidRPr="0035578F" w:rsidRDefault="00623C66" w:rsidP="00623C6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F0BC0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0E96C76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8353AB0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D195273" w14:textId="00FFFD10" w:rsidR="00623C66" w:rsidRPr="0035578F" w:rsidRDefault="00623C66" w:rsidP="00623C6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7CB775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3D76EC6D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96C1088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51C31D0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53C82E9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6C5E389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1658EBE4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623C66" w:rsidRPr="0035578F" w14:paraId="7F0C4159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5AD9327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EF33615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36E814B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16306E4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623C66" w:rsidRPr="0035578F" w14:paraId="444ED28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340286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A5186A7" w14:textId="244947A2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4A78272" w14:textId="46A0A4D4" w:rsidR="00623C66" w:rsidRPr="0035578F" w:rsidRDefault="00BE615E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794417B7" w14:textId="0D1577E9" w:rsidR="00623C66" w:rsidRPr="0035578F" w:rsidRDefault="00BE615E" w:rsidP="00623C6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623C66" w:rsidRPr="0035578F" w14:paraId="1ED01B5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F0237F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D8E826B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F2E476B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D76BA27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3C66" w:rsidRPr="0035578F" w14:paraId="009078A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0B4F8A0" w14:textId="4301D45F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</w:p>
        </w:tc>
        <w:tc>
          <w:tcPr>
            <w:tcW w:w="1133" w:type="dxa"/>
          </w:tcPr>
          <w:p w14:paraId="29B2D1D1" w14:textId="65072EDB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C280189" w14:textId="244C7C9D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CFD0F8" w14:textId="50BFBEE6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3C66" w:rsidRPr="0035578F" w14:paraId="41F8949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171B892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C29653" w14:textId="7D3F2C5A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E0DD8ED" w14:textId="2EF8BC1A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47CFB8" w14:textId="5B116FE8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3C66" w:rsidRPr="0035578F" w14:paraId="10E8E9A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696162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DC9E874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5E7B415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4F472E7" w14:textId="46FF0533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3C66" w:rsidRPr="0035578F" w14:paraId="708FBEA7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2577392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FF976B6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04C19AF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28201E7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3C66" w:rsidRPr="0035578F" w14:paraId="26139B6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91EE4C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A6FCD86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2C6772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8894B1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3C66" w:rsidRPr="0035578F" w14:paraId="7BF7096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93DD8F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34BA7DE9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17D3439" w14:textId="74259054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E61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99" w:type="dxa"/>
            <w:gridSpan w:val="4"/>
          </w:tcPr>
          <w:p w14:paraId="6B497414" w14:textId="341C41C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E61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23C66" w:rsidRPr="0035578F" w14:paraId="51AE1F3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F303158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06E1EC17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42AF025" w14:textId="1A750A64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E61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1E4B815A" w14:textId="11976DEF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E61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23C66" w:rsidRPr="0035578F" w14:paraId="155A532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FF0E37E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7541011" w14:textId="13563D1C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EF95E53" w14:textId="203DCAEA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99" w:type="dxa"/>
            <w:gridSpan w:val="4"/>
          </w:tcPr>
          <w:p w14:paraId="6FA4839F" w14:textId="2E4A7827" w:rsidR="00623C66" w:rsidRPr="0035578F" w:rsidRDefault="00623C66" w:rsidP="00623C66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623C66" w:rsidRPr="0035578F" w14:paraId="779213D5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4534409A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009F3A74" w14:textId="7F2D1409" w:rsidR="00623C66" w:rsidRPr="0035578F" w:rsidRDefault="00623C66" w:rsidP="00623C66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3C66" w:rsidRPr="0035578F" w14:paraId="053D683E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A0FCC37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B1A2656" w14:textId="0D0CC46B" w:rsidR="00623C66" w:rsidRPr="0035578F" w:rsidRDefault="00623C66" w:rsidP="00623C66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106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623C66" w:rsidRPr="0035578F" w14:paraId="25BAACBA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FD4D271" w14:textId="77777777" w:rsidR="00623C66" w:rsidRPr="0035578F" w:rsidRDefault="00623C66" w:rsidP="00623C6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4299EA34" w14:textId="6D5E561C" w:rsidR="00623C66" w:rsidRPr="0035578F" w:rsidRDefault="00623C66" w:rsidP="00623C66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3,53</w:t>
            </w:r>
          </w:p>
        </w:tc>
      </w:tr>
    </w:tbl>
    <w:p w14:paraId="05811B43" w14:textId="77777777" w:rsidR="003C2AE4" w:rsidRPr="0035578F" w:rsidRDefault="003C2AE4" w:rsidP="003C2A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FF9BF3" w14:textId="77777777" w:rsidR="003C2AE4" w:rsidRPr="0035578F" w:rsidRDefault="003C2AE4" w:rsidP="003C2AE4">
      <w:pPr>
        <w:rPr>
          <w:b/>
        </w:rPr>
      </w:pPr>
    </w:p>
    <w:p w14:paraId="1D0EA57A" w14:textId="77777777" w:rsidR="003C2AE4" w:rsidRDefault="003C2AE4" w:rsidP="003C2AE4"/>
    <w:p w14:paraId="55EEF7E2" w14:textId="77777777" w:rsidR="003C2AE4" w:rsidRDefault="003C2AE4" w:rsidP="003C2AE4"/>
    <w:p w14:paraId="4BA88CA4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404"/>
    <w:multiLevelType w:val="hybridMultilevel"/>
    <w:tmpl w:val="C6703480"/>
    <w:lvl w:ilvl="0" w:tplc="A4AAC0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2CCB"/>
    <w:multiLevelType w:val="hybridMultilevel"/>
    <w:tmpl w:val="706E96BE"/>
    <w:lvl w:ilvl="0" w:tplc="8EE8DF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AB08C6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F33313"/>
    <w:multiLevelType w:val="hybridMultilevel"/>
    <w:tmpl w:val="5232B992"/>
    <w:lvl w:ilvl="0" w:tplc="8990D85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4" w15:restartNumberingAfterBreak="0">
    <w:nsid w:val="79243CCC"/>
    <w:multiLevelType w:val="hybridMultilevel"/>
    <w:tmpl w:val="A2C4D20A"/>
    <w:lvl w:ilvl="0" w:tplc="521C7F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92535">
    <w:abstractNumId w:val="3"/>
  </w:num>
  <w:num w:numId="2" w16cid:durableId="422070398">
    <w:abstractNumId w:val="1"/>
  </w:num>
  <w:num w:numId="3" w16cid:durableId="1610120172">
    <w:abstractNumId w:val="2"/>
  </w:num>
  <w:num w:numId="4" w16cid:durableId="1724014972">
    <w:abstractNumId w:val="0"/>
  </w:num>
  <w:num w:numId="5" w16cid:durableId="172691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E4"/>
    <w:rsid w:val="00034E56"/>
    <w:rsid w:val="00117458"/>
    <w:rsid w:val="001F3486"/>
    <w:rsid w:val="00233C8A"/>
    <w:rsid w:val="003C2AE4"/>
    <w:rsid w:val="004442E4"/>
    <w:rsid w:val="00585177"/>
    <w:rsid w:val="005864E5"/>
    <w:rsid w:val="00623C66"/>
    <w:rsid w:val="006D642A"/>
    <w:rsid w:val="007C102D"/>
    <w:rsid w:val="007C6D74"/>
    <w:rsid w:val="008140A5"/>
    <w:rsid w:val="00873AE9"/>
    <w:rsid w:val="008C274B"/>
    <w:rsid w:val="009C1CB7"/>
    <w:rsid w:val="00B8041D"/>
    <w:rsid w:val="00BE615E"/>
    <w:rsid w:val="00C111C0"/>
    <w:rsid w:val="00C60860"/>
    <w:rsid w:val="00D53854"/>
    <w:rsid w:val="00DB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9998"/>
  <w15:docId w15:val="{F414A573-1AA7-1A48-A4B3-E370A0B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2AE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C2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C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Tubanur ÇELİK İSKİFOĞLU</cp:lastModifiedBy>
  <cp:revision>18</cp:revision>
  <dcterms:created xsi:type="dcterms:W3CDTF">2023-03-26T12:57:00Z</dcterms:created>
  <dcterms:modified xsi:type="dcterms:W3CDTF">2023-04-01T15:10:00Z</dcterms:modified>
</cp:coreProperties>
</file>