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DF" w:rsidRPr="005C7B99" w:rsidRDefault="006720DF">
      <w:pPr>
        <w:rPr>
          <w:rFonts w:ascii="Arial" w:hAnsi="Arial" w:cs="Arial"/>
          <w:sz w:val="22"/>
          <w:szCs w:val="22"/>
        </w:rPr>
      </w:pPr>
      <w:r w:rsidRPr="005C7B99">
        <w:rPr>
          <w:rFonts w:ascii="Arial" w:hAnsi="Arial" w:cs="Arial"/>
          <w:sz w:val="22"/>
          <w:szCs w:val="22"/>
        </w:rPr>
        <w:tab/>
      </w:r>
    </w:p>
    <w:tbl>
      <w:tblPr>
        <w:tblW w:w="1200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622"/>
        <w:gridCol w:w="2835"/>
        <w:gridCol w:w="3402"/>
        <w:gridCol w:w="1559"/>
        <w:gridCol w:w="1582"/>
      </w:tblGrid>
      <w:tr w:rsidR="006720DF" w:rsidRPr="005C7B99" w:rsidTr="004D7E25">
        <w:trPr>
          <w:trHeight w:val="260"/>
        </w:trPr>
        <w:tc>
          <w:tcPr>
            <w:tcW w:w="12000" w:type="dxa"/>
            <w:gridSpan w:val="5"/>
            <w:noWrap/>
            <w:vAlign w:val="center"/>
            <w:hideMark/>
          </w:tcPr>
          <w:p w:rsidR="006720DF" w:rsidRPr="005C7B99" w:rsidRDefault="006720DF" w:rsidP="004D7E25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bookmarkStart w:id="0" w:name="_GoBack"/>
            <w:bookmarkEnd w:id="0"/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ÖZGEÇMİŞ</w:t>
            </w:r>
          </w:p>
          <w:p w:rsidR="006720DF" w:rsidRPr="005C7B99" w:rsidRDefault="006720DF" w:rsidP="004D7E25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</w:p>
        </w:tc>
      </w:tr>
      <w:tr w:rsidR="006720DF" w:rsidRPr="005C7B99" w:rsidTr="004D7E25">
        <w:trPr>
          <w:trHeight w:val="300"/>
        </w:trPr>
        <w:tc>
          <w:tcPr>
            <w:tcW w:w="2622" w:type="dxa"/>
            <w:noWrap/>
            <w:vAlign w:val="center"/>
            <w:hideMark/>
          </w:tcPr>
          <w:p w:rsidR="006720DF" w:rsidRPr="005C7B99" w:rsidRDefault="006720DF" w:rsidP="004D7E25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1. Adı Soyadı </w:t>
            </w:r>
          </w:p>
        </w:tc>
        <w:tc>
          <w:tcPr>
            <w:tcW w:w="9378" w:type="dxa"/>
            <w:gridSpan w:val="4"/>
            <w:noWrap/>
            <w:vAlign w:val="center"/>
            <w:hideMark/>
          </w:tcPr>
          <w:p w:rsidR="006720DF" w:rsidRPr="005C7B99" w:rsidRDefault="006720DF" w:rsidP="004D7E25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:Songül YİĞİT</w:t>
            </w:r>
          </w:p>
        </w:tc>
      </w:tr>
      <w:tr w:rsidR="006720DF" w:rsidRPr="005C7B99" w:rsidTr="004D7E25">
        <w:trPr>
          <w:trHeight w:val="782"/>
        </w:trPr>
        <w:tc>
          <w:tcPr>
            <w:tcW w:w="2622" w:type="dxa"/>
            <w:noWrap/>
            <w:vAlign w:val="center"/>
          </w:tcPr>
          <w:p w:rsidR="006720DF" w:rsidRPr="005C7B99" w:rsidRDefault="006720DF" w:rsidP="004D7E25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Adres</w:t>
            </w:r>
          </w:p>
          <w:p w:rsidR="006720DF" w:rsidRPr="005C7B99" w:rsidRDefault="006720DF" w:rsidP="004D7E25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Telefon</w:t>
            </w:r>
          </w:p>
          <w:p w:rsidR="006720DF" w:rsidRPr="005C7B99" w:rsidRDefault="006720DF" w:rsidP="004D7E25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Mail</w:t>
            </w:r>
          </w:p>
          <w:p w:rsidR="006720DF" w:rsidRPr="005C7B99" w:rsidRDefault="006720DF" w:rsidP="004D7E25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9378" w:type="dxa"/>
            <w:gridSpan w:val="4"/>
            <w:noWrap/>
            <w:vAlign w:val="center"/>
          </w:tcPr>
          <w:p w:rsidR="006720DF" w:rsidRPr="005C7B99" w:rsidRDefault="006720DF" w:rsidP="004D7E25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Pr="005C7B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06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Girne/Merkez</w:t>
            </w:r>
          </w:p>
          <w:p w:rsidR="006720DF" w:rsidRPr="007706A7" w:rsidRDefault="006720DF" w:rsidP="007706A7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Pr="005C7B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06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2537 (Dahili</w:t>
            </w: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)</w:t>
            </w:r>
          </w:p>
          <w:p w:rsidR="006720DF" w:rsidRPr="005C7B99" w:rsidRDefault="006720DF" w:rsidP="004D7E25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:songulyigit@gau.edu.tr</w:t>
            </w:r>
          </w:p>
          <w:p w:rsidR="006720DF" w:rsidRPr="005C7B99" w:rsidRDefault="006720DF" w:rsidP="004D7E25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</w:p>
        </w:tc>
      </w:tr>
      <w:tr w:rsidR="006720DF" w:rsidRPr="005C7B99" w:rsidTr="004D7E25">
        <w:trPr>
          <w:trHeight w:val="300"/>
        </w:trPr>
        <w:tc>
          <w:tcPr>
            <w:tcW w:w="2622" w:type="dxa"/>
            <w:noWrap/>
            <w:vAlign w:val="center"/>
            <w:hideMark/>
          </w:tcPr>
          <w:p w:rsidR="006720DF" w:rsidRPr="005C7B99" w:rsidRDefault="006720DF" w:rsidP="0075549C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2. Doğum Tarihi </w:t>
            </w:r>
          </w:p>
        </w:tc>
        <w:tc>
          <w:tcPr>
            <w:tcW w:w="9378" w:type="dxa"/>
            <w:gridSpan w:val="4"/>
            <w:noWrap/>
            <w:vAlign w:val="center"/>
            <w:hideMark/>
          </w:tcPr>
          <w:p w:rsidR="006720DF" w:rsidRPr="005C7B99" w:rsidRDefault="006720DF" w:rsidP="0075549C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:26.06.1996</w:t>
            </w:r>
          </w:p>
        </w:tc>
      </w:tr>
      <w:tr w:rsidR="006720DF" w:rsidRPr="005C7B99" w:rsidTr="004D7E25">
        <w:trPr>
          <w:trHeight w:val="300"/>
        </w:trPr>
        <w:tc>
          <w:tcPr>
            <w:tcW w:w="2622" w:type="dxa"/>
            <w:noWrap/>
            <w:vAlign w:val="center"/>
            <w:hideMark/>
          </w:tcPr>
          <w:p w:rsidR="006720DF" w:rsidRPr="005C7B99" w:rsidRDefault="006720DF" w:rsidP="0075549C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3. Unvanı </w:t>
            </w:r>
          </w:p>
        </w:tc>
        <w:tc>
          <w:tcPr>
            <w:tcW w:w="9378" w:type="dxa"/>
            <w:gridSpan w:val="4"/>
            <w:noWrap/>
            <w:vAlign w:val="center"/>
            <w:hideMark/>
          </w:tcPr>
          <w:p w:rsidR="006720DF" w:rsidRPr="005C7B99" w:rsidRDefault="006720DF" w:rsidP="007706A7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7706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Öğretim Görevlisi</w:t>
            </w:r>
          </w:p>
        </w:tc>
      </w:tr>
      <w:tr w:rsidR="006720DF" w:rsidRPr="005C7B99" w:rsidTr="004D7E25">
        <w:trPr>
          <w:trHeight w:val="300"/>
        </w:trPr>
        <w:tc>
          <w:tcPr>
            <w:tcW w:w="262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720DF" w:rsidRPr="005C7B99" w:rsidRDefault="006720DF" w:rsidP="00EB7B93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4. Öğrenim Durumu</w:t>
            </w:r>
          </w:p>
        </w:tc>
        <w:tc>
          <w:tcPr>
            <w:tcW w:w="9378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:rsidR="006720DF" w:rsidRPr="005C7B99" w:rsidRDefault="006720DF" w:rsidP="00EB7B93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</w:p>
        </w:tc>
      </w:tr>
      <w:tr w:rsidR="006720DF" w:rsidRPr="005C7B99" w:rsidTr="004D7E25">
        <w:trPr>
          <w:trHeight w:val="494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DF" w:rsidRPr="005C7B99" w:rsidRDefault="006720DF" w:rsidP="004D7E25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Derece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DF" w:rsidRPr="005C7B99" w:rsidRDefault="006720DF" w:rsidP="004D7E25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Alan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DF" w:rsidRPr="005C7B99" w:rsidRDefault="006720DF" w:rsidP="004D7E25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Üniversite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DF" w:rsidRPr="005C7B99" w:rsidRDefault="006720DF" w:rsidP="004D7E25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Yıl</w:t>
            </w:r>
          </w:p>
        </w:tc>
      </w:tr>
      <w:tr w:rsidR="006720DF" w:rsidRPr="005C7B99" w:rsidTr="004D7E25">
        <w:trPr>
          <w:trHeight w:val="45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DF" w:rsidRPr="005C7B99" w:rsidRDefault="006720DF" w:rsidP="004D7E25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Lisans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DF" w:rsidRPr="005C7B99" w:rsidRDefault="006720DF" w:rsidP="004D7E25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Ebelik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DF" w:rsidRPr="005C7B99" w:rsidRDefault="006720DF" w:rsidP="004D7E25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Girne Amerikan Üniversitesi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DF" w:rsidRPr="005C7B99" w:rsidRDefault="006720DF" w:rsidP="004D7E25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2014-2018</w:t>
            </w:r>
          </w:p>
        </w:tc>
      </w:tr>
      <w:tr w:rsidR="006720DF" w:rsidRPr="005C7B99" w:rsidTr="004D7E25">
        <w:trPr>
          <w:trHeight w:val="512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DF" w:rsidRPr="005C7B99" w:rsidRDefault="006720DF" w:rsidP="004D7E25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Yüksek Lisans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DF" w:rsidRPr="005C7B99" w:rsidRDefault="007A03E9" w:rsidP="004D7E25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Hemşirelik/ </w:t>
            </w:r>
            <w:r w:rsidR="006720DF"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Kadın  sağlığı ve Hastalıkları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Hemşireliği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DF" w:rsidRPr="005C7B99" w:rsidRDefault="006720DF" w:rsidP="004D7E25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Girne Amerikan Üniversitesi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DF" w:rsidRPr="005C7B99" w:rsidRDefault="006720DF" w:rsidP="004D7E25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2018-2021</w:t>
            </w:r>
          </w:p>
        </w:tc>
      </w:tr>
      <w:tr w:rsidR="006720DF" w:rsidRPr="005C7B99" w:rsidTr="004D7E25">
        <w:trPr>
          <w:trHeight w:val="630"/>
        </w:trPr>
        <w:tc>
          <w:tcPr>
            <w:tcW w:w="12000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6720DF" w:rsidRPr="005C7B99" w:rsidRDefault="006720DF" w:rsidP="004D7E25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</w:p>
          <w:p w:rsidR="006720DF" w:rsidRPr="005C7B99" w:rsidRDefault="006720DF" w:rsidP="004D7E25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5. Akademik Unvanlar </w:t>
            </w:r>
          </w:p>
          <w:p w:rsidR="006720DF" w:rsidRPr="005C7B99" w:rsidRDefault="006720DF" w:rsidP="004D7E25">
            <w:pPr>
              <w:ind w:left="60"/>
              <w:rPr>
                <w:rFonts w:ascii="Arial" w:hAnsi="Arial" w:cs="Arial"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Cs/>
                <w:color w:val="000000"/>
                <w:sz w:val="22"/>
                <w:szCs w:val="22"/>
                <w:lang w:val="en-US" w:eastAsia="en-US"/>
              </w:rPr>
              <w:t>Öğretim görevlisi (2020-)</w:t>
            </w:r>
          </w:p>
          <w:p w:rsidR="006720DF" w:rsidRPr="005C7B99" w:rsidRDefault="006720DF" w:rsidP="004D7E25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6.Yüksek Lisans Tezleri</w:t>
            </w:r>
          </w:p>
          <w:p w:rsidR="006720DF" w:rsidRPr="005C7B99" w:rsidRDefault="006720DF" w:rsidP="004D7E25">
            <w:pPr>
              <w:ind w:left="60"/>
              <w:rPr>
                <w:rFonts w:ascii="Arial" w:hAnsi="Arial" w:cs="Arial"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Cs/>
                <w:color w:val="000000"/>
                <w:sz w:val="22"/>
                <w:szCs w:val="22"/>
                <w:lang w:val="en-US" w:eastAsia="en-US"/>
              </w:rPr>
              <w:t xml:space="preserve">KKTC’de Okuyan Üniversite Öğrencilerinin Aile Planlamasına Yönelik Bilgi, Tutum ve davranışlarının </w:t>
            </w:r>
          </w:p>
          <w:p w:rsidR="006720DF" w:rsidRPr="005C7B99" w:rsidRDefault="006720DF" w:rsidP="004D7E25">
            <w:pPr>
              <w:ind w:left="60"/>
              <w:rPr>
                <w:rFonts w:ascii="Arial" w:hAnsi="Arial" w:cs="Arial"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Cs/>
                <w:color w:val="000000"/>
                <w:sz w:val="22"/>
                <w:szCs w:val="22"/>
                <w:lang w:val="en-US" w:eastAsia="en-US"/>
              </w:rPr>
              <w:t>Belirlenmesi (2020, Tez danışmanı: Prof. Dr. Tülin BODAMYALI)</w:t>
            </w:r>
          </w:p>
          <w:p w:rsidR="006720DF" w:rsidRPr="005C7B99" w:rsidRDefault="006720DF" w:rsidP="004D7E25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7. Yayınlar </w:t>
            </w:r>
          </w:p>
          <w:p w:rsidR="006720DF" w:rsidRPr="005C7B99" w:rsidRDefault="006720DF" w:rsidP="004D7E25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7.1. Uluslar arası bilimsel toplantılarda sunulan ve bildiri kitabında (Proceeding) basılan </w:t>
            </w:r>
          </w:p>
          <w:p w:rsidR="006720DF" w:rsidRPr="005C7B99" w:rsidRDefault="006720DF" w:rsidP="004D7E25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     bildiriler.  </w:t>
            </w:r>
          </w:p>
          <w:p w:rsidR="006720DF" w:rsidRPr="005C7B99" w:rsidRDefault="006720DF" w:rsidP="004D7E25">
            <w:pPr>
              <w:ind w:left="60"/>
              <w:rPr>
                <w:rFonts w:ascii="Arial" w:hAnsi="Arial" w:cs="Arial"/>
              </w:rPr>
            </w:pPr>
            <w:r w:rsidRPr="005C7B99">
              <w:rPr>
                <w:rFonts w:ascii="Arial" w:hAnsi="Arial" w:cs="Arial"/>
                <w:sz w:val="22"/>
                <w:szCs w:val="22"/>
              </w:rPr>
              <w:t xml:space="preserve">YİĞİT SONGÜL (2022). Determınatıon of knowledge, attitudes and behaviors of university students studying </w:t>
            </w:r>
          </w:p>
          <w:p w:rsidR="006720DF" w:rsidRPr="005C7B99" w:rsidRDefault="006720DF" w:rsidP="004D7E25">
            <w:pPr>
              <w:ind w:left="60"/>
              <w:rPr>
                <w:rFonts w:ascii="Arial" w:hAnsi="Arial" w:cs="Arial"/>
              </w:rPr>
            </w:pPr>
            <w:r w:rsidRPr="005C7B99">
              <w:rPr>
                <w:rFonts w:ascii="Arial" w:hAnsi="Arial" w:cs="Arial"/>
                <w:sz w:val="22"/>
                <w:szCs w:val="22"/>
              </w:rPr>
              <w:t xml:space="preserve">in trnc for family planning. International Conference on Global Practice of Multidisciplinary Scientific Studies </w:t>
            </w:r>
          </w:p>
          <w:p w:rsidR="006720DF" w:rsidRPr="005C7B99" w:rsidRDefault="006720DF" w:rsidP="004D7E25">
            <w:pPr>
              <w:ind w:left="60"/>
              <w:rPr>
                <w:rFonts w:ascii="Arial" w:hAnsi="Arial" w:cs="Arial"/>
              </w:rPr>
            </w:pPr>
            <w:r w:rsidRPr="005C7B99">
              <w:rPr>
                <w:rFonts w:ascii="Arial" w:hAnsi="Arial" w:cs="Arial"/>
                <w:sz w:val="22"/>
                <w:szCs w:val="22"/>
              </w:rPr>
              <w:t>(Tam Metin Bildiri/Sözlü Sunum) (Yayın No: 7672228)</w:t>
            </w:r>
          </w:p>
          <w:p w:rsidR="00F62B8D" w:rsidRPr="005C7B99" w:rsidRDefault="00F62B8D" w:rsidP="004D7E25">
            <w:pPr>
              <w:ind w:left="60"/>
              <w:rPr>
                <w:rFonts w:ascii="Arial" w:hAnsi="Arial" w:cs="Arial"/>
                <w:b/>
              </w:rPr>
            </w:pPr>
            <w:r w:rsidRPr="005C7B99">
              <w:rPr>
                <w:rFonts w:ascii="Arial" w:hAnsi="Arial" w:cs="Arial"/>
                <w:b/>
                <w:sz w:val="22"/>
                <w:szCs w:val="22"/>
              </w:rPr>
              <w:t>8.Projeler</w:t>
            </w:r>
          </w:p>
          <w:p w:rsidR="00F87ED8" w:rsidRDefault="005C7B99" w:rsidP="004D7E25">
            <w:pPr>
              <w:ind w:left="60"/>
              <w:rPr>
                <w:rFonts w:ascii="Arial" w:eastAsia="DejaVu Sans" w:hAnsi="Arial" w:cs="Arial"/>
                <w:color w:val="000000"/>
              </w:rPr>
            </w:pPr>
            <w:r w:rsidRPr="005C7B99">
              <w:rPr>
                <w:rFonts w:ascii="Arial" w:eastAsia="DejaVu Sans" w:hAnsi="Arial" w:cs="Arial"/>
                <w:color w:val="000000"/>
                <w:sz w:val="22"/>
                <w:szCs w:val="22"/>
              </w:rPr>
              <w:t xml:space="preserve">International Conference On Global Practice Of Multidisciplinary Scientific Studies, Kongre, Online katılım, </w:t>
            </w:r>
          </w:p>
          <w:p w:rsidR="00F62B8D" w:rsidRPr="005C7B99" w:rsidRDefault="005C7B99" w:rsidP="004D7E25">
            <w:pPr>
              <w:ind w:left="60"/>
              <w:rPr>
                <w:rFonts w:ascii="Arial" w:eastAsia="DejaVu Sans" w:hAnsi="Arial" w:cs="Arial"/>
                <w:color w:val="000000"/>
              </w:rPr>
            </w:pPr>
            <w:r w:rsidRPr="005C7B99">
              <w:rPr>
                <w:rFonts w:ascii="Arial" w:eastAsia="DejaVu Sans" w:hAnsi="Arial" w:cs="Arial"/>
                <w:color w:val="000000"/>
                <w:sz w:val="22"/>
                <w:szCs w:val="22"/>
              </w:rPr>
              <w:t>Sertifika, 08.10.2024 -16.10.2024 (Uluslararası)</w:t>
            </w:r>
          </w:p>
          <w:p w:rsidR="00F87ED8" w:rsidRDefault="005C7B99" w:rsidP="004D7E25">
            <w:pPr>
              <w:ind w:left="60"/>
              <w:rPr>
                <w:rFonts w:ascii="Arial" w:eastAsia="DejaVu Sans" w:hAnsi="Arial" w:cs="Arial"/>
                <w:color w:val="000000"/>
              </w:rPr>
            </w:pPr>
            <w:r w:rsidRPr="005C7B99">
              <w:rPr>
                <w:rFonts w:ascii="Arial" w:eastAsia="DejaVu Sans" w:hAnsi="Arial" w:cs="Arial"/>
                <w:color w:val="000000"/>
                <w:sz w:val="22"/>
                <w:szCs w:val="22"/>
              </w:rPr>
              <w:t xml:space="preserve"> 11. Uluslararası Kadın Çocuk Sağlığı ve Eğitimi Kongresi, Kadın ve Çocuk Sağlığı, Online Katılım, Sertifika,</w:t>
            </w:r>
          </w:p>
          <w:p w:rsidR="005C7B99" w:rsidRPr="005C7B99" w:rsidRDefault="005C7B99" w:rsidP="004D7E25">
            <w:pPr>
              <w:ind w:left="60"/>
              <w:rPr>
                <w:rFonts w:ascii="Arial" w:eastAsia="DejaVu Sans" w:hAnsi="Arial" w:cs="Arial"/>
                <w:color w:val="000000"/>
              </w:rPr>
            </w:pPr>
            <w:r w:rsidRPr="005C7B99">
              <w:rPr>
                <w:rFonts w:ascii="Arial" w:eastAsia="DejaVu Sans" w:hAnsi="Arial" w:cs="Arial"/>
                <w:color w:val="000000"/>
                <w:sz w:val="22"/>
                <w:szCs w:val="22"/>
              </w:rPr>
              <w:t xml:space="preserve"> 25.03.2023 -26.03.2023 (Uluslararası)</w:t>
            </w:r>
          </w:p>
          <w:p w:rsidR="00F87ED8" w:rsidRDefault="005C7B99" w:rsidP="004D7E25">
            <w:pPr>
              <w:ind w:left="60"/>
              <w:rPr>
                <w:rFonts w:ascii="Arial" w:eastAsia="DejaVu Sans" w:hAnsi="Arial" w:cs="Arial"/>
                <w:color w:val="000000"/>
              </w:rPr>
            </w:pPr>
            <w:r w:rsidRPr="005C7B99">
              <w:rPr>
                <w:rFonts w:ascii="Arial" w:eastAsia="DejaVu Sans" w:hAnsi="Arial" w:cs="Arial"/>
                <w:color w:val="000000"/>
                <w:sz w:val="22"/>
                <w:szCs w:val="22"/>
              </w:rPr>
              <w:t>International Conference On Global Practice Of Multidisciplinary Scientific Studies, Çoklu Disiplinler, Online ,</w:t>
            </w:r>
          </w:p>
          <w:p w:rsidR="005C7B99" w:rsidRPr="005C7B99" w:rsidRDefault="005C7B99" w:rsidP="004D7E25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eastAsia="DejaVu Sans" w:hAnsi="Arial" w:cs="Arial"/>
                <w:color w:val="000000"/>
                <w:sz w:val="22"/>
                <w:szCs w:val="22"/>
              </w:rPr>
              <w:t xml:space="preserve"> Sertifika, 06.03.2022 -08.03.2022 (Uluslararası)</w:t>
            </w:r>
          </w:p>
          <w:p w:rsidR="00F62B8D" w:rsidRPr="005C7B99" w:rsidRDefault="006720DF" w:rsidP="00F62B8D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  <w:r w:rsidR="00280BB7"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.1 </w:t>
            </w: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İdari Görevler </w:t>
            </w:r>
          </w:p>
          <w:p w:rsidR="005C7B99" w:rsidRPr="005C7B99" w:rsidRDefault="006720DF" w:rsidP="004D7E25">
            <w:pPr>
              <w:ind w:left="60"/>
              <w:rPr>
                <w:rFonts w:ascii="Arial" w:hAnsi="Arial" w:cs="Arial"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Cs/>
                <w:color w:val="000000"/>
                <w:sz w:val="22"/>
                <w:szCs w:val="22"/>
                <w:lang w:val="en-US" w:eastAsia="en-US"/>
              </w:rPr>
              <w:t>Hemşirelik Bölüm Başkan Vekili (2020-2021 Güz dönemi)</w:t>
            </w:r>
          </w:p>
          <w:p w:rsidR="006720DF" w:rsidRPr="005C7B99" w:rsidRDefault="006720DF" w:rsidP="004D7E25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9.Son iki yılda verdiği lisans ve lisansüstü düzeyindeki dersler</w:t>
            </w:r>
          </w:p>
        </w:tc>
      </w:tr>
      <w:tr w:rsidR="006720DF" w:rsidRPr="005C7B99" w:rsidTr="004D7E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82" w:type="dxa"/>
        </w:trPr>
        <w:tc>
          <w:tcPr>
            <w:tcW w:w="10418" w:type="dxa"/>
            <w:gridSpan w:val="4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tbl>
            <w:tblPr>
              <w:tblStyle w:val="TabloKlavuzu"/>
              <w:tblW w:w="10278" w:type="dxa"/>
              <w:tblInd w:w="60" w:type="dxa"/>
              <w:tblLayout w:type="fixed"/>
              <w:tblLook w:val="04A0"/>
            </w:tblPr>
            <w:tblGrid>
              <w:gridCol w:w="1606"/>
              <w:gridCol w:w="962"/>
              <w:gridCol w:w="3639"/>
              <w:gridCol w:w="877"/>
              <w:gridCol w:w="1268"/>
              <w:gridCol w:w="1926"/>
            </w:tblGrid>
            <w:tr w:rsidR="004F6F79" w:rsidRPr="005C7B99" w:rsidTr="004D7E25">
              <w:tc>
                <w:tcPr>
                  <w:tcW w:w="1606" w:type="dxa"/>
                  <w:vMerge w:val="restart"/>
                </w:tcPr>
                <w:p w:rsidR="004F6F79" w:rsidRPr="004F6F79" w:rsidRDefault="004F6F79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Akademik Yıl</w:t>
                  </w:r>
                </w:p>
              </w:tc>
              <w:tc>
                <w:tcPr>
                  <w:tcW w:w="962" w:type="dxa"/>
                  <w:vMerge w:val="restart"/>
                </w:tcPr>
                <w:p w:rsidR="004F6F79" w:rsidRPr="004F6F79" w:rsidRDefault="004F6F79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Dönem</w:t>
                  </w:r>
                </w:p>
              </w:tc>
              <w:tc>
                <w:tcPr>
                  <w:tcW w:w="3639" w:type="dxa"/>
                  <w:vMerge w:val="restart"/>
                </w:tcPr>
                <w:p w:rsidR="004F6F79" w:rsidRPr="004F6F79" w:rsidRDefault="004F6F79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Ders Adı</w:t>
                  </w:r>
                </w:p>
              </w:tc>
              <w:tc>
                <w:tcPr>
                  <w:tcW w:w="2145" w:type="dxa"/>
                  <w:gridSpan w:val="2"/>
                </w:tcPr>
                <w:p w:rsidR="004F6F79" w:rsidRPr="004F6F79" w:rsidRDefault="004F6F79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Haftalık Saat</w:t>
                  </w:r>
                </w:p>
              </w:tc>
              <w:tc>
                <w:tcPr>
                  <w:tcW w:w="1926" w:type="dxa"/>
                  <w:vMerge w:val="restart"/>
                </w:tcPr>
                <w:p w:rsidR="004F6F79" w:rsidRPr="004F6F79" w:rsidRDefault="004F6F79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Öğrenci Sayısı</w:t>
                  </w:r>
                </w:p>
              </w:tc>
            </w:tr>
            <w:tr w:rsidR="004F6F79" w:rsidRPr="005C7B99" w:rsidTr="004D7E25">
              <w:tc>
                <w:tcPr>
                  <w:tcW w:w="1606" w:type="dxa"/>
                  <w:vMerge/>
                </w:tcPr>
                <w:p w:rsidR="004F6F79" w:rsidRPr="004F6F79" w:rsidRDefault="004F6F79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962" w:type="dxa"/>
                  <w:vMerge/>
                </w:tcPr>
                <w:p w:rsidR="004F6F79" w:rsidRPr="004F6F79" w:rsidRDefault="004F6F79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3639" w:type="dxa"/>
                  <w:vMerge/>
                </w:tcPr>
                <w:p w:rsidR="004F6F79" w:rsidRPr="004F6F79" w:rsidRDefault="004F6F79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877" w:type="dxa"/>
                </w:tcPr>
                <w:p w:rsidR="004F6F79" w:rsidRPr="004F6F79" w:rsidRDefault="004F6F79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Teorik</w:t>
                  </w:r>
                </w:p>
              </w:tc>
              <w:tc>
                <w:tcPr>
                  <w:tcW w:w="1268" w:type="dxa"/>
                </w:tcPr>
                <w:p w:rsidR="004F6F79" w:rsidRPr="004F6F79" w:rsidRDefault="004F6F79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Uygulama</w:t>
                  </w:r>
                </w:p>
              </w:tc>
              <w:tc>
                <w:tcPr>
                  <w:tcW w:w="1926" w:type="dxa"/>
                  <w:vMerge/>
                </w:tcPr>
                <w:p w:rsidR="004F6F79" w:rsidRPr="004F6F79" w:rsidRDefault="004F6F79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2021-2022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Güz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Gebelikte dahili Cerrahi Hastalıklar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2021-2022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Güz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Ebelikte Öğretim ve Eğitim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2021-2022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Güz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Sosyal Sorumluluk Projesi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2021-2022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Güz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Ebelikte Evde Bakım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2021-2022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Güz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Kadın Sağlığı ve Has. Hem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12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2021-2022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Bahar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Cerrahi Hastalıklar Hemşireliği ve Uyg.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12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2021-2022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Bahar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Aile Planlaması ve Emzirme Eğitimi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2021-2022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Bahar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Evde Bakım Hemşireliği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2021-2022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Bahar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Jinokolojik Hastalıklar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2021-2022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Yaz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Cerrahi Hastalıklar Hemşireliği ve Uyg.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12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2022-2023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Güz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Kadın sağlığı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2022-2023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Güz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İç Hastalıkları Hemşireliği ve Uygulamaları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12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2022-2023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Güz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Gebelikte dahili Cerrahi Hastalıklar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2022-2023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Bahar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Jinokolojik Hastalıklar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2022-2023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Bahar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Acil ve İlk Yardım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2022-2023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Bahar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Cerrahi Hastalıklar Hemşireliği ve Uyg.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12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2022-2023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Bahar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Aile Planlaması ve Emzirme Eğitimi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2022-2023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Yaz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İç Hastalıkları Hemşireliği ve Uygulamaları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12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2022-2023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Yaz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Üreme sağlığı ve ailePlanlaması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2023-2024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Güz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Kadın Sağlığı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2023-2024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Güz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Gebelikte dahili Cerrahi Hastalıklar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2023-2024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Güz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Acil ve İlk Yardım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2023-2024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Güz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İç Hastalıkları Hemşireliği ve Uygulamaları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12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2023-2024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Bahar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Cerrahi Hastalıklar Hemşireliği ve Uyg.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12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2023-2024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Bahar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Ebelikte İlk ve Acil Yardım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2023-2024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Bahar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Jinokolojik Hastalıklar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2023-2024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Bahar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Aile Planlaması ve Emzirme Eğitimi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2024-2025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Güz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Gebelikte dahili Cerrahi Hastalıklar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2024-2025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Güz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Sağlık Politikaları ve Hukuku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2024-2025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Güz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İç Hastalıkları Hemşireliği ve Uygulamaları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12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2024-2025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Güz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Acil ve İlk Yardım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2024-2025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Bahar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Ebelikte İlk ve Acil Yardım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2024-2025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Bahar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Jinokolojik Hastalıklar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6720DF" w:rsidRPr="005C7B99" w:rsidTr="004D7E25">
              <w:tc>
                <w:tcPr>
                  <w:tcW w:w="160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2024-2025</w:t>
                  </w:r>
                </w:p>
              </w:tc>
              <w:tc>
                <w:tcPr>
                  <w:tcW w:w="962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Bahar</w:t>
                  </w:r>
                </w:p>
              </w:tc>
              <w:tc>
                <w:tcPr>
                  <w:tcW w:w="3639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Aile Planlaması ve Emzirme Eğitimi</w:t>
                  </w:r>
                </w:p>
              </w:tc>
              <w:tc>
                <w:tcPr>
                  <w:tcW w:w="877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268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1926" w:type="dxa"/>
                </w:tcPr>
                <w:p w:rsidR="006720DF" w:rsidRPr="004F6F79" w:rsidRDefault="006720DF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7A03E9" w:rsidRPr="005C7B99" w:rsidTr="004D7E25">
              <w:tc>
                <w:tcPr>
                  <w:tcW w:w="1606" w:type="dxa"/>
                </w:tcPr>
                <w:p w:rsidR="007A03E9" w:rsidRPr="004F6F79" w:rsidRDefault="007A03E9" w:rsidP="00E124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2025-2026</w:t>
                  </w:r>
                </w:p>
              </w:tc>
              <w:tc>
                <w:tcPr>
                  <w:tcW w:w="962" w:type="dxa"/>
                </w:tcPr>
                <w:p w:rsidR="007A03E9" w:rsidRPr="004F6F79" w:rsidRDefault="007A03E9" w:rsidP="00E124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Güz</w:t>
                  </w:r>
                </w:p>
              </w:tc>
              <w:tc>
                <w:tcPr>
                  <w:tcW w:w="3639" w:type="dxa"/>
                </w:tcPr>
                <w:p w:rsidR="007A03E9" w:rsidRPr="004F6F79" w:rsidRDefault="007A03E9" w:rsidP="00E124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Gebelikte dahili Cerrahi Hastalıklar</w:t>
                  </w:r>
                </w:p>
              </w:tc>
              <w:tc>
                <w:tcPr>
                  <w:tcW w:w="877" w:type="dxa"/>
                </w:tcPr>
                <w:p w:rsidR="007A03E9" w:rsidRPr="004F6F79" w:rsidRDefault="007A03E9" w:rsidP="00E124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268" w:type="dxa"/>
                </w:tcPr>
                <w:p w:rsidR="007A03E9" w:rsidRPr="004F6F79" w:rsidRDefault="007A03E9" w:rsidP="00E124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926" w:type="dxa"/>
                </w:tcPr>
                <w:p w:rsidR="007A03E9" w:rsidRPr="004F6F79" w:rsidRDefault="00764729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50</w:t>
                  </w:r>
                </w:p>
              </w:tc>
            </w:tr>
            <w:tr w:rsidR="007A03E9" w:rsidRPr="005C7B99" w:rsidTr="004D7E25">
              <w:tc>
                <w:tcPr>
                  <w:tcW w:w="1606" w:type="dxa"/>
                </w:tcPr>
                <w:p w:rsidR="007A03E9" w:rsidRPr="004F6F79" w:rsidRDefault="007A03E9" w:rsidP="00E124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2025-2026</w:t>
                  </w:r>
                </w:p>
              </w:tc>
              <w:tc>
                <w:tcPr>
                  <w:tcW w:w="962" w:type="dxa"/>
                </w:tcPr>
                <w:p w:rsidR="007A03E9" w:rsidRPr="004F6F79" w:rsidRDefault="007A03E9" w:rsidP="00E124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Güz</w:t>
                  </w:r>
                </w:p>
              </w:tc>
              <w:tc>
                <w:tcPr>
                  <w:tcW w:w="3639" w:type="dxa"/>
                </w:tcPr>
                <w:p w:rsidR="007A03E9" w:rsidRPr="004F6F79" w:rsidRDefault="007A03E9" w:rsidP="00E124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Acil ve İlk Yardım</w:t>
                  </w:r>
                </w:p>
              </w:tc>
              <w:tc>
                <w:tcPr>
                  <w:tcW w:w="877" w:type="dxa"/>
                </w:tcPr>
                <w:p w:rsidR="007A03E9" w:rsidRPr="004F6F79" w:rsidRDefault="007A03E9" w:rsidP="00E124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268" w:type="dxa"/>
                </w:tcPr>
                <w:p w:rsidR="007A03E9" w:rsidRPr="004F6F79" w:rsidRDefault="007A03E9" w:rsidP="00E124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</w:t>
                  </w:r>
                </w:p>
              </w:tc>
              <w:tc>
                <w:tcPr>
                  <w:tcW w:w="1926" w:type="dxa"/>
                </w:tcPr>
                <w:p w:rsidR="007A03E9" w:rsidRPr="004F6F79" w:rsidRDefault="00764729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54</w:t>
                  </w:r>
                </w:p>
              </w:tc>
            </w:tr>
            <w:tr w:rsidR="007A03E9" w:rsidRPr="005C7B99" w:rsidTr="004D7E25">
              <w:tc>
                <w:tcPr>
                  <w:tcW w:w="1606" w:type="dxa"/>
                </w:tcPr>
                <w:p w:rsidR="007A03E9" w:rsidRPr="004F6F79" w:rsidRDefault="007A03E9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2025-2026</w:t>
                  </w:r>
                </w:p>
              </w:tc>
              <w:tc>
                <w:tcPr>
                  <w:tcW w:w="962" w:type="dxa"/>
                </w:tcPr>
                <w:p w:rsidR="007A03E9" w:rsidRPr="004F6F79" w:rsidRDefault="007A03E9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Güz</w:t>
                  </w:r>
                </w:p>
              </w:tc>
              <w:tc>
                <w:tcPr>
                  <w:tcW w:w="3639" w:type="dxa"/>
                </w:tcPr>
                <w:p w:rsidR="007A03E9" w:rsidRPr="004F6F79" w:rsidRDefault="007A03E9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Kadın Sağlığı</w:t>
                  </w:r>
                </w:p>
              </w:tc>
              <w:tc>
                <w:tcPr>
                  <w:tcW w:w="877" w:type="dxa"/>
                </w:tcPr>
                <w:p w:rsidR="007A03E9" w:rsidRPr="004F6F79" w:rsidRDefault="007A03E9" w:rsidP="00E124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268" w:type="dxa"/>
                </w:tcPr>
                <w:p w:rsidR="007A03E9" w:rsidRPr="004F6F79" w:rsidRDefault="007A03E9" w:rsidP="00E124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926" w:type="dxa"/>
                </w:tcPr>
                <w:p w:rsidR="007A03E9" w:rsidRPr="004F6F79" w:rsidRDefault="00764729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35</w:t>
                  </w:r>
                </w:p>
              </w:tc>
            </w:tr>
            <w:tr w:rsidR="007A03E9" w:rsidRPr="005C7B99" w:rsidTr="004D7E25">
              <w:tc>
                <w:tcPr>
                  <w:tcW w:w="1606" w:type="dxa"/>
                </w:tcPr>
                <w:p w:rsidR="007A03E9" w:rsidRPr="004F6F79" w:rsidRDefault="007A03E9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2025-2026</w:t>
                  </w:r>
                </w:p>
              </w:tc>
              <w:tc>
                <w:tcPr>
                  <w:tcW w:w="962" w:type="dxa"/>
                </w:tcPr>
                <w:p w:rsidR="007A03E9" w:rsidRPr="004F6F79" w:rsidRDefault="007A03E9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Bahar</w:t>
                  </w:r>
                </w:p>
              </w:tc>
              <w:tc>
                <w:tcPr>
                  <w:tcW w:w="3639" w:type="dxa"/>
                </w:tcPr>
                <w:p w:rsidR="007A03E9" w:rsidRPr="004F6F79" w:rsidRDefault="007A03E9" w:rsidP="00E124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Ebelikte İlk ve Acil Yardım</w:t>
                  </w:r>
                </w:p>
              </w:tc>
              <w:tc>
                <w:tcPr>
                  <w:tcW w:w="877" w:type="dxa"/>
                </w:tcPr>
                <w:p w:rsidR="007A03E9" w:rsidRPr="004F6F79" w:rsidRDefault="007A03E9" w:rsidP="00E124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268" w:type="dxa"/>
                </w:tcPr>
                <w:p w:rsidR="007A03E9" w:rsidRPr="004F6F79" w:rsidRDefault="007A03E9" w:rsidP="00E124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926" w:type="dxa"/>
                </w:tcPr>
                <w:p w:rsidR="007A03E9" w:rsidRPr="004F6F79" w:rsidRDefault="00764729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40</w:t>
                  </w:r>
                </w:p>
              </w:tc>
            </w:tr>
            <w:tr w:rsidR="007A03E9" w:rsidRPr="005C7B99" w:rsidTr="004D7E25">
              <w:tc>
                <w:tcPr>
                  <w:tcW w:w="1606" w:type="dxa"/>
                </w:tcPr>
                <w:p w:rsidR="007A03E9" w:rsidRPr="004F6F79" w:rsidRDefault="007A03E9" w:rsidP="00E124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2025-2026</w:t>
                  </w:r>
                </w:p>
              </w:tc>
              <w:tc>
                <w:tcPr>
                  <w:tcW w:w="962" w:type="dxa"/>
                </w:tcPr>
                <w:p w:rsidR="007A03E9" w:rsidRPr="004F6F79" w:rsidRDefault="007A03E9" w:rsidP="00E124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Bahar</w:t>
                  </w:r>
                </w:p>
              </w:tc>
              <w:tc>
                <w:tcPr>
                  <w:tcW w:w="3639" w:type="dxa"/>
                </w:tcPr>
                <w:p w:rsidR="007A03E9" w:rsidRPr="004F6F79" w:rsidRDefault="007A03E9" w:rsidP="00E124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Jinokolojik Hastalıklar</w:t>
                  </w:r>
                </w:p>
              </w:tc>
              <w:tc>
                <w:tcPr>
                  <w:tcW w:w="877" w:type="dxa"/>
                </w:tcPr>
                <w:p w:rsidR="007A03E9" w:rsidRPr="004F6F79" w:rsidRDefault="007A03E9" w:rsidP="00E124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268" w:type="dxa"/>
                </w:tcPr>
                <w:p w:rsidR="007A03E9" w:rsidRPr="004F6F79" w:rsidRDefault="007A03E9" w:rsidP="00E124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926" w:type="dxa"/>
                </w:tcPr>
                <w:p w:rsidR="007A03E9" w:rsidRPr="004F6F79" w:rsidRDefault="00764729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35</w:t>
                  </w:r>
                </w:p>
              </w:tc>
            </w:tr>
            <w:tr w:rsidR="007A03E9" w:rsidRPr="005C7B99" w:rsidTr="004D7E25">
              <w:tc>
                <w:tcPr>
                  <w:tcW w:w="1606" w:type="dxa"/>
                </w:tcPr>
                <w:p w:rsidR="007A03E9" w:rsidRPr="004F6F79" w:rsidRDefault="007A03E9" w:rsidP="00E124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2025-2026</w:t>
                  </w:r>
                </w:p>
              </w:tc>
              <w:tc>
                <w:tcPr>
                  <w:tcW w:w="962" w:type="dxa"/>
                </w:tcPr>
                <w:p w:rsidR="007A03E9" w:rsidRPr="004F6F79" w:rsidRDefault="007A03E9" w:rsidP="00E124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Bahar</w:t>
                  </w:r>
                </w:p>
              </w:tc>
              <w:tc>
                <w:tcPr>
                  <w:tcW w:w="3639" w:type="dxa"/>
                </w:tcPr>
                <w:p w:rsidR="007A03E9" w:rsidRPr="004F6F79" w:rsidRDefault="007A03E9" w:rsidP="00E124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Aile Planlaması ve Emzirme Eğitimi</w:t>
                  </w:r>
                </w:p>
              </w:tc>
              <w:tc>
                <w:tcPr>
                  <w:tcW w:w="877" w:type="dxa"/>
                </w:tcPr>
                <w:p w:rsidR="007A03E9" w:rsidRPr="004F6F79" w:rsidRDefault="007A03E9" w:rsidP="00E124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268" w:type="dxa"/>
                </w:tcPr>
                <w:p w:rsidR="007A03E9" w:rsidRPr="004F6F79" w:rsidRDefault="007A03E9" w:rsidP="00E124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1926" w:type="dxa"/>
                </w:tcPr>
                <w:p w:rsidR="007A03E9" w:rsidRPr="004F6F79" w:rsidRDefault="00764729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35</w:t>
                  </w:r>
                </w:p>
              </w:tc>
            </w:tr>
            <w:tr w:rsidR="007A03E9" w:rsidRPr="005C7B99" w:rsidTr="004D7E25">
              <w:tc>
                <w:tcPr>
                  <w:tcW w:w="1606" w:type="dxa"/>
                </w:tcPr>
                <w:p w:rsidR="007A03E9" w:rsidRPr="004F6F79" w:rsidRDefault="007A03E9" w:rsidP="00E124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2025-2026</w:t>
                  </w:r>
                </w:p>
              </w:tc>
              <w:tc>
                <w:tcPr>
                  <w:tcW w:w="962" w:type="dxa"/>
                </w:tcPr>
                <w:p w:rsidR="007A03E9" w:rsidRPr="004F6F79" w:rsidRDefault="007A03E9" w:rsidP="00E124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Bahar</w:t>
                  </w:r>
                </w:p>
              </w:tc>
              <w:tc>
                <w:tcPr>
                  <w:tcW w:w="3639" w:type="dxa"/>
                </w:tcPr>
                <w:p w:rsidR="007A03E9" w:rsidRPr="004F6F79" w:rsidRDefault="007A03E9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Doğumun Teknik Hazılığı</w:t>
                  </w:r>
                </w:p>
              </w:tc>
              <w:tc>
                <w:tcPr>
                  <w:tcW w:w="877" w:type="dxa"/>
                </w:tcPr>
                <w:p w:rsidR="007A03E9" w:rsidRPr="004F6F79" w:rsidRDefault="007A03E9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268" w:type="dxa"/>
                </w:tcPr>
                <w:p w:rsidR="007A03E9" w:rsidRPr="004F6F79" w:rsidRDefault="007A03E9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</w:t>
                  </w:r>
                </w:p>
              </w:tc>
              <w:tc>
                <w:tcPr>
                  <w:tcW w:w="1926" w:type="dxa"/>
                </w:tcPr>
                <w:p w:rsidR="007A03E9" w:rsidRPr="004F6F79" w:rsidRDefault="00764729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50</w:t>
                  </w:r>
                </w:p>
              </w:tc>
            </w:tr>
          </w:tbl>
          <w:p w:rsidR="006720DF" w:rsidRPr="005C7B99" w:rsidRDefault="006720DF" w:rsidP="004D7E25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</w:p>
          <w:p w:rsidR="006720DF" w:rsidRDefault="006720DF" w:rsidP="005C7B99">
            <w:pPr>
              <w:rPr>
                <w:rFonts w:ascii="Arial" w:hAnsi="Arial" w:cs="Arial"/>
                <w:lang w:val="en-US" w:eastAsia="en-US"/>
              </w:rPr>
            </w:pPr>
          </w:p>
          <w:p w:rsidR="00C96F82" w:rsidRDefault="00C96F82" w:rsidP="005C7B99">
            <w:pPr>
              <w:rPr>
                <w:rFonts w:ascii="Arial" w:hAnsi="Arial" w:cs="Arial"/>
                <w:lang w:val="en-US" w:eastAsia="en-US"/>
              </w:rPr>
            </w:pPr>
          </w:p>
          <w:p w:rsidR="00C96F82" w:rsidRDefault="00C96F82" w:rsidP="005C7B99">
            <w:pPr>
              <w:rPr>
                <w:rFonts w:ascii="Arial" w:hAnsi="Arial" w:cs="Arial"/>
                <w:lang w:val="en-US" w:eastAsia="en-US"/>
              </w:rPr>
            </w:pPr>
          </w:p>
          <w:p w:rsidR="007A03E9" w:rsidRDefault="007A03E9" w:rsidP="005C7B99">
            <w:pPr>
              <w:rPr>
                <w:rFonts w:ascii="Arial" w:hAnsi="Arial" w:cs="Arial"/>
                <w:lang w:val="en-US" w:eastAsia="en-US"/>
              </w:rPr>
            </w:pPr>
          </w:p>
          <w:p w:rsidR="007A03E9" w:rsidRDefault="007A03E9" w:rsidP="005C7B99">
            <w:pPr>
              <w:rPr>
                <w:rFonts w:ascii="Arial" w:hAnsi="Arial" w:cs="Arial"/>
                <w:lang w:val="en-US" w:eastAsia="en-US"/>
              </w:rPr>
            </w:pPr>
          </w:p>
          <w:p w:rsidR="007A03E9" w:rsidRDefault="007A03E9" w:rsidP="005C7B99">
            <w:pPr>
              <w:rPr>
                <w:rFonts w:ascii="Arial" w:hAnsi="Arial" w:cs="Arial"/>
                <w:lang w:val="en-US" w:eastAsia="en-US"/>
              </w:rPr>
            </w:pPr>
          </w:p>
          <w:p w:rsidR="007A03E9" w:rsidRDefault="007A03E9" w:rsidP="005C7B99">
            <w:pPr>
              <w:rPr>
                <w:rFonts w:ascii="Arial" w:hAnsi="Arial" w:cs="Arial"/>
                <w:lang w:val="en-US" w:eastAsia="en-US"/>
              </w:rPr>
            </w:pPr>
          </w:p>
          <w:p w:rsidR="00D52A2A" w:rsidRPr="005C7B99" w:rsidRDefault="00D52A2A" w:rsidP="005C7B99">
            <w:pPr>
              <w:rPr>
                <w:rFonts w:ascii="Arial" w:hAnsi="Arial" w:cs="Arial"/>
                <w:lang w:val="en-US" w:eastAsia="en-US"/>
              </w:rPr>
            </w:pPr>
          </w:p>
        </w:tc>
      </w:tr>
    </w:tbl>
    <w:p w:rsidR="006720DF" w:rsidRPr="005C7B99" w:rsidRDefault="00F62B8D" w:rsidP="005C7B99">
      <w:pPr>
        <w:jc w:val="center"/>
        <w:rPr>
          <w:rFonts w:ascii="Arial" w:hAnsi="Arial" w:cs="Arial"/>
          <w:sz w:val="22"/>
          <w:szCs w:val="22"/>
        </w:rPr>
      </w:pPr>
      <w:r w:rsidRPr="005C7B99"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lastRenderedPageBreak/>
        <w:t>CV</w:t>
      </w:r>
    </w:p>
    <w:tbl>
      <w:tblPr>
        <w:tblW w:w="10923" w:type="dxa"/>
        <w:tblInd w:w="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5"/>
        <w:gridCol w:w="425"/>
        <w:gridCol w:w="3421"/>
        <w:gridCol w:w="3148"/>
        <w:gridCol w:w="1874"/>
      </w:tblGrid>
      <w:tr w:rsidR="00043E08" w:rsidRPr="005C7B99" w:rsidTr="00EB7B93">
        <w:tc>
          <w:tcPr>
            <w:tcW w:w="0" w:type="auto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5C7B99" w:rsidRDefault="00043E08" w:rsidP="005C7B99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1.Name Surname</w:t>
            </w:r>
          </w:p>
        </w:tc>
        <w:tc>
          <w:tcPr>
            <w:tcW w:w="0" w:type="auto"/>
            <w:gridSpan w:val="4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6A0809" w:rsidRPr="005C7B99" w:rsidRDefault="00043E08" w:rsidP="005C7B99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6720DF"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Songül YİĞİT</w:t>
            </w:r>
          </w:p>
        </w:tc>
      </w:tr>
      <w:tr w:rsidR="00043E08" w:rsidRPr="005C7B99" w:rsidTr="00EB7B93">
        <w:tc>
          <w:tcPr>
            <w:tcW w:w="0" w:type="auto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5C7B99" w:rsidRDefault="00E54230" w:rsidP="005C7B99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Address</w:t>
            </w:r>
          </w:p>
          <w:p w:rsidR="00043E08" w:rsidRPr="005C7B99" w:rsidRDefault="00043E08" w:rsidP="005C7B99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Telephone</w:t>
            </w:r>
          </w:p>
          <w:p w:rsidR="00043E08" w:rsidRPr="005C7B99" w:rsidRDefault="00043E08" w:rsidP="005C7B99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Email</w:t>
            </w:r>
          </w:p>
        </w:tc>
        <w:tc>
          <w:tcPr>
            <w:tcW w:w="0" w:type="auto"/>
            <w:gridSpan w:val="4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6720DF" w:rsidRPr="005C7B99" w:rsidRDefault="00043E08" w:rsidP="005C7B99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6720DF"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Kyrenia/Center</w:t>
            </w:r>
          </w:p>
          <w:p w:rsidR="006720DF" w:rsidRPr="005C7B99" w:rsidRDefault="006720DF" w:rsidP="005C7B99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Pr="005C7B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2537 (internal)</w:t>
            </w:r>
          </w:p>
          <w:p w:rsidR="00043E08" w:rsidRPr="005C7B99" w:rsidRDefault="006720DF" w:rsidP="0075549C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:songulyigit@gau.edu.tr</w:t>
            </w:r>
          </w:p>
        </w:tc>
      </w:tr>
      <w:tr w:rsidR="00043E08" w:rsidRPr="005C7B99" w:rsidTr="00EB7B93">
        <w:tc>
          <w:tcPr>
            <w:tcW w:w="0" w:type="auto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5C7B99" w:rsidRDefault="00043E08" w:rsidP="005C7B99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2.</w:t>
            </w:r>
            <w:r w:rsidR="00E54230"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Date of Birth</w:t>
            </w:r>
          </w:p>
        </w:tc>
        <w:tc>
          <w:tcPr>
            <w:tcW w:w="0" w:type="auto"/>
            <w:gridSpan w:val="4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5C7B99" w:rsidRDefault="00043E08" w:rsidP="005C7B99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6720DF"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26.06.1996</w:t>
            </w:r>
          </w:p>
        </w:tc>
      </w:tr>
      <w:tr w:rsidR="00043E08" w:rsidRPr="005C7B99" w:rsidTr="007706A7">
        <w:trPr>
          <w:trHeight w:val="294"/>
        </w:trPr>
        <w:tc>
          <w:tcPr>
            <w:tcW w:w="0" w:type="auto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5C7B99" w:rsidRDefault="00043E08" w:rsidP="005C7B99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3. Title</w:t>
            </w:r>
          </w:p>
        </w:tc>
        <w:tc>
          <w:tcPr>
            <w:tcW w:w="0" w:type="auto"/>
            <w:gridSpan w:val="4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5C7B99" w:rsidRDefault="00043E08" w:rsidP="005C7B99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7706A7">
              <w:t xml:space="preserve"> </w:t>
            </w:r>
            <w:r w:rsidR="007706A7" w:rsidRPr="007706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Lecturer</w:t>
            </w:r>
          </w:p>
        </w:tc>
      </w:tr>
      <w:tr w:rsidR="00043E08" w:rsidRPr="005C7B99" w:rsidTr="007706A7">
        <w:trPr>
          <w:trHeight w:val="39"/>
        </w:trPr>
        <w:tc>
          <w:tcPr>
            <w:tcW w:w="2480" w:type="dxa"/>
            <w:gridSpan w:val="2"/>
            <w:tcBorders>
              <w:bottom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5C7B99" w:rsidRDefault="00043E08" w:rsidP="007706A7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4.Education</w:t>
            </w:r>
            <w:r w:rsidR="007706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History</w:t>
            </w:r>
          </w:p>
        </w:tc>
        <w:tc>
          <w:tcPr>
            <w:tcW w:w="8443" w:type="dxa"/>
            <w:gridSpan w:val="3"/>
            <w:tcBorders>
              <w:bottom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5C7B99" w:rsidRDefault="00043E08" w:rsidP="005C7B99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</w:p>
        </w:tc>
      </w:tr>
      <w:tr w:rsidR="006A0809" w:rsidRPr="005C7B99" w:rsidTr="00770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5C7B99" w:rsidRDefault="00043E08" w:rsidP="00043E08">
            <w:pPr>
              <w:ind w:left="60"/>
              <w:rPr>
                <w:rFonts w:ascii="Arial" w:hAnsi="Arial" w:cs="Arial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Degree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5C7B99" w:rsidRDefault="00E54230" w:rsidP="00043E08">
            <w:pPr>
              <w:ind w:left="60"/>
              <w:rPr>
                <w:rFonts w:ascii="Arial" w:hAnsi="Arial" w:cs="Arial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Subject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5C7B99" w:rsidRDefault="00043E08" w:rsidP="00043E08">
            <w:pPr>
              <w:ind w:left="60"/>
              <w:rPr>
                <w:rFonts w:ascii="Arial" w:hAnsi="Arial" w:cs="Arial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University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5C7B99" w:rsidRDefault="00043E08" w:rsidP="00043E08">
            <w:pPr>
              <w:ind w:left="60"/>
              <w:rPr>
                <w:rFonts w:ascii="Arial" w:hAnsi="Arial" w:cs="Arial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Year</w:t>
            </w:r>
          </w:p>
        </w:tc>
      </w:tr>
      <w:tr w:rsidR="00280BB7" w:rsidRPr="005C7B99" w:rsidTr="00EB7B93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280BB7" w:rsidRPr="005C7B99" w:rsidRDefault="00280BB7" w:rsidP="00043E08">
            <w:pPr>
              <w:ind w:left="60"/>
              <w:rPr>
                <w:rFonts w:ascii="Arial" w:hAnsi="Arial" w:cs="Arial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Bachelors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280BB7" w:rsidRPr="005C7B99" w:rsidRDefault="00280BB7" w:rsidP="00043E08">
            <w:pPr>
              <w:rPr>
                <w:rFonts w:ascii="Arial" w:hAnsi="Arial" w:cs="Arial"/>
                <w:b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midwifery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280BB7" w:rsidRPr="005C7B99" w:rsidRDefault="00280BB7" w:rsidP="00043E08">
            <w:pPr>
              <w:rPr>
                <w:rFonts w:ascii="Arial" w:hAnsi="Arial" w:cs="Arial"/>
                <w:b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Girne American University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280BB7" w:rsidRPr="005C7B99" w:rsidRDefault="00280BB7" w:rsidP="00435CD8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2014-2018</w:t>
            </w:r>
          </w:p>
        </w:tc>
      </w:tr>
      <w:tr w:rsidR="00280BB7" w:rsidRPr="005C7B99" w:rsidTr="00770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280BB7" w:rsidRPr="005C7B99" w:rsidRDefault="00280BB7" w:rsidP="00043E08">
            <w:pPr>
              <w:ind w:left="60"/>
              <w:rPr>
                <w:rFonts w:ascii="Arial" w:hAnsi="Arial" w:cs="Arial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Masters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280BB7" w:rsidRPr="005C7B99" w:rsidRDefault="004F6F79" w:rsidP="00043E08">
            <w:pPr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 xml:space="preserve">Nursing/ </w:t>
            </w:r>
            <w:r w:rsidR="00280BB7" w:rsidRPr="005C7B99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Women's Health and Diseases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280BB7" w:rsidRPr="005C7B99" w:rsidRDefault="00280BB7" w:rsidP="004D7E25">
            <w:pPr>
              <w:rPr>
                <w:rFonts w:ascii="Arial" w:hAnsi="Arial" w:cs="Arial"/>
                <w:b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Girne American University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280BB7" w:rsidRPr="005C7B99" w:rsidRDefault="00280BB7" w:rsidP="00435CD8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2018-2021</w:t>
            </w:r>
          </w:p>
        </w:tc>
      </w:tr>
      <w:tr w:rsidR="006720DF" w:rsidRPr="005C7B99" w:rsidTr="00EB7B93"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6720DF" w:rsidRPr="005C7B99" w:rsidRDefault="002B58AB" w:rsidP="002B58AB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 </w:t>
            </w:r>
            <w:r w:rsidR="006720DF"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5. Academic Awards.</w:t>
            </w:r>
          </w:p>
          <w:p w:rsidR="006720DF" w:rsidRPr="005C7B99" w:rsidRDefault="006720DF" w:rsidP="006A0809">
            <w:pPr>
              <w:ind w:left="60"/>
              <w:rPr>
                <w:rFonts w:ascii="Arial" w:hAnsi="Arial" w:cs="Arial"/>
                <w:lang w:val="en-US" w:eastAsia="en-US"/>
              </w:rPr>
            </w:pPr>
            <w:r w:rsidRPr="005C7B99">
              <w:rPr>
                <w:rFonts w:ascii="Arial" w:hAnsi="Arial" w:cs="Arial"/>
                <w:sz w:val="22"/>
                <w:szCs w:val="22"/>
                <w:lang w:val="en-US" w:eastAsia="en-US"/>
              </w:rPr>
              <w:t>Lecturer (2020-)</w:t>
            </w:r>
          </w:p>
          <w:p w:rsidR="006720DF" w:rsidRPr="005C7B99" w:rsidRDefault="006720DF" w:rsidP="006A0809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6. Masters and PhD Dissertations (Theses).</w:t>
            </w:r>
          </w:p>
          <w:p w:rsidR="006720DF" w:rsidRPr="005C7B99" w:rsidRDefault="006720DF" w:rsidP="006720DF">
            <w:pPr>
              <w:ind w:left="60"/>
              <w:rPr>
                <w:rFonts w:ascii="Arial" w:hAnsi="Arial" w:cs="Arial"/>
                <w:lang w:val="en-US" w:eastAsia="en-US"/>
              </w:rPr>
            </w:pPr>
            <w:r w:rsidRPr="005C7B99">
              <w:rPr>
                <w:rFonts w:ascii="Arial" w:hAnsi="Arial" w:cs="Arial"/>
                <w:sz w:val="22"/>
                <w:szCs w:val="22"/>
                <w:lang w:val="en-US" w:eastAsia="en-US"/>
              </w:rPr>
              <w:t>Determination of Knowledge, Attitudes and Behaviors of University Students Studying in TRNC Towards Family Planning (2020, Thesis Advisor: Prof. Dr. Tülin BODAMYALI)</w:t>
            </w:r>
          </w:p>
          <w:p w:rsidR="006720DF" w:rsidRPr="005C7B99" w:rsidRDefault="006720DF" w:rsidP="006A0809">
            <w:pPr>
              <w:ind w:left="60"/>
              <w:rPr>
                <w:rFonts w:ascii="Arial" w:hAnsi="Arial" w:cs="Arial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7. Publications.</w:t>
            </w:r>
          </w:p>
          <w:p w:rsidR="006720DF" w:rsidRPr="005C7B99" w:rsidRDefault="006720DF" w:rsidP="006A0809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7.1 International journals and published articles.</w:t>
            </w:r>
          </w:p>
          <w:p w:rsidR="006720DF" w:rsidRPr="005C7B99" w:rsidRDefault="006720DF" w:rsidP="006720DF">
            <w:pPr>
              <w:ind w:left="60"/>
              <w:rPr>
                <w:rFonts w:ascii="Arial" w:hAnsi="Arial" w:cs="Arial"/>
                <w:lang w:val="en-US" w:eastAsia="en-US"/>
              </w:rPr>
            </w:pPr>
            <w:r w:rsidRPr="005C7B99">
              <w:rPr>
                <w:rFonts w:ascii="Arial" w:hAnsi="Arial" w:cs="Arial"/>
                <w:sz w:val="22"/>
                <w:szCs w:val="22"/>
                <w:lang w:val="en-US" w:eastAsia="en-US"/>
              </w:rPr>
              <w:t>YİĞİT SONGÜL (2022). Determination of knowledge, attitudes and behaviors of university students studying in trnc for family planning. International Conference on Global Practice of Multidisciplinary Scientific Studies</w:t>
            </w:r>
          </w:p>
          <w:p w:rsidR="006720DF" w:rsidRPr="005C7B99" w:rsidRDefault="006720DF" w:rsidP="006720DF">
            <w:pPr>
              <w:ind w:left="60"/>
              <w:rPr>
                <w:rFonts w:ascii="Arial" w:hAnsi="Arial" w:cs="Arial"/>
                <w:lang w:val="en-US" w:eastAsia="en-US"/>
              </w:rPr>
            </w:pPr>
            <w:r w:rsidRPr="005C7B99">
              <w:rPr>
                <w:rFonts w:ascii="Arial" w:hAnsi="Arial" w:cs="Arial"/>
                <w:sz w:val="22"/>
                <w:szCs w:val="22"/>
                <w:lang w:val="en-US" w:eastAsia="en-US"/>
              </w:rPr>
              <w:t>(Full Paper/Oral Presentation) (Publication No: 7672228)</w:t>
            </w:r>
          </w:p>
          <w:p w:rsidR="006720DF" w:rsidRPr="005C7B99" w:rsidRDefault="006720DF" w:rsidP="006A0809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8. Projects</w:t>
            </w:r>
          </w:p>
          <w:p w:rsidR="005C7B99" w:rsidRPr="005C7B99" w:rsidRDefault="005C7B99" w:rsidP="005C7B99">
            <w:pPr>
              <w:ind w:left="60"/>
              <w:rPr>
                <w:rFonts w:ascii="Arial" w:hAnsi="Arial" w:cs="Arial"/>
                <w:lang w:val="en-US" w:eastAsia="en-US"/>
              </w:rPr>
            </w:pPr>
            <w:r w:rsidRPr="005C7B99">
              <w:rPr>
                <w:rFonts w:ascii="Arial" w:hAnsi="Arial" w:cs="Arial"/>
                <w:sz w:val="22"/>
                <w:szCs w:val="22"/>
                <w:lang w:val="en-US" w:eastAsia="en-US"/>
              </w:rPr>
              <w:t>International Conference On Global Practice Of Multidisciplinary Scientific Studies, Congress, Online Participation, Certificate, 08.10.2024 -16.10.2024 (International)</w:t>
            </w:r>
          </w:p>
          <w:p w:rsidR="005C7B99" w:rsidRPr="005C7B99" w:rsidRDefault="005C7B99" w:rsidP="005C7B99">
            <w:pPr>
              <w:ind w:left="60"/>
              <w:rPr>
                <w:rFonts w:ascii="Arial" w:hAnsi="Arial" w:cs="Arial"/>
                <w:lang w:val="en-US" w:eastAsia="en-US"/>
              </w:rPr>
            </w:pPr>
            <w:r w:rsidRPr="005C7B99">
              <w:rPr>
                <w:rFonts w:ascii="Arial" w:hAnsi="Arial" w:cs="Arial"/>
                <w:sz w:val="22"/>
                <w:szCs w:val="22"/>
                <w:lang w:val="en-US" w:eastAsia="en-US"/>
              </w:rPr>
              <w:t>11th International Women and Children Health and Education Congress, Women and Children Health, Online Participation, Certificate, 25.03.2023 -26.03.2023 (International)</w:t>
            </w:r>
          </w:p>
          <w:p w:rsidR="005C7B99" w:rsidRPr="005C7B99" w:rsidRDefault="005C7B99" w:rsidP="005C7B99">
            <w:pPr>
              <w:ind w:left="60"/>
              <w:rPr>
                <w:rFonts w:ascii="Arial" w:hAnsi="Arial" w:cs="Arial"/>
                <w:lang w:val="en-US" w:eastAsia="en-US"/>
              </w:rPr>
            </w:pPr>
            <w:r w:rsidRPr="005C7B99">
              <w:rPr>
                <w:rFonts w:ascii="Arial" w:hAnsi="Arial" w:cs="Arial"/>
                <w:sz w:val="22"/>
                <w:szCs w:val="22"/>
                <w:lang w:val="en-US" w:eastAsia="en-US"/>
              </w:rPr>
              <w:t>International Conference On Global Practice Of Multidisciplinary Scientific Studies, Multidisciplines, Online , Certificate, 06.03.2022 -08.03.2022 (International)</w:t>
            </w:r>
          </w:p>
          <w:p w:rsidR="006720DF" w:rsidRPr="005C7B99" w:rsidRDefault="00280BB7" w:rsidP="006A0809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  <w:r w:rsidR="006720DF"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  <w:r w:rsidR="006720DF"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Administrative Duties.</w:t>
            </w:r>
          </w:p>
          <w:p w:rsidR="006720DF" w:rsidRPr="005C7B99" w:rsidRDefault="006720DF" w:rsidP="006A0809">
            <w:pPr>
              <w:ind w:left="60"/>
              <w:rPr>
                <w:rFonts w:ascii="Arial" w:hAnsi="Arial" w:cs="Arial"/>
                <w:lang w:val="en-US" w:eastAsia="en-US"/>
              </w:rPr>
            </w:pPr>
            <w:r w:rsidRPr="005C7B99">
              <w:rPr>
                <w:rFonts w:ascii="Arial" w:hAnsi="Arial" w:cs="Arial"/>
                <w:bCs/>
                <w:color w:val="000000"/>
                <w:sz w:val="22"/>
                <w:szCs w:val="22"/>
                <w:lang w:val="en-US" w:eastAsia="en-US"/>
              </w:rPr>
              <w:t>Deputy Head of the Nursing Department (2020-2021 Fall Semester)</w:t>
            </w:r>
          </w:p>
          <w:p w:rsidR="006720DF" w:rsidRPr="005C7B99" w:rsidRDefault="006720DF" w:rsidP="006A0809">
            <w:pPr>
              <w:ind w:left="60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5C7B9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12 Undergraduate and graduate level courses taught in the last two years.</w:t>
            </w:r>
          </w:p>
          <w:tbl>
            <w:tblPr>
              <w:tblStyle w:val="TabloKlavuzu"/>
              <w:tblW w:w="10703" w:type="dxa"/>
              <w:tblInd w:w="60" w:type="dxa"/>
              <w:tblLook w:val="04A0"/>
            </w:tblPr>
            <w:tblGrid>
              <w:gridCol w:w="1402"/>
              <w:gridCol w:w="1097"/>
              <w:gridCol w:w="3964"/>
              <w:gridCol w:w="1450"/>
              <w:gridCol w:w="1450"/>
              <w:gridCol w:w="1340"/>
            </w:tblGrid>
            <w:tr w:rsidR="004F6F79" w:rsidRPr="005C7B99" w:rsidTr="002F3C3D">
              <w:tc>
                <w:tcPr>
                  <w:tcW w:w="1402" w:type="dxa"/>
                  <w:vMerge w:val="restart"/>
                </w:tcPr>
                <w:p w:rsidR="004F6F79" w:rsidRPr="004F6F79" w:rsidRDefault="004F6F79" w:rsidP="004D7E25">
                  <w:pPr>
                    <w:ind w:left="6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Academic Year</w:t>
                  </w:r>
                </w:p>
              </w:tc>
              <w:tc>
                <w:tcPr>
                  <w:tcW w:w="1097" w:type="dxa"/>
                  <w:vMerge w:val="restart"/>
                </w:tcPr>
                <w:p w:rsidR="004F6F79" w:rsidRPr="004F6F79" w:rsidRDefault="004F6F79" w:rsidP="004D7E25">
                  <w:pPr>
                    <w:ind w:left="6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Term</w:t>
                  </w:r>
                </w:p>
              </w:tc>
              <w:tc>
                <w:tcPr>
                  <w:tcW w:w="3964" w:type="dxa"/>
                  <w:vMerge w:val="restart"/>
                </w:tcPr>
                <w:p w:rsidR="004F6F79" w:rsidRPr="004F6F79" w:rsidRDefault="004F6F79" w:rsidP="004D7E25">
                  <w:pPr>
                    <w:ind w:left="6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Course title</w:t>
                  </w:r>
                </w:p>
              </w:tc>
              <w:tc>
                <w:tcPr>
                  <w:tcW w:w="2900" w:type="dxa"/>
                  <w:gridSpan w:val="2"/>
                </w:tcPr>
                <w:p w:rsidR="004F6F79" w:rsidRPr="004F6F79" w:rsidRDefault="004F6F79" w:rsidP="004D7E25">
                  <w:pPr>
                    <w:ind w:left="6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Weekly Hours</w:t>
                  </w:r>
                </w:p>
              </w:tc>
              <w:tc>
                <w:tcPr>
                  <w:tcW w:w="1340" w:type="dxa"/>
                  <w:vMerge w:val="restart"/>
                </w:tcPr>
                <w:p w:rsidR="004F6F79" w:rsidRPr="004F6F79" w:rsidRDefault="004F6F79" w:rsidP="004D7E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Number of Students</w:t>
                  </w:r>
                </w:p>
              </w:tc>
            </w:tr>
            <w:tr w:rsidR="004F6F79" w:rsidRPr="005C7B99" w:rsidTr="002F3C3D">
              <w:tc>
                <w:tcPr>
                  <w:tcW w:w="1402" w:type="dxa"/>
                  <w:vMerge/>
                </w:tcPr>
                <w:p w:rsidR="004F6F79" w:rsidRPr="004F6F79" w:rsidRDefault="004F6F79" w:rsidP="004D7E25">
                  <w:pPr>
                    <w:ind w:left="60"/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097" w:type="dxa"/>
                  <w:vMerge/>
                </w:tcPr>
                <w:p w:rsidR="004F6F79" w:rsidRPr="004F6F79" w:rsidRDefault="004F6F79" w:rsidP="004D7E25">
                  <w:pPr>
                    <w:ind w:left="60"/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3964" w:type="dxa"/>
                  <w:vMerge/>
                </w:tcPr>
                <w:p w:rsidR="004F6F79" w:rsidRPr="004F6F79" w:rsidRDefault="004F6F79" w:rsidP="004D7E25">
                  <w:pPr>
                    <w:ind w:left="60"/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50" w:type="dxa"/>
                </w:tcPr>
                <w:p w:rsidR="004F6F79" w:rsidRPr="004F6F79" w:rsidRDefault="004F6F79" w:rsidP="004D7E25">
                  <w:pPr>
                    <w:ind w:left="60"/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Theoretical</w:t>
                  </w:r>
                </w:p>
              </w:tc>
              <w:tc>
                <w:tcPr>
                  <w:tcW w:w="1450" w:type="dxa"/>
                </w:tcPr>
                <w:p w:rsidR="004F6F79" w:rsidRPr="004F6F79" w:rsidRDefault="004F6F79" w:rsidP="004D7E25">
                  <w:pPr>
                    <w:ind w:left="60"/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Theoretical</w:t>
                  </w:r>
                </w:p>
              </w:tc>
              <w:tc>
                <w:tcPr>
                  <w:tcW w:w="1340" w:type="dxa"/>
                  <w:vMerge/>
                </w:tcPr>
                <w:p w:rsidR="004F6F79" w:rsidRPr="004F6F79" w:rsidRDefault="004F6F79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2021-2022</w:t>
                  </w:r>
                </w:p>
              </w:tc>
              <w:tc>
                <w:tcPr>
                  <w:tcW w:w="1097" w:type="dxa"/>
                </w:tcPr>
                <w:p w:rsidR="00F62B8D" w:rsidRPr="004F6F79" w:rsidRDefault="00F62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Fall </w:t>
                  </w:r>
                </w:p>
              </w:tc>
              <w:tc>
                <w:tcPr>
                  <w:tcW w:w="3964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Internal and surgical diseases during pregnancy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34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2021-2022</w:t>
                  </w:r>
                </w:p>
              </w:tc>
              <w:tc>
                <w:tcPr>
                  <w:tcW w:w="1097" w:type="dxa"/>
                </w:tcPr>
                <w:p w:rsidR="00F62B8D" w:rsidRPr="004F6F79" w:rsidRDefault="00F62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Fall </w:t>
                  </w:r>
                </w:p>
              </w:tc>
              <w:tc>
                <w:tcPr>
                  <w:tcW w:w="3964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Education and Training in Midwifery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34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2021-2022</w:t>
                  </w:r>
                </w:p>
              </w:tc>
              <w:tc>
                <w:tcPr>
                  <w:tcW w:w="1097" w:type="dxa"/>
                </w:tcPr>
                <w:p w:rsidR="00F62B8D" w:rsidRPr="004F6F79" w:rsidRDefault="00F62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Fall </w:t>
                  </w:r>
                </w:p>
              </w:tc>
              <w:tc>
                <w:tcPr>
                  <w:tcW w:w="3964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Social Responsibility Project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34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2021-2022</w:t>
                  </w:r>
                </w:p>
              </w:tc>
              <w:tc>
                <w:tcPr>
                  <w:tcW w:w="1097" w:type="dxa"/>
                </w:tcPr>
                <w:p w:rsidR="00F62B8D" w:rsidRPr="004F6F79" w:rsidRDefault="00F62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Fall </w:t>
                  </w:r>
                </w:p>
              </w:tc>
              <w:tc>
                <w:tcPr>
                  <w:tcW w:w="3964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Midwifery Home Care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34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2021-2022</w:t>
                  </w:r>
                </w:p>
              </w:tc>
              <w:tc>
                <w:tcPr>
                  <w:tcW w:w="1097" w:type="dxa"/>
                </w:tcPr>
                <w:p w:rsidR="00F62B8D" w:rsidRPr="004F6F79" w:rsidRDefault="00F62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Fall </w:t>
                  </w:r>
                </w:p>
              </w:tc>
              <w:tc>
                <w:tcPr>
                  <w:tcW w:w="3964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Women's Health and Diseases Nursing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12</w:t>
                  </w:r>
                </w:p>
              </w:tc>
              <w:tc>
                <w:tcPr>
                  <w:tcW w:w="134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4D7E25" w:rsidRPr="004F6F79" w:rsidRDefault="004D7E25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2021-2022</w:t>
                  </w:r>
                </w:p>
              </w:tc>
              <w:tc>
                <w:tcPr>
                  <w:tcW w:w="1097" w:type="dxa"/>
                </w:tcPr>
                <w:p w:rsidR="004D7E25" w:rsidRPr="004F6F79" w:rsidRDefault="00F62B8D" w:rsidP="00F62B8D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Spring</w:t>
                  </w:r>
                </w:p>
              </w:tc>
              <w:tc>
                <w:tcPr>
                  <w:tcW w:w="3964" w:type="dxa"/>
                </w:tcPr>
                <w:p w:rsidR="004D7E25" w:rsidRPr="004F6F79" w:rsidRDefault="004D7E25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Surgical Diseases Nursing and Practices</w:t>
                  </w:r>
                </w:p>
              </w:tc>
              <w:tc>
                <w:tcPr>
                  <w:tcW w:w="1450" w:type="dxa"/>
                </w:tcPr>
                <w:p w:rsidR="004D7E25" w:rsidRPr="004F6F79" w:rsidRDefault="004D7E25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1450" w:type="dxa"/>
                </w:tcPr>
                <w:p w:rsidR="004D7E25" w:rsidRPr="004F6F79" w:rsidRDefault="004D7E25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12</w:t>
                  </w:r>
                </w:p>
              </w:tc>
              <w:tc>
                <w:tcPr>
                  <w:tcW w:w="1340" w:type="dxa"/>
                </w:tcPr>
                <w:p w:rsidR="004D7E25" w:rsidRPr="004F6F79" w:rsidRDefault="004D7E25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2021-2022</w:t>
                  </w:r>
                </w:p>
              </w:tc>
              <w:tc>
                <w:tcPr>
                  <w:tcW w:w="1097" w:type="dxa"/>
                </w:tcPr>
                <w:p w:rsidR="00F62B8D" w:rsidRPr="004F6F79" w:rsidRDefault="00F62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Spring</w:t>
                  </w:r>
                </w:p>
              </w:tc>
              <w:tc>
                <w:tcPr>
                  <w:tcW w:w="3964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Family Planning and Breastfeeding Education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134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2021-2022</w:t>
                  </w:r>
                </w:p>
              </w:tc>
              <w:tc>
                <w:tcPr>
                  <w:tcW w:w="1097" w:type="dxa"/>
                </w:tcPr>
                <w:p w:rsidR="00F62B8D" w:rsidRPr="004F6F79" w:rsidRDefault="00F62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Spring</w:t>
                  </w:r>
                </w:p>
              </w:tc>
              <w:tc>
                <w:tcPr>
                  <w:tcW w:w="3964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Home Care Nursing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34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2021-2022</w:t>
                  </w:r>
                </w:p>
              </w:tc>
              <w:tc>
                <w:tcPr>
                  <w:tcW w:w="1097" w:type="dxa"/>
                </w:tcPr>
                <w:p w:rsidR="00F62B8D" w:rsidRPr="004F6F79" w:rsidRDefault="00F62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Spring</w:t>
                  </w:r>
                </w:p>
              </w:tc>
              <w:tc>
                <w:tcPr>
                  <w:tcW w:w="3964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Gynecological Diseases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34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4D7E25" w:rsidRPr="004F6F79" w:rsidRDefault="004D7E25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2021-2022</w:t>
                  </w:r>
                </w:p>
              </w:tc>
              <w:tc>
                <w:tcPr>
                  <w:tcW w:w="1097" w:type="dxa"/>
                </w:tcPr>
                <w:p w:rsidR="004D7E25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summer</w:t>
                  </w:r>
                </w:p>
              </w:tc>
              <w:tc>
                <w:tcPr>
                  <w:tcW w:w="3964" w:type="dxa"/>
                </w:tcPr>
                <w:p w:rsidR="004D7E25" w:rsidRPr="004F6F79" w:rsidRDefault="004D7E25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Surgical Diseases Nursing and Practices</w:t>
                  </w:r>
                </w:p>
              </w:tc>
              <w:tc>
                <w:tcPr>
                  <w:tcW w:w="1450" w:type="dxa"/>
                </w:tcPr>
                <w:p w:rsidR="004D7E25" w:rsidRPr="004F6F79" w:rsidRDefault="004D7E25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1450" w:type="dxa"/>
                </w:tcPr>
                <w:p w:rsidR="004D7E25" w:rsidRPr="004F6F79" w:rsidRDefault="004D7E25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12</w:t>
                  </w:r>
                </w:p>
              </w:tc>
              <w:tc>
                <w:tcPr>
                  <w:tcW w:w="1340" w:type="dxa"/>
                </w:tcPr>
                <w:p w:rsidR="004D7E25" w:rsidRPr="004F6F79" w:rsidRDefault="004D7E25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2022-2023</w:t>
                  </w:r>
                </w:p>
              </w:tc>
              <w:tc>
                <w:tcPr>
                  <w:tcW w:w="1097" w:type="dxa"/>
                </w:tcPr>
                <w:p w:rsidR="00F62B8D" w:rsidRPr="004F6F79" w:rsidRDefault="00F62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Fall </w:t>
                  </w:r>
                </w:p>
              </w:tc>
              <w:tc>
                <w:tcPr>
                  <w:tcW w:w="3964" w:type="dxa"/>
                </w:tcPr>
                <w:p w:rsidR="00F62B8D" w:rsidRPr="004F6F79" w:rsidRDefault="002F3C3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Women's Health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34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2022-2023</w:t>
                  </w:r>
                </w:p>
              </w:tc>
              <w:tc>
                <w:tcPr>
                  <w:tcW w:w="1097" w:type="dxa"/>
                </w:tcPr>
                <w:p w:rsidR="00F62B8D" w:rsidRPr="004F6F79" w:rsidRDefault="00F62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Fall </w:t>
                  </w:r>
                </w:p>
              </w:tc>
              <w:tc>
                <w:tcPr>
                  <w:tcW w:w="3964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Internal Medicine Nursing and Practices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12</w:t>
                  </w:r>
                </w:p>
              </w:tc>
              <w:tc>
                <w:tcPr>
                  <w:tcW w:w="134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2022-2023</w:t>
                  </w:r>
                </w:p>
              </w:tc>
              <w:tc>
                <w:tcPr>
                  <w:tcW w:w="1097" w:type="dxa"/>
                </w:tcPr>
                <w:p w:rsidR="00F62B8D" w:rsidRPr="004F6F79" w:rsidRDefault="00F62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Fall </w:t>
                  </w:r>
                </w:p>
              </w:tc>
              <w:tc>
                <w:tcPr>
                  <w:tcW w:w="3964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Internal and surgical diseases during pregnancy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34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2022-2023</w:t>
                  </w:r>
                </w:p>
              </w:tc>
              <w:tc>
                <w:tcPr>
                  <w:tcW w:w="1097" w:type="dxa"/>
                </w:tcPr>
                <w:p w:rsidR="00F62B8D" w:rsidRPr="004F6F79" w:rsidRDefault="00F62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Spring</w:t>
                  </w:r>
                </w:p>
              </w:tc>
              <w:tc>
                <w:tcPr>
                  <w:tcW w:w="3964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Gynecological Diseases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34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2022-2023</w:t>
                  </w:r>
                </w:p>
              </w:tc>
              <w:tc>
                <w:tcPr>
                  <w:tcW w:w="1097" w:type="dxa"/>
                </w:tcPr>
                <w:p w:rsidR="00F62B8D" w:rsidRPr="004F6F79" w:rsidRDefault="00F62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Spring</w:t>
                  </w:r>
                </w:p>
              </w:tc>
              <w:tc>
                <w:tcPr>
                  <w:tcW w:w="3964" w:type="dxa"/>
                </w:tcPr>
                <w:p w:rsidR="00F62B8D" w:rsidRPr="004F6F79" w:rsidRDefault="002F3C3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Emergency and First Aid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</w:t>
                  </w:r>
                </w:p>
              </w:tc>
              <w:tc>
                <w:tcPr>
                  <w:tcW w:w="134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2022-2023</w:t>
                  </w:r>
                </w:p>
              </w:tc>
              <w:tc>
                <w:tcPr>
                  <w:tcW w:w="1097" w:type="dxa"/>
                </w:tcPr>
                <w:p w:rsidR="00F62B8D" w:rsidRPr="004F6F79" w:rsidRDefault="00F62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Spring</w:t>
                  </w:r>
                </w:p>
              </w:tc>
              <w:tc>
                <w:tcPr>
                  <w:tcW w:w="3964" w:type="dxa"/>
                </w:tcPr>
                <w:p w:rsidR="00F62B8D" w:rsidRPr="004F6F79" w:rsidRDefault="00EB7B93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Surgical Diseases Nursing and Practices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12</w:t>
                  </w:r>
                </w:p>
              </w:tc>
              <w:tc>
                <w:tcPr>
                  <w:tcW w:w="134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2022-2023</w:t>
                  </w:r>
                </w:p>
              </w:tc>
              <w:tc>
                <w:tcPr>
                  <w:tcW w:w="1097" w:type="dxa"/>
                </w:tcPr>
                <w:p w:rsidR="00F62B8D" w:rsidRPr="004F6F79" w:rsidRDefault="00F62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Spring</w:t>
                  </w:r>
                </w:p>
              </w:tc>
              <w:tc>
                <w:tcPr>
                  <w:tcW w:w="3964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Family Planning and Breastfeeding Education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134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2022-2023</w:t>
                  </w:r>
                </w:p>
              </w:tc>
              <w:tc>
                <w:tcPr>
                  <w:tcW w:w="1097" w:type="dxa"/>
                </w:tcPr>
                <w:p w:rsidR="00F62B8D" w:rsidRPr="004F6F79" w:rsidRDefault="00F62B8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sz w:val="20"/>
                      <w:szCs w:val="20"/>
                    </w:rPr>
                    <w:t>Summer</w:t>
                  </w:r>
                </w:p>
              </w:tc>
              <w:tc>
                <w:tcPr>
                  <w:tcW w:w="3964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Internal Medicine Nursing and Practices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12</w:t>
                  </w:r>
                </w:p>
              </w:tc>
              <w:tc>
                <w:tcPr>
                  <w:tcW w:w="134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2022-2023</w:t>
                  </w:r>
                </w:p>
              </w:tc>
              <w:tc>
                <w:tcPr>
                  <w:tcW w:w="1097" w:type="dxa"/>
                </w:tcPr>
                <w:p w:rsidR="00F62B8D" w:rsidRPr="004F6F79" w:rsidRDefault="00F62B8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sz w:val="20"/>
                      <w:szCs w:val="20"/>
                    </w:rPr>
                    <w:t>Summer</w:t>
                  </w:r>
                </w:p>
              </w:tc>
              <w:tc>
                <w:tcPr>
                  <w:tcW w:w="3964" w:type="dxa"/>
                </w:tcPr>
                <w:p w:rsidR="00F62B8D" w:rsidRPr="004F6F79" w:rsidRDefault="00F62B8D" w:rsidP="00F62B8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Reproductive health and family planning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34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2023-2024</w:t>
                  </w:r>
                </w:p>
              </w:tc>
              <w:tc>
                <w:tcPr>
                  <w:tcW w:w="1097" w:type="dxa"/>
                </w:tcPr>
                <w:p w:rsidR="00F62B8D" w:rsidRPr="004F6F79" w:rsidRDefault="00F62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Fall </w:t>
                  </w:r>
                </w:p>
              </w:tc>
              <w:tc>
                <w:tcPr>
                  <w:tcW w:w="3964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Women's Health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34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2023-2024</w:t>
                  </w:r>
                </w:p>
              </w:tc>
              <w:tc>
                <w:tcPr>
                  <w:tcW w:w="1097" w:type="dxa"/>
                </w:tcPr>
                <w:p w:rsidR="00F62B8D" w:rsidRPr="004F6F79" w:rsidRDefault="00F62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Fall </w:t>
                  </w:r>
                </w:p>
              </w:tc>
              <w:tc>
                <w:tcPr>
                  <w:tcW w:w="3964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Internal and surgical diseases during pregnancy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34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2023-2024</w:t>
                  </w:r>
                </w:p>
              </w:tc>
              <w:tc>
                <w:tcPr>
                  <w:tcW w:w="1097" w:type="dxa"/>
                </w:tcPr>
                <w:p w:rsidR="00F62B8D" w:rsidRPr="004F6F79" w:rsidRDefault="00F62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Fall </w:t>
                  </w:r>
                </w:p>
              </w:tc>
              <w:tc>
                <w:tcPr>
                  <w:tcW w:w="3964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Emergency and First Aid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</w:t>
                  </w:r>
                </w:p>
              </w:tc>
              <w:tc>
                <w:tcPr>
                  <w:tcW w:w="134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2023-2024</w:t>
                  </w:r>
                </w:p>
              </w:tc>
              <w:tc>
                <w:tcPr>
                  <w:tcW w:w="1097" w:type="dxa"/>
                </w:tcPr>
                <w:p w:rsidR="00F62B8D" w:rsidRPr="004F6F79" w:rsidRDefault="00F62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Fall </w:t>
                  </w:r>
                </w:p>
              </w:tc>
              <w:tc>
                <w:tcPr>
                  <w:tcW w:w="3964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Internal Medicine Nursing and Practices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12</w:t>
                  </w:r>
                </w:p>
              </w:tc>
              <w:tc>
                <w:tcPr>
                  <w:tcW w:w="134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2023-2024</w:t>
                  </w:r>
                </w:p>
              </w:tc>
              <w:tc>
                <w:tcPr>
                  <w:tcW w:w="1097" w:type="dxa"/>
                </w:tcPr>
                <w:p w:rsidR="00F62B8D" w:rsidRPr="004F6F79" w:rsidRDefault="00F62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Spring</w:t>
                  </w:r>
                </w:p>
              </w:tc>
              <w:tc>
                <w:tcPr>
                  <w:tcW w:w="3964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Surgical Diseases Nursing and Practices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12</w:t>
                  </w:r>
                </w:p>
              </w:tc>
              <w:tc>
                <w:tcPr>
                  <w:tcW w:w="134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2023-2024</w:t>
                  </w:r>
                </w:p>
              </w:tc>
              <w:tc>
                <w:tcPr>
                  <w:tcW w:w="1097" w:type="dxa"/>
                </w:tcPr>
                <w:p w:rsidR="00F62B8D" w:rsidRPr="004F6F79" w:rsidRDefault="00F62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Spring</w:t>
                  </w:r>
                </w:p>
              </w:tc>
              <w:tc>
                <w:tcPr>
                  <w:tcW w:w="3964" w:type="dxa"/>
                </w:tcPr>
                <w:p w:rsidR="00F62B8D" w:rsidRPr="004F6F79" w:rsidRDefault="00F62B8D" w:rsidP="002B58A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First and Emergency Aid in </w:t>
                  </w:r>
                  <w:r w:rsidR="002B58AB"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Midwife</w:t>
                  </w:r>
                  <w:r w:rsidR="00EB7B93"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ry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34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2023-2024</w:t>
                  </w:r>
                </w:p>
              </w:tc>
              <w:tc>
                <w:tcPr>
                  <w:tcW w:w="1097" w:type="dxa"/>
                </w:tcPr>
                <w:p w:rsidR="00F62B8D" w:rsidRPr="004F6F79" w:rsidRDefault="00F62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Spring</w:t>
                  </w:r>
                </w:p>
              </w:tc>
              <w:tc>
                <w:tcPr>
                  <w:tcW w:w="3964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Gynecological Diseases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34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2023-2024</w:t>
                  </w:r>
                </w:p>
              </w:tc>
              <w:tc>
                <w:tcPr>
                  <w:tcW w:w="1097" w:type="dxa"/>
                </w:tcPr>
                <w:p w:rsidR="00F62B8D" w:rsidRPr="004F6F79" w:rsidRDefault="00F62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Spring</w:t>
                  </w:r>
                </w:p>
              </w:tc>
              <w:tc>
                <w:tcPr>
                  <w:tcW w:w="3964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Family Planning and Breastfeeding Education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134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2024-2025</w:t>
                  </w:r>
                </w:p>
              </w:tc>
              <w:tc>
                <w:tcPr>
                  <w:tcW w:w="1097" w:type="dxa"/>
                </w:tcPr>
                <w:p w:rsidR="00F62B8D" w:rsidRPr="004F6F79" w:rsidRDefault="00F62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Fall </w:t>
                  </w:r>
                </w:p>
              </w:tc>
              <w:tc>
                <w:tcPr>
                  <w:tcW w:w="3964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Internal and surgical diseases during pregnancy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34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2024-2025</w:t>
                  </w:r>
                </w:p>
              </w:tc>
              <w:tc>
                <w:tcPr>
                  <w:tcW w:w="1097" w:type="dxa"/>
                </w:tcPr>
                <w:p w:rsidR="00F62B8D" w:rsidRPr="004F6F79" w:rsidRDefault="00F62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Fall </w:t>
                  </w:r>
                </w:p>
              </w:tc>
              <w:tc>
                <w:tcPr>
                  <w:tcW w:w="3964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Health Policies and Law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34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2024-2025</w:t>
                  </w:r>
                </w:p>
              </w:tc>
              <w:tc>
                <w:tcPr>
                  <w:tcW w:w="1097" w:type="dxa"/>
                </w:tcPr>
                <w:p w:rsidR="00F62B8D" w:rsidRPr="004F6F79" w:rsidRDefault="00F62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Fall </w:t>
                  </w:r>
                </w:p>
              </w:tc>
              <w:tc>
                <w:tcPr>
                  <w:tcW w:w="3964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Internal Medicine Nursing and Practices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12</w:t>
                  </w:r>
                </w:p>
              </w:tc>
              <w:tc>
                <w:tcPr>
                  <w:tcW w:w="134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2024-2025</w:t>
                  </w:r>
                </w:p>
              </w:tc>
              <w:tc>
                <w:tcPr>
                  <w:tcW w:w="1097" w:type="dxa"/>
                </w:tcPr>
                <w:p w:rsidR="00F62B8D" w:rsidRPr="004F6F79" w:rsidRDefault="00F62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Fall </w:t>
                  </w:r>
                </w:p>
              </w:tc>
              <w:tc>
                <w:tcPr>
                  <w:tcW w:w="3964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Emergency and First Aid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</w:t>
                  </w:r>
                </w:p>
              </w:tc>
              <w:tc>
                <w:tcPr>
                  <w:tcW w:w="134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2024-2025</w:t>
                  </w:r>
                </w:p>
              </w:tc>
              <w:tc>
                <w:tcPr>
                  <w:tcW w:w="1097" w:type="dxa"/>
                </w:tcPr>
                <w:p w:rsidR="00F62B8D" w:rsidRPr="004F6F79" w:rsidRDefault="00F62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Spring</w:t>
                  </w:r>
                </w:p>
              </w:tc>
              <w:tc>
                <w:tcPr>
                  <w:tcW w:w="3964" w:type="dxa"/>
                </w:tcPr>
                <w:p w:rsidR="00F62B8D" w:rsidRPr="004F6F79" w:rsidRDefault="00F62B8D" w:rsidP="00EB7B9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First and Emergency Aid in </w:t>
                  </w:r>
                  <w:r w:rsidR="002B58AB"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Midw</w:t>
                  </w:r>
                  <w:r w:rsidR="00EB7B93"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ifery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34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2024-2025</w:t>
                  </w:r>
                </w:p>
              </w:tc>
              <w:tc>
                <w:tcPr>
                  <w:tcW w:w="1097" w:type="dxa"/>
                </w:tcPr>
                <w:p w:rsidR="00F62B8D" w:rsidRPr="004F6F79" w:rsidRDefault="00F62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Spring</w:t>
                  </w:r>
                </w:p>
              </w:tc>
              <w:tc>
                <w:tcPr>
                  <w:tcW w:w="3964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Gynecological Diseases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34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B58AB" w:rsidRPr="005C7B99" w:rsidTr="002F3C3D">
              <w:tc>
                <w:tcPr>
                  <w:tcW w:w="1402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2024-2025</w:t>
                  </w:r>
                </w:p>
              </w:tc>
              <w:tc>
                <w:tcPr>
                  <w:tcW w:w="1097" w:type="dxa"/>
                </w:tcPr>
                <w:p w:rsidR="00F62B8D" w:rsidRPr="004F6F79" w:rsidRDefault="00F62B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Spring</w:t>
                  </w:r>
                </w:p>
              </w:tc>
              <w:tc>
                <w:tcPr>
                  <w:tcW w:w="3964" w:type="dxa"/>
                </w:tcPr>
                <w:p w:rsidR="00F62B8D" w:rsidRPr="004F6F79" w:rsidRDefault="00F62B8D" w:rsidP="00C96F8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Family Planning and Breastfeeding</w:t>
                  </w:r>
                  <w:r w:rsidR="00EB7B93"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 xml:space="preserve"> edu</w:t>
                  </w:r>
                  <w:r w:rsidR="00C96F82"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cation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45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1340" w:type="dxa"/>
                </w:tcPr>
                <w:p w:rsidR="00F62B8D" w:rsidRPr="004F6F79" w:rsidRDefault="00F62B8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2F3C3D" w:rsidRPr="005C7B99" w:rsidTr="002F3C3D">
              <w:tc>
                <w:tcPr>
                  <w:tcW w:w="1402" w:type="dxa"/>
                </w:tcPr>
                <w:p w:rsidR="002F3C3D" w:rsidRPr="004F6F79" w:rsidRDefault="002F3C3D" w:rsidP="00C3001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2025-2026</w:t>
                  </w:r>
                </w:p>
              </w:tc>
              <w:tc>
                <w:tcPr>
                  <w:tcW w:w="1097" w:type="dxa"/>
                </w:tcPr>
                <w:p w:rsidR="002F3C3D" w:rsidRPr="004F6F79" w:rsidRDefault="002F3C3D" w:rsidP="00C3001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Fall</w:t>
                  </w:r>
                </w:p>
              </w:tc>
              <w:tc>
                <w:tcPr>
                  <w:tcW w:w="3964" w:type="dxa"/>
                </w:tcPr>
                <w:p w:rsidR="002F3C3D" w:rsidRPr="004F6F79" w:rsidRDefault="002F3C3D" w:rsidP="00C3001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Internal and surgical diseases during pregnancy</w:t>
                  </w:r>
                </w:p>
              </w:tc>
              <w:tc>
                <w:tcPr>
                  <w:tcW w:w="1450" w:type="dxa"/>
                </w:tcPr>
                <w:p w:rsidR="002F3C3D" w:rsidRPr="004F6F79" w:rsidRDefault="002F3C3D" w:rsidP="00C3001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450" w:type="dxa"/>
                </w:tcPr>
                <w:p w:rsidR="002F3C3D" w:rsidRPr="004F6F79" w:rsidRDefault="002F3C3D" w:rsidP="00C3001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340" w:type="dxa"/>
                </w:tcPr>
                <w:p w:rsidR="002F3C3D" w:rsidRPr="004F6F79" w:rsidRDefault="002F3C3D" w:rsidP="00C3001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50</w:t>
                  </w:r>
                </w:p>
              </w:tc>
            </w:tr>
            <w:tr w:rsidR="002F3C3D" w:rsidRPr="005C7B99" w:rsidTr="002F3C3D">
              <w:tc>
                <w:tcPr>
                  <w:tcW w:w="1402" w:type="dxa"/>
                </w:tcPr>
                <w:p w:rsidR="002F3C3D" w:rsidRPr="004F6F79" w:rsidRDefault="002F3C3D" w:rsidP="004D7E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2025-2026</w:t>
                  </w:r>
                </w:p>
              </w:tc>
              <w:tc>
                <w:tcPr>
                  <w:tcW w:w="1097" w:type="dxa"/>
                </w:tcPr>
                <w:p w:rsidR="002F3C3D" w:rsidRPr="004F6F79" w:rsidRDefault="002F3C3D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Fall</w:t>
                  </w:r>
                </w:p>
              </w:tc>
              <w:tc>
                <w:tcPr>
                  <w:tcW w:w="3964" w:type="dxa"/>
                </w:tcPr>
                <w:p w:rsidR="002F3C3D" w:rsidRPr="004F6F79" w:rsidRDefault="002F3C3D" w:rsidP="00C96F8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Emergency and First Aid</w:t>
                  </w:r>
                </w:p>
              </w:tc>
              <w:tc>
                <w:tcPr>
                  <w:tcW w:w="1450" w:type="dxa"/>
                </w:tcPr>
                <w:p w:rsidR="002F3C3D" w:rsidRPr="004F6F79" w:rsidRDefault="002F3C3D" w:rsidP="00C3001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450" w:type="dxa"/>
                </w:tcPr>
                <w:p w:rsidR="002F3C3D" w:rsidRPr="004F6F79" w:rsidRDefault="002F3C3D" w:rsidP="00C3001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</w:t>
                  </w:r>
                </w:p>
              </w:tc>
              <w:tc>
                <w:tcPr>
                  <w:tcW w:w="1340" w:type="dxa"/>
                </w:tcPr>
                <w:p w:rsidR="002F3C3D" w:rsidRPr="004F6F79" w:rsidRDefault="002F3C3D" w:rsidP="00C3001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54</w:t>
                  </w:r>
                </w:p>
              </w:tc>
            </w:tr>
            <w:tr w:rsidR="002F3C3D" w:rsidRPr="005C7B99" w:rsidTr="002F3C3D">
              <w:tc>
                <w:tcPr>
                  <w:tcW w:w="1402" w:type="dxa"/>
                </w:tcPr>
                <w:p w:rsidR="002F3C3D" w:rsidRPr="004F6F79" w:rsidRDefault="002F3C3D" w:rsidP="00C3001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2025-2026</w:t>
                  </w:r>
                </w:p>
              </w:tc>
              <w:tc>
                <w:tcPr>
                  <w:tcW w:w="1097" w:type="dxa"/>
                </w:tcPr>
                <w:p w:rsidR="002F3C3D" w:rsidRPr="004F6F79" w:rsidRDefault="002F3C3D" w:rsidP="00C3001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Fall</w:t>
                  </w:r>
                </w:p>
              </w:tc>
              <w:tc>
                <w:tcPr>
                  <w:tcW w:w="3964" w:type="dxa"/>
                </w:tcPr>
                <w:p w:rsidR="002F3C3D" w:rsidRPr="004F6F79" w:rsidRDefault="002F3C3D" w:rsidP="00C96F8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Women's Health</w:t>
                  </w:r>
                </w:p>
              </w:tc>
              <w:tc>
                <w:tcPr>
                  <w:tcW w:w="1450" w:type="dxa"/>
                </w:tcPr>
                <w:p w:rsidR="002F3C3D" w:rsidRPr="004F6F79" w:rsidRDefault="002F3C3D" w:rsidP="00C3001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450" w:type="dxa"/>
                </w:tcPr>
                <w:p w:rsidR="002F3C3D" w:rsidRPr="004F6F79" w:rsidRDefault="002F3C3D" w:rsidP="00C3001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340" w:type="dxa"/>
                </w:tcPr>
                <w:p w:rsidR="002F3C3D" w:rsidRPr="004F6F79" w:rsidRDefault="002F3C3D" w:rsidP="00C3001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35</w:t>
                  </w:r>
                </w:p>
              </w:tc>
            </w:tr>
            <w:tr w:rsidR="002F3C3D" w:rsidRPr="005C7B99" w:rsidTr="002F3C3D">
              <w:tc>
                <w:tcPr>
                  <w:tcW w:w="1402" w:type="dxa"/>
                </w:tcPr>
                <w:p w:rsidR="002F3C3D" w:rsidRPr="004F6F79" w:rsidRDefault="002F3C3D" w:rsidP="00C3001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2025-2026</w:t>
                  </w:r>
                </w:p>
              </w:tc>
              <w:tc>
                <w:tcPr>
                  <w:tcW w:w="1097" w:type="dxa"/>
                </w:tcPr>
                <w:p w:rsidR="002F3C3D" w:rsidRPr="004F6F79" w:rsidRDefault="002F3C3D">
                  <w:pPr>
                    <w:rPr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Spring</w:t>
                  </w:r>
                </w:p>
              </w:tc>
              <w:tc>
                <w:tcPr>
                  <w:tcW w:w="3964" w:type="dxa"/>
                </w:tcPr>
                <w:p w:rsidR="002F3C3D" w:rsidRPr="004F6F79" w:rsidRDefault="002F3C3D" w:rsidP="00C96F8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First and Emergency Aid in Midwifery</w:t>
                  </w:r>
                </w:p>
              </w:tc>
              <w:tc>
                <w:tcPr>
                  <w:tcW w:w="1450" w:type="dxa"/>
                </w:tcPr>
                <w:p w:rsidR="002F3C3D" w:rsidRPr="004F6F79" w:rsidRDefault="002F3C3D" w:rsidP="00C3001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450" w:type="dxa"/>
                </w:tcPr>
                <w:p w:rsidR="002F3C3D" w:rsidRPr="004F6F79" w:rsidRDefault="002F3C3D" w:rsidP="00C3001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340" w:type="dxa"/>
                </w:tcPr>
                <w:p w:rsidR="002F3C3D" w:rsidRPr="004F6F79" w:rsidRDefault="002F3C3D" w:rsidP="00C3001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40</w:t>
                  </w:r>
                </w:p>
              </w:tc>
            </w:tr>
            <w:tr w:rsidR="002F3C3D" w:rsidRPr="005C7B99" w:rsidTr="002F3C3D">
              <w:tc>
                <w:tcPr>
                  <w:tcW w:w="1402" w:type="dxa"/>
                </w:tcPr>
                <w:p w:rsidR="002F3C3D" w:rsidRPr="004F6F79" w:rsidRDefault="002F3C3D" w:rsidP="00C3001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2025-2026</w:t>
                  </w:r>
                </w:p>
              </w:tc>
              <w:tc>
                <w:tcPr>
                  <w:tcW w:w="1097" w:type="dxa"/>
                </w:tcPr>
                <w:p w:rsidR="002F3C3D" w:rsidRPr="004F6F79" w:rsidRDefault="002F3C3D">
                  <w:pPr>
                    <w:rPr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Spring</w:t>
                  </w:r>
                </w:p>
              </w:tc>
              <w:tc>
                <w:tcPr>
                  <w:tcW w:w="3964" w:type="dxa"/>
                </w:tcPr>
                <w:p w:rsidR="002F3C3D" w:rsidRPr="004F6F79" w:rsidRDefault="002F3C3D" w:rsidP="00C96F8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Gynecological Diseases</w:t>
                  </w:r>
                </w:p>
              </w:tc>
              <w:tc>
                <w:tcPr>
                  <w:tcW w:w="1450" w:type="dxa"/>
                </w:tcPr>
                <w:p w:rsidR="002F3C3D" w:rsidRPr="004F6F79" w:rsidRDefault="002F3C3D" w:rsidP="00C3001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450" w:type="dxa"/>
                </w:tcPr>
                <w:p w:rsidR="002F3C3D" w:rsidRPr="004F6F79" w:rsidRDefault="002F3C3D" w:rsidP="00C3001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340" w:type="dxa"/>
                </w:tcPr>
                <w:p w:rsidR="002F3C3D" w:rsidRPr="004F6F79" w:rsidRDefault="002F3C3D" w:rsidP="00C3001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35</w:t>
                  </w:r>
                </w:p>
              </w:tc>
            </w:tr>
            <w:tr w:rsidR="002F3C3D" w:rsidRPr="005C7B99" w:rsidTr="002F3C3D">
              <w:tc>
                <w:tcPr>
                  <w:tcW w:w="1402" w:type="dxa"/>
                </w:tcPr>
                <w:p w:rsidR="002F3C3D" w:rsidRPr="004F6F79" w:rsidRDefault="002F3C3D" w:rsidP="00C3001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2025-2026</w:t>
                  </w:r>
                </w:p>
              </w:tc>
              <w:tc>
                <w:tcPr>
                  <w:tcW w:w="1097" w:type="dxa"/>
                </w:tcPr>
                <w:p w:rsidR="002F3C3D" w:rsidRPr="004F6F79" w:rsidRDefault="002F3C3D">
                  <w:pPr>
                    <w:rPr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Spring</w:t>
                  </w:r>
                </w:p>
              </w:tc>
              <w:tc>
                <w:tcPr>
                  <w:tcW w:w="3964" w:type="dxa"/>
                </w:tcPr>
                <w:p w:rsidR="002F3C3D" w:rsidRPr="004F6F79" w:rsidRDefault="002F3C3D" w:rsidP="00C96F8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Family Planning and Breastfeeding education</w:t>
                  </w:r>
                </w:p>
              </w:tc>
              <w:tc>
                <w:tcPr>
                  <w:tcW w:w="1450" w:type="dxa"/>
                </w:tcPr>
                <w:p w:rsidR="002F3C3D" w:rsidRPr="004F6F79" w:rsidRDefault="002F3C3D" w:rsidP="00C3001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450" w:type="dxa"/>
                </w:tcPr>
                <w:p w:rsidR="002F3C3D" w:rsidRPr="004F6F79" w:rsidRDefault="002F3C3D" w:rsidP="00C3001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1340" w:type="dxa"/>
                </w:tcPr>
                <w:p w:rsidR="002F3C3D" w:rsidRPr="004F6F79" w:rsidRDefault="002F3C3D" w:rsidP="00C3001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35</w:t>
                  </w:r>
                </w:p>
              </w:tc>
            </w:tr>
            <w:tr w:rsidR="002F3C3D" w:rsidRPr="005C7B99" w:rsidTr="002F3C3D">
              <w:tc>
                <w:tcPr>
                  <w:tcW w:w="1402" w:type="dxa"/>
                </w:tcPr>
                <w:p w:rsidR="002F3C3D" w:rsidRPr="004F6F79" w:rsidRDefault="002F3C3D" w:rsidP="00C3001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2025-2026</w:t>
                  </w:r>
                </w:p>
              </w:tc>
              <w:tc>
                <w:tcPr>
                  <w:tcW w:w="1097" w:type="dxa"/>
                </w:tcPr>
                <w:p w:rsidR="002F3C3D" w:rsidRPr="004F6F79" w:rsidRDefault="002F3C3D">
                  <w:pPr>
                    <w:rPr>
                      <w:sz w:val="20"/>
                      <w:szCs w:val="20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Spring</w:t>
                  </w:r>
                </w:p>
              </w:tc>
              <w:tc>
                <w:tcPr>
                  <w:tcW w:w="3964" w:type="dxa"/>
                </w:tcPr>
                <w:p w:rsidR="002F3C3D" w:rsidRPr="004F6F79" w:rsidRDefault="002F3C3D" w:rsidP="00C96F8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Technical preparation for childbirth</w:t>
                  </w:r>
                </w:p>
              </w:tc>
              <w:tc>
                <w:tcPr>
                  <w:tcW w:w="1450" w:type="dxa"/>
                </w:tcPr>
                <w:p w:rsidR="002F3C3D" w:rsidRPr="004F6F79" w:rsidRDefault="002F3C3D" w:rsidP="00C3001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450" w:type="dxa"/>
                </w:tcPr>
                <w:p w:rsidR="002F3C3D" w:rsidRPr="004F6F79" w:rsidRDefault="002F3C3D" w:rsidP="00C3001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</w:t>
                  </w:r>
                </w:p>
              </w:tc>
              <w:tc>
                <w:tcPr>
                  <w:tcW w:w="1340" w:type="dxa"/>
                </w:tcPr>
                <w:p w:rsidR="002F3C3D" w:rsidRPr="004F6F79" w:rsidRDefault="002F3C3D" w:rsidP="00C3001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F6F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50</w:t>
                  </w:r>
                </w:p>
              </w:tc>
            </w:tr>
          </w:tbl>
          <w:p w:rsidR="004D7E25" w:rsidRPr="005C7B99" w:rsidRDefault="004D7E25" w:rsidP="006A0809">
            <w:pPr>
              <w:ind w:left="60"/>
              <w:rPr>
                <w:rFonts w:ascii="Arial" w:hAnsi="Arial" w:cs="Arial"/>
                <w:lang w:val="en-US" w:eastAsia="en-US"/>
              </w:rPr>
            </w:pPr>
          </w:p>
        </w:tc>
      </w:tr>
    </w:tbl>
    <w:p w:rsidR="00043E08" w:rsidRPr="005C7B99" w:rsidRDefault="00043E08" w:rsidP="002B58AB">
      <w:pPr>
        <w:rPr>
          <w:rFonts w:ascii="Arial" w:hAnsi="Arial" w:cs="Arial"/>
          <w:sz w:val="22"/>
          <w:szCs w:val="22"/>
        </w:rPr>
      </w:pPr>
    </w:p>
    <w:sectPr w:rsidR="00043E08" w:rsidRPr="005C7B99" w:rsidSect="00141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22D" w:rsidRDefault="00E2622D" w:rsidP="00FE64BD">
      <w:r>
        <w:separator/>
      </w:r>
    </w:p>
  </w:endnote>
  <w:endnote w:type="continuationSeparator" w:id="1">
    <w:p w:rsidR="00E2622D" w:rsidRDefault="00E2622D" w:rsidP="00FE6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22D" w:rsidRDefault="00E2622D" w:rsidP="00FE64BD">
      <w:r>
        <w:separator/>
      </w:r>
    </w:p>
  </w:footnote>
  <w:footnote w:type="continuationSeparator" w:id="1">
    <w:p w:rsidR="00E2622D" w:rsidRDefault="00E2622D" w:rsidP="00FE64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1E7B98"/>
    <w:rsid w:val="00012E62"/>
    <w:rsid w:val="00030D8D"/>
    <w:rsid w:val="00043E08"/>
    <w:rsid w:val="00050EFE"/>
    <w:rsid w:val="0005545A"/>
    <w:rsid w:val="00126727"/>
    <w:rsid w:val="001413C7"/>
    <w:rsid w:val="001E6CC9"/>
    <w:rsid w:val="001E7B98"/>
    <w:rsid w:val="00280BB7"/>
    <w:rsid w:val="002B58AB"/>
    <w:rsid w:val="002F3C3D"/>
    <w:rsid w:val="00385E96"/>
    <w:rsid w:val="003E401E"/>
    <w:rsid w:val="0040225B"/>
    <w:rsid w:val="00464C1E"/>
    <w:rsid w:val="004A270A"/>
    <w:rsid w:val="004D4EF0"/>
    <w:rsid w:val="004D7E25"/>
    <w:rsid w:val="004F6F79"/>
    <w:rsid w:val="005C7B99"/>
    <w:rsid w:val="00623949"/>
    <w:rsid w:val="006720DF"/>
    <w:rsid w:val="0067296C"/>
    <w:rsid w:val="006A0809"/>
    <w:rsid w:val="006F320D"/>
    <w:rsid w:val="007053B0"/>
    <w:rsid w:val="00725CD3"/>
    <w:rsid w:val="0075549C"/>
    <w:rsid w:val="00764729"/>
    <w:rsid w:val="007706A7"/>
    <w:rsid w:val="007A03E9"/>
    <w:rsid w:val="007C6621"/>
    <w:rsid w:val="0089567B"/>
    <w:rsid w:val="00952BD0"/>
    <w:rsid w:val="00A52906"/>
    <w:rsid w:val="00A6080C"/>
    <w:rsid w:val="00A654A7"/>
    <w:rsid w:val="00A855D7"/>
    <w:rsid w:val="00AB6F5E"/>
    <w:rsid w:val="00AD1F3F"/>
    <w:rsid w:val="00B37996"/>
    <w:rsid w:val="00BE1CED"/>
    <w:rsid w:val="00BE2F53"/>
    <w:rsid w:val="00C471B4"/>
    <w:rsid w:val="00C96F82"/>
    <w:rsid w:val="00CC2219"/>
    <w:rsid w:val="00D52A2A"/>
    <w:rsid w:val="00D8512B"/>
    <w:rsid w:val="00E2622D"/>
    <w:rsid w:val="00E531FE"/>
    <w:rsid w:val="00E54230"/>
    <w:rsid w:val="00EB0653"/>
    <w:rsid w:val="00EB7B93"/>
    <w:rsid w:val="00F13008"/>
    <w:rsid w:val="00F62B8D"/>
    <w:rsid w:val="00F87ED8"/>
    <w:rsid w:val="00FB0086"/>
    <w:rsid w:val="00FE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64B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E64BD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E64BD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FE64BD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E64BD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043E08"/>
    <w:pPr>
      <w:spacing w:before="100" w:beforeAutospacing="1" w:after="100" w:afterAutospacing="1"/>
    </w:pPr>
    <w:rPr>
      <w:lang w:val="en-US" w:eastAsia="en-US"/>
    </w:rPr>
  </w:style>
  <w:style w:type="character" w:customStyle="1" w:styleId="apple-tab-span">
    <w:name w:val="apple-tab-span"/>
    <w:basedOn w:val="VarsaylanParagrafYazTipi"/>
    <w:rsid w:val="00043E08"/>
  </w:style>
  <w:style w:type="table" w:styleId="TabloKlavuzu">
    <w:name w:val="Table Grid"/>
    <w:basedOn w:val="NormalTablo"/>
    <w:uiPriority w:val="39"/>
    <w:rsid w:val="00A529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qFormat/>
    <w:rsid w:val="005C7B99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4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50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44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564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5008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734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474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464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46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81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1181</Words>
  <Characters>6733</Characters>
  <Application>Microsoft Office Word</Application>
  <DocSecurity>0</DocSecurity>
  <Lines>56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 Khh</dc:creator>
  <cp:lastModifiedBy>Asus</cp:lastModifiedBy>
  <cp:revision>12</cp:revision>
  <dcterms:created xsi:type="dcterms:W3CDTF">2025-03-12T10:01:00Z</dcterms:created>
  <dcterms:modified xsi:type="dcterms:W3CDTF">2026-01-23T08:41:00Z</dcterms:modified>
</cp:coreProperties>
</file>