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3513A" w14:textId="77777777" w:rsidR="003C2AE4" w:rsidRPr="0035578F" w:rsidRDefault="003C2AE4" w:rsidP="003C2AE4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GAU, Faculty of Education</w:t>
      </w:r>
    </w:p>
    <w:p w14:paraId="351FEDDF" w14:textId="77777777" w:rsidR="003C2AE4" w:rsidRPr="0035578F" w:rsidRDefault="003C2AE4" w:rsidP="003C2AE4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GAU, </w:t>
      </w:r>
      <w:proofErr w:type="spellStart"/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Eğitim</w:t>
      </w:r>
      <w:proofErr w:type="spellEnd"/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Fakültesi</w:t>
      </w:r>
      <w:proofErr w:type="spellEnd"/>
    </w:p>
    <w:p w14:paraId="24F548A6" w14:textId="77777777" w:rsidR="003C2AE4" w:rsidRPr="0035578F" w:rsidRDefault="003C2AE4" w:rsidP="003C2AE4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tbl>
      <w:tblPr>
        <w:tblW w:w="9669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283"/>
        <w:gridCol w:w="1134"/>
        <w:gridCol w:w="709"/>
        <w:gridCol w:w="991"/>
        <w:gridCol w:w="853"/>
        <w:gridCol w:w="848"/>
        <w:gridCol w:w="1133"/>
        <w:gridCol w:w="1133"/>
        <w:gridCol w:w="424"/>
        <w:gridCol w:w="167"/>
        <w:gridCol w:w="541"/>
        <w:gridCol w:w="567"/>
        <w:gridCol w:w="352"/>
      </w:tblGrid>
      <w:tr w:rsidR="003C2AE4" w:rsidRPr="0035578F" w14:paraId="2D9BB7A0" w14:textId="77777777" w:rsidTr="00B133FE">
        <w:trPr>
          <w:trHeight w:val="237"/>
        </w:trPr>
        <w:tc>
          <w:tcPr>
            <w:tcW w:w="4504" w:type="dxa"/>
            <w:gridSpan w:val="6"/>
          </w:tcPr>
          <w:p w14:paraId="70F0CA77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Title/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Adı</w:t>
            </w:r>
            <w:proofErr w:type="spellEnd"/>
          </w:p>
        </w:tc>
        <w:tc>
          <w:tcPr>
            <w:tcW w:w="5165" w:type="dxa"/>
            <w:gridSpan w:val="8"/>
          </w:tcPr>
          <w:p w14:paraId="60941FFB" w14:textId="26D6A95E" w:rsidR="003C2AE4" w:rsidRPr="0035578F" w:rsidRDefault="006E13E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Çocuk Psikolojisi</w:t>
            </w:r>
            <w:r w:rsidR="00233C8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</w:p>
        </w:tc>
      </w:tr>
      <w:tr w:rsidR="003C2AE4" w:rsidRPr="0035578F" w14:paraId="14F4873B" w14:textId="77777777" w:rsidTr="00B133FE">
        <w:trPr>
          <w:trHeight w:val="236"/>
        </w:trPr>
        <w:tc>
          <w:tcPr>
            <w:tcW w:w="4504" w:type="dxa"/>
            <w:gridSpan w:val="6"/>
          </w:tcPr>
          <w:p w14:paraId="49E04DFD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Code/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Kodu</w:t>
            </w:r>
          </w:p>
        </w:tc>
        <w:tc>
          <w:tcPr>
            <w:tcW w:w="5165" w:type="dxa"/>
            <w:gridSpan w:val="8"/>
          </w:tcPr>
          <w:p w14:paraId="3D1CCD16" w14:textId="4EA9B550" w:rsidR="003C2AE4" w:rsidRPr="0035578F" w:rsidRDefault="004442E4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442E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RPD</w:t>
            </w:r>
            <w:r w:rsidR="00636F8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MS 205</w:t>
            </w:r>
          </w:p>
        </w:tc>
      </w:tr>
      <w:tr w:rsidR="003C2AE4" w:rsidRPr="0035578F" w14:paraId="31B30DE4" w14:textId="77777777" w:rsidTr="00B133FE">
        <w:trPr>
          <w:trHeight w:val="237"/>
        </w:trPr>
        <w:tc>
          <w:tcPr>
            <w:tcW w:w="4504" w:type="dxa"/>
            <w:gridSpan w:val="6"/>
          </w:tcPr>
          <w:p w14:paraId="03F4ABCB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Type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statüsü</w:t>
            </w:r>
            <w:proofErr w:type="spellEnd"/>
          </w:p>
        </w:tc>
        <w:tc>
          <w:tcPr>
            <w:tcW w:w="5165" w:type="dxa"/>
            <w:gridSpan w:val="8"/>
          </w:tcPr>
          <w:p w14:paraId="5C6F378D" w14:textId="1DE36814" w:rsidR="003C2AE4" w:rsidRPr="0035578F" w:rsidRDefault="009048A5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Meslek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Seçmeli</w:t>
            </w:r>
            <w:proofErr w:type="spellEnd"/>
          </w:p>
        </w:tc>
      </w:tr>
      <w:tr w:rsidR="003C2AE4" w:rsidRPr="0035578F" w14:paraId="46E42A64" w14:textId="77777777" w:rsidTr="00B133FE">
        <w:trPr>
          <w:trHeight w:val="236"/>
        </w:trPr>
        <w:tc>
          <w:tcPr>
            <w:tcW w:w="4504" w:type="dxa"/>
            <w:gridSpan w:val="6"/>
          </w:tcPr>
          <w:p w14:paraId="3D28AC5C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Level</w:t>
            </w:r>
            <w:r w:rsidRPr="0035578F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 Course Unit/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seviyesi</w:t>
            </w:r>
            <w:proofErr w:type="spellEnd"/>
          </w:p>
        </w:tc>
        <w:tc>
          <w:tcPr>
            <w:tcW w:w="5165" w:type="dxa"/>
            <w:gridSpan w:val="8"/>
          </w:tcPr>
          <w:p w14:paraId="5C6918AA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Lisans</w:t>
            </w:r>
            <w:proofErr w:type="spellEnd"/>
          </w:p>
        </w:tc>
      </w:tr>
      <w:tr w:rsidR="003C2AE4" w:rsidRPr="0035578F" w14:paraId="6850C0EC" w14:textId="77777777" w:rsidTr="00B133FE">
        <w:trPr>
          <w:trHeight w:val="237"/>
        </w:trPr>
        <w:tc>
          <w:tcPr>
            <w:tcW w:w="4504" w:type="dxa"/>
            <w:gridSpan w:val="6"/>
          </w:tcPr>
          <w:p w14:paraId="3A3B291A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National</w:t>
            </w:r>
            <w:r w:rsidRPr="0035578F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Ulusal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kredi</w:t>
            </w:r>
            <w:proofErr w:type="spellEnd"/>
          </w:p>
        </w:tc>
        <w:tc>
          <w:tcPr>
            <w:tcW w:w="5165" w:type="dxa"/>
            <w:gridSpan w:val="8"/>
          </w:tcPr>
          <w:p w14:paraId="0AA49E12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3C2AE4" w:rsidRPr="0035578F" w14:paraId="6E51F9BE" w14:textId="77777777" w:rsidTr="00B133FE">
        <w:trPr>
          <w:trHeight w:val="237"/>
        </w:trPr>
        <w:tc>
          <w:tcPr>
            <w:tcW w:w="4504" w:type="dxa"/>
            <w:gridSpan w:val="6"/>
          </w:tcPr>
          <w:p w14:paraId="7D061A43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Number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Allocated/AKTS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5165" w:type="dxa"/>
            <w:gridSpan w:val="8"/>
          </w:tcPr>
          <w:p w14:paraId="6E2A7832" w14:textId="371F2263" w:rsidR="003C2AE4" w:rsidRPr="0035578F" w:rsidRDefault="009048A5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  <w:r w:rsidR="003C2AE4" w:rsidRPr="0035578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="003C2AE4"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AKTS</w:t>
            </w:r>
          </w:p>
        </w:tc>
      </w:tr>
      <w:tr w:rsidR="003C2AE4" w:rsidRPr="0035578F" w14:paraId="7924B7BD" w14:textId="77777777" w:rsidTr="00B133FE">
        <w:trPr>
          <w:trHeight w:val="236"/>
        </w:trPr>
        <w:tc>
          <w:tcPr>
            <w:tcW w:w="4504" w:type="dxa"/>
            <w:gridSpan w:val="6"/>
          </w:tcPr>
          <w:p w14:paraId="59E6D74C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Theoretical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aftalık teor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ik ders saati</w:t>
            </w:r>
            <w:proofErr w:type="spellEnd"/>
          </w:p>
        </w:tc>
        <w:tc>
          <w:tcPr>
            <w:tcW w:w="5165" w:type="dxa"/>
            <w:gridSpan w:val="8"/>
          </w:tcPr>
          <w:p w14:paraId="07DE6065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3C2AE4" w:rsidRPr="0035578F" w14:paraId="50ECD691" w14:textId="77777777" w:rsidTr="00B133FE">
        <w:trPr>
          <w:trHeight w:val="237"/>
        </w:trPr>
        <w:tc>
          <w:tcPr>
            <w:tcW w:w="4504" w:type="dxa"/>
            <w:gridSpan w:val="6"/>
          </w:tcPr>
          <w:p w14:paraId="10A9BE95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Practice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Uygulama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durumu</w:t>
            </w:r>
            <w:proofErr w:type="spellEnd"/>
          </w:p>
        </w:tc>
        <w:tc>
          <w:tcPr>
            <w:tcW w:w="5165" w:type="dxa"/>
            <w:gridSpan w:val="8"/>
          </w:tcPr>
          <w:p w14:paraId="5B01036A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C2AE4" w:rsidRPr="0035578F" w14:paraId="5C175D0E" w14:textId="77777777" w:rsidTr="00B133FE">
        <w:trPr>
          <w:trHeight w:val="237"/>
        </w:trPr>
        <w:tc>
          <w:tcPr>
            <w:tcW w:w="4504" w:type="dxa"/>
            <w:gridSpan w:val="6"/>
          </w:tcPr>
          <w:p w14:paraId="28F06972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Laboratory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Laboratuvar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durumu</w:t>
            </w:r>
            <w:proofErr w:type="spellEnd"/>
          </w:p>
        </w:tc>
        <w:tc>
          <w:tcPr>
            <w:tcW w:w="5165" w:type="dxa"/>
            <w:gridSpan w:val="8"/>
          </w:tcPr>
          <w:p w14:paraId="2A09FC0E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C2AE4" w:rsidRPr="0035578F" w14:paraId="64654294" w14:textId="77777777" w:rsidTr="00B133FE">
        <w:trPr>
          <w:trHeight w:val="237"/>
        </w:trPr>
        <w:tc>
          <w:tcPr>
            <w:tcW w:w="4504" w:type="dxa"/>
            <w:gridSpan w:val="6"/>
          </w:tcPr>
          <w:p w14:paraId="0759D63B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Year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Study/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yılı</w:t>
            </w:r>
            <w:proofErr w:type="spellEnd"/>
          </w:p>
        </w:tc>
        <w:tc>
          <w:tcPr>
            <w:tcW w:w="5165" w:type="dxa"/>
            <w:gridSpan w:val="8"/>
          </w:tcPr>
          <w:p w14:paraId="1C7C3761" w14:textId="0DB0A839" w:rsidR="003C2AE4" w:rsidRPr="0035578F" w:rsidRDefault="009D640F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3C2AE4" w:rsidRPr="0035578F" w14:paraId="3DBCB793" w14:textId="77777777" w:rsidTr="00B133FE">
        <w:trPr>
          <w:trHeight w:val="237"/>
        </w:trPr>
        <w:tc>
          <w:tcPr>
            <w:tcW w:w="4504" w:type="dxa"/>
            <w:gridSpan w:val="6"/>
          </w:tcPr>
          <w:p w14:paraId="1BB80667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Semester when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delivered/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dönemi</w:t>
            </w:r>
            <w:proofErr w:type="spellEnd"/>
          </w:p>
        </w:tc>
        <w:tc>
          <w:tcPr>
            <w:tcW w:w="5165" w:type="dxa"/>
            <w:gridSpan w:val="8"/>
          </w:tcPr>
          <w:p w14:paraId="7DDA60B3" w14:textId="7F9C0CF6" w:rsidR="003C2AE4" w:rsidRPr="0035578F" w:rsidRDefault="004442E4" w:rsidP="004442E4">
            <w:pPr>
              <w:widowControl w:val="0"/>
              <w:autoSpaceDE w:val="0"/>
              <w:autoSpaceDN w:val="0"/>
              <w:spacing w:before="2" w:after="0" w:line="21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Güz</w:t>
            </w:r>
            <w:proofErr w:type="spellEnd"/>
          </w:p>
        </w:tc>
      </w:tr>
      <w:tr w:rsidR="003C2AE4" w:rsidRPr="0035578F" w14:paraId="22146968" w14:textId="77777777" w:rsidTr="00B133FE">
        <w:trPr>
          <w:trHeight w:val="236"/>
        </w:trPr>
        <w:tc>
          <w:tcPr>
            <w:tcW w:w="4504" w:type="dxa"/>
            <w:gridSpan w:val="6"/>
          </w:tcPr>
          <w:p w14:paraId="0BDB68AF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Coordinator/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koordinatörü</w:t>
            </w:r>
            <w:proofErr w:type="spellEnd"/>
          </w:p>
        </w:tc>
        <w:tc>
          <w:tcPr>
            <w:tcW w:w="5165" w:type="dxa"/>
            <w:gridSpan w:val="8"/>
          </w:tcPr>
          <w:p w14:paraId="7B4BB2B9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C2AE4" w:rsidRPr="0035578F" w14:paraId="3FE7AEC3" w14:textId="77777777" w:rsidTr="00B133FE">
        <w:trPr>
          <w:trHeight w:val="237"/>
        </w:trPr>
        <w:tc>
          <w:tcPr>
            <w:tcW w:w="4504" w:type="dxa"/>
            <w:gridSpan w:val="6"/>
          </w:tcPr>
          <w:p w14:paraId="041C7A8D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Lecturer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sorumlu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öğretim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elemanı</w:t>
            </w:r>
            <w:proofErr w:type="spellEnd"/>
          </w:p>
        </w:tc>
        <w:tc>
          <w:tcPr>
            <w:tcW w:w="5165" w:type="dxa"/>
            <w:gridSpan w:val="8"/>
          </w:tcPr>
          <w:p w14:paraId="53961670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C2AE4" w:rsidRPr="0035578F" w14:paraId="21055CC4" w14:textId="77777777" w:rsidTr="00B133FE">
        <w:trPr>
          <w:trHeight w:val="237"/>
        </w:trPr>
        <w:tc>
          <w:tcPr>
            <w:tcW w:w="4504" w:type="dxa"/>
            <w:gridSpan w:val="6"/>
          </w:tcPr>
          <w:p w14:paraId="36285425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Assistant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Asistan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adı</w:t>
            </w:r>
            <w:proofErr w:type="spellEnd"/>
          </w:p>
        </w:tc>
        <w:tc>
          <w:tcPr>
            <w:tcW w:w="5165" w:type="dxa"/>
            <w:gridSpan w:val="8"/>
          </w:tcPr>
          <w:p w14:paraId="4430D919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C2AE4" w:rsidRPr="0035578F" w14:paraId="6F6902C6" w14:textId="77777777" w:rsidTr="00B133FE">
        <w:trPr>
          <w:trHeight w:val="236"/>
        </w:trPr>
        <w:tc>
          <w:tcPr>
            <w:tcW w:w="4504" w:type="dxa"/>
            <w:gridSpan w:val="6"/>
          </w:tcPr>
          <w:p w14:paraId="65C48605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Mode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Delivery/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işlenişi</w:t>
            </w:r>
            <w:proofErr w:type="spellEnd"/>
          </w:p>
        </w:tc>
        <w:tc>
          <w:tcPr>
            <w:tcW w:w="5165" w:type="dxa"/>
            <w:gridSpan w:val="8"/>
          </w:tcPr>
          <w:p w14:paraId="3F565E36" w14:textId="5E5752CA" w:rsidR="003C2AE4" w:rsidRPr="0035578F" w:rsidRDefault="003C2AE4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Yüz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yüze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4442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teorik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  <w:r w:rsidR="004442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dokuman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inceleme</w:t>
            </w:r>
            <w:proofErr w:type="spellEnd"/>
          </w:p>
        </w:tc>
      </w:tr>
      <w:tr w:rsidR="003C2AE4" w:rsidRPr="0035578F" w14:paraId="60BC60A9" w14:textId="77777777" w:rsidTr="00B133FE">
        <w:trPr>
          <w:trHeight w:val="237"/>
        </w:trPr>
        <w:tc>
          <w:tcPr>
            <w:tcW w:w="4504" w:type="dxa"/>
            <w:gridSpan w:val="6"/>
          </w:tcPr>
          <w:p w14:paraId="2A9C58DF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Language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Instruction/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dili</w:t>
            </w:r>
            <w:proofErr w:type="spellEnd"/>
          </w:p>
        </w:tc>
        <w:tc>
          <w:tcPr>
            <w:tcW w:w="5165" w:type="dxa"/>
            <w:gridSpan w:val="8"/>
          </w:tcPr>
          <w:p w14:paraId="4B0A2F10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Türkçe</w:t>
            </w:r>
            <w:proofErr w:type="spellEnd"/>
          </w:p>
        </w:tc>
      </w:tr>
      <w:tr w:rsidR="003C2AE4" w:rsidRPr="0035578F" w14:paraId="36D0E6C8" w14:textId="77777777" w:rsidTr="00B133FE">
        <w:trPr>
          <w:trHeight w:val="236"/>
        </w:trPr>
        <w:tc>
          <w:tcPr>
            <w:tcW w:w="4504" w:type="dxa"/>
            <w:gridSpan w:val="6"/>
          </w:tcPr>
          <w:p w14:paraId="35D52A28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Prerequisities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and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co-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requisities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koşulu</w:t>
            </w:r>
            <w:proofErr w:type="spellEnd"/>
          </w:p>
        </w:tc>
        <w:tc>
          <w:tcPr>
            <w:tcW w:w="5165" w:type="dxa"/>
            <w:gridSpan w:val="8"/>
          </w:tcPr>
          <w:p w14:paraId="4DBF168C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C2AE4" w:rsidRPr="0035578F" w14:paraId="0E4A2771" w14:textId="77777777" w:rsidTr="00B133FE">
        <w:trPr>
          <w:trHeight w:val="236"/>
        </w:trPr>
        <w:tc>
          <w:tcPr>
            <w:tcW w:w="4504" w:type="dxa"/>
            <w:gridSpan w:val="6"/>
          </w:tcPr>
          <w:p w14:paraId="07324C0B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Optional</w:t>
            </w:r>
            <w:r w:rsidRPr="0035578F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Programme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Components/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opsiyonel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program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unsurları</w:t>
            </w:r>
            <w:proofErr w:type="spellEnd"/>
          </w:p>
        </w:tc>
        <w:tc>
          <w:tcPr>
            <w:tcW w:w="5165" w:type="dxa"/>
            <w:gridSpan w:val="8"/>
          </w:tcPr>
          <w:p w14:paraId="2F9BFD1E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C2AE4" w:rsidRPr="0035578F" w14:paraId="6B2283A5" w14:textId="77777777" w:rsidTr="00B133FE">
        <w:trPr>
          <w:trHeight w:val="238"/>
        </w:trPr>
        <w:tc>
          <w:tcPr>
            <w:tcW w:w="9669" w:type="dxa"/>
            <w:gridSpan w:val="14"/>
          </w:tcPr>
          <w:p w14:paraId="4DD7CEBA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Objectives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amacı</w:t>
            </w:r>
            <w:proofErr w:type="spellEnd"/>
          </w:p>
        </w:tc>
      </w:tr>
      <w:tr w:rsidR="003C2AE4" w:rsidRPr="0035578F" w14:paraId="62FFBA8E" w14:textId="77777777" w:rsidTr="00B133FE">
        <w:trPr>
          <w:trHeight w:val="937"/>
        </w:trPr>
        <w:tc>
          <w:tcPr>
            <w:tcW w:w="9669" w:type="dxa"/>
            <w:gridSpan w:val="14"/>
          </w:tcPr>
          <w:p w14:paraId="4778466E" w14:textId="77777777" w:rsidR="009D640F" w:rsidRPr="009D640F" w:rsidRDefault="009D640F" w:rsidP="009D640F">
            <w:pPr>
              <w:widowControl w:val="0"/>
              <w:numPr>
                <w:ilvl w:val="0"/>
                <w:numId w:val="1"/>
              </w:numPr>
              <w:tabs>
                <w:tab w:val="left" w:pos="569"/>
                <w:tab w:val="left" w:pos="570"/>
              </w:tabs>
              <w:autoSpaceDE w:val="0"/>
              <w:autoSpaceDN w:val="0"/>
              <w:spacing w:before="4" w:after="0" w:line="213" w:lineRule="exact"/>
              <w:ind w:left="569" w:hanging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4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Çocukların sosyal, bilişsel, duygusal gelişimleri ile ilgili bilgi sahibi olmak. </w:t>
            </w:r>
          </w:p>
          <w:p w14:paraId="2621351F" w14:textId="6375F974" w:rsidR="003C2AE4" w:rsidRPr="00233C8A" w:rsidRDefault="009D640F" w:rsidP="009D640F">
            <w:pPr>
              <w:widowControl w:val="0"/>
              <w:numPr>
                <w:ilvl w:val="0"/>
                <w:numId w:val="1"/>
              </w:numPr>
              <w:tabs>
                <w:tab w:val="left" w:pos="569"/>
                <w:tab w:val="left" w:pos="570"/>
              </w:tabs>
              <w:autoSpaceDE w:val="0"/>
              <w:autoSpaceDN w:val="0"/>
              <w:spacing w:before="4" w:after="0" w:line="213" w:lineRule="exact"/>
              <w:ind w:left="569" w:hanging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D640F">
              <w:rPr>
                <w:rFonts w:ascii="Times New Roman" w:eastAsia="Times New Roman" w:hAnsi="Times New Roman" w:cs="Times New Roman"/>
                <w:sz w:val="20"/>
                <w:szCs w:val="20"/>
              </w:rPr>
              <w:t>Psikolojik süreçlerle ilgili temel bilgileri vermektir.</w:t>
            </w:r>
          </w:p>
        </w:tc>
      </w:tr>
      <w:tr w:rsidR="003C2AE4" w:rsidRPr="0035578F" w14:paraId="2C9F1D1B" w14:textId="77777777" w:rsidTr="00B133FE">
        <w:trPr>
          <w:trHeight w:val="274"/>
        </w:trPr>
        <w:tc>
          <w:tcPr>
            <w:tcW w:w="8209" w:type="dxa"/>
            <w:gridSpan w:val="11"/>
          </w:tcPr>
          <w:p w14:paraId="07A4C0B1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Learning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Outcomes/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Öğrenme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çıktıları</w:t>
            </w:r>
            <w:proofErr w:type="spellEnd"/>
          </w:p>
        </w:tc>
        <w:tc>
          <w:tcPr>
            <w:tcW w:w="1460" w:type="dxa"/>
            <w:gridSpan w:val="3"/>
          </w:tcPr>
          <w:p w14:paraId="5680F761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C2AE4" w:rsidRPr="0035578F" w14:paraId="14645F5C" w14:textId="77777777" w:rsidTr="00B133FE">
        <w:trPr>
          <w:trHeight w:val="285"/>
        </w:trPr>
        <w:tc>
          <w:tcPr>
            <w:tcW w:w="8209" w:type="dxa"/>
            <w:gridSpan w:val="11"/>
          </w:tcPr>
          <w:p w14:paraId="6F2C589E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Bu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tamamlandığında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öğrenciler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;</w:t>
            </w:r>
          </w:p>
        </w:tc>
        <w:tc>
          <w:tcPr>
            <w:tcW w:w="1460" w:type="dxa"/>
            <w:gridSpan w:val="3"/>
          </w:tcPr>
          <w:p w14:paraId="13508E00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Değerlendirme</w:t>
            </w:r>
            <w:proofErr w:type="spellEnd"/>
          </w:p>
        </w:tc>
      </w:tr>
      <w:tr w:rsidR="003C2AE4" w:rsidRPr="0035578F" w14:paraId="0B7A090D" w14:textId="77777777" w:rsidTr="00B133FE">
        <w:trPr>
          <w:trHeight w:val="286"/>
        </w:trPr>
        <w:tc>
          <w:tcPr>
            <w:tcW w:w="534" w:type="dxa"/>
          </w:tcPr>
          <w:p w14:paraId="69AAF93A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675" w:type="dxa"/>
            <w:gridSpan w:val="10"/>
          </w:tcPr>
          <w:p w14:paraId="28B6C222" w14:textId="77777777" w:rsidR="009D640F" w:rsidRPr="009D640F" w:rsidRDefault="009D640F" w:rsidP="009D640F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4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Psikolojik kavramları tanıyabilecek ve karşılaştırabileceklerdir. </w:t>
            </w:r>
          </w:p>
          <w:p w14:paraId="5F2817BC" w14:textId="4CA549EA" w:rsidR="003C2AE4" w:rsidRPr="004442E4" w:rsidRDefault="003C2AE4" w:rsidP="009D640F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gridSpan w:val="3"/>
          </w:tcPr>
          <w:p w14:paraId="20237631" w14:textId="4FD9BB99" w:rsidR="003C2AE4" w:rsidRPr="0035578F" w:rsidRDefault="003C2AE4" w:rsidP="00B133FE">
            <w:pPr>
              <w:widowControl w:val="0"/>
              <w:autoSpaceDE w:val="0"/>
              <w:autoSpaceDN w:val="0"/>
              <w:spacing w:before="2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</w:t>
            </w:r>
            <w:r w:rsidR="00D145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3C2AE4" w:rsidRPr="0035578F" w14:paraId="7A7C071D" w14:textId="77777777" w:rsidTr="00B133FE">
        <w:trPr>
          <w:trHeight w:val="285"/>
        </w:trPr>
        <w:tc>
          <w:tcPr>
            <w:tcW w:w="534" w:type="dxa"/>
          </w:tcPr>
          <w:p w14:paraId="63B9E3A1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675" w:type="dxa"/>
            <w:gridSpan w:val="10"/>
          </w:tcPr>
          <w:p w14:paraId="6D5E8242" w14:textId="71A164F2" w:rsidR="003C2AE4" w:rsidRPr="004442E4" w:rsidRDefault="009D640F" w:rsidP="009D640F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40F">
              <w:rPr>
                <w:rFonts w:ascii="Times New Roman" w:eastAsia="Times New Roman" w:hAnsi="Times New Roman" w:cs="Times New Roman"/>
                <w:sz w:val="20"/>
                <w:szCs w:val="20"/>
              </w:rPr>
              <w:t>Gelişim psikolojisinin temel kavramlarını tanımlayabileceklerdir.</w:t>
            </w:r>
          </w:p>
        </w:tc>
        <w:tc>
          <w:tcPr>
            <w:tcW w:w="1460" w:type="dxa"/>
            <w:gridSpan w:val="3"/>
          </w:tcPr>
          <w:p w14:paraId="5DB817F5" w14:textId="3D279937" w:rsidR="003C2AE4" w:rsidRPr="0035578F" w:rsidRDefault="003C2AE4" w:rsidP="00B133FE">
            <w:pPr>
              <w:widowControl w:val="0"/>
              <w:autoSpaceDE w:val="0"/>
              <w:autoSpaceDN w:val="0"/>
              <w:spacing w:before="2" w:after="0" w:line="240" w:lineRule="auto"/>
              <w:ind w:left="409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</w:t>
            </w:r>
            <w:r w:rsidR="00D145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3C2AE4" w:rsidRPr="0035578F" w14:paraId="6BA2E736" w14:textId="77777777" w:rsidTr="00B133FE">
        <w:trPr>
          <w:trHeight w:val="285"/>
        </w:trPr>
        <w:tc>
          <w:tcPr>
            <w:tcW w:w="534" w:type="dxa"/>
          </w:tcPr>
          <w:p w14:paraId="0329E012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675" w:type="dxa"/>
            <w:gridSpan w:val="10"/>
          </w:tcPr>
          <w:p w14:paraId="455D6F89" w14:textId="77777777" w:rsidR="009D640F" w:rsidRPr="009D640F" w:rsidRDefault="009D640F" w:rsidP="009D640F">
            <w:pPr>
              <w:spacing w:beforeAutospacing="1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D640F">
              <w:rPr>
                <w:rFonts w:ascii="Times New Roman" w:hAnsi="Times New Roman"/>
                <w:sz w:val="20"/>
                <w:szCs w:val="20"/>
              </w:rPr>
              <w:t xml:space="preserve">Belli başlı gelişim psikolojisi çalışmalarını yorumlayabilecektir. </w:t>
            </w:r>
          </w:p>
          <w:p w14:paraId="7885C1D1" w14:textId="371C43C1" w:rsidR="003C2AE4" w:rsidRPr="004442E4" w:rsidRDefault="003C2AE4" w:rsidP="009D640F">
            <w:pPr>
              <w:spacing w:beforeAutospacing="1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gridSpan w:val="3"/>
          </w:tcPr>
          <w:p w14:paraId="3E69605F" w14:textId="7BD2B45F" w:rsidR="003C2AE4" w:rsidRPr="0035578F" w:rsidRDefault="003C2AE4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</w:t>
            </w:r>
            <w:r w:rsidR="00D145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3C2AE4" w:rsidRPr="0035578F" w14:paraId="3ED3B3A3" w14:textId="77777777" w:rsidTr="00B133FE">
        <w:trPr>
          <w:trHeight w:val="285"/>
        </w:trPr>
        <w:tc>
          <w:tcPr>
            <w:tcW w:w="534" w:type="dxa"/>
          </w:tcPr>
          <w:p w14:paraId="638D067D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675" w:type="dxa"/>
            <w:gridSpan w:val="10"/>
          </w:tcPr>
          <w:p w14:paraId="77147752" w14:textId="77777777" w:rsidR="009D640F" w:rsidRPr="009D640F" w:rsidRDefault="009D640F" w:rsidP="009D640F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4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Psikopatolojideki temel kavramları tanımlayabilecek ve karşılaştırabilecektir. </w:t>
            </w:r>
          </w:p>
          <w:p w14:paraId="343EDDA0" w14:textId="4246F470" w:rsidR="003C2AE4" w:rsidRPr="004442E4" w:rsidRDefault="003C2AE4" w:rsidP="009D640F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gridSpan w:val="3"/>
          </w:tcPr>
          <w:p w14:paraId="6AC91266" w14:textId="0EB6475B" w:rsidR="003C2AE4" w:rsidRPr="0035578F" w:rsidRDefault="003C2AE4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</w:t>
            </w:r>
            <w:r w:rsidR="00D145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3C2AE4" w:rsidRPr="0035578F" w14:paraId="74ACA010" w14:textId="77777777" w:rsidTr="00B133FE">
        <w:trPr>
          <w:trHeight w:val="285"/>
        </w:trPr>
        <w:tc>
          <w:tcPr>
            <w:tcW w:w="534" w:type="dxa"/>
          </w:tcPr>
          <w:p w14:paraId="5A9F534C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675" w:type="dxa"/>
            <w:gridSpan w:val="10"/>
          </w:tcPr>
          <w:p w14:paraId="2D4B77B5" w14:textId="631D7295" w:rsidR="003C2AE4" w:rsidRPr="004442E4" w:rsidRDefault="009D640F" w:rsidP="004442E4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40F">
              <w:rPr>
                <w:rFonts w:ascii="Times New Roman" w:eastAsia="Times New Roman" w:hAnsi="Times New Roman" w:cs="Times New Roman"/>
                <w:sz w:val="20"/>
                <w:szCs w:val="20"/>
              </w:rPr>
              <w:t>Duyguları kategorize edebileceklerdir. Duyguların biyolojik ve sosyal önemini analiz edebilecek ve duyguların ortaya çıkmasında yer alan biyolojik mekanizmaları tanımlayabilecektir.</w:t>
            </w:r>
          </w:p>
        </w:tc>
        <w:tc>
          <w:tcPr>
            <w:tcW w:w="1460" w:type="dxa"/>
            <w:gridSpan w:val="3"/>
          </w:tcPr>
          <w:p w14:paraId="433C2036" w14:textId="76E52095" w:rsidR="003C2AE4" w:rsidRPr="0035578F" w:rsidRDefault="003C2AE4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</w:t>
            </w:r>
            <w:r w:rsidR="00D145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3C2AE4" w:rsidRPr="0035578F" w14:paraId="5F75630E" w14:textId="77777777" w:rsidTr="00B133FE">
        <w:trPr>
          <w:trHeight w:val="286"/>
        </w:trPr>
        <w:tc>
          <w:tcPr>
            <w:tcW w:w="9669" w:type="dxa"/>
            <w:gridSpan w:val="14"/>
          </w:tcPr>
          <w:p w14:paraId="08BF048E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Assesment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Methods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 Exam, 2. Assignment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 Project/Report, 4.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Presentation, 5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Lab.Work</w:t>
            </w:r>
            <w:proofErr w:type="spellEnd"/>
          </w:p>
          <w:p w14:paraId="231E60D4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Değerlendirme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Metodu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Sunum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5. Lab work</w:t>
            </w:r>
          </w:p>
        </w:tc>
      </w:tr>
      <w:tr w:rsidR="003C2AE4" w:rsidRPr="0035578F" w14:paraId="24166064" w14:textId="77777777" w:rsidTr="00B133FE">
        <w:trPr>
          <w:trHeight w:val="314"/>
        </w:trPr>
        <w:tc>
          <w:tcPr>
            <w:tcW w:w="9669" w:type="dxa"/>
            <w:gridSpan w:val="14"/>
          </w:tcPr>
          <w:p w14:paraId="3565F936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Course’s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Contribution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to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Programa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Katkıları</w:t>
            </w:r>
            <w:proofErr w:type="spellEnd"/>
          </w:p>
        </w:tc>
      </w:tr>
      <w:tr w:rsidR="003C2AE4" w:rsidRPr="0035578F" w14:paraId="6DF24375" w14:textId="77777777" w:rsidTr="00B133FE">
        <w:trPr>
          <w:trHeight w:val="286"/>
        </w:trPr>
        <w:tc>
          <w:tcPr>
            <w:tcW w:w="8750" w:type="dxa"/>
            <w:gridSpan w:val="12"/>
          </w:tcPr>
          <w:p w14:paraId="097C92A8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9" w:type="dxa"/>
            <w:gridSpan w:val="2"/>
          </w:tcPr>
          <w:p w14:paraId="0B12DE99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2" w:after="0" w:line="240" w:lineRule="auto"/>
              <w:ind w:left="135" w:righ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CL/KS</w:t>
            </w:r>
          </w:p>
        </w:tc>
      </w:tr>
      <w:tr w:rsidR="003C2AE4" w:rsidRPr="0035578F" w14:paraId="4D7BE404" w14:textId="77777777" w:rsidTr="00B133FE">
        <w:trPr>
          <w:trHeight w:val="286"/>
        </w:trPr>
        <w:tc>
          <w:tcPr>
            <w:tcW w:w="534" w:type="dxa"/>
          </w:tcPr>
          <w:p w14:paraId="0212E255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16" w:type="dxa"/>
            <w:gridSpan w:val="11"/>
          </w:tcPr>
          <w:p w14:paraId="2981900D" w14:textId="77777777" w:rsidR="003C2AE4" w:rsidRPr="001D3CB2" w:rsidRDefault="003C2AE4" w:rsidP="00B133FE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Sosyal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bilimsel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olguları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ele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almada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değerlendirmede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kompleks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düşünme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becerileri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göstermesine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temel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sağlayacak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derecede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bilgi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birikimine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anlayışa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sahip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olabilme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. </w:t>
            </w:r>
            <w:r w:rsidRPr="001D3CB2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19" w:type="dxa"/>
            <w:gridSpan w:val="2"/>
          </w:tcPr>
          <w:p w14:paraId="6A800CE7" w14:textId="4C142694" w:rsidR="003C2AE4" w:rsidRPr="001D3CB2" w:rsidRDefault="004442E4" w:rsidP="00B133FE">
            <w:pPr>
              <w:pStyle w:val="TableParagraph"/>
              <w:ind w:lef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C2AE4" w:rsidRPr="0035578F" w14:paraId="5C35CD27" w14:textId="77777777" w:rsidTr="00B133FE">
        <w:trPr>
          <w:trHeight w:val="240"/>
        </w:trPr>
        <w:tc>
          <w:tcPr>
            <w:tcW w:w="534" w:type="dxa"/>
          </w:tcPr>
          <w:p w14:paraId="24E74F16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216" w:type="dxa"/>
            <w:gridSpan w:val="11"/>
          </w:tcPr>
          <w:p w14:paraId="58D1CC78" w14:textId="77777777" w:rsidR="003C2AE4" w:rsidRPr="001D3CB2" w:rsidRDefault="003C2AE4" w:rsidP="00B133FE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Rehberlik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psikolojik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danışmanlık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alanına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temel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teşkil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eden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kuramsal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felsefi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uygulama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bilgilerine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sahip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olabilme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919" w:type="dxa"/>
            <w:gridSpan w:val="2"/>
          </w:tcPr>
          <w:p w14:paraId="039DEA65" w14:textId="203D47AE" w:rsidR="003C2AE4" w:rsidRPr="001D3CB2" w:rsidRDefault="004442E4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C2AE4" w:rsidRPr="0035578F" w14:paraId="66C76B8F" w14:textId="77777777" w:rsidTr="00B133FE">
        <w:trPr>
          <w:trHeight w:val="468"/>
        </w:trPr>
        <w:tc>
          <w:tcPr>
            <w:tcW w:w="534" w:type="dxa"/>
          </w:tcPr>
          <w:p w14:paraId="170C2E4F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216" w:type="dxa"/>
            <w:gridSpan w:val="11"/>
          </w:tcPr>
          <w:p w14:paraId="495937B5" w14:textId="77777777" w:rsidR="003C2AE4" w:rsidRPr="001D3CB2" w:rsidRDefault="003C2AE4" w:rsidP="00B133FE">
            <w:pPr>
              <w:pStyle w:val="TableParagraph"/>
              <w:spacing w:before="0" w:line="234" w:lineRule="exact"/>
              <w:ind w:right="254" w:hanging="1"/>
              <w:rPr>
                <w:sz w:val="20"/>
                <w:szCs w:val="20"/>
              </w:rPr>
            </w:pP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Rehberlik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psikolojik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danışmanlık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alanındaki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bilimsel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bilgiye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ulaşma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güncel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literatürü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gelişmeleri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izleme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değerlendirme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uygulayabilme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. </w:t>
            </w:r>
            <w:r w:rsidRPr="001D3CB2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19" w:type="dxa"/>
            <w:gridSpan w:val="2"/>
          </w:tcPr>
          <w:p w14:paraId="7EBAFEA1" w14:textId="438457F1" w:rsidR="003C2AE4" w:rsidRPr="001D3CB2" w:rsidRDefault="004442E4" w:rsidP="00B133FE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C2AE4" w:rsidRPr="0035578F" w14:paraId="38E70B30" w14:textId="77777777" w:rsidTr="00B133FE">
        <w:trPr>
          <w:trHeight w:val="284"/>
        </w:trPr>
        <w:tc>
          <w:tcPr>
            <w:tcW w:w="534" w:type="dxa"/>
          </w:tcPr>
          <w:p w14:paraId="0B763D92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216" w:type="dxa"/>
            <w:gridSpan w:val="11"/>
          </w:tcPr>
          <w:p w14:paraId="5224BDBD" w14:textId="77777777" w:rsidR="003C2AE4" w:rsidRPr="001D3CB2" w:rsidRDefault="003C2AE4" w:rsidP="00B133FE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1D3CB2">
              <w:rPr>
                <w:sz w:val="20"/>
                <w:szCs w:val="20"/>
              </w:rPr>
              <w:t>Çocuk</w:t>
            </w:r>
            <w:proofErr w:type="spellEnd"/>
            <w:r w:rsidRPr="001D3CB2">
              <w:rPr>
                <w:sz w:val="20"/>
                <w:szCs w:val="20"/>
              </w:rPr>
              <w:t xml:space="preserve">, </w:t>
            </w:r>
            <w:proofErr w:type="spellStart"/>
            <w:r w:rsidRPr="001D3CB2">
              <w:rPr>
                <w:sz w:val="20"/>
                <w:szCs w:val="20"/>
              </w:rPr>
              <w:t>ergen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ve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yetişkinlerin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bedensel</w:t>
            </w:r>
            <w:proofErr w:type="spellEnd"/>
            <w:r w:rsidRPr="001D3CB2">
              <w:rPr>
                <w:sz w:val="20"/>
                <w:szCs w:val="20"/>
              </w:rPr>
              <w:t xml:space="preserve">, </w:t>
            </w:r>
            <w:proofErr w:type="spellStart"/>
            <w:r w:rsidRPr="001D3CB2">
              <w:rPr>
                <w:sz w:val="20"/>
                <w:szCs w:val="20"/>
              </w:rPr>
              <w:t>duygusal</w:t>
            </w:r>
            <w:proofErr w:type="spellEnd"/>
            <w:r w:rsidRPr="001D3CB2">
              <w:rPr>
                <w:sz w:val="20"/>
                <w:szCs w:val="20"/>
              </w:rPr>
              <w:t xml:space="preserve">, </w:t>
            </w:r>
            <w:proofErr w:type="spellStart"/>
            <w:r w:rsidRPr="001D3CB2">
              <w:rPr>
                <w:sz w:val="20"/>
                <w:szCs w:val="20"/>
              </w:rPr>
              <w:t>bilişsel</w:t>
            </w:r>
            <w:proofErr w:type="spellEnd"/>
            <w:r w:rsidRPr="001D3CB2">
              <w:rPr>
                <w:sz w:val="20"/>
                <w:szCs w:val="20"/>
              </w:rPr>
              <w:t xml:space="preserve">, </w:t>
            </w:r>
            <w:proofErr w:type="spellStart"/>
            <w:r w:rsidRPr="001D3CB2">
              <w:rPr>
                <w:sz w:val="20"/>
                <w:szCs w:val="20"/>
              </w:rPr>
              <w:t>ahlaki</w:t>
            </w:r>
            <w:proofErr w:type="spellEnd"/>
            <w:r w:rsidRPr="001D3CB2">
              <w:rPr>
                <w:sz w:val="20"/>
                <w:szCs w:val="20"/>
              </w:rPr>
              <w:t xml:space="preserve"> vb. </w:t>
            </w:r>
            <w:proofErr w:type="spellStart"/>
            <w:r w:rsidRPr="001D3CB2">
              <w:rPr>
                <w:sz w:val="20"/>
                <w:szCs w:val="20"/>
              </w:rPr>
              <w:t>gelişim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özelliklerini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ve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gelişim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kuramlarını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bilme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ve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döneme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ilişkin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karşılaşılacak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problemlerle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ilgili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başa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çıkma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yöntemlerini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tanıma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ve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uygulayabilme</w:t>
            </w:r>
            <w:proofErr w:type="spellEnd"/>
            <w:r w:rsidRPr="001D3CB2">
              <w:rPr>
                <w:sz w:val="20"/>
                <w:szCs w:val="20"/>
              </w:rPr>
              <w:t>.</w:t>
            </w:r>
          </w:p>
        </w:tc>
        <w:tc>
          <w:tcPr>
            <w:tcW w:w="919" w:type="dxa"/>
            <w:gridSpan w:val="2"/>
          </w:tcPr>
          <w:p w14:paraId="668FE23C" w14:textId="3ADF4ACB" w:rsidR="003C2AE4" w:rsidRPr="001D3CB2" w:rsidRDefault="00FA5D3E" w:rsidP="00B133FE">
            <w:pPr>
              <w:pStyle w:val="TableParagraph"/>
              <w:ind w:lef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C2AE4" w:rsidRPr="0035578F" w14:paraId="22370A9A" w14:textId="77777777" w:rsidTr="00B133FE">
        <w:trPr>
          <w:trHeight w:val="285"/>
        </w:trPr>
        <w:tc>
          <w:tcPr>
            <w:tcW w:w="534" w:type="dxa"/>
          </w:tcPr>
          <w:p w14:paraId="12A4FFCA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216" w:type="dxa"/>
            <w:gridSpan w:val="11"/>
          </w:tcPr>
          <w:p w14:paraId="5EF5A992" w14:textId="77777777" w:rsidR="003C2AE4" w:rsidRPr="001D3CB2" w:rsidRDefault="003C2AE4" w:rsidP="00B133FE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Öğrenme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kuramlarını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öğrenmenin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nasıl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gerçekleştiğini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etkili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öğrenme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stratejilerini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bunların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okul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sınıf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diğer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ortamlarda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nasıl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kullanılacağını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bilme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bunun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için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bireysel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grupla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etkili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öğrenme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için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uygun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ortam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program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düzenleyebilme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919" w:type="dxa"/>
            <w:gridSpan w:val="2"/>
          </w:tcPr>
          <w:p w14:paraId="117720EE" w14:textId="17E739F8" w:rsidR="003C2AE4" w:rsidRPr="001D3CB2" w:rsidRDefault="004442E4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C2AE4" w:rsidRPr="0035578F" w14:paraId="45935CFF" w14:textId="77777777" w:rsidTr="00B133FE">
        <w:trPr>
          <w:trHeight w:val="350"/>
        </w:trPr>
        <w:tc>
          <w:tcPr>
            <w:tcW w:w="534" w:type="dxa"/>
          </w:tcPr>
          <w:p w14:paraId="349E7C01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216" w:type="dxa"/>
            <w:gridSpan w:val="11"/>
          </w:tcPr>
          <w:p w14:paraId="3F0805D5" w14:textId="77777777" w:rsidR="003C2AE4" w:rsidRPr="001D3CB2" w:rsidRDefault="003C2AE4" w:rsidP="00B133FE">
            <w:pPr>
              <w:pStyle w:val="TableParagraph"/>
              <w:spacing w:before="0" w:line="234" w:lineRule="exact"/>
              <w:ind w:right="254" w:hanging="1"/>
              <w:rPr>
                <w:sz w:val="20"/>
                <w:szCs w:val="20"/>
              </w:rPr>
            </w:pP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Oryantasyondan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mesleki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rehberliğe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eğitsel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rehberlikten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temel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psikolojik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danışma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becerilerine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uzanan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bir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yelpazede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alanın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becerilerini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hizmet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verdiği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bireylere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koşullarına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uyarlayarak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uygulayabilme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>.</w:t>
            </w:r>
            <w:r w:rsidRPr="001D3CB2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19" w:type="dxa"/>
            <w:gridSpan w:val="2"/>
          </w:tcPr>
          <w:p w14:paraId="31D4A38E" w14:textId="683248B8" w:rsidR="003C2AE4" w:rsidRPr="001D3CB2" w:rsidRDefault="004442E4" w:rsidP="00B133FE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C2AE4" w:rsidRPr="0035578F" w14:paraId="46A6AC32" w14:textId="77777777" w:rsidTr="00B133FE">
        <w:trPr>
          <w:trHeight w:val="285"/>
        </w:trPr>
        <w:tc>
          <w:tcPr>
            <w:tcW w:w="534" w:type="dxa"/>
          </w:tcPr>
          <w:p w14:paraId="41637761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7</w:t>
            </w:r>
          </w:p>
        </w:tc>
        <w:tc>
          <w:tcPr>
            <w:tcW w:w="8216" w:type="dxa"/>
            <w:gridSpan w:val="11"/>
          </w:tcPr>
          <w:p w14:paraId="1FE7AECA" w14:textId="77777777" w:rsidR="003C2AE4" w:rsidRPr="001D3CB2" w:rsidRDefault="003C2AE4" w:rsidP="00B133FE">
            <w:pPr>
              <w:pStyle w:val="TableParagraph"/>
              <w:spacing w:before="0" w:line="234" w:lineRule="exact"/>
              <w:ind w:right="254" w:hanging="1"/>
              <w:rPr>
                <w:sz w:val="20"/>
                <w:szCs w:val="20"/>
              </w:rPr>
            </w:pP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Hizmet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verdiği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kurum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çevrenin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yerel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koşullarını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bilimsel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profesyonel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ilkelere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uygun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bir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şekilde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irdeleyebilme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bu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koşullara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uygun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rehberlik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psikolojik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danışmanlık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programları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hazırlayıp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-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uygulayabilme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919" w:type="dxa"/>
            <w:gridSpan w:val="2"/>
          </w:tcPr>
          <w:p w14:paraId="16293A1A" w14:textId="242119F7" w:rsidR="003C2AE4" w:rsidRPr="001D3CB2" w:rsidRDefault="004442E4" w:rsidP="00B133FE">
            <w:pPr>
              <w:pStyle w:val="TableParagraph"/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C2AE4" w:rsidRPr="0035578F" w14:paraId="415931A5" w14:textId="77777777" w:rsidTr="00B133FE">
        <w:trPr>
          <w:trHeight w:val="468"/>
        </w:trPr>
        <w:tc>
          <w:tcPr>
            <w:tcW w:w="534" w:type="dxa"/>
          </w:tcPr>
          <w:p w14:paraId="0328CF36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8216" w:type="dxa"/>
            <w:gridSpan w:val="11"/>
          </w:tcPr>
          <w:p w14:paraId="4FA20450" w14:textId="77777777" w:rsidR="003C2AE4" w:rsidRPr="001D3CB2" w:rsidRDefault="003C2AE4" w:rsidP="00B133FE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1D3CB2">
              <w:rPr>
                <w:sz w:val="20"/>
                <w:szCs w:val="20"/>
              </w:rPr>
              <w:t>Kültürel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farklılıklara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saygı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gösterme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ve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rehberlik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hizmetlerinden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yararlanmak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isteyen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herkese</w:t>
            </w:r>
            <w:proofErr w:type="spellEnd"/>
            <w:r w:rsidRPr="001D3CB2">
              <w:rPr>
                <w:sz w:val="20"/>
                <w:szCs w:val="20"/>
              </w:rPr>
              <w:t xml:space="preserve"> din, </w:t>
            </w:r>
            <w:proofErr w:type="spellStart"/>
            <w:r w:rsidRPr="001D3CB2">
              <w:rPr>
                <w:sz w:val="20"/>
                <w:szCs w:val="20"/>
              </w:rPr>
              <w:t>dil</w:t>
            </w:r>
            <w:proofErr w:type="spellEnd"/>
            <w:r w:rsidRPr="001D3CB2">
              <w:rPr>
                <w:sz w:val="20"/>
                <w:szCs w:val="20"/>
              </w:rPr>
              <w:t xml:space="preserve">, </w:t>
            </w:r>
            <w:proofErr w:type="spellStart"/>
            <w:r w:rsidRPr="001D3CB2">
              <w:rPr>
                <w:sz w:val="20"/>
                <w:szCs w:val="20"/>
              </w:rPr>
              <w:t>ırk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ve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sosyal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sınıf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gibi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herhangi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bir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ayrım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yapmadan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destek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verebilme</w:t>
            </w:r>
            <w:proofErr w:type="spellEnd"/>
            <w:r w:rsidRPr="001D3CB2">
              <w:rPr>
                <w:sz w:val="20"/>
                <w:szCs w:val="20"/>
              </w:rPr>
              <w:t>.</w:t>
            </w:r>
          </w:p>
        </w:tc>
        <w:tc>
          <w:tcPr>
            <w:tcW w:w="919" w:type="dxa"/>
            <w:gridSpan w:val="2"/>
          </w:tcPr>
          <w:p w14:paraId="158C45A9" w14:textId="55F8AE4C" w:rsidR="003C2AE4" w:rsidRPr="001D3CB2" w:rsidRDefault="004442E4" w:rsidP="00B133FE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C2AE4" w:rsidRPr="0035578F" w14:paraId="0E2CEBB2" w14:textId="77777777" w:rsidTr="00B133FE">
        <w:trPr>
          <w:trHeight w:val="357"/>
        </w:trPr>
        <w:tc>
          <w:tcPr>
            <w:tcW w:w="534" w:type="dxa"/>
          </w:tcPr>
          <w:p w14:paraId="15D26B33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216" w:type="dxa"/>
            <w:gridSpan w:val="11"/>
          </w:tcPr>
          <w:p w14:paraId="4467385A" w14:textId="77777777" w:rsidR="003C2AE4" w:rsidRPr="001D3CB2" w:rsidRDefault="003C2AE4" w:rsidP="00B133FE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 xml:space="preserve">Özel </w:t>
            </w:r>
            <w:proofErr w:type="spellStart"/>
            <w:r w:rsidRPr="001D3CB2">
              <w:rPr>
                <w:sz w:val="20"/>
                <w:szCs w:val="20"/>
              </w:rPr>
              <w:t>eğitimle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ilgili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temel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bilgiye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sahip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olma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ve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özel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eğitime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muhtaç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bireyleri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tespit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edebilme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ve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ilgili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kurumlara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yönlendirebilme</w:t>
            </w:r>
            <w:proofErr w:type="spellEnd"/>
            <w:r w:rsidRPr="001D3CB2">
              <w:rPr>
                <w:sz w:val="20"/>
                <w:szCs w:val="20"/>
              </w:rPr>
              <w:t>.</w:t>
            </w:r>
          </w:p>
        </w:tc>
        <w:tc>
          <w:tcPr>
            <w:tcW w:w="919" w:type="dxa"/>
            <w:gridSpan w:val="2"/>
          </w:tcPr>
          <w:p w14:paraId="46E9B0B5" w14:textId="2DB0A6D0" w:rsidR="003C2AE4" w:rsidRPr="001D3CB2" w:rsidRDefault="00FA5D3E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C2AE4" w:rsidRPr="0035578F" w14:paraId="3D959A12" w14:textId="77777777" w:rsidTr="00B133FE">
        <w:trPr>
          <w:trHeight w:val="468"/>
        </w:trPr>
        <w:tc>
          <w:tcPr>
            <w:tcW w:w="534" w:type="dxa"/>
          </w:tcPr>
          <w:p w14:paraId="6C5ABA44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216" w:type="dxa"/>
            <w:gridSpan w:val="11"/>
          </w:tcPr>
          <w:p w14:paraId="6FA8C227" w14:textId="77777777" w:rsidR="003C2AE4" w:rsidRPr="001D3CB2" w:rsidRDefault="003C2AE4" w:rsidP="00B133FE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Rehberlik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psikolojik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danışma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alanındaki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bilimsel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gelişmeleri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izlemek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için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bir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yabancı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dili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kullanabilme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919" w:type="dxa"/>
            <w:gridSpan w:val="2"/>
          </w:tcPr>
          <w:p w14:paraId="382D5152" w14:textId="46B132F8" w:rsidR="003C2AE4" w:rsidRPr="001D3CB2" w:rsidRDefault="004442E4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C2AE4" w:rsidRPr="0035578F" w14:paraId="546A29C8" w14:textId="77777777" w:rsidTr="00B133FE">
        <w:trPr>
          <w:trHeight w:val="363"/>
        </w:trPr>
        <w:tc>
          <w:tcPr>
            <w:tcW w:w="534" w:type="dxa"/>
          </w:tcPr>
          <w:p w14:paraId="2F4471DE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8216" w:type="dxa"/>
            <w:gridSpan w:val="11"/>
          </w:tcPr>
          <w:p w14:paraId="6FD11681" w14:textId="77777777" w:rsidR="003C2AE4" w:rsidRPr="001D3CB2" w:rsidRDefault="003C2AE4" w:rsidP="00B133FE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Sosyal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sorumluluk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anlayışıyla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topluma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hizmet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çalışmalarında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görev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alabilme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919" w:type="dxa"/>
            <w:gridSpan w:val="2"/>
          </w:tcPr>
          <w:p w14:paraId="4359504B" w14:textId="0842ADBC" w:rsidR="003C2AE4" w:rsidRPr="001D3CB2" w:rsidRDefault="004442E4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C2AE4" w:rsidRPr="0035578F" w14:paraId="2D165AF2" w14:textId="77777777" w:rsidTr="00B133FE">
        <w:trPr>
          <w:trHeight w:val="65"/>
        </w:trPr>
        <w:tc>
          <w:tcPr>
            <w:tcW w:w="534" w:type="dxa"/>
          </w:tcPr>
          <w:p w14:paraId="07D1C403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8216" w:type="dxa"/>
            <w:gridSpan w:val="11"/>
          </w:tcPr>
          <w:p w14:paraId="15595F37" w14:textId="77777777" w:rsidR="003C2AE4" w:rsidRPr="001D3CB2" w:rsidRDefault="003C2AE4" w:rsidP="00B133FE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Değişen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toplumsal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koşullara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uyum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sağlayabilme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demokrasi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insan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hakları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toplumsal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bilimsel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mesleki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etik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değerleri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kişisel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profesyonel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yaşamında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bütünleştirebilme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. </w:t>
            </w:r>
            <w:r w:rsidRPr="001D3CB2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19" w:type="dxa"/>
            <w:gridSpan w:val="2"/>
          </w:tcPr>
          <w:p w14:paraId="20A67655" w14:textId="16B92E76" w:rsidR="003C2AE4" w:rsidRPr="001D3CB2" w:rsidRDefault="008B35E5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C2AE4" w:rsidRPr="0035578F" w14:paraId="27E97D72" w14:textId="77777777" w:rsidTr="00B133FE">
        <w:trPr>
          <w:trHeight w:val="286"/>
        </w:trPr>
        <w:tc>
          <w:tcPr>
            <w:tcW w:w="9669" w:type="dxa"/>
            <w:gridSpan w:val="14"/>
          </w:tcPr>
          <w:p w14:paraId="4DABB501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CL (Contribution Level)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proofErr w:type="gram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1.Very</w:t>
            </w:r>
            <w:proofErr w:type="gramEnd"/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Low, 2.Low,</w:t>
            </w:r>
            <w:r w:rsidRPr="0035578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3.Moderate, 4.High, 5.Very High</w:t>
            </w:r>
          </w:p>
          <w:p w14:paraId="4F4BBEF4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Katkı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seviyesi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(</w:t>
            </w:r>
            <w:proofErr w:type="gramEnd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KS)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Orta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Yüksek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5.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yüksek</w:t>
            </w:r>
            <w:proofErr w:type="spellEnd"/>
          </w:p>
        </w:tc>
      </w:tr>
      <w:tr w:rsidR="003C2AE4" w:rsidRPr="0035578F" w14:paraId="5C833B88" w14:textId="77777777" w:rsidTr="00B133FE">
        <w:trPr>
          <w:gridAfter w:val="1"/>
          <w:wAfter w:w="352" w:type="dxa"/>
          <w:trHeight w:val="296"/>
        </w:trPr>
        <w:tc>
          <w:tcPr>
            <w:tcW w:w="9317" w:type="dxa"/>
            <w:gridSpan w:val="13"/>
          </w:tcPr>
          <w:p w14:paraId="437E39FB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Contents/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İçeriği</w:t>
            </w:r>
            <w:proofErr w:type="spellEnd"/>
          </w:p>
        </w:tc>
      </w:tr>
      <w:tr w:rsidR="003C2AE4" w:rsidRPr="0035578F" w14:paraId="53E71810" w14:textId="77777777" w:rsidTr="00B133FE">
        <w:trPr>
          <w:gridAfter w:val="1"/>
          <w:wAfter w:w="352" w:type="dxa"/>
          <w:trHeight w:val="239"/>
        </w:trPr>
        <w:tc>
          <w:tcPr>
            <w:tcW w:w="817" w:type="dxa"/>
            <w:gridSpan w:val="2"/>
          </w:tcPr>
          <w:p w14:paraId="318FB915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2" w:after="0" w:line="217" w:lineRule="exact"/>
              <w:ind w:right="2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1134" w:type="dxa"/>
          </w:tcPr>
          <w:p w14:paraId="71BC2AF3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5AC8A1B0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14:paraId="5DEFCF0D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6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s/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Sınavlar</w:t>
            </w:r>
            <w:proofErr w:type="spellEnd"/>
          </w:p>
        </w:tc>
      </w:tr>
      <w:tr w:rsidR="003C2AE4" w:rsidRPr="0035578F" w14:paraId="6C63C3B9" w14:textId="77777777" w:rsidTr="00B133FE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14:paraId="6392FEB1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14:paraId="1941C730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0B832BB9" w14:textId="2BE91A32" w:rsidR="003C2AE4" w:rsidRPr="00B956E6" w:rsidRDefault="004442E4" w:rsidP="00B133F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442E4">
              <w:rPr>
                <w:rFonts w:ascii="Times New Roman" w:hAnsi="Times New Roman" w:cs="Times New Roman"/>
                <w:sz w:val="20"/>
                <w:szCs w:val="20"/>
              </w:rPr>
              <w:t>Tanışma, ders izlencesinin açıklanması, dersle ilgili ön bilgi verilmesi</w:t>
            </w:r>
          </w:p>
        </w:tc>
        <w:tc>
          <w:tcPr>
            <w:tcW w:w="1275" w:type="dxa"/>
            <w:gridSpan w:val="3"/>
          </w:tcPr>
          <w:p w14:paraId="4230FCEC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71A70" w:rsidRPr="0035578F" w14:paraId="4B0E7DE9" w14:textId="77777777" w:rsidTr="00B133FE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14:paraId="4A586FD1" w14:textId="77777777" w:rsidR="00571A70" w:rsidRPr="0035578F" w:rsidRDefault="00571A70" w:rsidP="00571A70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</w:tcPr>
          <w:p w14:paraId="3DC67613" w14:textId="77777777" w:rsidR="00571A70" w:rsidRPr="0035578F" w:rsidRDefault="00571A70" w:rsidP="00571A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01AC85E2" w14:textId="0959F4C1" w:rsidR="00571A70" w:rsidRPr="00571A70" w:rsidRDefault="00571A70" w:rsidP="00571A70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1A70">
              <w:rPr>
                <w:rFonts w:ascii="Times New Roman" w:hAnsi="Times New Roman"/>
                <w:sz w:val="20"/>
                <w:szCs w:val="20"/>
              </w:rPr>
              <w:t xml:space="preserve">Gelişim </w:t>
            </w:r>
          </w:p>
        </w:tc>
        <w:tc>
          <w:tcPr>
            <w:tcW w:w="1275" w:type="dxa"/>
            <w:gridSpan w:val="3"/>
          </w:tcPr>
          <w:p w14:paraId="5298CD72" w14:textId="77777777" w:rsidR="00571A70" w:rsidRPr="0035578F" w:rsidRDefault="00571A70" w:rsidP="00571A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71A70" w:rsidRPr="0035578F" w14:paraId="79C4036C" w14:textId="77777777" w:rsidTr="00B133FE">
        <w:trPr>
          <w:gridAfter w:val="1"/>
          <w:wAfter w:w="352" w:type="dxa"/>
          <w:trHeight w:val="237"/>
        </w:trPr>
        <w:tc>
          <w:tcPr>
            <w:tcW w:w="817" w:type="dxa"/>
            <w:gridSpan w:val="2"/>
          </w:tcPr>
          <w:p w14:paraId="060128EB" w14:textId="77777777" w:rsidR="00571A70" w:rsidRPr="0035578F" w:rsidRDefault="00571A70" w:rsidP="00571A70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</w:tcPr>
          <w:p w14:paraId="758B679B" w14:textId="77777777" w:rsidR="00571A70" w:rsidRPr="0035578F" w:rsidRDefault="00571A70" w:rsidP="00571A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001293E8" w14:textId="51DBDDD3" w:rsidR="00571A70" w:rsidRPr="00571A70" w:rsidRDefault="00571A70" w:rsidP="00571A70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1A70">
              <w:rPr>
                <w:rFonts w:ascii="Times New Roman" w:hAnsi="Times New Roman"/>
                <w:sz w:val="20"/>
                <w:szCs w:val="20"/>
              </w:rPr>
              <w:t>Gebelik ve ruh sağlığı</w:t>
            </w:r>
          </w:p>
        </w:tc>
        <w:tc>
          <w:tcPr>
            <w:tcW w:w="1275" w:type="dxa"/>
            <w:gridSpan w:val="3"/>
          </w:tcPr>
          <w:p w14:paraId="63C0E2A7" w14:textId="77777777" w:rsidR="00571A70" w:rsidRPr="0035578F" w:rsidRDefault="00571A70" w:rsidP="00571A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71A70" w:rsidRPr="0035578F" w14:paraId="1993487A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6FC43D25" w14:textId="77777777" w:rsidR="00571A70" w:rsidRPr="0035578F" w:rsidRDefault="00571A70" w:rsidP="00571A70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</w:tcPr>
          <w:p w14:paraId="566A9878" w14:textId="77777777" w:rsidR="00571A70" w:rsidRPr="0035578F" w:rsidRDefault="00571A70" w:rsidP="00571A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52682050" w14:textId="7AD9CFCD" w:rsidR="00571A70" w:rsidRPr="00571A70" w:rsidRDefault="00571A70" w:rsidP="00571A70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1A70">
              <w:rPr>
                <w:rFonts w:ascii="Times New Roman" w:hAnsi="Times New Roman"/>
                <w:sz w:val="20"/>
                <w:szCs w:val="20"/>
              </w:rPr>
              <w:t>Anne-baba tutumları</w:t>
            </w:r>
          </w:p>
        </w:tc>
        <w:tc>
          <w:tcPr>
            <w:tcW w:w="1275" w:type="dxa"/>
            <w:gridSpan w:val="3"/>
          </w:tcPr>
          <w:p w14:paraId="7FAC8C67" w14:textId="77777777" w:rsidR="00571A70" w:rsidRPr="0035578F" w:rsidRDefault="00571A70" w:rsidP="00571A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71A70" w:rsidRPr="0035578F" w14:paraId="212D9881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425029F1" w14:textId="77777777" w:rsidR="00571A70" w:rsidRPr="0035578F" w:rsidRDefault="00571A70" w:rsidP="00571A70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</w:tcPr>
          <w:p w14:paraId="1865D02E" w14:textId="77777777" w:rsidR="00571A70" w:rsidRPr="0035578F" w:rsidRDefault="00571A70" w:rsidP="00571A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14F02F15" w14:textId="1105D7BF" w:rsidR="00571A70" w:rsidRPr="00571A70" w:rsidRDefault="00571A70" w:rsidP="00571A70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1A70">
              <w:rPr>
                <w:rFonts w:ascii="Times New Roman" w:hAnsi="Times New Roman"/>
                <w:sz w:val="20"/>
                <w:szCs w:val="20"/>
              </w:rPr>
              <w:t>Duygusal ve davranışsal bozukluklar (TSSB)</w:t>
            </w:r>
          </w:p>
        </w:tc>
        <w:tc>
          <w:tcPr>
            <w:tcW w:w="1275" w:type="dxa"/>
            <w:gridSpan w:val="3"/>
          </w:tcPr>
          <w:p w14:paraId="5D4AFF36" w14:textId="77777777" w:rsidR="00571A70" w:rsidRPr="0035578F" w:rsidRDefault="00571A70" w:rsidP="00571A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71A70" w:rsidRPr="0035578F" w14:paraId="5DF2D828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6D405731" w14:textId="77777777" w:rsidR="00571A70" w:rsidRPr="0035578F" w:rsidRDefault="00571A70" w:rsidP="00571A70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</w:tcPr>
          <w:p w14:paraId="585DD3D5" w14:textId="77777777" w:rsidR="00571A70" w:rsidRPr="0035578F" w:rsidRDefault="00571A70" w:rsidP="00571A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229474E9" w14:textId="28327FFF" w:rsidR="00571A70" w:rsidRPr="00571A70" w:rsidRDefault="00571A70" w:rsidP="00571A70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1A70">
              <w:rPr>
                <w:rFonts w:ascii="Times New Roman" w:hAnsi="Times New Roman"/>
                <w:sz w:val="20"/>
                <w:szCs w:val="20"/>
              </w:rPr>
              <w:t>Çizgi filmlerin yeri ve önemi</w:t>
            </w:r>
          </w:p>
        </w:tc>
        <w:tc>
          <w:tcPr>
            <w:tcW w:w="1275" w:type="dxa"/>
            <w:gridSpan w:val="3"/>
          </w:tcPr>
          <w:p w14:paraId="3455E304" w14:textId="77777777" w:rsidR="00571A70" w:rsidRPr="0035578F" w:rsidRDefault="00571A70" w:rsidP="00571A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71A70" w:rsidRPr="0035578F" w14:paraId="14A270E6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485B7037" w14:textId="77777777" w:rsidR="00571A70" w:rsidRPr="0035578F" w:rsidRDefault="00571A70" w:rsidP="00571A70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</w:tcPr>
          <w:p w14:paraId="76ECC738" w14:textId="77777777" w:rsidR="00571A70" w:rsidRPr="0035578F" w:rsidRDefault="00571A70" w:rsidP="00571A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74A395FE" w14:textId="1321ADF5" w:rsidR="00571A70" w:rsidRPr="008140A5" w:rsidRDefault="00571A70" w:rsidP="00571A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Bağımlılık</w:t>
            </w:r>
            <w:proofErr w:type="spellEnd"/>
          </w:p>
        </w:tc>
        <w:tc>
          <w:tcPr>
            <w:tcW w:w="1275" w:type="dxa"/>
            <w:gridSpan w:val="3"/>
          </w:tcPr>
          <w:p w14:paraId="42BE2BC8" w14:textId="77777777" w:rsidR="00571A70" w:rsidRPr="0035578F" w:rsidRDefault="00571A70" w:rsidP="00571A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71A70" w:rsidRPr="0035578F" w14:paraId="63383453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36D1E7D8" w14:textId="77777777" w:rsidR="00571A70" w:rsidRPr="0035578F" w:rsidRDefault="00571A70" w:rsidP="00571A70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</w:tcPr>
          <w:p w14:paraId="2DB81D77" w14:textId="77777777" w:rsidR="00571A70" w:rsidRPr="0035578F" w:rsidRDefault="00571A70" w:rsidP="00571A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0B4F2976" w14:textId="77777777" w:rsidR="00571A70" w:rsidRPr="008140A5" w:rsidRDefault="00571A70" w:rsidP="00571A70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14:paraId="76F6556D" w14:textId="77777777" w:rsidR="00571A70" w:rsidRPr="0035578F" w:rsidRDefault="00571A70" w:rsidP="00571A70">
            <w:pPr>
              <w:widowControl w:val="0"/>
              <w:autoSpaceDE w:val="0"/>
              <w:autoSpaceDN w:val="0"/>
              <w:spacing w:before="2" w:after="0" w:line="213" w:lineRule="exact"/>
              <w:ind w:left="272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Vize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571A70" w:rsidRPr="0035578F" w14:paraId="619B1F65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7E3C4C8F" w14:textId="77777777" w:rsidR="00571A70" w:rsidRPr="0035578F" w:rsidRDefault="00571A70" w:rsidP="00571A70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</w:tcPr>
          <w:p w14:paraId="6A52062E" w14:textId="77777777" w:rsidR="00571A70" w:rsidRPr="0035578F" w:rsidRDefault="00571A70" w:rsidP="00571A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67C3F2D8" w14:textId="062C5FD3" w:rsidR="00571A70" w:rsidRPr="00571A70" w:rsidRDefault="00571A70" w:rsidP="00571A70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1A70">
              <w:rPr>
                <w:rFonts w:ascii="Times New Roman" w:hAnsi="Times New Roman"/>
                <w:sz w:val="20"/>
                <w:szCs w:val="20"/>
              </w:rPr>
              <w:t>Çocuk ihmali ve istismarı</w:t>
            </w:r>
          </w:p>
        </w:tc>
        <w:tc>
          <w:tcPr>
            <w:tcW w:w="1275" w:type="dxa"/>
            <w:gridSpan w:val="3"/>
          </w:tcPr>
          <w:p w14:paraId="63482407" w14:textId="77777777" w:rsidR="00571A70" w:rsidRPr="0035578F" w:rsidRDefault="00571A70" w:rsidP="00571A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71A70" w:rsidRPr="0035578F" w14:paraId="4FA6D583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7105364" w14:textId="77777777" w:rsidR="00571A70" w:rsidRPr="0035578F" w:rsidRDefault="00571A70" w:rsidP="00571A70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</w:tcPr>
          <w:p w14:paraId="685BD3CE" w14:textId="77777777" w:rsidR="00571A70" w:rsidRPr="0035578F" w:rsidRDefault="00571A70" w:rsidP="00571A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25D973AF" w14:textId="13D506DE" w:rsidR="00571A70" w:rsidRPr="00571A70" w:rsidRDefault="00571A70" w:rsidP="00571A70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1A70">
              <w:rPr>
                <w:rFonts w:ascii="Times New Roman" w:hAnsi="Times New Roman"/>
                <w:sz w:val="20"/>
                <w:szCs w:val="20"/>
              </w:rPr>
              <w:t>Özel gereksinimi olan çocukların duygu ve davranış örüntüleri</w:t>
            </w:r>
          </w:p>
        </w:tc>
        <w:tc>
          <w:tcPr>
            <w:tcW w:w="1275" w:type="dxa"/>
            <w:gridSpan w:val="3"/>
          </w:tcPr>
          <w:p w14:paraId="2237BEFE" w14:textId="77777777" w:rsidR="00571A70" w:rsidRPr="0035578F" w:rsidRDefault="00571A70" w:rsidP="00571A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71A70" w:rsidRPr="0035578F" w14:paraId="5E24C411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4E59E81E" w14:textId="77777777" w:rsidR="00571A70" w:rsidRPr="0035578F" w:rsidRDefault="00571A70" w:rsidP="00571A70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134" w:type="dxa"/>
          </w:tcPr>
          <w:p w14:paraId="6A2AA575" w14:textId="77777777" w:rsidR="00571A70" w:rsidRPr="0035578F" w:rsidRDefault="00571A70" w:rsidP="00571A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011A5C30" w14:textId="6E75400C" w:rsidR="00571A70" w:rsidRPr="00571A70" w:rsidRDefault="00571A70" w:rsidP="00571A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1A70">
              <w:rPr>
                <w:rFonts w:ascii="Times New Roman" w:hAnsi="Times New Roman"/>
                <w:sz w:val="20"/>
                <w:szCs w:val="20"/>
              </w:rPr>
              <w:t xml:space="preserve">Okul sisteminde çocuk </w:t>
            </w:r>
          </w:p>
        </w:tc>
        <w:tc>
          <w:tcPr>
            <w:tcW w:w="1275" w:type="dxa"/>
            <w:gridSpan w:val="3"/>
          </w:tcPr>
          <w:p w14:paraId="6B4F5961" w14:textId="77777777" w:rsidR="00571A70" w:rsidRPr="0035578F" w:rsidRDefault="00571A70" w:rsidP="00571A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71A70" w:rsidRPr="0035578F" w14:paraId="716D46BE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43829FDC" w14:textId="77777777" w:rsidR="00571A70" w:rsidRPr="0035578F" w:rsidRDefault="00571A70" w:rsidP="00571A70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</w:tcPr>
          <w:p w14:paraId="053B930B" w14:textId="77777777" w:rsidR="00571A70" w:rsidRPr="0035578F" w:rsidRDefault="00571A70" w:rsidP="00571A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5984B17C" w14:textId="2326FE8D" w:rsidR="00571A70" w:rsidRPr="00571A70" w:rsidRDefault="00571A70" w:rsidP="00571A70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1A70">
              <w:rPr>
                <w:rFonts w:ascii="Times New Roman" w:hAnsi="Times New Roman"/>
                <w:sz w:val="20"/>
                <w:szCs w:val="20"/>
              </w:rPr>
              <w:t xml:space="preserve">Çocuklarda </w:t>
            </w:r>
            <w:proofErr w:type="spellStart"/>
            <w:r w:rsidRPr="00571A70">
              <w:rPr>
                <w:rFonts w:ascii="Times New Roman" w:hAnsi="Times New Roman"/>
                <w:sz w:val="20"/>
                <w:szCs w:val="20"/>
              </w:rPr>
              <w:t>aleksitimi</w:t>
            </w:r>
            <w:proofErr w:type="spellEnd"/>
          </w:p>
        </w:tc>
        <w:tc>
          <w:tcPr>
            <w:tcW w:w="1275" w:type="dxa"/>
            <w:gridSpan w:val="3"/>
          </w:tcPr>
          <w:p w14:paraId="5299CD7E" w14:textId="77777777" w:rsidR="00571A70" w:rsidRPr="0035578F" w:rsidRDefault="00571A70" w:rsidP="00571A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71A70" w:rsidRPr="0035578F" w14:paraId="227A35B7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083FDD6A" w14:textId="77777777" w:rsidR="00571A70" w:rsidRPr="0035578F" w:rsidRDefault="00571A70" w:rsidP="00571A70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134" w:type="dxa"/>
          </w:tcPr>
          <w:p w14:paraId="151DDEB0" w14:textId="77777777" w:rsidR="00571A70" w:rsidRPr="0035578F" w:rsidRDefault="00571A70" w:rsidP="00571A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35F4BBBD" w14:textId="2A003A2C" w:rsidR="00571A70" w:rsidRPr="00571A70" w:rsidRDefault="00571A70" w:rsidP="00571A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71A70">
              <w:rPr>
                <w:rFonts w:ascii="Times New Roman" w:hAnsi="Times New Roman"/>
                <w:sz w:val="20"/>
                <w:szCs w:val="20"/>
              </w:rPr>
              <w:t>İnferilite</w:t>
            </w:r>
            <w:proofErr w:type="spellEnd"/>
            <w:r w:rsidRPr="00571A70">
              <w:rPr>
                <w:rFonts w:ascii="Times New Roman" w:hAnsi="Times New Roman"/>
                <w:sz w:val="20"/>
                <w:szCs w:val="20"/>
              </w:rPr>
              <w:t xml:space="preserve"> ve evlat edinme</w:t>
            </w:r>
          </w:p>
        </w:tc>
        <w:tc>
          <w:tcPr>
            <w:tcW w:w="1275" w:type="dxa"/>
            <w:gridSpan w:val="3"/>
          </w:tcPr>
          <w:p w14:paraId="08D3052D" w14:textId="77777777" w:rsidR="00571A70" w:rsidRPr="0035578F" w:rsidRDefault="00571A70" w:rsidP="00571A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71A70" w:rsidRPr="0035578F" w14:paraId="122109B8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456B60F5" w14:textId="77777777" w:rsidR="00571A70" w:rsidRPr="0035578F" w:rsidRDefault="00571A70" w:rsidP="00571A70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134" w:type="dxa"/>
          </w:tcPr>
          <w:p w14:paraId="437368AD" w14:textId="77777777" w:rsidR="00571A70" w:rsidRPr="0035578F" w:rsidRDefault="00571A70" w:rsidP="00571A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3D838E3D" w14:textId="65C46061" w:rsidR="00571A70" w:rsidRPr="00571A70" w:rsidRDefault="00571A70" w:rsidP="00571A70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1A70">
              <w:rPr>
                <w:rFonts w:ascii="Times New Roman" w:hAnsi="Times New Roman"/>
                <w:sz w:val="20"/>
                <w:szCs w:val="20"/>
              </w:rPr>
              <w:t>Çocuklarla psikolojik danışma</w:t>
            </w:r>
          </w:p>
        </w:tc>
        <w:tc>
          <w:tcPr>
            <w:tcW w:w="1275" w:type="dxa"/>
            <w:gridSpan w:val="3"/>
          </w:tcPr>
          <w:p w14:paraId="7AF48862" w14:textId="77777777" w:rsidR="00571A70" w:rsidRPr="0035578F" w:rsidRDefault="00571A70" w:rsidP="00571A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71A70" w:rsidRPr="0035578F" w14:paraId="4B05FBAC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87EA3E6" w14:textId="77777777" w:rsidR="00571A70" w:rsidRPr="0035578F" w:rsidRDefault="00571A70" w:rsidP="00571A70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</w:tcPr>
          <w:p w14:paraId="4D62700B" w14:textId="77777777" w:rsidR="00571A70" w:rsidRPr="0035578F" w:rsidRDefault="00571A70" w:rsidP="00571A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54712665" w14:textId="52C70046" w:rsidR="00571A70" w:rsidRPr="0035578F" w:rsidRDefault="00571A70" w:rsidP="00571A70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14:paraId="13DAC6B6" w14:textId="77777777" w:rsidR="00571A70" w:rsidRPr="0035578F" w:rsidRDefault="00571A70" w:rsidP="00571A70">
            <w:pPr>
              <w:widowControl w:val="0"/>
              <w:autoSpaceDE w:val="0"/>
              <w:autoSpaceDN w:val="0"/>
              <w:spacing w:before="2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Final</w:t>
            </w:r>
          </w:p>
        </w:tc>
      </w:tr>
      <w:tr w:rsidR="00571A70" w:rsidRPr="0035578F" w14:paraId="4D9175EA" w14:textId="77777777" w:rsidTr="00B133FE">
        <w:trPr>
          <w:gridAfter w:val="1"/>
          <w:wAfter w:w="352" w:type="dxa"/>
          <w:trHeight w:val="242"/>
        </w:trPr>
        <w:tc>
          <w:tcPr>
            <w:tcW w:w="9317" w:type="dxa"/>
            <w:gridSpan w:val="13"/>
          </w:tcPr>
          <w:p w14:paraId="3F94E13B" w14:textId="77777777" w:rsidR="00571A70" w:rsidRPr="0035578F" w:rsidRDefault="00571A70" w:rsidP="00571A70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Sources/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kaynaklar</w:t>
            </w:r>
            <w:proofErr w:type="spellEnd"/>
          </w:p>
        </w:tc>
      </w:tr>
      <w:tr w:rsidR="00571A70" w:rsidRPr="0035578F" w14:paraId="74320E07" w14:textId="77777777" w:rsidTr="00B133FE">
        <w:trPr>
          <w:gridAfter w:val="1"/>
          <w:wAfter w:w="352" w:type="dxa"/>
          <w:trHeight w:val="1240"/>
        </w:trPr>
        <w:tc>
          <w:tcPr>
            <w:tcW w:w="9317" w:type="dxa"/>
            <w:gridSpan w:val="13"/>
          </w:tcPr>
          <w:p w14:paraId="606577E9" w14:textId="77777777" w:rsidR="00571A70" w:rsidRDefault="00571A70" w:rsidP="001165F0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Textbook/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kitabı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  <w:p w14:paraId="52890B3B" w14:textId="77777777" w:rsidR="001165F0" w:rsidRPr="001165F0" w:rsidRDefault="001165F0" w:rsidP="001165F0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165F0">
              <w:rPr>
                <w:rFonts w:ascii="Times New Roman" w:eastAsia="Times New Roman" w:hAnsi="Times New Roman" w:cs="Times New Roman"/>
                <w:sz w:val="20"/>
                <w:szCs w:val="20"/>
              </w:rPr>
              <w:t>Özabacı</w:t>
            </w:r>
            <w:proofErr w:type="spellEnd"/>
            <w:r w:rsidRPr="001165F0">
              <w:rPr>
                <w:rFonts w:ascii="Times New Roman" w:eastAsia="Times New Roman" w:hAnsi="Times New Roman" w:cs="Times New Roman"/>
                <w:sz w:val="20"/>
                <w:szCs w:val="20"/>
              </w:rPr>
              <w:t>, N. (2021). Çocuk Psikolojisi. Nobel.</w:t>
            </w:r>
          </w:p>
          <w:p w14:paraId="0D126848" w14:textId="77777777" w:rsidR="001165F0" w:rsidRPr="0035578F" w:rsidRDefault="001165F0" w:rsidP="001165F0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17434F7D" w14:textId="2983C77C" w:rsidR="00571A70" w:rsidRPr="0035578F" w:rsidRDefault="00571A70" w:rsidP="00571A70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Supplementary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Material(s)/Ek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Materyal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ler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):</w:t>
            </w:r>
          </w:p>
          <w:p w14:paraId="678B8199" w14:textId="77777777" w:rsidR="001165F0" w:rsidRPr="001165F0" w:rsidRDefault="001165F0" w:rsidP="001165F0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165F0">
              <w:rPr>
                <w:rFonts w:ascii="Times New Roman" w:eastAsia="Times New Roman" w:hAnsi="Times New Roman" w:cs="Times New Roman"/>
                <w:sz w:val="20"/>
                <w:szCs w:val="20"/>
              </w:rPr>
              <w:t>Ogelman</w:t>
            </w:r>
            <w:proofErr w:type="spellEnd"/>
            <w:r w:rsidRPr="00116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1165F0">
              <w:rPr>
                <w:rFonts w:ascii="Times New Roman" w:eastAsia="Times New Roman" w:hAnsi="Times New Roman" w:cs="Times New Roman"/>
                <w:sz w:val="20"/>
                <w:szCs w:val="20"/>
              </w:rPr>
              <w:t>H.G.(</w:t>
            </w:r>
            <w:proofErr w:type="gramEnd"/>
            <w:r w:rsidRPr="00116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2019) Erken Çocukluk Döneminde Gelişim. </w:t>
            </w:r>
          </w:p>
          <w:p w14:paraId="6DF7BB46" w14:textId="77777777" w:rsidR="001165F0" w:rsidRPr="001165F0" w:rsidRDefault="001165F0" w:rsidP="001165F0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165F0">
              <w:rPr>
                <w:rFonts w:ascii="Times New Roman" w:eastAsia="Times New Roman" w:hAnsi="Times New Roman" w:cs="Times New Roman"/>
                <w:sz w:val="20"/>
                <w:szCs w:val="20"/>
              </w:rPr>
              <w:t>Özekes</w:t>
            </w:r>
            <w:proofErr w:type="spellEnd"/>
            <w:r w:rsidRPr="001165F0">
              <w:rPr>
                <w:rFonts w:ascii="Times New Roman" w:eastAsia="Times New Roman" w:hAnsi="Times New Roman" w:cs="Times New Roman"/>
                <w:sz w:val="20"/>
                <w:szCs w:val="20"/>
              </w:rPr>
              <w:t>, M. (2015). Çocuk ve Ergenlerde Duygusal ve Davranışsal Bozukluklar</w:t>
            </w:r>
          </w:p>
          <w:p w14:paraId="53D84D76" w14:textId="77777777" w:rsidR="001165F0" w:rsidRPr="001165F0" w:rsidRDefault="001165F0" w:rsidP="001165F0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5F0">
              <w:rPr>
                <w:rFonts w:ascii="Times New Roman" w:eastAsia="Times New Roman" w:hAnsi="Times New Roman" w:cs="Times New Roman"/>
                <w:sz w:val="20"/>
                <w:szCs w:val="20"/>
              </w:rPr>
              <w:t>Smith, T. Erken Çocukluk Döneminde Gelişim</w:t>
            </w:r>
          </w:p>
          <w:p w14:paraId="2C208A66" w14:textId="77777777" w:rsidR="001165F0" w:rsidRPr="001165F0" w:rsidRDefault="001165F0" w:rsidP="001165F0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5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Makaleler, </w:t>
            </w:r>
            <w:proofErr w:type="spellStart"/>
            <w:r w:rsidRPr="001165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power-point</w:t>
            </w:r>
            <w:proofErr w:type="spellEnd"/>
            <w:r w:rsidRPr="001165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sunumları</w:t>
            </w:r>
          </w:p>
          <w:p w14:paraId="476B2332" w14:textId="77777777" w:rsidR="00571A70" w:rsidRPr="0035578F" w:rsidRDefault="00571A70" w:rsidP="001165F0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1A70" w:rsidRPr="0035578F" w14:paraId="2361B128" w14:textId="77777777" w:rsidTr="00B133FE">
        <w:trPr>
          <w:gridAfter w:val="1"/>
          <w:wAfter w:w="352" w:type="dxa"/>
          <w:trHeight w:val="210"/>
        </w:trPr>
        <w:tc>
          <w:tcPr>
            <w:tcW w:w="9317" w:type="dxa"/>
            <w:gridSpan w:val="13"/>
            <w:tcBorders>
              <w:bottom w:val="nil"/>
            </w:tcBorders>
          </w:tcPr>
          <w:p w14:paraId="3F510CB7" w14:textId="77777777" w:rsidR="00571A70" w:rsidRPr="0035578F" w:rsidRDefault="00571A70" w:rsidP="00571A70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Assessment/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Değerlendirme</w:t>
            </w:r>
            <w:proofErr w:type="spellEnd"/>
          </w:p>
        </w:tc>
      </w:tr>
      <w:tr w:rsidR="00571A70" w:rsidRPr="0035578F" w14:paraId="0F024494" w14:textId="77777777" w:rsidTr="00B133FE">
        <w:trPr>
          <w:gridAfter w:val="1"/>
          <w:wAfter w:w="352" w:type="dxa"/>
          <w:trHeight w:val="24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75D61BDA" w14:textId="77777777" w:rsidR="00571A70" w:rsidRPr="0035578F" w:rsidRDefault="00571A70" w:rsidP="00571A70">
            <w:pPr>
              <w:widowControl w:val="0"/>
              <w:autoSpaceDE w:val="0"/>
              <w:autoSpaceDN w:val="0"/>
              <w:spacing w:before="13" w:after="0" w:line="21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Attendance/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devam</w:t>
            </w:r>
            <w:proofErr w:type="spellEnd"/>
          </w:p>
        </w:tc>
        <w:tc>
          <w:tcPr>
            <w:tcW w:w="991" w:type="dxa"/>
          </w:tcPr>
          <w:p w14:paraId="31F76F9C" w14:textId="3BDC3EFC" w:rsidR="00571A70" w:rsidRPr="0035578F" w:rsidRDefault="00571A70" w:rsidP="00571A70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7C817F6C" w14:textId="77777777" w:rsidR="00571A70" w:rsidRPr="0035578F" w:rsidRDefault="00571A70" w:rsidP="00571A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71A70" w:rsidRPr="0035578F" w14:paraId="12C1A948" w14:textId="77777777" w:rsidTr="00B133FE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650D9C6F" w14:textId="77777777" w:rsidR="00571A70" w:rsidRPr="0035578F" w:rsidRDefault="00571A70" w:rsidP="00571A70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Homeworks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991" w:type="dxa"/>
          </w:tcPr>
          <w:p w14:paraId="563730C7" w14:textId="37F4731F" w:rsidR="00571A70" w:rsidRPr="0035578F" w:rsidRDefault="00571A70" w:rsidP="00571A70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1E57360F" w14:textId="77777777" w:rsidR="00571A70" w:rsidRPr="0035578F" w:rsidRDefault="00571A70" w:rsidP="00571A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71A70" w:rsidRPr="0035578F" w14:paraId="07FC661D" w14:textId="77777777" w:rsidTr="00B133FE">
        <w:trPr>
          <w:gridAfter w:val="1"/>
          <w:wAfter w:w="352" w:type="dxa"/>
          <w:trHeight w:val="25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2A87DBBD" w14:textId="5B3C09FE" w:rsidR="00571A70" w:rsidRPr="0035578F" w:rsidRDefault="00571A70" w:rsidP="00571A70">
            <w:pPr>
              <w:widowControl w:val="0"/>
              <w:autoSpaceDE w:val="0"/>
              <w:autoSpaceDN w:val="0"/>
              <w:spacing w:before="13" w:after="0" w:line="22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Sunum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Presentation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991" w:type="dxa"/>
          </w:tcPr>
          <w:p w14:paraId="3905BE6C" w14:textId="612047C3" w:rsidR="00571A70" w:rsidRPr="0035578F" w:rsidRDefault="001165F0" w:rsidP="00571A70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="0057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="00571A70"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2C670A21" w14:textId="06FCADCA" w:rsidR="00571A70" w:rsidRPr="0035578F" w:rsidRDefault="00571A70" w:rsidP="00571A70">
            <w:pPr>
              <w:widowControl w:val="0"/>
              <w:autoSpaceDE w:val="0"/>
              <w:autoSpaceDN w:val="0"/>
              <w:spacing w:before="12" w:after="0" w:line="227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71A70" w:rsidRPr="0035578F" w14:paraId="0F695D84" w14:textId="77777777" w:rsidTr="00B133FE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78E61D01" w14:textId="77777777" w:rsidR="00571A70" w:rsidRPr="0035578F" w:rsidRDefault="00571A70" w:rsidP="00571A70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35578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sınavı</w:t>
            </w:r>
            <w:proofErr w:type="spellEnd"/>
          </w:p>
        </w:tc>
        <w:tc>
          <w:tcPr>
            <w:tcW w:w="991" w:type="dxa"/>
          </w:tcPr>
          <w:p w14:paraId="2EF3B197" w14:textId="4D16D1BF" w:rsidR="00571A70" w:rsidRPr="0035578F" w:rsidRDefault="001165F0" w:rsidP="00571A70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 w:rsidR="0057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="00571A70"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55F0BC01" w14:textId="77777777" w:rsidR="00571A70" w:rsidRPr="0035578F" w:rsidRDefault="00571A70" w:rsidP="00571A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71A70" w:rsidRPr="0035578F" w14:paraId="0E96C764" w14:textId="77777777" w:rsidTr="00B133FE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58353AB0" w14:textId="77777777" w:rsidR="00571A70" w:rsidRPr="0035578F" w:rsidRDefault="00571A70" w:rsidP="00571A70">
            <w:pPr>
              <w:widowControl w:val="0"/>
              <w:autoSpaceDE w:val="0"/>
              <w:autoSpaceDN w:val="0"/>
              <w:spacing w:before="13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35578F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Exam/Final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sınavı</w:t>
            </w:r>
            <w:proofErr w:type="spellEnd"/>
          </w:p>
        </w:tc>
        <w:tc>
          <w:tcPr>
            <w:tcW w:w="991" w:type="dxa"/>
          </w:tcPr>
          <w:p w14:paraId="0D195273" w14:textId="6F8A2E48" w:rsidR="00571A70" w:rsidRPr="0035578F" w:rsidRDefault="001165F0" w:rsidP="00571A70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  <w:r w:rsidR="00571A70"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1F7CB775" w14:textId="77777777" w:rsidR="00571A70" w:rsidRPr="0035578F" w:rsidRDefault="00571A70" w:rsidP="00571A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71A70" w:rsidRPr="0035578F" w14:paraId="3D76EC6D" w14:textId="77777777" w:rsidTr="00B133FE">
        <w:trPr>
          <w:gridAfter w:val="1"/>
          <w:wAfter w:w="352" w:type="dxa"/>
          <w:trHeight w:val="254"/>
        </w:trPr>
        <w:tc>
          <w:tcPr>
            <w:tcW w:w="2660" w:type="dxa"/>
            <w:gridSpan w:val="4"/>
            <w:tcBorders>
              <w:top w:val="single" w:sz="12" w:space="0" w:color="000000"/>
            </w:tcBorders>
          </w:tcPr>
          <w:p w14:paraId="496C1088" w14:textId="77777777" w:rsidR="00571A70" w:rsidRPr="0035578F" w:rsidRDefault="00571A70" w:rsidP="00571A70">
            <w:pPr>
              <w:widowControl w:val="0"/>
              <w:autoSpaceDE w:val="0"/>
              <w:autoSpaceDN w:val="0"/>
              <w:spacing w:before="21" w:after="0" w:line="213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991" w:type="dxa"/>
          </w:tcPr>
          <w:p w14:paraId="51C31D01" w14:textId="77777777" w:rsidR="00571A70" w:rsidRPr="0035578F" w:rsidRDefault="00571A70" w:rsidP="00571A70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</w:tcBorders>
          </w:tcPr>
          <w:p w14:paraId="453C82E9" w14:textId="77777777" w:rsidR="00571A70" w:rsidRPr="0035578F" w:rsidRDefault="00571A70" w:rsidP="00571A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71A70" w:rsidRPr="0035578F" w14:paraId="6C5E3895" w14:textId="77777777" w:rsidTr="00B133FE">
        <w:trPr>
          <w:gridAfter w:val="1"/>
          <w:wAfter w:w="352" w:type="dxa"/>
          <w:trHeight w:val="340"/>
        </w:trPr>
        <w:tc>
          <w:tcPr>
            <w:tcW w:w="9317" w:type="dxa"/>
            <w:gridSpan w:val="13"/>
          </w:tcPr>
          <w:p w14:paraId="1658EBE4" w14:textId="77777777" w:rsidR="00571A70" w:rsidRPr="0035578F" w:rsidRDefault="00571A70" w:rsidP="00571A70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Allocated Based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on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Student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Workload/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Öğrenci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yüküne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göre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AKTS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değerleri</w:t>
            </w:r>
            <w:proofErr w:type="spellEnd"/>
          </w:p>
        </w:tc>
      </w:tr>
      <w:tr w:rsidR="00571A70" w:rsidRPr="0035578F" w14:paraId="7F0C4159" w14:textId="77777777" w:rsidTr="00B133FE">
        <w:trPr>
          <w:gridAfter w:val="1"/>
          <w:wAfter w:w="352" w:type="dxa"/>
          <w:trHeight w:val="265"/>
        </w:trPr>
        <w:tc>
          <w:tcPr>
            <w:tcW w:w="5352" w:type="dxa"/>
            <w:gridSpan w:val="7"/>
          </w:tcPr>
          <w:p w14:paraId="75AD9327" w14:textId="77777777" w:rsidR="00571A70" w:rsidRPr="0035578F" w:rsidRDefault="00571A70" w:rsidP="00571A70">
            <w:pPr>
              <w:widowControl w:val="0"/>
              <w:autoSpaceDE w:val="0"/>
              <w:autoSpaceDN w:val="0"/>
              <w:spacing w:before="2" w:after="0" w:line="240" w:lineRule="auto"/>
              <w:ind w:left="2267" w:right="22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ActivitiesEtkinlik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3" w:type="dxa"/>
          </w:tcPr>
          <w:p w14:paraId="1EF33615" w14:textId="77777777" w:rsidR="00571A70" w:rsidRPr="0035578F" w:rsidRDefault="00571A70" w:rsidP="00571A70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Number/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Sayısı</w:t>
            </w:r>
            <w:proofErr w:type="spellEnd"/>
          </w:p>
        </w:tc>
        <w:tc>
          <w:tcPr>
            <w:tcW w:w="1133" w:type="dxa"/>
          </w:tcPr>
          <w:p w14:paraId="736E814B" w14:textId="77777777" w:rsidR="00571A70" w:rsidRPr="0035578F" w:rsidRDefault="00571A70" w:rsidP="00571A70">
            <w:pPr>
              <w:widowControl w:val="0"/>
              <w:autoSpaceDE w:val="0"/>
              <w:autoSpaceDN w:val="0"/>
              <w:spacing w:after="0" w:line="234" w:lineRule="exact"/>
              <w:ind w:left="316" w:right="175" w:hanging="10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</w:t>
            </w:r>
            <w:r w:rsidRPr="0035578F"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(hour)/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Süresi</w:t>
            </w:r>
            <w:proofErr w:type="spellEnd"/>
          </w:p>
        </w:tc>
        <w:tc>
          <w:tcPr>
            <w:tcW w:w="1699" w:type="dxa"/>
            <w:gridSpan w:val="4"/>
          </w:tcPr>
          <w:p w14:paraId="716306E4" w14:textId="77777777" w:rsidR="00571A70" w:rsidRPr="0035578F" w:rsidRDefault="00571A70" w:rsidP="00571A70">
            <w:pPr>
              <w:widowControl w:val="0"/>
              <w:autoSpaceDE w:val="0"/>
              <w:autoSpaceDN w:val="0"/>
              <w:spacing w:after="0" w:line="234" w:lineRule="exact"/>
              <w:ind w:left="198" w:right="166" w:firstLine="4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5578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Workload(hour)/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Toplam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</w:t>
            </w:r>
            <w:proofErr w:type="spellEnd"/>
          </w:p>
        </w:tc>
      </w:tr>
      <w:tr w:rsidR="00571A70" w:rsidRPr="0035578F" w14:paraId="444ED28C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14340286" w14:textId="77777777" w:rsidR="00571A70" w:rsidRPr="0035578F" w:rsidRDefault="00571A70" w:rsidP="00571A70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 in</w:t>
            </w:r>
            <w:r w:rsidRPr="0035578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class (including the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35578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Sınıf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içi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etkinlikler</w:t>
            </w:r>
            <w:proofErr w:type="spellEnd"/>
          </w:p>
        </w:tc>
        <w:tc>
          <w:tcPr>
            <w:tcW w:w="1133" w:type="dxa"/>
          </w:tcPr>
          <w:p w14:paraId="2A5186A7" w14:textId="244947A2" w:rsidR="00571A70" w:rsidRPr="0035578F" w:rsidRDefault="00571A70" w:rsidP="00571A70">
            <w:pPr>
              <w:widowControl w:val="0"/>
              <w:autoSpaceDE w:val="0"/>
              <w:autoSpaceDN w:val="0"/>
              <w:spacing w:before="2" w:after="0" w:line="212" w:lineRule="exact"/>
              <w:ind w:left="220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3" w:type="dxa"/>
          </w:tcPr>
          <w:p w14:paraId="14A78272" w14:textId="77777777" w:rsidR="00571A70" w:rsidRPr="0035578F" w:rsidRDefault="00571A70" w:rsidP="00571A70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99" w:type="dxa"/>
            <w:gridSpan w:val="4"/>
          </w:tcPr>
          <w:p w14:paraId="794417B7" w14:textId="07413A8B" w:rsidR="00571A70" w:rsidRPr="0035578F" w:rsidRDefault="00571A70" w:rsidP="00571A70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571A70" w:rsidRPr="0035578F" w14:paraId="1ED01B53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1EF0237F" w14:textId="77777777" w:rsidR="00571A70" w:rsidRPr="0035578F" w:rsidRDefault="00571A70" w:rsidP="00571A70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Labs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and Tutorials/ Lab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</w:p>
        </w:tc>
        <w:tc>
          <w:tcPr>
            <w:tcW w:w="1133" w:type="dxa"/>
          </w:tcPr>
          <w:p w14:paraId="7D8E826B" w14:textId="77777777" w:rsidR="00571A70" w:rsidRPr="0035578F" w:rsidRDefault="00571A70" w:rsidP="00571A70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5F2E476B" w14:textId="77777777" w:rsidR="00571A70" w:rsidRPr="0035578F" w:rsidRDefault="00571A70" w:rsidP="00571A70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0D76BA27" w14:textId="77777777" w:rsidR="00571A70" w:rsidRPr="0035578F" w:rsidRDefault="00571A70" w:rsidP="00571A70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71A70" w:rsidRPr="0035578F" w14:paraId="009078AA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30B4F8A0" w14:textId="4301D45F" w:rsidR="00571A70" w:rsidRPr="0035578F" w:rsidRDefault="00571A70" w:rsidP="00571A70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Presentation/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Sunum</w:t>
            </w:r>
            <w:proofErr w:type="spellEnd"/>
          </w:p>
        </w:tc>
        <w:tc>
          <w:tcPr>
            <w:tcW w:w="1133" w:type="dxa"/>
          </w:tcPr>
          <w:p w14:paraId="29B2D1D1" w14:textId="0DD91260" w:rsidR="00571A70" w:rsidRPr="0035578F" w:rsidRDefault="00410F0E" w:rsidP="00571A70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14:paraId="4C280189" w14:textId="3DED3DE5" w:rsidR="00571A70" w:rsidRPr="0035578F" w:rsidRDefault="002A5460" w:rsidP="00571A70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="00D3701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99" w:type="dxa"/>
            <w:gridSpan w:val="4"/>
          </w:tcPr>
          <w:p w14:paraId="35CFD0F8" w14:textId="44E05D11" w:rsidR="00571A70" w:rsidRPr="0035578F" w:rsidRDefault="002A5460" w:rsidP="00571A70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="00D3701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571A70" w:rsidRPr="0035578F" w14:paraId="41F89498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4171B892" w14:textId="77777777" w:rsidR="00571A70" w:rsidRPr="0035578F" w:rsidRDefault="00571A70" w:rsidP="00571A70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E-Learning</w:t>
            </w:r>
            <w:r w:rsidRPr="0035578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Activities/E-learning activities</w:t>
            </w:r>
          </w:p>
        </w:tc>
        <w:tc>
          <w:tcPr>
            <w:tcW w:w="1133" w:type="dxa"/>
          </w:tcPr>
          <w:p w14:paraId="42C29653" w14:textId="7D3F2C5A" w:rsidR="00571A70" w:rsidRPr="0035578F" w:rsidRDefault="00571A70" w:rsidP="00571A70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3E0DD8ED" w14:textId="2EF8BC1A" w:rsidR="00571A70" w:rsidRPr="0035578F" w:rsidRDefault="00571A70" w:rsidP="00571A70">
            <w:pPr>
              <w:widowControl w:val="0"/>
              <w:autoSpaceDE w:val="0"/>
              <w:autoSpaceDN w:val="0"/>
              <w:spacing w:before="2" w:after="0" w:line="212" w:lineRule="exact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3447CFB8" w14:textId="5B116FE8" w:rsidR="00571A70" w:rsidRPr="0035578F" w:rsidRDefault="00571A70" w:rsidP="00571A70">
            <w:pPr>
              <w:widowControl w:val="0"/>
              <w:autoSpaceDE w:val="0"/>
              <w:autoSpaceDN w:val="0"/>
              <w:spacing w:before="2" w:after="0" w:line="212" w:lineRule="exact"/>
              <w:ind w:lef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71A70" w:rsidRPr="0035578F" w14:paraId="10E8E9A1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78696162" w14:textId="77777777" w:rsidR="00571A70" w:rsidRPr="0035578F" w:rsidRDefault="00571A70" w:rsidP="00571A70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Project/Presentation/Report</w:t>
            </w:r>
            <w:r w:rsidRPr="0035578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Writing/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</w:p>
        </w:tc>
        <w:tc>
          <w:tcPr>
            <w:tcW w:w="1133" w:type="dxa"/>
          </w:tcPr>
          <w:p w14:paraId="7DC9E874" w14:textId="77777777" w:rsidR="00571A70" w:rsidRPr="0035578F" w:rsidRDefault="00571A70" w:rsidP="00571A70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45E7B415" w14:textId="77777777" w:rsidR="00571A70" w:rsidRPr="0035578F" w:rsidRDefault="00571A70" w:rsidP="00571A70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64F472E7" w14:textId="46FF0533" w:rsidR="00571A70" w:rsidRPr="0035578F" w:rsidRDefault="00571A70" w:rsidP="00571A70">
            <w:pPr>
              <w:widowControl w:val="0"/>
              <w:autoSpaceDE w:val="0"/>
              <w:autoSpaceDN w:val="0"/>
              <w:spacing w:before="2" w:after="0" w:line="2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71A70" w:rsidRPr="0035578F" w14:paraId="708FBEA7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52577392" w14:textId="77777777" w:rsidR="00571A70" w:rsidRPr="0035578F" w:rsidRDefault="00571A70" w:rsidP="00571A70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Quizzes</w:t>
            </w:r>
          </w:p>
        </w:tc>
        <w:tc>
          <w:tcPr>
            <w:tcW w:w="1133" w:type="dxa"/>
          </w:tcPr>
          <w:p w14:paraId="7FF976B6" w14:textId="77777777" w:rsidR="00571A70" w:rsidRPr="0035578F" w:rsidRDefault="00571A70" w:rsidP="00571A70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204C19AF" w14:textId="77777777" w:rsidR="00571A70" w:rsidRPr="0035578F" w:rsidRDefault="00571A70" w:rsidP="00571A70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228201E7" w14:textId="77777777" w:rsidR="00571A70" w:rsidRPr="0035578F" w:rsidRDefault="00571A70" w:rsidP="00571A70">
            <w:pPr>
              <w:widowControl w:val="0"/>
              <w:autoSpaceDE w:val="0"/>
              <w:autoSpaceDN w:val="0"/>
              <w:spacing w:before="2" w:after="0" w:line="212" w:lineRule="exact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71A70" w:rsidRPr="0035578F" w14:paraId="26139B69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5591EE4C" w14:textId="77777777" w:rsidR="00571A70" w:rsidRPr="0035578F" w:rsidRDefault="00571A70" w:rsidP="00571A70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Exams</w:t>
            </w:r>
          </w:p>
        </w:tc>
        <w:tc>
          <w:tcPr>
            <w:tcW w:w="1133" w:type="dxa"/>
          </w:tcPr>
          <w:p w14:paraId="5A6FCD86" w14:textId="77777777" w:rsidR="00571A70" w:rsidRPr="0035578F" w:rsidRDefault="00571A70" w:rsidP="00571A70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0E2C6772" w14:textId="77777777" w:rsidR="00571A70" w:rsidRPr="0035578F" w:rsidRDefault="00571A70" w:rsidP="00571A70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58894B1E" w14:textId="77777777" w:rsidR="00571A70" w:rsidRPr="0035578F" w:rsidRDefault="00571A70" w:rsidP="00571A70">
            <w:pPr>
              <w:widowControl w:val="0"/>
              <w:autoSpaceDE w:val="0"/>
              <w:autoSpaceDN w:val="0"/>
              <w:spacing w:before="2" w:after="0" w:line="212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71A70" w:rsidRPr="0035578F" w14:paraId="7BF70964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593DD8FE" w14:textId="77777777" w:rsidR="00571A70" w:rsidRPr="0035578F" w:rsidRDefault="00571A70" w:rsidP="00571A70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35578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</w:t>
            </w:r>
            <w:proofErr w:type="spellEnd"/>
          </w:p>
        </w:tc>
        <w:tc>
          <w:tcPr>
            <w:tcW w:w="1133" w:type="dxa"/>
          </w:tcPr>
          <w:p w14:paraId="34BA7DE9" w14:textId="77777777" w:rsidR="00571A70" w:rsidRPr="0035578F" w:rsidRDefault="00571A70" w:rsidP="00571A70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14:paraId="717D3439" w14:textId="09F91F8D" w:rsidR="00571A70" w:rsidRPr="0035578F" w:rsidRDefault="00571A70" w:rsidP="00571A70">
            <w:pPr>
              <w:widowControl w:val="0"/>
              <w:autoSpaceDE w:val="0"/>
              <w:autoSpaceDN w:val="0"/>
              <w:spacing w:before="2" w:after="0" w:line="212" w:lineRule="exact"/>
              <w:ind w:left="221" w:righ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699" w:type="dxa"/>
            <w:gridSpan w:val="4"/>
          </w:tcPr>
          <w:p w14:paraId="6B497414" w14:textId="5C73884C" w:rsidR="00571A70" w:rsidRPr="0035578F" w:rsidRDefault="00571A70" w:rsidP="00571A70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</w:tr>
      <w:tr w:rsidR="00571A70" w:rsidRPr="0035578F" w14:paraId="51AE1F3A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4F303158" w14:textId="77777777" w:rsidR="00571A70" w:rsidRPr="0035578F" w:rsidRDefault="00571A70" w:rsidP="00571A70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35578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Examination/Final</w:t>
            </w:r>
          </w:p>
        </w:tc>
        <w:tc>
          <w:tcPr>
            <w:tcW w:w="1133" w:type="dxa"/>
          </w:tcPr>
          <w:p w14:paraId="06E1EC17" w14:textId="77777777" w:rsidR="00571A70" w:rsidRPr="0035578F" w:rsidRDefault="00571A70" w:rsidP="00571A70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14:paraId="242AF025" w14:textId="570890AE" w:rsidR="00571A70" w:rsidRPr="0035578F" w:rsidRDefault="00571A70" w:rsidP="00571A70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="00B749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99" w:type="dxa"/>
            <w:gridSpan w:val="4"/>
          </w:tcPr>
          <w:p w14:paraId="1E4B815A" w14:textId="59D3F197" w:rsidR="00571A70" w:rsidRPr="0035578F" w:rsidRDefault="00571A70" w:rsidP="00571A70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="00B749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571A70" w:rsidRPr="0035578F" w14:paraId="155A5324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1FF0E37E" w14:textId="77777777" w:rsidR="00571A70" w:rsidRPr="0035578F" w:rsidRDefault="00571A70" w:rsidP="00571A70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Self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-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Study/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Bireysel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çalışma</w:t>
            </w:r>
            <w:proofErr w:type="spellEnd"/>
          </w:p>
        </w:tc>
        <w:tc>
          <w:tcPr>
            <w:tcW w:w="1133" w:type="dxa"/>
          </w:tcPr>
          <w:p w14:paraId="77541011" w14:textId="7FABBF41" w:rsidR="00571A70" w:rsidRPr="0035578F" w:rsidRDefault="00571A70" w:rsidP="00571A70">
            <w:pPr>
              <w:widowControl w:val="0"/>
              <w:autoSpaceDE w:val="0"/>
              <w:autoSpaceDN w:val="0"/>
              <w:spacing w:before="2" w:after="0" w:line="212" w:lineRule="exact"/>
              <w:ind w:left="218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14:paraId="6EF95E53" w14:textId="46391A07" w:rsidR="00571A70" w:rsidRPr="0035578F" w:rsidRDefault="00571A70" w:rsidP="00571A70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="007C7CC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699" w:type="dxa"/>
            <w:gridSpan w:val="4"/>
          </w:tcPr>
          <w:p w14:paraId="6FA4839F" w14:textId="3281202F" w:rsidR="00571A70" w:rsidRPr="0035578F" w:rsidRDefault="00571A70" w:rsidP="00571A70">
            <w:pPr>
              <w:widowControl w:val="0"/>
              <w:autoSpaceDE w:val="0"/>
              <w:autoSpaceDN w:val="0"/>
              <w:spacing w:before="2" w:after="0" w:line="212" w:lineRule="exact"/>
              <w:ind w:left="667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="007C7CC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571A70" w:rsidRPr="0035578F" w14:paraId="779213D5" w14:textId="77777777" w:rsidTr="00B133FE">
        <w:trPr>
          <w:gridAfter w:val="1"/>
          <w:wAfter w:w="352" w:type="dxa"/>
          <w:trHeight w:val="256"/>
        </w:trPr>
        <w:tc>
          <w:tcPr>
            <w:tcW w:w="7618" w:type="dxa"/>
            <w:gridSpan w:val="9"/>
          </w:tcPr>
          <w:p w14:paraId="4534409A" w14:textId="77777777" w:rsidR="00571A70" w:rsidRPr="0035578F" w:rsidRDefault="00571A70" w:rsidP="00571A70">
            <w:pPr>
              <w:widowControl w:val="0"/>
              <w:autoSpaceDE w:val="0"/>
              <w:autoSpaceDN w:val="0"/>
              <w:spacing w:after="0" w:line="23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5578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İş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yükü</w:t>
            </w:r>
            <w:proofErr w:type="spellEnd"/>
          </w:p>
        </w:tc>
        <w:tc>
          <w:tcPr>
            <w:tcW w:w="1699" w:type="dxa"/>
            <w:gridSpan w:val="4"/>
          </w:tcPr>
          <w:p w14:paraId="009F3A74" w14:textId="77D45312" w:rsidR="00571A70" w:rsidRPr="0035578F" w:rsidRDefault="002A5460" w:rsidP="00571A70">
            <w:pPr>
              <w:widowControl w:val="0"/>
              <w:autoSpaceDE w:val="0"/>
              <w:autoSpaceDN w:val="0"/>
              <w:spacing w:after="0" w:line="235" w:lineRule="exact"/>
              <w:ind w:left="670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  <w:r w:rsidR="0003729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571A70" w:rsidRPr="0035578F" w14:paraId="053D683E" w14:textId="77777777" w:rsidTr="00B133FE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14:paraId="3A0FCC37" w14:textId="77777777" w:rsidR="00571A70" w:rsidRPr="0035578F" w:rsidRDefault="00571A70" w:rsidP="00571A70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5578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Workload/30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(h)</w:t>
            </w:r>
          </w:p>
        </w:tc>
        <w:tc>
          <w:tcPr>
            <w:tcW w:w="1699" w:type="dxa"/>
            <w:gridSpan w:val="4"/>
          </w:tcPr>
          <w:p w14:paraId="0B1A2656" w14:textId="599F09B8" w:rsidR="00571A70" w:rsidRPr="0035578F" w:rsidRDefault="00571A70" w:rsidP="00571A70">
            <w:pPr>
              <w:widowControl w:val="0"/>
              <w:autoSpaceDE w:val="0"/>
              <w:autoSpaceDN w:val="0"/>
              <w:spacing w:after="0" w:line="234" w:lineRule="exact"/>
              <w:ind w:left="107" w:right="6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</w:t>
            </w:r>
            <w:r w:rsidR="002A546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  <w:r w:rsidR="0003729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/30</w:t>
            </w:r>
          </w:p>
        </w:tc>
      </w:tr>
      <w:tr w:rsidR="00571A70" w:rsidRPr="0035578F" w14:paraId="25BAACBA" w14:textId="77777777" w:rsidTr="00B133FE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14:paraId="1FD4D271" w14:textId="77777777" w:rsidR="00571A70" w:rsidRPr="0035578F" w:rsidRDefault="00571A70" w:rsidP="00571A70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ECTS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Credit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the Course/AKTS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1699" w:type="dxa"/>
            <w:gridSpan w:val="4"/>
          </w:tcPr>
          <w:p w14:paraId="4299EA34" w14:textId="072D55B3" w:rsidR="00571A70" w:rsidRPr="0035578F" w:rsidRDefault="006873E6" w:rsidP="00571A70">
            <w:pPr>
              <w:widowControl w:val="0"/>
              <w:autoSpaceDE w:val="0"/>
              <w:autoSpaceDN w:val="0"/>
              <w:spacing w:after="0" w:line="234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/>
              </w:rPr>
              <w:t>3,</w:t>
            </w:r>
            <w:r w:rsidR="0003729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/>
              </w:rPr>
              <w:t>53</w:t>
            </w:r>
          </w:p>
        </w:tc>
      </w:tr>
    </w:tbl>
    <w:p w14:paraId="05811B43" w14:textId="77777777" w:rsidR="003C2AE4" w:rsidRPr="0035578F" w:rsidRDefault="003C2AE4" w:rsidP="003C2AE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44FF9BF3" w14:textId="77777777" w:rsidR="003C2AE4" w:rsidRPr="0035578F" w:rsidRDefault="003C2AE4" w:rsidP="003C2AE4">
      <w:pPr>
        <w:rPr>
          <w:b/>
        </w:rPr>
      </w:pPr>
    </w:p>
    <w:p w14:paraId="1D0EA57A" w14:textId="77777777" w:rsidR="003C2AE4" w:rsidRDefault="003C2AE4" w:rsidP="003C2AE4"/>
    <w:p w14:paraId="55EEF7E2" w14:textId="77777777" w:rsidR="003C2AE4" w:rsidRDefault="003C2AE4" w:rsidP="003C2AE4"/>
    <w:p w14:paraId="4BA88CA4" w14:textId="77777777" w:rsidR="007C102D" w:rsidRDefault="007C102D"/>
    <w:sectPr w:rsidR="007C102D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F2CCB"/>
    <w:multiLevelType w:val="hybridMultilevel"/>
    <w:tmpl w:val="706E96BE"/>
    <w:lvl w:ilvl="0" w:tplc="8EE8DF26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AB08C66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608717E"/>
    <w:multiLevelType w:val="hybridMultilevel"/>
    <w:tmpl w:val="94980E1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num w:numId="1" w16cid:durableId="2024092535">
    <w:abstractNumId w:val="2"/>
  </w:num>
  <w:num w:numId="2" w16cid:durableId="422070398">
    <w:abstractNumId w:val="0"/>
  </w:num>
  <w:num w:numId="3" w16cid:durableId="8592050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AE4"/>
    <w:rsid w:val="00034E56"/>
    <w:rsid w:val="00037292"/>
    <w:rsid w:val="001165F0"/>
    <w:rsid w:val="00117458"/>
    <w:rsid w:val="00233C8A"/>
    <w:rsid w:val="002A5460"/>
    <w:rsid w:val="003C2AE4"/>
    <w:rsid w:val="00410F0E"/>
    <w:rsid w:val="004442E4"/>
    <w:rsid w:val="00571A70"/>
    <w:rsid w:val="005864E5"/>
    <w:rsid w:val="00636F82"/>
    <w:rsid w:val="006873E6"/>
    <w:rsid w:val="006B42AC"/>
    <w:rsid w:val="006D642A"/>
    <w:rsid w:val="006E13E0"/>
    <w:rsid w:val="007B38BA"/>
    <w:rsid w:val="007C102D"/>
    <w:rsid w:val="007C6D74"/>
    <w:rsid w:val="007C7CC6"/>
    <w:rsid w:val="008140A5"/>
    <w:rsid w:val="00886445"/>
    <w:rsid w:val="008B35E5"/>
    <w:rsid w:val="009048A5"/>
    <w:rsid w:val="009D640F"/>
    <w:rsid w:val="00B749E5"/>
    <w:rsid w:val="00C60860"/>
    <w:rsid w:val="00CD116A"/>
    <w:rsid w:val="00D145EA"/>
    <w:rsid w:val="00D37016"/>
    <w:rsid w:val="00DB3FA1"/>
    <w:rsid w:val="00FA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99998"/>
  <w15:docId w15:val="{F414A573-1AA7-1A48-A4B3-E370A0BFA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AE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3C2AE4"/>
    <w:pPr>
      <w:widowControl w:val="0"/>
      <w:autoSpaceDE w:val="0"/>
      <w:autoSpaceDN w:val="0"/>
      <w:spacing w:before="2" w:after="0" w:line="240" w:lineRule="auto"/>
      <w:ind w:left="107"/>
    </w:pPr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3C2A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3C2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Tubanur ÇELİK İSKİFOĞLU</cp:lastModifiedBy>
  <cp:revision>30</cp:revision>
  <dcterms:created xsi:type="dcterms:W3CDTF">2023-03-26T12:57:00Z</dcterms:created>
  <dcterms:modified xsi:type="dcterms:W3CDTF">2023-04-01T11:03:00Z</dcterms:modified>
</cp:coreProperties>
</file>