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AA" w:rsidRPr="0068015F" w:rsidRDefault="00AC64AA" w:rsidP="00AC64AA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68015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AC64AA" w:rsidRPr="0068015F" w:rsidRDefault="00AC64AA" w:rsidP="00AC64AA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68015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68015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EğitimFakültesi</w:t>
      </w:r>
      <w:proofErr w:type="spellEnd"/>
    </w:p>
    <w:p w:rsidR="00AC64AA" w:rsidRPr="0068015F" w:rsidRDefault="00AC64AA" w:rsidP="00AC64A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AC64AA" w:rsidRPr="0068015F" w:rsidTr="000D32BD">
        <w:trPr>
          <w:trHeight w:val="237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</w:tc>
      </w:tr>
      <w:tr w:rsidR="00AC64AA" w:rsidRPr="0068015F" w:rsidTr="000D32BD">
        <w:trPr>
          <w:trHeight w:val="236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TURM 301</w:t>
            </w:r>
          </w:p>
        </w:tc>
      </w:tr>
      <w:tr w:rsidR="00AC64AA" w:rsidRPr="0068015F" w:rsidTr="000D32BD">
        <w:trPr>
          <w:trHeight w:val="237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C64AA" w:rsidRPr="0068015F" w:rsidTr="000D32BD">
        <w:trPr>
          <w:trHeight w:val="236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C64AA" w:rsidRPr="0068015F" w:rsidTr="000D32BD">
        <w:trPr>
          <w:trHeight w:val="237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C64AA" w:rsidRPr="0068015F" w:rsidTr="000D32BD">
        <w:trPr>
          <w:trHeight w:val="237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3ECTS</w:t>
            </w:r>
          </w:p>
        </w:tc>
      </w:tr>
      <w:tr w:rsidR="00AC64AA" w:rsidRPr="0068015F" w:rsidTr="000D32BD">
        <w:trPr>
          <w:trHeight w:val="236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C64AA" w:rsidRPr="0068015F" w:rsidTr="000D32BD">
        <w:trPr>
          <w:trHeight w:val="237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C64AA" w:rsidRPr="0068015F" w:rsidTr="000D32BD">
        <w:trPr>
          <w:trHeight w:val="237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C64AA" w:rsidRPr="0068015F" w:rsidTr="000D32BD">
        <w:trPr>
          <w:trHeight w:val="237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C64AA" w:rsidRPr="0068015F" w:rsidTr="000D32BD">
        <w:trPr>
          <w:trHeight w:val="237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GÜZ </w:t>
            </w:r>
          </w:p>
        </w:tc>
      </w:tr>
      <w:tr w:rsidR="00AC64AA" w:rsidRPr="0068015F" w:rsidTr="000D32BD">
        <w:trPr>
          <w:trHeight w:val="236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C64AA" w:rsidRPr="0068015F" w:rsidTr="000D32BD">
        <w:trPr>
          <w:trHeight w:val="237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C64AA" w:rsidRPr="0068015F" w:rsidTr="000D32BD">
        <w:trPr>
          <w:trHeight w:val="237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C64AA" w:rsidRPr="0068015F" w:rsidTr="000D32BD">
        <w:trPr>
          <w:trHeight w:val="236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Yüzyüze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C64AA" w:rsidRPr="0068015F" w:rsidTr="000D32BD">
        <w:trPr>
          <w:trHeight w:val="237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C64AA" w:rsidRPr="0068015F" w:rsidTr="000D32BD">
        <w:trPr>
          <w:trHeight w:val="236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C64AA" w:rsidRPr="0068015F" w:rsidTr="000D32BD">
        <w:trPr>
          <w:trHeight w:val="236"/>
        </w:trPr>
        <w:tc>
          <w:tcPr>
            <w:tcW w:w="4504" w:type="dxa"/>
            <w:gridSpan w:val="6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C64AA" w:rsidRPr="0068015F" w:rsidTr="000D32BD">
        <w:trPr>
          <w:trHeight w:val="238"/>
        </w:trPr>
        <w:tc>
          <w:tcPr>
            <w:tcW w:w="9669" w:type="dxa"/>
            <w:gridSpan w:val="1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AC64AA" w:rsidRPr="0068015F" w:rsidTr="000D32BD">
        <w:trPr>
          <w:trHeight w:val="937"/>
        </w:trPr>
        <w:tc>
          <w:tcPr>
            <w:tcW w:w="9669" w:type="dxa"/>
            <w:gridSpan w:val="14"/>
          </w:tcPr>
          <w:p w:rsidR="00AC64AA" w:rsidRPr="0068015F" w:rsidRDefault="00AC64AA" w:rsidP="000D32BD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kazandırmak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AC64AA" w:rsidRPr="0068015F" w:rsidTr="000D32BD">
        <w:trPr>
          <w:trHeight w:val="274"/>
        </w:trPr>
        <w:tc>
          <w:tcPr>
            <w:tcW w:w="8209" w:type="dxa"/>
            <w:gridSpan w:val="11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trHeight w:val="285"/>
        </w:trPr>
        <w:tc>
          <w:tcPr>
            <w:tcW w:w="8209" w:type="dxa"/>
            <w:gridSpan w:val="11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AC64AA" w:rsidRPr="0068015F" w:rsidTr="000D32BD">
        <w:trPr>
          <w:trHeight w:val="286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AC64AA" w:rsidRPr="0068015F" w:rsidRDefault="00AC64AA" w:rsidP="000D32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Eğitim ve sınıf  yönetimini bilir.</w:t>
            </w:r>
          </w:p>
        </w:tc>
        <w:tc>
          <w:tcPr>
            <w:tcW w:w="1460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C64AA" w:rsidRPr="0068015F" w:rsidTr="000D32BD">
        <w:trPr>
          <w:trHeight w:val="285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yönetiminin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değişkenleri</w:t>
            </w:r>
            <w:proofErr w:type="spellEnd"/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 bilir.</w:t>
            </w:r>
          </w:p>
        </w:tc>
        <w:tc>
          <w:tcPr>
            <w:tcW w:w="1460" w:type="dxa"/>
            <w:gridSpan w:val="3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C64AA" w:rsidRPr="0068015F" w:rsidTr="000D32BD">
        <w:trPr>
          <w:trHeight w:val="285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Fiziksel ortamın düzenlenmesini  bilir.</w:t>
            </w:r>
          </w:p>
        </w:tc>
        <w:tc>
          <w:tcPr>
            <w:tcW w:w="1460" w:type="dxa"/>
            <w:gridSpan w:val="3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C64AA" w:rsidRPr="0068015F" w:rsidTr="000D32BD">
        <w:trPr>
          <w:trHeight w:val="285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Sınıfın ilişki düzenini  bilir.</w:t>
            </w:r>
          </w:p>
        </w:tc>
        <w:tc>
          <w:tcPr>
            <w:tcW w:w="1460" w:type="dxa"/>
            <w:gridSpan w:val="3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4AA" w:rsidRPr="0068015F" w:rsidTr="000D32BD">
        <w:trPr>
          <w:trHeight w:val="285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 ve grup lideri olarak öğretmeni bilir.</w:t>
            </w:r>
          </w:p>
        </w:tc>
        <w:tc>
          <w:tcPr>
            <w:tcW w:w="1460" w:type="dxa"/>
            <w:gridSpan w:val="3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4AA" w:rsidRPr="0068015F" w:rsidTr="000D32BD">
        <w:trPr>
          <w:trHeight w:val="285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Plan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düzeni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bilir.</w:t>
            </w:r>
          </w:p>
        </w:tc>
        <w:tc>
          <w:tcPr>
            <w:tcW w:w="1460" w:type="dxa"/>
            <w:gridSpan w:val="3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4AA" w:rsidRPr="0068015F" w:rsidTr="000D32BD">
        <w:trPr>
          <w:trHeight w:val="285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AC64AA" w:rsidRPr="0068015F" w:rsidRDefault="00AC64AA" w:rsidP="000D32BD">
            <w:pPr>
              <w:tabs>
                <w:tab w:val="left" w:pos="286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Eğitim sürecinin yönetimi bilir.</w:t>
            </w:r>
          </w:p>
        </w:tc>
        <w:tc>
          <w:tcPr>
            <w:tcW w:w="1460" w:type="dxa"/>
            <w:gridSpan w:val="3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4AA" w:rsidRPr="0068015F" w:rsidTr="000D32BD">
        <w:trPr>
          <w:trHeight w:val="285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Zaman yönetimini bilir. </w:t>
            </w:r>
          </w:p>
        </w:tc>
        <w:tc>
          <w:tcPr>
            <w:tcW w:w="1460" w:type="dxa"/>
            <w:gridSpan w:val="3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4AA" w:rsidRPr="0068015F" w:rsidTr="000D32BD">
        <w:trPr>
          <w:trHeight w:val="286"/>
        </w:trPr>
        <w:tc>
          <w:tcPr>
            <w:tcW w:w="9669" w:type="dxa"/>
            <w:gridSpan w:val="1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AC64AA" w:rsidRPr="0068015F" w:rsidTr="000D32BD">
        <w:trPr>
          <w:trHeight w:val="314"/>
        </w:trPr>
        <w:tc>
          <w:tcPr>
            <w:tcW w:w="9669" w:type="dxa"/>
            <w:gridSpan w:val="1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AC64AA" w:rsidRPr="0068015F" w:rsidTr="000D32BD">
        <w:trPr>
          <w:trHeight w:val="286"/>
        </w:trPr>
        <w:tc>
          <w:tcPr>
            <w:tcW w:w="8750" w:type="dxa"/>
            <w:gridSpan w:val="1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AC64AA" w:rsidRPr="0068015F" w:rsidTr="000D32BD">
        <w:trPr>
          <w:trHeight w:val="286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AC64AA" w:rsidRPr="003265C4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AC64AA" w:rsidRPr="0068015F" w:rsidRDefault="00AC64AA" w:rsidP="000D32BD">
            <w:pPr>
              <w:pStyle w:val="TableParagraph"/>
              <w:ind w:left="14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2</w:t>
            </w:r>
          </w:p>
        </w:tc>
      </w:tr>
      <w:tr w:rsidR="00AC64AA" w:rsidRPr="0068015F" w:rsidTr="000D32BD">
        <w:trPr>
          <w:trHeight w:val="240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AC64AA" w:rsidRPr="003265C4" w:rsidRDefault="00AC64AA" w:rsidP="000D32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AC64AA" w:rsidRPr="0068015F" w:rsidRDefault="00AC64AA" w:rsidP="000D32B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4</w:t>
            </w:r>
          </w:p>
        </w:tc>
      </w:tr>
      <w:tr w:rsidR="00AC64AA" w:rsidRPr="0068015F" w:rsidTr="000D32BD">
        <w:trPr>
          <w:trHeight w:val="468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AC64AA" w:rsidRPr="003265C4" w:rsidRDefault="00F17621" w:rsidP="000D32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Türkçe</w:t>
            </w:r>
            <w:r w:rsidR="00AC64A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öğretmenliği alanındaki gelişmeleri takip edebilme. </w:t>
            </w:r>
          </w:p>
        </w:tc>
        <w:tc>
          <w:tcPr>
            <w:tcW w:w="919" w:type="dxa"/>
            <w:gridSpan w:val="2"/>
          </w:tcPr>
          <w:p w:rsidR="00AC64AA" w:rsidRPr="0068015F" w:rsidRDefault="00AC64AA" w:rsidP="000D32BD">
            <w:pPr>
              <w:pStyle w:val="TableParagraph"/>
              <w:ind w:left="8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AC64AA" w:rsidRPr="0068015F" w:rsidTr="000D32BD">
        <w:trPr>
          <w:trHeight w:val="284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AC64AA" w:rsidRPr="003C7965" w:rsidRDefault="00F17621" w:rsidP="000D32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Türkçe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r w:rsidR="00AC64A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AC64AA" w:rsidRPr="0068015F" w:rsidRDefault="00AC64AA" w:rsidP="000D32BD">
            <w:pPr>
              <w:pStyle w:val="TableParagraph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C64AA" w:rsidRPr="0068015F" w:rsidTr="000D32BD">
        <w:trPr>
          <w:trHeight w:val="285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AC64AA" w:rsidRPr="003265C4" w:rsidRDefault="00F17621" w:rsidP="000D32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Türkçe</w:t>
            </w:r>
            <w:r w:rsidR="00AC64A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öğretmenliği alanındaki gelişmeleri ve kaynakları takip edebilecek düzeyde yabancı dil bilgisine sahip olabilme</w:t>
            </w:r>
            <w:r w:rsidR="00AC64A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AC64AA" w:rsidRPr="0068015F" w:rsidRDefault="00AC64AA" w:rsidP="000D32B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C64AA" w:rsidRPr="0068015F" w:rsidTr="000D32BD">
        <w:trPr>
          <w:trHeight w:val="350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AC64AA" w:rsidRPr="003265C4" w:rsidRDefault="00F17621" w:rsidP="000D32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Türkçe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r w:rsidR="00AC64A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AC64AA" w:rsidRPr="0068015F" w:rsidRDefault="00AC64AA" w:rsidP="000D32BD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64AA" w:rsidRPr="0068015F" w:rsidTr="000D32BD">
        <w:trPr>
          <w:trHeight w:val="285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AC64AA" w:rsidRPr="003C7965" w:rsidRDefault="00AC64AA" w:rsidP="000D32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AC64AA" w:rsidRPr="0068015F" w:rsidRDefault="00AC64AA" w:rsidP="000D32BD">
            <w:pPr>
              <w:pStyle w:val="TableParagraph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64AA" w:rsidRPr="0068015F" w:rsidTr="000D32BD">
        <w:trPr>
          <w:trHeight w:val="269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AC64AA" w:rsidRPr="003C7965" w:rsidRDefault="00AC64AA" w:rsidP="000D32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AC64AA" w:rsidRPr="0068015F" w:rsidRDefault="00AC64AA" w:rsidP="000D32BD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C64AA" w:rsidRPr="0068015F" w:rsidTr="000D32BD">
        <w:trPr>
          <w:trHeight w:val="357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AC64AA" w:rsidRPr="003265C4" w:rsidRDefault="00AC64AA" w:rsidP="000D32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AC64AA" w:rsidRPr="0068015F" w:rsidRDefault="00AC64AA" w:rsidP="000D32B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64AA" w:rsidRPr="0068015F" w:rsidTr="000D32BD">
        <w:trPr>
          <w:trHeight w:val="468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AC64AA" w:rsidRPr="003265C4" w:rsidRDefault="00AC64AA" w:rsidP="000D32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AC64AA" w:rsidRPr="0068015F" w:rsidRDefault="00AC64AA" w:rsidP="000D32B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AC64AA" w:rsidRPr="0068015F" w:rsidTr="000D32BD">
        <w:trPr>
          <w:trHeight w:val="363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AC64AA" w:rsidRPr="003C7965" w:rsidRDefault="00AC64AA" w:rsidP="000D32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AC64AA" w:rsidRPr="003265C4" w:rsidRDefault="00AC64AA" w:rsidP="000D32B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AC64AA" w:rsidRPr="0068015F" w:rsidRDefault="00AC64AA" w:rsidP="000D32B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64AA" w:rsidRPr="0068015F" w:rsidTr="000D32BD">
        <w:trPr>
          <w:trHeight w:val="65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AC64AA" w:rsidRPr="003C7965" w:rsidRDefault="00AC64AA" w:rsidP="000D32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AC64AA" w:rsidRPr="0068015F" w:rsidRDefault="00AC64AA" w:rsidP="000D32B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2</w:t>
            </w:r>
          </w:p>
        </w:tc>
      </w:tr>
      <w:tr w:rsidR="00AC64AA" w:rsidRPr="0068015F" w:rsidTr="000D32BD">
        <w:trPr>
          <w:trHeight w:val="65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AC64AA" w:rsidRPr="003C7965" w:rsidRDefault="00AC64AA" w:rsidP="000D32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AC64AA" w:rsidRPr="0068015F" w:rsidRDefault="00AC64AA" w:rsidP="000D32B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AC64AA" w:rsidRPr="0068015F" w:rsidTr="000D32BD">
        <w:trPr>
          <w:trHeight w:val="65"/>
        </w:trPr>
        <w:tc>
          <w:tcPr>
            <w:tcW w:w="5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AC64AA" w:rsidRPr="003C7965" w:rsidRDefault="00AC64AA" w:rsidP="000D3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AC64AA" w:rsidRPr="0068015F" w:rsidRDefault="00AC64AA" w:rsidP="000D32B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AC64AA" w:rsidRPr="0068015F" w:rsidTr="000D32BD">
        <w:trPr>
          <w:trHeight w:val="286"/>
        </w:trPr>
        <w:tc>
          <w:tcPr>
            <w:tcW w:w="9669" w:type="dxa"/>
            <w:gridSpan w:val="1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AC64AA" w:rsidRPr="0068015F" w:rsidTr="000D32BD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AC64AA" w:rsidRPr="0068015F" w:rsidTr="000D32BD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AC64AA" w:rsidRPr="0068015F" w:rsidTr="000D32BD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Eğitim ve sınıf  yönetimi</w:t>
            </w:r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yönetiminin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değişkenleri</w:t>
            </w:r>
            <w:proofErr w:type="spellEnd"/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Fiziksel ortamın düzenlenmesi </w:t>
            </w:r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Sınıfın ilişki düzeni </w:t>
            </w:r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 ve grup lideri olarak öğretmen</w:t>
            </w:r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Plan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düzeni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Eğitim sürecinin yönetimi </w:t>
            </w:r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AC64AA" w:rsidRPr="0068015F" w:rsidTr="000D32BD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İstenen davranışların desteklenmesi </w:t>
            </w:r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İstenmeyen davranışların etkileri </w:t>
            </w:r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İstenmeyen davranışların değiştirilmesi </w:t>
            </w:r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Eğitimde zaman yönetimi </w:t>
            </w:r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C64AA" w:rsidRPr="0068015F" w:rsidRDefault="00AC64AA" w:rsidP="000D32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AC64AA" w:rsidRPr="0068015F" w:rsidTr="000D32BD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AC64AA" w:rsidRPr="0068015F" w:rsidTr="000D32BD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T.C. ANADOLU ÜNİVERSİTESİ YAYINI NO: 1836. AÇIKÖĞRETİM FAKÜLTESİ YAYINI NO: 954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br/>
              <w:t>AÇIKÖĞRETİM FAKÜLTESİ. OKULÖNCESİ ÖĞRETMENLİĞİ LİSANS PROGRAMI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br/>
              <w:t>SINIF YÖNETİMİ.</w:t>
            </w:r>
          </w:p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 Yazarlar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Prof.Dr. Hüseyn BAŞAR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Dr.Öğr.ÜyesYücel ŞİMŞEK 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Prof.Dr. Esmahan AĞAOĞLU</w:t>
            </w:r>
          </w:p>
        </w:tc>
      </w:tr>
      <w:tr w:rsidR="00AC64AA" w:rsidRPr="0068015F" w:rsidTr="000D32BD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AC64AA" w:rsidRPr="0068015F" w:rsidTr="000D32BD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12"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AC64AA" w:rsidRPr="0068015F" w:rsidTr="000D32BD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AC64AA" w:rsidRPr="0068015F" w:rsidTr="000D32BD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AC64AA" w:rsidRPr="0068015F" w:rsidTr="000D32BD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20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AC64AA" w:rsidRPr="0068015F" w:rsidTr="000D32BD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C64AA" w:rsidRPr="0068015F" w:rsidTr="000D32BD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C64AA" w:rsidRPr="0068015F" w:rsidTr="000D32BD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LearningActivities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/E-learning activities</w:t>
            </w:r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C64AA" w:rsidRPr="0068015F" w:rsidTr="000D32BD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64AA" w:rsidRPr="0068015F" w:rsidTr="000D32BD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C64AA" w:rsidRPr="0068015F" w:rsidTr="000D32BD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  <w:proofErr w:type="spellEnd"/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C64AA" w:rsidRPr="0068015F" w:rsidTr="000D32BD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21" w:righ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C64AA" w:rsidRPr="0068015F" w:rsidTr="000D32BD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/Final</w:t>
            </w:r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C64AA" w:rsidRPr="0068015F" w:rsidTr="000D32BD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68015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218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before="2" w:after="0" w:line="240" w:lineRule="auto"/>
              <w:ind w:left="667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AC64AA" w:rsidRPr="0068015F" w:rsidTr="000D32BD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ind w:left="670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AC64AA" w:rsidRPr="0068015F" w:rsidTr="000D32BD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/30(h)</w:t>
            </w:r>
          </w:p>
        </w:tc>
        <w:tc>
          <w:tcPr>
            <w:tcW w:w="1699" w:type="dxa"/>
            <w:gridSpan w:val="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100/30</w:t>
            </w:r>
          </w:p>
        </w:tc>
      </w:tr>
      <w:tr w:rsidR="00AC64AA" w:rsidRPr="0068015F" w:rsidTr="000D32BD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AC64AA" w:rsidRPr="0068015F" w:rsidRDefault="00AC64AA" w:rsidP="000D32BD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AC64AA" w:rsidRPr="0068015F" w:rsidRDefault="00AC64AA" w:rsidP="00AC6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C64AA" w:rsidRPr="0068015F" w:rsidRDefault="00AC64AA" w:rsidP="00AC64A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64AA" w:rsidRPr="0068015F" w:rsidRDefault="00AC64AA" w:rsidP="00AC64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C64AA" w:rsidRPr="0068015F" w:rsidRDefault="00AC64AA" w:rsidP="00AC64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C64AA" w:rsidRPr="0068015F" w:rsidRDefault="00AC64AA" w:rsidP="00AC64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C64AA" w:rsidRPr="0068015F" w:rsidRDefault="00AC64AA" w:rsidP="00AC64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C64AA" w:rsidRPr="0068015F" w:rsidRDefault="00AC64AA" w:rsidP="00AC64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C64AA" w:rsidRPr="0068015F" w:rsidRDefault="00AC64AA" w:rsidP="00AC64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46817" w:rsidRDefault="00546817"/>
    <w:sectPr w:rsidR="00546817" w:rsidSect="00E542DA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786"/>
    <w:rsid w:val="00546817"/>
    <w:rsid w:val="00636B90"/>
    <w:rsid w:val="00AC64AA"/>
    <w:rsid w:val="00D57786"/>
    <w:rsid w:val="00F1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C64AA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AC64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NANOTCH</dc:creator>
  <cp:lastModifiedBy>NANOTCH</cp:lastModifiedBy>
  <cp:revision>4</cp:revision>
  <dcterms:created xsi:type="dcterms:W3CDTF">2023-04-24T20:16:00Z</dcterms:created>
  <dcterms:modified xsi:type="dcterms:W3CDTF">2023-04-24T20:21:00Z</dcterms:modified>
</cp:coreProperties>
</file>