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CF279" w14:textId="070F3B00" w:rsidR="00567E7E" w:rsidRPr="00D5367D" w:rsidRDefault="00567E7E" w:rsidP="00B829D1">
      <w:pPr>
        <w:jc w:val="center"/>
        <w:rPr>
          <w:b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6"/>
        <w:gridCol w:w="529"/>
        <w:gridCol w:w="507"/>
        <w:gridCol w:w="15"/>
        <w:gridCol w:w="1246"/>
        <w:gridCol w:w="1305"/>
        <w:gridCol w:w="537"/>
        <w:gridCol w:w="2367"/>
      </w:tblGrid>
      <w:tr w:rsidR="00567E7E" w:rsidRPr="00D5367D" w14:paraId="3C1CF27C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7A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Course Unit Title</w:t>
            </w:r>
          </w:p>
        </w:tc>
        <w:tc>
          <w:tcPr>
            <w:tcW w:w="5470" w:type="dxa"/>
            <w:gridSpan w:val="5"/>
          </w:tcPr>
          <w:p w14:paraId="3C1CF27B" w14:textId="77777777" w:rsidR="00567E7E" w:rsidRPr="00D5367D" w:rsidRDefault="00B97668" w:rsidP="00567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Business Management II</w:t>
            </w:r>
          </w:p>
        </w:tc>
      </w:tr>
      <w:tr w:rsidR="00567E7E" w:rsidRPr="00D5367D" w14:paraId="3C1CF27F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7D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Course Unit Code</w:t>
            </w:r>
          </w:p>
        </w:tc>
        <w:tc>
          <w:tcPr>
            <w:tcW w:w="5470" w:type="dxa"/>
            <w:gridSpan w:val="5"/>
          </w:tcPr>
          <w:p w14:paraId="3C1CF27E" w14:textId="77777777" w:rsidR="00567E7E" w:rsidRPr="00D5367D" w:rsidRDefault="00B97668" w:rsidP="00567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ABSM102</w:t>
            </w:r>
          </w:p>
        </w:tc>
      </w:tr>
      <w:tr w:rsidR="00567E7E" w:rsidRPr="00D5367D" w14:paraId="3C1CF282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80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 xml:space="preserve">Type of Course Unit </w:t>
            </w:r>
          </w:p>
        </w:tc>
        <w:tc>
          <w:tcPr>
            <w:tcW w:w="5470" w:type="dxa"/>
            <w:gridSpan w:val="5"/>
          </w:tcPr>
          <w:p w14:paraId="3C1CF281" w14:textId="77777777" w:rsidR="00567E7E" w:rsidRPr="00D5367D" w:rsidRDefault="00511092" w:rsidP="00567E7E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Compulsory</w:t>
            </w:r>
          </w:p>
        </w:tc>
      </w:tr>
      <w:tr w:rsidR="00567E7E" w:rsidRPr="00D5367D" w14:paraId="3C1CF285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83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 xml:space="preserve">Level of Course Unit </w:t>
            </w:r>
          </w:p>
        </w:tc>
        <w:tc>
          <w:tcPr>
            <w:tcW w:w="5470" w:type="dxa"/>
            <w:gridSpan w:val="5"/>
          </w:tcPr>
          <w:p w14:paraId="3C1CF284" w14:textId="34445D28" w:rsidR="00567E7E" w:rsidRPr="00D5367D" w:rsidRDefault="00F62BE5" w:rsidP="00567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Associate</w:t>
            </w:r>
            <w:bookmarkStart w:id="0" w:name="_GoBack"/>
            <w:bookmarkEnd w:id="0"/>
            <w:r w:rsidR="00511092" w:rsidRPr="00D5367D">
              <w:rPr>
                <w:sz w:val="22"/>
                <w:szCs w:val="22"/>
              </w:rPr>
              <w:t xml:space="preserve"> Degree</w:t>
            </w:r>
          </w:p>
        </w:tc>
      </w:tr>
      <w:tr w:rsidR="00567E7E" w:rsidRPr="00D5367D" w14:paraId="3C1CF288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86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Number of ECTS Credits Allocated</w:t>
            </w:r>
          </w:p>
        </w:tc>
        <w:tc>
          <w:tcPr>
            <w:tcW w:w="5470" w:type="dxa"/>
            <w:gridSpan w:val="5"/>
          </w:tcPr>
          <w:p w14:paraId="3C1CF287" w14:textId="77777777" w:rsidR="00567E7E" w:rsidRPr="00D5367D" w:rsidRDefault="00A04E97" w:rsidP="00567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67E7E" w:rsidRPr="00D5367D" w14:paraId="3C1CF28B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89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Theoretical (hour/week)</w:t>
            </w:r>
          </w:p>
        </w:tc>
        <w:tc>
          <w:tcPr>
            <w:tcW w:w="5470" w:type="dxa"/>
            <w:gridSpan w:val="5"/>
          </w:tcPr>
          <w:p w14:paraId="3C1CF28A" w14:textId="77777777" w:rsidR="00567E7E" w:rsidRPr="00D5367D" w:rsidRDefault="00511092" w:rsidP="00567E7E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3</w:t>
            </w:r>
          </w:p>
        </w:tc>
      </w:tr>
      <w:tr w:rsidR="00567E7E" w:rsidRPr="00D5367D" w14:paraId="3C1CF28E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8C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Practice (hour/week)</w:t>
            </w:r>
          </w:p>
        </w:tc>
        <w:tc>
          <w:tcPr>
            <w:tcW w:w="5470" w:type="dxa"/>
            <w:gridSpan w:val="5"/>
          </w:tcPr>
          <w:p w14:paraId="3C1CF28D" w14:textId="77777777" w:rsidR="00567E7E" w:rsidRPr="00D5367D" w:rsidRDefault="00511092" w:rsidP="00567E7E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 xml:space="preserve">- </w:t>
            </w:r>
          </w:p>
        </w:tc>
      </w:tr>
      <w:tr w:rsidR="00567E7E" w:rsidRPr="00D5367D" w14:paraId="3C1CF291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8F" w14:textId="77777777" w:rsidR="00567E7E" w:rsidRPr="00D5367D" w:rsidRDefault="006742A4" w:rsidP="00EA6CB2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1" locked="0" layoutInCell="1" allowOverlap="1" wp14:anchorId="3C1CF3E3" wp14:editId="3C1CF3E4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95250</wp:posOffset>
                  </wp:positionV>
                  <wp:extent cx="3707130" cy="4914900"/>
                  <wp:effectExtent l="19050" t="0" r="7620" b="0"/>
                  <wp:wrapNone/>
                  <wp:docPr id="11" name="Picture 11" descr="GA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A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600000">
                            <a:off x="0" y="0"/>
                            <a:ext cx="3707130" cy="491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67E7E" w:rsidRPr="00D5367D">
              <w:rPr>
                <w:b/>
                <w:sz w:val="22"/>
                <w:szCs w:val="22"/>
              </w:rPr>
              <w:t>Laboratory (hour/week)</w:t>
            </w:r>
          </w:p>
        </w:tc>
        <w:tc>
          <w:tcPr>
            <w:tcW w:w="5470" w:type="dxa"/>
            <w:gridSpan w:val="5"/>
          </w:tcPr>
          <w:p w14:paraId="3C1CF290" w14:textId="77777777" w:rsidR="00567E7E" w:rsidRPr="00D5367D" w:rsidRDefault="00511092" w:rsidP="00567E7E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-</w:t>
            </w:r>
          </w:p>
        </w:tc>
      </w:tr>
      <w:tr w:rsidR="00567E7E" w:rsidRPr="00D5367D" w14:paraId="3C1CF294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92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Year of Study</w:t>
            </w:r>
          </w:p>
        </w:tc>
        <w:tc>
          <w:tcPr>
            <w:tcW w:w="5470" w:type="dxa"/>
            <w:gridSpan w:val="5"/>
          </w:tcPr>
          <w:p w14:paraId="3C1CF293" w14:textId="77777777" w:rsidR="00567E7E" w:rsidRPr="00D5367D" w:rsidRDefault="00511092" w:rsidP="00567E7E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</w:t>
            </w:r>
          </w:p>
        </w:tc>
      </w:tr>
      <w:tr w:rsidR="00567E7E" w:rsidRPr="00D5367D" w14:paraId="3C1CF297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95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Semester when the course unit is delivered</w:t>
            </w:r>
          </w:p>
        </w:tc>
        <w:tc>
          <w:tcPr>
            <w:tcW w:w="5470" w:type="dxa"/>
            <w:gridSpan w:val="5"/>
            <w:vAlign w:val="center"/>
          </w:tcPr>
          <w:p w14:paraId="3C1CF296" w14:textId="77777777" w:rsidR="00567E7E" w:rsidRPr="00D5367D" w:rsidRDefault="001C2093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2</w:t>
            </w:r>
          </w:p>
        </w:tc>
      </w:tr>
      <w:tr w:rsidR="00567E7E" w:rsidRPr="00D5367D" w14:paraId="3C1CF29A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98" w14:textId="77777777" w:rsidR="00567E7E" w:rsidRPr="00D5367D" w:rsidRDefault="00E26657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Name of Lecturer</w:t>
            </w:r>
          </w:p>
        </w:tc>
        <w:tc>
          <w:tcPr>
            <w:tcW w:w="5470" w:type="dxa"/>
            <w:gridSpan w:val="5"/>
          </w:tcPr>
          <w:p w14:paraId="3C1CF299" w14:textId="77777777" w:rsidR="00567E7E" w:rsidRPr="00D5367D" w:rsidRDefault="00D7648B" w:rsidP="00F20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Assist. Prof. Dr. </w:t>
            </w:r>
            <w:r w:rsidR="00F200BB">
              <w:rPr>
                <w:sz w:val="22"/>
                <w:szCs w:val="22"/>
              </w:rPr>
              <w:t>Ilker Cingillioglu</w:t>
            </w:r>
          </w:p>
        </w:tc>
      </w:tr>
      <w:tr w:rsidR="00567E7E" w:rsidRPr="00D5367D" w14:paraId="3C1CF29D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9B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 xml:space="preserve">Mode of Delivery </w:t>
            </w:r>
          </w:p>
        </w:tc>
        <w:tc>
          <w:tcPr>
            <w:tcW w:w="5470" w:type="dxa"/>
            <w:gridSpan w:val="5"/>
          </w:tcPr>
          <w:p w14:paraId="3C1CF29C" w14:textId="77777777" w:rsidR="00567E7E" w:rsidRPr="00D5367D" w:rsidRDefault="00511092" w:rsidP="00567E7E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Face to Face</w:t>
            </w:r>
          </w:p>
        </w:tc>
      </w:tr>
      <w:tr w:rsidR="00567E7E" w:rsidRPr="00D5367D" w14:paraId="3C1CF2A0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9E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 xml:space="preserve">Language of Instruction </w:t>
            </w:r>
          </w:p>
        </w:tc>
        <w:tc>
          <w:tcPr>
            <w:tcW w:w="5470" w:type="dxa"/>
            <w:gridSpan w:val="5"/>
          </w:tcPr>
          <w:p w14:paraId="3C1CF29F" w14:textId="77777777" w:rsidR="00567E7E" w:rsidRPr="00D5367D" w:rsidRDefault="00511092" w:rsidP="00567E7E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English</w:t>
            </w:r>
          </w:p>
        </w:tc>
      </w:tr>
      <w:tr w:rsidR="00567E7E" w:rsidRPr="00D5367D" w14:paraId="3C1CF2A3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A1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 xml:space="preserve">Prerequisities and co-requisities </w:t>
            </w:r>
          </w:p>
        </w:tc>
        <w:tc>
          <w:tcPr>
            <w:tcW w:w="5470" w:type="dxa"/>
            <w:gridSpan w:val="5"/>
          </w:tcPr>
          <w:p w14:paraId="3C1CF2A2" w14:textId="77777777" w:rsidR="00567E7E" w:rsidRPr="00D5367D" w:rsidRDefault="00511092" w:rsidP="00567E7E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None</w:t>
            </w:r>
          </w:p>
        </w:tc>
      </w:tr>
      <w:tr w:rsidR="00567E7E" w:rsidRPr="00D5367D" w14:paraId="3C1CF2A6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A4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 xml:space="preserve">Recommended Optional Programme Components </w:t>
            </w:r>
          </w:p>
        </w:tc>
        <w:tc>
          <w:tcPr>
            <w:tcW w:w="5470" w:type="dxa"/>
            <w:gridSpan w:val="5"/>
          </w:tcPr>
          <w:p w14:paraId="3C1CF2A5" w14:textId="77777777" w:rsidR="00567E7E" w:rsidRPr="00D5367D" w:rsidRDefault="00511092" w:rsidP="00567E7E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None</w:t>
            </w:r>
          </w:p>
        </w:tc>
      </w:tr>
      <w:tr w:rsidR="00567E7E" w:rsidRPr="00D5367D" w14:paraId="3C1CF2A9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A7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Work Placement(s)</w:t>
            </w:r>
          </w:p>
        </w:tc>
        <w:tc>
          <w:tcPr>
            <w:tcW w:w="5470" w:type="dxa"/>
            <w:gridSpan w:val="5"/>
          </w:tcPr>
          <w:p w14:paraId="3C1CF2A8" w14:textId="77777777" w:rsidR="00567E7E" w:rsidRPr="00D5367D" w:rsidRDefault="00511092" w:rsidP="00567E7E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-</w:t>
            </w:r>
          </w:p>
        </w:tc>
      </w:tr>
      <w:tr w:rsidR="00567E7E" w:rsidRPr="00D5367D" w14:paraId="3C1CF2AE" w14:textId="77777777">
        <w:trPr>
          <w:trHeight w:val="1134"/>
        </w:trPr>
        <w:tc>
          <w:tcPr>
            <w:tcW w:w="3772" w:type="dxa"/>
            <w:gridSpan w:val="3"/>
            <w:vAlign w:val="center"/>
          </w:tcPr>
          <w:p w14:paraId="3C1CF2AA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Objectives of the Course</w:t>
            </w:r>
          </w:p>
        </w:tc>
        <w:tc>
          <w:tcPr>
            <w:tcW w:w="5470" w:type="dxa"/>
            <w:gridSpan w:val="5"/>
          </w:tcPr>
          <w:p w14:paraId="3C1CF2AB" w14:textId="77777777" w:rsidR="00CC73BB" w:rsidRDefault="00CC73BB" w:rsidP="00204A36">
            <w:pPr>
              <w:pStyle w:val="NoSpacing"/>
              <w:ind w:left="34"/>
              <w:jc w:val="both"/>
              <w:rPr>
                <w:rFonts w:ascii="Times New Roman" w:hAnsi="Times New Roman"/>
              </w:rPr>
            </w:pPr>
          </w:p>
          <w:p w14:paraId="3C1CF2AC" w14:textId="77777777" w:rsidR="00567E7E" w:rsidRDefault="00204A36" w:rsidP="00204A36">
            <w:pPr>
              <w:pStyle w:val="NoSpacing"/>
              <w:ind w:left="34"/>
              <w:jc w:val="both"/>
              <w:rPr>
                <w:rFonts w:ascii="Times New Roman" w:hAnsi="Times New Roman"/>
              </w:rPr>
            </w:pPr>
            <w:r w:rsidRPr="00D5367D">
              <w:rPr>
                <w:rFonts w:ascii="Times New Roman" w:hAnsi="Times New Roman"/>
              </w:rPr>
              <w:t>The objective of this course is to expose students to the theories of management, organizational theory, and the practice of management in contemporary organizations from a conceptual, analytical, and pragmatic perspective. The course is a study of how to be better managers and aims at developing skills and knowledge needed to successfully manage an organization.</w:t>
            </w:r>
          </w:p>
          <w:p w14:paraId="3C1CF2AD" w14:textId="77777777" w:rsidR="00CC73BB" w:rsidRPr="00D5367D" w:rsidRDefault="00CC73BB" w:rsidP="00204A36">
            <w:pPr>
              <w:pStyle w:val="NoSpacing"/>
              <w:ind w:left="34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567E7E" w:rsidRPr="00D5367D" w14:paraId="3C1CF2B6" w14:textId="77777777">
        <w:trPr>
          <w:trHeight w:val="20"/>
        </w:trPr>
        <w:tc>
          <w:tcPr>
            <w:tcW w:w="3772" w:type="dxa"/>
            <w:gridSpan w:val="3"/>
            <w:vAlign w:val="center"/>
          </w:tcPr>
          <w:p w14:paraId="3C1CF2AF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Learning Outcomes</w:t>
            </w:r>
            <w:r w:rsidR="00C967A4" w:rsidRPr="00D5367D">
              <w:rPr>
                <w:b/>
                <w:sz w:val="22"/>
                <w:szCs w:val="22"/>
              </w:rPr>
              <w:t xml:space="preserve"> (LO)</w:t>
            </w:r>
          </w:p>
        </w:tc>
        <w:tc>
          <w:tcPr>
            <w:tcW w:w="5470" w:type="dxa"/>
            <w:gridSpan w:val="5"/>
          </w:tcPr>
          <w:p w14:paraId="3C1CF2B0" w14:textId="77777777" w:rsidR="00CC73BB" w:rsidRDefault="00CC73BB" w:rsidP="00CC73BB">
            <w:pPr>
              <w:pStyle w:val="NoSpacing"/>
              <w:ind w:left="720"/>
              <w:rPr>
                <w:rFonts w:ascii="Times New Roman" w:hAnsi="Times New Roman"/>
              </w:rPr>
            </w:pPr>
          </w:p>
          <w:p w14:paraId="3C1CF2B1" w14:textId="77777777" w:rsidR="00204A36" w:rsidRPr="00DF615A" w:rsidRDefault="00DF615A" w:rsidP="00DF615A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D5367D">
              <w:rPr>
                <w:rFonts w:ascii="Times New Roman" w:hAnsi="Times New Roman"/>
              </w:rPr>
              <w:t>Recognize the role of management in modern organizations</w:t>
            </w:r>
            <w:r>
              <w:rPr>
                <w:rFonts w:ascii="Times New Roman" w:hAnsi="Times New Roman"/>
              </w:rPr>
              <w:t xml:space="preserve"> and e</w:t>
            </w:r>
            <w:r w:rsidR="00204A36" w:rsidRPr="00DF615A">
              <w:rPr>
                <w:rFonts w:ascii="Times New Roman" w:hAnsi="Times New Roman"/>
              </w:rPr>
              <w:t>xplain the role of planning, organizing, staffing, leading and controlling in management</w:t>
            </w:r>
            <w:r>
              <w:rPr>
                <w:rFonts w:ascii="Times New Roman" w:hAnsi="Times New Roman"/>
              </w:rPr>
              <w:t>;</w:t>
            </w:r>
          </w:p>
          <w:p w14:paraId="3C1CF2B2" w14:textId="77777777" w:rsidR="00204A36" w:rsidRPr="00D5367D" w:rsidRDefault="00204A36" w:rsidP="00204A36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D5367D">
              <w:rPr>
                <w:rFonts w:ascii="Times New Roman" w:hAnsi="Times New Roman"/>
              </w:rPr>
              <w:t xml:space="preserve">Understand the </w:t>
            </w:r>
            <w:r w:rsidR="00D7648B">
              <w:rPr>
                <w:rFonts w:ascii="Times New Roman" w:hAnsi="Times New Roman"/>
              </w:rPr>
              <w:t>applications</w:t>
            </w:r>
            <w:r w:rsidRPr="00D5367D">
              <w:rPr>
                <w:rFonts w:ascii="Times New Roman" w:hAnsi="Times New Roman"/>
              </w:rPr>
              <w:t xml:space="preserve"> of organizational </w:t>
            </w:r>
            <w:r w:rsidR="00D7648B">
              <w:rPr>
                <w:rFonts w:ascii="Times New Roman" w:hAnsi="Times New Roman"/>
              </w:rPr>
              <w:t>management structures and strategies</w:t>
            </w:r>
            <w:r w:rsidR="00DF615A">
              <w:rPr>
                <w:rFonts w:ascii="Times New Roman" w:hAnsi="Times New Roman"/>
              </w:rPr>
              <w:t>;</w:t>
            </w:r>
          </w:p>
          <w:p w14:paraId="3C1CF2B3" w14:textId="77777777" w:rsidR="00204A36" w:rsidRPr="00D5367D" w:rsidRDefault="00204A36" w:rsidP="00204A36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D5367D">
              <w:rPr>
                <w:rFonts w:ascii="Times New Roman" w:hAnsi="Times New Roman"/>
              </w:rPr>
              <w:t>Understand the types of decisions made in business, and be familiar with the steps</w:t>
            </w:r>
            <w:r w:rsidR="00DF615A">
              <w:rPr>
                <w:rFonts w:ascii="Times New Roman" w:hAnsi="Times New Roman"/>
              </w:rPr>
              <w:t xml:space="preserve"> in the decision-making process;</w:t>
            </w:r>
          </w:p>
          <w:p w14:paraId="3C1CF2B4" w14:textId="77777777" w:rsidR="009974A6" w:rsidRDefault="00204A36" w:rsidP="00204A36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D5367D">
              <w:rPr>
                <w:rFonts w:ascii="Times New Roman" w:hAnsi="Times New Roman"/>
              </w:rPr>
              <w:t xml:space="preserve">Be familiar with </w:t>
            </w:r>
            <w:r w:rsidR="00644283">
              <w:rPr>
                <w:rFonts w:ascii="Times New Roman" w:hAnsi="Times New Roman"/>
              </w:rPr>
              <w:t xml:space="preserve">some of the most important </w:t>
            </w:r>
            <w:r w:rsidR="00D7648B">
              <w:rPr>
                <w:rFonts w:ascii="Times New Roman" w:hAnsi="Times New Roman"/>
              </w:rPr>
              <w:t>concepts</w:t>
            </w:r>
            <w:r w:rsidR="00644283">
              <w:rPr>
                <w:rFonts w:ascii="Times New Roman" w:hAnsi="Times New Roman"/>
              </w:rPr>
              <w:t xml:space="preserve"> of management including </w:t>
            </w:r>
            <w:r w:rsidR="00D7648B">
              <w:rPr>
                <w:rFonts w:ascii="Times New Roman" w:hAnsi="Times New Roman"/>
              </w:rPr>
              <w:t xml:space="preserve">the </w:t>
            </w:r>
            <w:r w:rsidR="00DF615A">
              <w:rPr>
                <w:rFonts w:ascii="Times New Roman" w:hAnsi="Times New Roman"/>
              </w:rPr>
              <w:t xml:space="preserve">marketing mix, </w:t>
            </w:r>
            <w:r w:rsidR="00D7648B">
              <w:rPr>
                <w:rFonts w:ascii="Times New Roman" w:hAnsi="Times New Roman"/>
              </w:rPr>
              <w:t>human resources management, balance sheets and income statements, and compound interest</w:t>
            </w:r>
            <w:r w:rsidR="00644283">
              <w:rPr>
                <w:rFonts w:ascii="Times New Roman" w:hAnsi="Times New Roman"/>
              </w:rPr>
              <w:t>.</w:t>
            </w:r>
          </w:p>
          <w:p w14:paraId="3C1CF2B5" w14:textId="77777777" w:rsidR="00CC73BB" w:rsidRPr="00D5367D" w:rsidRDefault="00CC73BB" w:rsidP="00CC73BB">
            <w:pPr>
              <w:pStyle w:val="NoSpacing"/>
              <w:ind w:left="720"/>
              <w:rPr>
                <w:rFonts w:ascii="Times New Roman" w:hAnsi="Times New Roman"/>
              </w:rPr>
            </w:pPr>
          </w:p>
        </w:tc>
      </w:tr>
      <w:tr w:rsidR="00567E7E" w:rsidRPr="007676C5" w14:paraId="3C1CF2BD" w14:textId="77777777">
        <w:trPr>
          <w:trHeight w:val="2072"/>
        </w:trPr>
        <w:tc>
          <w:tcPr>
            <w:tcW w:w="3772" w:type="dxa"/>
            <w:gridSpan w:val="3"/>
            <w:vAlign w:val="center"/>
          </w:tcPr>
          <w:p w14:paraId="3C1CF2B7" w14:textId="77777777" w:rsidR="00D5367D" w:rsidRPr="007676C5" w:rsidRDefault="00567E7E" w:rsidP="007676C5">
            <w:pPr>
              <w:pStyle w:val="NoSpacing"/>
              <w:rPr>
                <w:rFonts w:ascii="Times New Roman" w:hAnsi="Times New Roman"/>
                <w:b/>
              </w:rPr>
            </w:pPr>
            <w:r w:rsidRPr="007676C5">
              <w:rPr>
                <w:rFonts w:ascii="Times New Roman" w:hAnsi="Times New Roman"/>
                <w:b/>
              </w:rPr>
              <w:t>Course Contents</w:t>
            </w:r>
          </w:p>
        </w:tc>
        <w:tc>
          <w:tcPr>
            <w:tcW w:w="5470" w:type="dxa"/>
            <w:gridSpan w:val="5"/>
            <w:vAlign w:val="center"/>
          </w:tcPr>
          <w:p w14:paraId="3C1CF2B8" w14:textId="77777777" w:rsidR="00CC73BB" w:rsidRDefault="00CC73BB" w:rsidP="007676C5">
            <w:pPr>
              <w:pStyle w:val="NoSpacing"/>
              <w:rPr>
                <w:rFonts w:ascii="Times New Roman" w:hAnsi="Times New Roman"/>
              </w:rPr>
            </w:pPr>
          </w:p>
          <w:p w14:paraId="3C1CF2B9" w14:textId="77777777" w:rsidR="00644283" w:rsidRDefault="00644283" w:rsidP="007676C5">
            <w:pPr>
              <w:pStyle w:val="NoSpacing"/>
              <w:rPr>
                <w:rFonts w:ascii="Times New Roman" w:hAnsi="Times New Roman"/>
              </w:rPr>
            </w:pPr>
          </w:p>
          <w:p w14:paraId="3C1CF2BA" w14:textId="77777777" w:rsidR="00D5367D" w:rsidRDefault="00204A36" w:rsidP="00CE1094">
            <w:pPr>
              <w:pStyle w:val="NoSpacing"/>
              <w:jc w:val="both"/>
              <w:rPr>
                <w:rFonts w:ascii="Times New Roman" w:hAnsi="Times New Roman"/>
              </w:rPr>
            </w:pPr>
            <w:r w:rsidRPr="007676C5">
              <w:rPr>
                <w:rFonts w:ascii="Times New Roman" w:hAnsi="Times New Roman"/>
              </w:rPr>
              <w:t xml:space="preserve">This </w:t>
            </w:r>
            <w:r w:rsidR="00DF615A">
              <w:rPr>
                <w:rFonts w:ascii="Times New Roman" w:hAnsi="Times New Roman"/>
              </w:rPr>
              <w:t>course</w:t>
            </w:r>
            <w:r w:rsidRPr="007676C5">
              <w:rPr>
                <w:rFonts w:ascii="Times New Roman" w:hAnsi="Times New Roman"/>
              </w:rPr>
              <w:t xml:space="preserve"> provides</w:t>
            </w:r>
            <w:r w:rsidR="00DF615A">
              <w:rPr>
                <w:rFonts w:ascii="Times New Roman" w:hAnsi="Times New Roman"/>
              </w:rPr>
              <w:t xml:space="preserve"> students with an</w:t>
            </w:r>
            <w:r w:rsidRPr="007676C5">
              <w:rPr>
                <w:rFonts w:ascii="Times New Roman" w:hAnsi="Times New Roman"/>
              </w:rPr>
              <w:t xml:space="preserve"> </w:t>
            </w:r>
            <w:r w:rsidR="00724E33">
              <w:rPr>
                <w:rFonts w:ascii="Times New Roman" w:hAnsi="Times New Roman"/>
              </w:rPr>
              <w:t>introduction</w:t>
            </w:r>
            <w:r w:rsidRPr="007676C5">
              <w:rPr>
                <w:rFonts w:ascii="Times New Roman" w:hAnsi="Times New Roman"/>
              </w:rPr>
              <w:t xml:space="preserve"> </w:t>
            </w:r>
            <w:r w:rsidR="00DF615A">
              <w:rPr>
                <w:rFonts w:ascii="Times New Roman" w:hAnsi="Times New Roman"/>
              </w:rPr>
              <w:t>to</w:t>
            </w:r>
            <w:r w:rsidRPr="007676C5">
              <w:rPr>
                <w:rFonts w:ascii="Times New Roman" w:hAnsi="Times New Roman"/>
              </w:rPr>
              <w:t xml:space="preserve"> </w:t>
            </w:r>
            <w:r w:rsidR="00DF615A">
              <w:rPr>
                <w:rFonts w:ascii="Times New Roman" w:hAnsi="Times New Roman"/>
              </w:rPr>
              <w:t xml:space="preserve">the </w:t>
            </w:r>
            <w:r w:rsidR="00724E33">
              <w:rPr>
                <w:rFonts w:ascii="Times New Roman" w:hAnsi="Times New Roman"/>
              </w:rPr>
              <w:t>basic concepts</w:t>
            </w:r>
            <w:r w:rsidRPr="007676C5">
              <w:rPr>
                <w:rFonts w:ascii="Times New Roman" w:hAnsi="Times New Roman"/>
              </w:rPr>
              <w:t xml:space="preserve"> of management</w:t>
            </w:r>
            <w:r w:rsidR="00644283">
              <w:rPr>
                <w:rFonts w:ascii="Times New Roman" w:hAnsi="Times New Roman"/>
              </w:rPr>
              <w:t xml:space="preserve"> with a </w:t>
            </w:r>
            <w:r w:rsidR="00724E33">
              <w:rPr>
                <w:rFonts w:ascii="Times New Roman" w:hAnsi="Times New Roman"/>
              </w:rPr>
              <w:t>focus</w:t>
            </w:r>
            <w:r w:rsidR="00644283">
              <w:rPr>
                <w:rFonts w:ascii="Times New Roman" w:hAnsi="Times New Roman"/>
              </w:rPr>
              <w:t xml:space="preserve"> </w:t>
            </w:r>
            <w:r w:rsidR="00724E33">
              <w:rPr>
                <w:rFonts w:ascii="Times New Roman" w:hAnsi="Times New Roman"/>
              </w:rPr>
              <w:t>on</w:t>
            </w:r>
            <w:r w:rsidRPr="007676C5">
              <w:rPr>
                <w:rFonts w:ascii="Times New Roman" w:hAnsi="Times New Roman"/>
              </w:rPr>
              <w:t xml:space="preserve"> </w:t>
            </w:r>
            <w:r w:rsidR="00644283" w:rsidRPr="007676C5">
              <w:rPr>
                <w:rFonts w:ascii="Times New Roman" w:hAnsi="Times New Roman"/>
              </w:rPr>
              <w:t>planning, organiz</w:t>
            </w:r>
            <w:r w:rsidR="00644283">
              <w:rPr>
                <w:rFonts w:ascii="Times New Roman" w:hAnsi="Times New Roman"/>
              </w:rPr>
              <w:t>ing, leading, and controlling</w:t>
            </w:r>
            <w:r w:rsidR="00724E33">
              <w:rPr>
                <w:rFonts w:ascii="Times New Roman" w:hAnsi="Times New Roman"/>
              </w:rPr>
              <w:t xml:space="preserve"> organizations</w:t>
            </w:r>
            <w:r w:rsidR="00644283">
              <w:rPr>
                <w:rFonts w:ascii="Times New Roman" w:hAnsi="Times New Roman"/>
              </w:rPr>
              <w:t xml:space="preserve">; </w:t>
            </w:r>
            <w:r w:rsidR="00DF615A">
              <w:rPr>
                <w:rFonts w:ascii="Times New Roman" w:hAnsi="Times New Roman"/>
              </w:rPr>
              <w:t>and</w:t>
            </w:r>
            <w:r w:rsidRPr="007676C5">
              <w:rPr>
                <w:rFonts w:ascii="Times New Roman" w:hAnsi="Times New Roman"/>
              </w:rPr>
              <w:t xml:space="preserve"> </w:t>
            </w:r>
            <w:r w:rsidR="0042567C">
              <w:rPr>
                <w:rFonts w:ascii="Times New Roman" w:hAnsi="Times New Roman"/>
              </w:rPr>
              <w:t>functions of management at introductory level</w:t>
            </w:r>
            <w:r w:rsidR="00CE1094">
              <w:rPr>
                <w:rFonts w:ascii="Times New Roman" w:hAnsi="Times New Roman"/>
              </w:rPr>
              <w:t xml:space="preserve"> in </w:t>
            </w:r>
            <w:r w:rsidR="00D7648B">
              <w:rPr>
                <w:rFonts w:ascii="Times New Roman" w:hAnsi="Times New Roman"/>
              </w:rPr>
              <w:t xml:space="preserve">general and strategic management, marketing, </w:t>
            </w:r>
            <w:r w:rsidR="00CE1094">
              <w:rPr>
                <w:rFonts w:ascii="Times New Roman" w:hAnsi="Times New Roman"/>
              </w:rPr>
              <w:t>accounting</w:t>
            </w:r>
            <w:r w:rsidR="00985E1C">
              <w:rPr>
                <w:rFonts w:ascii="Times New Roman" w:hAnsi="Times New Roman"/>
              </w:rPr>
              <w:t xml:space="preserve">, </w:t>
            </w:r>
            <w:r w:rsidR="00CE1094">
              <w:rPr>
                <w:rFonts w:ascii="Times New Roman" w:hAnsi="Times New Roman"/>
              </w:rPr>
              <w:t>human resource managemen</w:t>
            </w:r>
            <w:r w:rsidR="00724E33">
              <w:rPr>
                <w:rFonts w:ascii="Times New Roman" w:hAnsi="Times New Roman"/>
              </w:rPr>
              <w:t>t, and financial management.</w:t>
            </w:r>
          </w:p>
          <w:p w14:paraId="3C1CF2BB" w14:textId="77777777" w:rsidR="00CC73BB" w:rsidRDefault="00CC73BB" w:rsidP="007676C5">
            <w:pPr>
              <w:pStyle w:val="NoSpacing"/>
              <w:rPr>
                <w:rFonts w:ascii="Times New Roman" w:hAnsi="Times New Roman"/>
              </w:rPr>
            </w:pPr>
          </w:p>
          <w:p w14:paraId="3C1CF2BC" w14:textId="77777777" w:rsidR="00CC73BB" w:rsidRPr="007676C5" w:rsidRDefault="00CC73BB" w:rsidP="007676C5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67E7E" w:rsidRPr="00D5367D" w14:paraId="3C1CF2C1" w14:textId="77777777">
        <w:trPr>
          <w:trHeight w:val="567"/>
        </w:trPr>
        <w:tc>
          <w:tcPr>
            <w:tcW w:w="2736" w:type="dxa"/>
            <w:vMerge w:val="restart"/>
            <w:vAlign w:val="center"/>
          </w:tcPr>
          <w:p w14:paraId="3C1CF2BE" w14:textId="77777777" w:rsidR="00567E7E" w:rsidRPr="00D5367D" w:rsidRDefault="006742A4" w:rsidP="007676C5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3C1CF3E5" wp14:editId="3C1CF3E6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1957705</wp:posOffset>
                  </wp:positionV>
                  <wp:extent cx="3707130" cy="4914900"/>
                  <wp:effectExtent l="19050" t="0" r="7620" b="0"/>
                  <wp:wrapNone/>
                  <wp:docPr id="17" name="Picture 17" descr="GA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A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600000">
                            <a:off x="0" y="0"/>
                            <a:ext cx="3707130" cy="491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67E7E" w:rsidRPr="00D5367D">
              <w:rPr>
                <w:b/>
                <w:sz w:val="22"/>
                <w:szCs w:val="22"/>
              </w:rPr>
              <w:t>Weekly Detailed Course Contents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14:paraId="3C1CF2BF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WEEKS</w:t>
            </w:r>
          </w:p>
        </w:tc>
        <w:tc>
          <w:tcPr>
            <w:tcW w:w="5470" w:type="dxa"/>
            <w:gridSpan w:val="5"/>
            <w:vAlign w:val="center"/>
          </w:tcPr>
          <w:p w14:paraId="3C1CF2C0" w14:textId="77777777" w:rsidR="00567E7E" w:rsidRPr="00D5367D" w:rsidRDefault="00567E7E" w:rsidP="00CC73BB">
            <w:pPr>
              <w:jc w:val="center"/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TOPICS</w:t>
            </w:r>
          </w:p>
        </w:tc>
      </w:tr>
      <w:tr w:rsidR="00567E7E" w:rsidRPr="00D5367D" w14:paraId="3C1CF2C6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C2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14:paraId="3C1CF2C3" w14:textId="77777777" w:rsidR="00567E7E" w:rsidRPr="00D5367D" w:rsidRDefault="00567E7E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3103" w:type="dxa"/>
            <w:gridSpan w:val="4"/>
            <w:vAlign w:val="center"/>
          </w:tcPr>
          <w:p w14:paraId="3C1CF2C4" w14:textId="77777777" w:rsidR="00567E7E" w:rsidRPr="00D5367D" w:rsidRDefault="00567E7E" w:rsidP="00CC73BB">
            <w:pPr>
              <w:jc w:val="center"/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Theoretical Courses</w:t>
            </w:r>
          </w:p>
        </w:tc>
        <w:tc>
          <w:tcPr>
            <w:tcW w:w="2367" w:type="dxa"/>
            <w:vAlign w:val="center"/>
          </w:tcPr>
          <w:p w14:paraId="3C1CF2C5" w14:textId="77777777" w:rsidR="00567E7E" w:rsidRPr="00D5367D" w:rsidRDefault="00567E7E" w:rsidP="00CC73BB">
            <w:pPr>
              <w:jc w:val="center"/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Application</w:t>
            </w:r>
          </w:p>
        </w:tc>
      </w:tr>
      <w:tr w:rsidR="00B7144E" w:rsidRPr="00D5367D" w14:paraId="3C1CF2CB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C7" w14:textId="77777777" w:rsidR="00B7144E" w:rsidRPr="00D5367D" w:rsidRDefault="00B7144E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C8" w14:textId="77777777" w:rsidR="00B7144E" w:rsidRPr="00D5367D" w:rsidRDefault="00B7144E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</w:t>
            </w:r>
          </w:p>
        </w:tc>
        <w:tc>
          <w:tcPr>
            <w:tcW w:w="3103" w:type="dxa"/>
            <w:gridSpan w:val="4"/>
            <w:vAlign w:val="center"/>
          </w:tcPr>
          <w:p w14:paraId="3C1CF2C9" w14:textId="77777777" w:rsidR="00B7144E" w:rsidRPr="00D5367D" w:rsidRDefault="00CC73BB" w:rsidP="00CC73BB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Introduction to the course</w:t>
            </w:r>
          </w:p>
        </w:tc>
        <w:tc>
          <w:tcPr>
            <w:tcW w:w="2367" w:type="dxa"/>
            <w:vAlign w:val="center"/>
          </w:tcPr>
          <w:p w14:paraId="3C1CF2CA" w14:textId="77777777" w:rsidR="00B7144E" w:rsidRPr="00D5367D" w:rsidRDefault="00C06544" w:rsidP="00CC73B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CC73BB" w:rsidRPr="00D5367D" w14:paraId="3C1CF2D0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CC" w14:textId="77777777" w:rsidR="00CC73BB" w:rsidRPr="00D5367D" w:rsidRDefault="00CC73BB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CD" w14:textId="77777777" w:rsidR="00CC73BB" w:rsidRPr="00D5367D" w:rsidRDefault="00CC73BB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2</w:t>
            </w:r>
          </w:p>
        </w:tc>
        <w:tc>
          <w:tcPr>
            <w:tcW w:w="3103" w:type="dxa"/>
            <w:gridSpan w:val="4"/>
            <w:vAlign w:val="center"/>
          </w:tcPr>
          <w:p w14:paraId="3C1CF2CE" w14:textId="77777777" w:rsidR="00CC73BB" w:rsidRPr="00D5367D" w:rsidRDefault="00CC73BB" w:rsidP="00CC73BB">
            <w:pPr>
              <w:rPr>
                <w:sz w:val="22"/>
                <w:szCs w:val="22"/>
              </w:rPr>
            </w:pPr>
            <w:r w:rsidRPr="00D5367D">
              <w:rPr>
                <w:rFonts w:eastAsia="Calibri"/>
                <w:bCs/>
                <w:color w:val="000000"/>
                <w:sz w:val="22"/>
                <w:szCs w:val="22"/>
              </w:rPr>
              <w:t>What is Management and what do managers do?</w:t>
            </w:r>
          </w:p>
        </w:tc>
        <w:tc>
          <w:tcPr>
            <w:tcW w:w="2367" w:type="dxa"/>
            <w:vAlign w:val="center"/>
          </w:tcPr>
          <w:p w14:paraId="3C1CF2CF" w14:textId="77777777" w:rsidR="00CC73BB" w:rsidRPr="00D5367D" w:rsidRDefault="00C06544" w:rsidP="00CC73B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CC73BB" w:rsidRPr="00D5367D" w14:paraId="3C1CF2D5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D1" w14:textId="77777777" w:rsidR="00CC73BB" w:rsidRPr="00D5367D" w:rsidRDefault="00CC73BB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D2" w14:textId="77777777" w:rsidR="00CC73BB" w:rsidRPr="00D5367D" w:rsidRDefault="00CC73BB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3</w:t>
            </w:r>
          </w:p>
        </w:tc>
        <w:tc>
          <w:tcPr>
            <w:tcW w:w="3103" w:type="dxa"/>
            <w:gridSpan w:val="4"/>
            <w:vAlign w:val="center"/>
          </w:tcPr>
          <w:p w14:paraId="3C1CF2D3" w14:textId="77777777" w:rsidR="00CC73BB" w:rsidRPr="00D5367D" w:rsidRDefault="009B1A9B" w:rsidP="00CC73BB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Organizational Stakeholders and Culture</w:t>
            </w:r>
          </w:p>
        </w:tc>
        <w:tc>
          <w:tcPr>
            <w:tcW w:w="2367" w:type="dxa"/>
            <w:vAlign w:val="center"/>
          </w:tcPr>
          <w:p w14:paraId="3C1CF2D4" w14:textId="77777777" w:rsidR="00CC73BB" w:rsidRPr="00D5367D" w:rsidRDefault="009B1A9B" w:rsidP="00CC73B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CC73BB" w:rsidRPr="00D5367D" w14:paraId="3C1CF2DA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D6" w14:textId="77777777" w:rsidR="00CC73BB" w:rsidRPr="00D5367D" w:rsidRDefault="00CC73BB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D7" w14:textId="77777777" w:rsidR="00CC73BB" w:rsidRPr="00D5367D" w:rsidRDefault="00CC73BB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4</w:t>
            </w:r>
          </w:p>
        </w:tc>
        <w:tc>
          <w:tcPr>
            <w:tcW w:w="3103" w:type="dxa"/>
            <w:gridSpan w:val="4"/>
            <w:vAlign w:val="center"/>
          </w:tcPr>
          <w:p w14:paraId="3C1CF2D8" w14:textId="77777777" w:rsidR="00CC73BB" w:rsidRPr="00D5367D" w:rsidRDefault="00CC73BB" w:rsidP="00CC73BB">
            <w:pPr>
              <w:rPr>
                <w:sz w:val="22"/>
                <w:szCs w:val="22"/>
              </w:rPr>
            </w:pPr>
            <w:r w:rsidRPr="00D5367D">
              <w:rPr>
                <w:rFonts w:eastAsia="Calibri"/>
                <w:bCs/>
                <w:color w:val="000000"/>
                <w:sz w:val="22"/>
                <w:szCs w:val="22"/>
              </w:rPr>
              <w:t>Decision Making Process</w:t>
            </w:r>
          </w:p>
        </w:tc>
        <w:tc>
          <w:tcPr>
            <w:tcW w:w="2367" w:type="dxa"/>
            <w:vAlign w:val="center"/>
          </w:tcPr>
          <w:p w14:paraId="3C1CF2D9" w14:textId="77777777" w:rsidR="00CC73BB" w:rsidRPr="00D5367D" w:rsidRDefault="009B1A9B" w:rsidP="00CC73B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CC73BB" w:rsidRPr="00D5367D" w14:paraId="3C1CF2DF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DB" w14:textId="77777777" w:rsidR="00CC73BB" w:rsidRPr="00D5367D" w:rsidRDefault="00CC73BB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DC" w14:textId="77777777" w:rsidR="00CC73BB" w:rsidRPr="00D5367D" w:rsidRDefault="00CC73BB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5</w:t>
            </w:r>
          </w:p>
        </w:tc>
        <w:tc>
          <w:tcPr>
            <w:tcW w:w="3103" w:type="dxa"/>
            <w:gridSpan w:val="4"/>
            <w:vAlign w:val="center"/>
          </w:tcPr>
          <w:p w14:paraId="3C1CF2DD" w14:textId="77777777" w:rsidR="00CC73BB" w:rsidRPr="00D5367D" w:rsidRDefault="009B1A9B" w:rsidP="009B1A9B">
            <w:pPr>
              <w:rPr>
                <w:sz w:val="22"/>
                <w:szCs w:val="22"/>
              </w:rPr>
            </w:pPr>
            <w:r w:rsidRPr="009B1A9B">
              <w:rPr>
                <w:sz w:val="22"/>
                <w:szCs w:val="22"/>
                <w:lang w:val="en-US"/>
              </w:rPr>
              <w:t>Globalization and Its Impact</w:t>
            </w:r>
          </w:p>
        </w:tc>
        <w:tc>
          <w:tcPr>
            <w:tcW w:w="2367" w:type="dxa"/>
            <w:vAlign w:val="center"/>
          </w:tcPr>
          <w:p w14:paraId="3C1CF2DE" w14:textId="77777777" w:rsidR="00CC73BB" w:rsidRPr="00D5367D" w:rsidRDefault="009B1A9B" w:rsidP="00CC73B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9B1A9B" w:rsidRPr="00D5367D" w14:paraId="3C1CF2E4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E0" w14:textId="77777777" w:rsidR="009B1A9B" w:rsidRPr="00D5367D" w:rsidRDefault="009B1A9B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E1" w14:textId="77777777" w:rsidR="009B1A9B" w:rsidRPr="00D5367D" w:rsidRDefault="009B1A9B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6</w:t>
            </w:r>
          </w:p>
        </w:tc>
        <w:tc>
          <w:tcPr>
            <w:tcW w:w="3103" w:type="dxa"/>
            <w:gridSpan w:val="4"/>
            <w:vAlign w:val="center"/>
          </w:tcPr>
          <w:p w14:paraId="3C1CF2E2" w14:textId="77777777" w:rsidR="009B1A9B" w:rsidRPr="00D5367D" w:rsidRDefault="00ED4075" w:rsidP="00CC7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 Economics, Supply &amp; Demand</w:t>
            </w:r>
          </w:p>
        </w:tc>
        <w:tc>
          <w:tcPr>
            <w:tcW w:w="2367" w:type="dxa"/>
            <w:vAlign w:val="center"/>
          </w:tcPr>
          <w:p w14:paraId="3C1CF2E3" w14:textId="77777777" w:rsidR="009B1A9B" w:rsidRPr="00D5367D" w:rsidRDefault="009B1A9B" w:rsidP="00B8640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9B1A9B" w:rsidRPr="00D5367D" w14:paraId="3C1CF2E9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E5" w14:textId="77777777" w:rsidR="009B1A9B" w:rsidRPr="00D5367D" w:rsidRDefault="009B1A9B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E6" w14:textId="77777777" w:rsidR="009B1A9B" w:rsidRPr="00D5367D" w:rsidRDefault="009B1A9B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7</w:t>
            </w:r>
          </w:p>
        </w:tc>
        <w:tc>
          <w:tcPr>
            <w:tcW w:w="3103" w:type="dxa"/>
            <w:gridSpan w:val="4"/>
            <w:vAlign w:val="center"/>
          </w:tcPr>
          <w:p w14:paraId="3C1CF2E7" w14:textId="77777777" w:rsidR="009B1A9B" w:rsidRPr="00D5367D" w:rsidRDefault="00D7648B" w:rsidP="00D76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and Marketing Mix</w:t>
            </w:r>
          </w:p>
        </w:tc>
        <w:tc>
          <w:tcPr>
            <w:tcW w:w="2367" w:type="dxa"/>
            <w:vAlign w:val="center"/>
          </w:tcPr>
          <w:p w14:paraId="3C1CF2E8" w14:textId="77777777" w:rsidR="009B1A9B" w:rsidRPr="00D5367D" w:rsidRDefault="009B1A9B" w:rsidP="00CC73B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9B1A9B" w:rsidRPr="00D5367D" w14:paraId="3C1CF2EE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EA" w14:textId="77777777" w:rsidR="009B1A9B" w:rsidRPr="00D5367D" w:rsidRDefault="009B1A9B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EB" w14:textId="77777777" w:rsidR="009B1A9B" w:rsidRPr="00D5367D" w:rsidRDefault="009B1A9B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8</w:t>
            </w:r>
          </w:p>
        </w:tc>
        <w:tc>
          <w:tcPr>
            <w:tcW w:w="3103" w:type="dxa"/>
            <w:gridSpan w:val="4"/>
            <w:vAlign w:val="center"/>
          </w:tcPr>
          <w:p w14:paraId="3C1CF2EC" w14:textId="77777777" w:rsidR="009B1A9B" w:rsidRPr="00D5367D" w:rsidRDefault="009B1A9B" w:rsidP="002433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Mid-term Examination</w:t>
            </w:r>
          </w:p>
        </w:tc>
        <w:tc>
          <w:tcPr>
            <w:tcW w:w="2367" w:type="dxa"/>
            <w:vAlign w:val="center"/>
          </w:tcPr>
          <w:p w14:paraId="3C1CF2ED" w14:textId="77777777" w:rsidR="009B1A9B" w:rsidRPr="00D5367D" w:rsidRDefault="00985E1C" w:rsidP="00CC7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</w:t>
            </w:r>
          </w:p>
        </w:tc>
      </w:tr>
      <w:tr w:rsidR="009B1A9B" w:rsidRPr="00D5367D" w14:paraId="3C1CF2F3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EF" w14:textId="77777777" w:rsidR="009B1A9B" w:rsidRPr="00D5367D" w:rsidRDefault="009B1A9B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F0" w14:textId="77777777" w:rsidR="009B1A9B" w:rsidRPr="00D5367D" w:rsidRDefault="009B1A9B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9</w:t>
            </w:r>
          </w:p>
        </w:tc>
        <w:tc>
          <w:tcPr>
            <w:tcW w:w="3103" w:type="dxa"/>
            <w:gridSpan w:val="4"/>
            <w:vAlign w:val="center"/>
          </w:tcPr>
          <w:p w14:paraId="3C1CF2F1" w14:textId="77777777" w:rsidR="009B1A9B" w:rsidRPr="00D5367D" w:rsidRDefault="009B1A9B" w:rsidP="009B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Decision Trees and  Planning </w:t>
            </w:r>
          </w:p>
        </w:tc>
        <w:tc>
          <w:tcPr>
            <w:tcW w:w="2367" w:type="dxa"/>
            <w:vAlign w:val="center"/>
          </w:tcPr>
          <w:p w14:paraId="3C1CF2F2" w14:textId="77777777" w:rsidR="009B1A9B" w:rsidRPr="00D5367D" w:rsidRDefault="009B1A9B" w:rsidP="00B8640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9B1A9B" w:rsidRPr="00D5367D" w14:paraId="3C1CF2F8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F4" w14:textId="77777777" w:rsidR="009B1A9B" w:rsidRPr="00D5367D" w:rsidRDefault="009B1A9B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F5" w14:textId="77777777" w:rsidR="009B1A9B" w:rsidRPr="00D5367D" w:rsidRDefault="009B1A9B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10</w:t>
            </w:r>
          </w:p>
        </w:tc>
        <w:tc>
          <w:tcPr>
            <w:tcW w:w="3103" w:type="dxa"/>
            <w:gridSpan w:val="4"/>
            <w:vAlign w:val="center"/>
          </w:tcPr>
          <w:p w14:paraId="3C1CF2F6" w14:textId="77777777" w:rsidR="009B1A9B" w:rsidRPr="00D5367D" w:rsidRDefault="009B1A9B" w:rsidP="00CC7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Strategic Management</w:t>
            </w:r>
          </w:p>
        </w:tc>
        <w:tc>
          <w:tcPr>
            <w:tcW w:w="2367" w:type="dxa"/>
            <w:vAlign w:val="center"/>
          </w:tcPr>
          <w:p w14:paraId="3C1CF2F7" w14:textId="77777777" w:rsidR="009B1A9B" w:rsidRPr="00D5367D" w:rsidRDefault="009B1A9B" w:rsidP="00CC73B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9B1A9B" w:rsidRPr="00D5367D" w14:paraId="3C1CF2FD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F9" w14:textId="77777777" w:rsidR="009B1A9B" w:rsidRPr="00D5367D" w:rsidRDefault="009B1A9B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FA" w14:textId="77777777" w:rsidR="009B1A9B" w:rsidRPr="00D5367D" w:rsidRDefault="009B1A9B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11</w:t>
            </w:r>
          </w:p>
        </w:tc>
        <w:tc>
          <w:tcPr>
            <w:tcW w:w="3103" w:type="dxa"/>
            <w:gridSpan w:val="4"/>
            <w:vAlign w:val="center"/>
          </w:tcPr>
          <w:p w14:paraId="3C1CF2FB" w14:textId="77777777" w:rsidR="009B1A9B" w:rsidRPr="00D5367D" w:rsidRDefault="009B1A9B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 xml:space="preserve">Early Theories of </w:t>
            </w:r>
            <w:r w:rsidR="002614E2">
              <w:rPr>
                <w:sz w:val="22"/>
                <w:szCs w:val="22"/>
              </w:rPr>
              <w:t>Setting Goals and Organizational Design</w:t>
            </w:r>
          </w:p>
        </w:tc>
        <w:tc>
          <w:tcPr>
            <w:tcW w:w="2367" w:type="dxa"/>
            <w:vAlign w:val="center"/>
          </w:tcPr>
          <w:p w14:paraId="3C1CF2FC" w14:textId="77777777" w:rsidR="009B1A9B" w:rsidRPr="00D5367D" w:rsidRDefault="009B1A9B" w:rsidP="00CC73B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2614E2" w:rsidRPr="00D5367D" w14:paraId="3C1CF302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2FE" w14:textId="77777777" w:rsidR="002614E2" w:rsidRPr="00D5367D" w:rsidRDefault="002614E2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2FF" w14:textId="77777777" w:rsidR="002614E2" w:rsidRPr="00D5367D" w:rsidRDefault="002614E2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12</w:t>
            </w:r>
          </w:p>
        </w:tc>
        <w:tc>
          <w:tcPr>
            <w:tcW w:w="3103" w:type="dxa"/>
            <w:gridSpan w:val="4"/>
            <w:vAlign w:val="center"/>
          </w:tcPr>
          <w:p w14:paraId="3C1CF300" w14:textId="77777777" w:rsidR="002614E2" w:rsidRPr="00D5367D" w:rsidRDefault="002614E2" w:rsidP="00B86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Resource Management</w:t>
            </w:r>
          </w:p>
        </w:tc>
        <w:tc>
          <w:tcPr>
            <w:tcW w:w="2367" w:type="dxa"/>
            <w:vAlign w:val="center"/>
          </w:tcPr>
          <w:p w14:paraId="3C1CF301" w14:textId="77777777" w:rsidR="002614E2" w:rsidRPr="00D5367D" w:rsidRDefault="002614E2" w:rsidP="00CC73B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2614E2" w:rsidRPr="00D5367D" w14:paraId="3C1CF307" w14:textId="77777777">
        <w:trPr>
          <w:trHeight w:val="567"/>
        </w:trPr>
        <w:tc>
          <w:tcPr>
            <w:tcW w:w="2736" w:type="dxa"/>
            <w:vMerge/>
            <w:vAlign w:val="center"/>
          </w:tcPr>
          <w:p w14:paraId="3C1CF303" w14:textId="77777777" w:rsidR="002614E2" w:rsidRPr="00D5367D" w:rsidRDefault="002614E2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304" w14:textId="77777777" w:rsidR="002614E2" w:rsidRPr="00D5367D" w:rsidRDefault="002614E2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13</w:t>
            </w:r>
          </w:p>
        </w:tc>
        <w:tc>
          <w:tcPr>
            <w:tcW w:w="3103" w:type="dxa"/>
            <w:gridSpan w:val="4"/>
            <w:vAlign w:val="center"/>
          </w:tcPr>
          <w:p w14:paraId="3C1CF305" w14:textId="77777777" w:rsidR="002614E2" w:rsidRPr="00D5367D" w:rsidRDefault="002614E2" w:rsidP="00CC7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Basic Introduction to Accounting: Balance Sheets and Income Statements</w:t>
            </w:r>
          </w:p>
        </w:tc>
        <w:tc>
          <w:tcPr>
            <w:tcW w:w="2367" w:type="dxa"/>
            <w:vAlign w:val="center"/>
          </w:tcPr>
          <w:p w14:paraId="3C1CF306" w14:textId="77777777" w:rsidR="002614E2" w:rsidRPr="00D5367D" w:rsidRDefault="002614E2" w:rsidP="00CC73B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2614E2" w:rsidRPr="00D5367D" w14:paraId="3C1CF30C" w14:textId="77777777">
        <w:trPr>
          <w:trHeight w:val="567"/>
        </w:trPr>
        <w:tc>
          <w:tcPr>
            <w:tcW w:w="2736" w:type="dxa"/>
            <w:vMerge/>
            <w:tcBorders>
              <w:bottom w:val="single" w:sz="4" w:space="0" w:color="auto"/>
            </w:tcBorders>
            <w:vAlign w:val="center"/>
          </w:tcPr>
          <w:p w14:paraId="3C1CF308" w14:textId="77777777" w:rsidR="002614E2" w:rsidRPr="00D5367D" w:rsidRDefault="002614E2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309" w14:textId="77777777" w:rsidR="002614E2" w:rsidRPr="00D5367D" w:rsidRDefault="002614E2" w:rsidP="00CC73B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14</w:t>
            </w:r>
          </w:p>
        </w:tc>
        <w:tc>
          <w:tcPr>
            <w:tcW w:w="3103" w:type="dxa"/>
            <w:gridSpan w:val="4"/>
            <w:vAlign w:val="center"/>
          </w:tcPr>
          <w:p w14:paraId="3C1CF30A" w14:textId="77777777" w:rsidR="002614E2" w:rsidRPr="00D5367D" w:rsidRDefault="002614E2" w:rsidP="00261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Managing Finances: </w:t>
            </w:r>
            <w:r>
              <w:rPr>
                <w:sz w:val="22"/>
                <w:szCs w:val="22"/>
                <w:lang w:val="en-US"/>
              </w:rPr>
              <w:t xml:space="preserve">Time Value of Money, </w:t>
            </w:r>
            <w:r w:rsidRPr="002614E2">
              <w:rPr>
                <w:sz w:val="22"/>
                <w:szCs w:val="22"/>
                <w:lang w:val="en-US"/>
              </w:rPr>
              <w:t xml:space="preserve">Compound </w:t>
            </w:r>
            <w:r>
              <w:rPr>
                <w:sz w:val="22"/>
                <w:szCs w:val="22"/>
                <w:lang w:val="en-US"/>
              </w:rPr>
              <w:t xml:space="preserve">Interest and </w:t>
            </w:r>
            <w:r w:rsidRPr="002614E2">
              <w:rPr>
                <w:sz w:val="22"/>
                <w:szCs w:val="22"/>
                <w:lang w:val="en-US"/>
              </w:rPr>
              <w:t>Growth</w:t>
            </w:r>
          </w:p>
        </w:tc>
        <w:tc>
          <w:tcPr>
            <w:tcW w:w="2367" w:type="dxa"/>
            <w:vAlign w:val="center"/>
          </w:tcPr>
          <w:p w14:paraId="3C1CF30B" w14:textId="77777777" w:rsidR="002614E2" w:rsidRPr="00D5367D" w:rsidRDefault="002614E2" w:rsidP="00CC73B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In-class Lecture</w:t>
            </w:r>
          </w:p>
        </w:tc>
      </w:tr>
      <w:tr w:rsidR="00985E1C" w:rsidRPr="00D5367D" w14:paraId="3C1CF311" w14:textId="77777777">
        <w:trPr>
          <w:trHeight w:val="567"/>
        </w:trPr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3C1CF30D" w14:textId="77777777" w:rsidR="00985E1C" w:rsidRPr="00D5367D" w:rsidRDefault="00985E1C" w:rsidP="00EA6CB2">
            <w:pPr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C1CF30E" w14:textId="77777777" w:rsidR="00985E1C" w:rsidRPr="00D5367D" w:rsidRDefault="00985E1C" w:rsidP="00CC7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03" w:type="dxa"/>
            <w:gridSpan w:val="4"/>
            <w:vAlign w:val="center"/>
          </w:tcPr>
          <w:p w14:paraId="3C1CF30F" w14:textId="77777777" w:rsidR="00985E1C" w:rsidRDefault="00985E1C" w:rsidP="00261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Examination</w:t>
            </w:r>
          </w:p>
        </w:tc>
        <w:tc>
          <w:tcPr>
            <w:tcW w:w="2367" w:type="dxa"/>
            <w:vAlign w:val="center"/>
          </w:tcPr>
          <w:p w14:paraId="3C1CF310" w14:textId="77777777" w:rsidR="00985E1C" w:rsidRDefault="00985E1C" w:rsidP="00CC73B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Exam</w:t>
            </w:r>
          </w:p>
        </w:tc>
      </w:tr>
      <w:tr w:rsidR="002614E2" w:rsidRPr="00D5367D" w14:paraId="3C1CF320" w14:textId="77777777">
        <w:trPr>
          <w:trHeight w:val="1267"/>
        </w:trPr>
        <w:tc>
          <w:tcPr>
            <w:tcW w:w="2736" w:type="dxa"/>
            <w:tcBorders>
              <w:bottom w:val="nil"/>
            </w:tcBorders>
            <w:vAlign w:val="center"/>
          </w:tcPr>
          <w:p w14:paraId="3C1CF312" w14:textId="77777777" w:rsidR="002614E2" w:rsidRPr="00D5367D" w:rsidRDefault="002614E2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Textbook / Material / Recommended Readings</w:t>
            </w:r>
          </w:p>
        </w:tc>
        <w:tc>
          <w:tcPr>
            <w:tcW w:w="6506" w:type="dxa"/>
            <w:gridSpan w:val="7"/>
            <w:tcBorders>
              <w:bottom w:val="nil"/>
            </w:tcBorders>
            <w:vAlign w:val="center"/>
          </w:tcPr>
          <w:p w14:paraId="3C1CF313" w14:textId="77777777" w:rsidR="002614E2" w:rsidRDefault="002614E2" w:rsidP="00EA6C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1CF314" w14:textId="77777777" w:rsidR="002614E2" w:rsidRPr="00CC73BB" w:rsidRDefault="002614E2" w:rsidP="00EA6C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C73BB">
              <w:rPr>
                <w:rFonts w:ascii="Times New Roman" w:hAnsi="Times New Roman" w:cs="Times New Roman"/>
                <w:b/>
                <w:sz w:val="22"/>
                <w:szCs w:val="22"/>
              </w:rPr>
              <w:t>Main Textbook:</w:t>
            </w:r>
            <w:r w:rsidRPr="00CC73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1CF315" w14:textId="77777777" w:rsidR="002614E2" w:rsidRPr="00CC73BB" w:rsidRDefault="00ED4075" w:rsidP="00EA6C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Cingillioglu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Ilker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(2016). Management Essentials – for Organizational Success. Charleston: Amazon.com</w:t>
            </w:r>
          </w:p>
          <w:p w14:paraId="3C1CF316" w14:textId="77777777" w:rsidR="002614E2" w:rsidRPr="00CC73BB" w:rsidRDefault="002614E2" w:rsidP="00EA6C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1CF317" w14:textId="77777777" w:rsidR="00ED4075" w:rsidRDefault="00ED4075" w:rsidP="00ED407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1CF318" w14:textId="77777777" w:rsidR="00ED4075" w:rsidRDefault="00ED4075" w:rsidP="00ED407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1CF319" w14:textId="77777777" w:rsidR="00ED4075" w:rsidRDefault="00ED4075" w:rsidP="00ED407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1CF31A" w14:textId="77777777" w:rsidR="00ED4075" w:rsidRPr="00CC73BB" w:rsidRDefault="00ED4075" w:rsidP="00ED40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1CF31B" w14:textId="77777777" w:rsidR="002614E2" w:rsidRPr="00CC73BB" w:rsidRDefault="002614E2" w:rsidP="00EA6C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1CF31C" w14:textId="77777777" w:rsidR="002614E2" w:rsidRPr="00CC73BB" w:rsidRDefault="002614E2" w:rsidP="00EA6CB2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73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Electronic Resources: </w:t>
            </w:r>
          </w:p>
          <w:p w14:paraId="3C1CF31D" w14:textId="77777777" w:rsidR="002614E2" w:rsidRPr="00CC73BB" w:rsidRDefault="00DF5C12" w:rsidP="00EA6CB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hyperlink r:id="rId9" w:history="1">
              <w:r w:rsidR="002614E2" w:rsidRPr="00CC73B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http://www.ealerning.gau.edu.tr/</w:t>
              </w:r>
            </w:hyperlink>
          </w:p>
          <w:p w14:paraId="3C1CF31E" w14:textId="77777777" w:rsidR="002614E2" w:rsidRDefault="00DF5C12" w:rsidP="00EA6CB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hyperlink r:id="rId10" w:history="1">
              <w:r w:rsidR="002614E2" w:rsidRPr="00CC73B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http://cybrary.gau.edu.tr/</w:t>
              </w:r>
            </w:hyperlink>
          </w:p>
          <w:p w14:paraId="3C1CF31F" w14:textId="77777777" w:rsidR="002614E2" w:rsidRPr="00CC73BB" w:rsidRDefault="002614E2" w:rsidP="00EA6CB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2614E2" w:rsidRPr="00D5367D" w14:paraId="3C1CF326" w14:textId="77777777">
        <w:trPr>
          <w:trHeight w:val="523"/>
        </w:trPr>
        <w:tc>
          <w:tcPr>
            <w:tcW w:w="9242" w:type="dxa"/>
            <w:gridSpan w:val="8"/>
            <w:tcBorders>
              <w:top w:val="single" w:sz="4" w:space="0" w:color="auto"/>
            </w:tcBorders>
            <w:vAlign w:val="center"/>
          </w:tcPr>
          <w:p w14:paraId="3C1CF321" w14:textId="77777777" w:rsidR="002614E2" w:rsidRDefault="002614E2" w:rsidP="00CC73BB">
            <w:pPr>
              <w:jc w:val="center"/>
              <w:rPr>
                <w:b/>
                <w:sz w:val="22"/>
                <w:szCs w:val="22"/>
              </w:rPr>
            </w:pPr>
          </w:p>
          <w:p w14:paraId="3C1CF322" w14:textId="77777777" w:rsidR="002614E2" w:rsidRDefault="002614E2" w:rsidP="00CC73BB">
            <w:pPr>
              <w:jc w:val="center"/>
              <w:rPr>
                <w:b/>
                <w:sz w:val="22"/>
                <w:szCs w:val="22"/>
              </w:rPr>
            </w:pPr>
          </w:p>
          <w:p w14:paraId="3C1CF323" w14:textId="77777777" w:rsidR="002614E2" w:rsidRDefault="002614E2" w:rsidP="00CC73BB">
            <w:pPr>
              <w:jc w:val="center"/>
              <w:rPr>
                <w:b/>
                <w:sz w:val="22"/>
                <w:szCs w:val="22"/>
              </w:rPr>
            </w:pPr>
          </w:p>
          <w:p w14:paraId="3C1CF324" w14:textId="77777777" w:rsidR="00985E1C" w:rsidRDefault="00985E1C" w:rsidP="00CC73BB">
            <w:pPr>
              <w:jc w:val="center"/>
              <w:rPr>
                <w:b/>
                <w:sz w:val="22"/>
                <w:szCs w:val="22"/>
              </w:rPr>
            </w:pPr>
          </w:p>
          <w:p w14:paraId="3C1CF325" w14:textId="77777777" w:rsidR="002614E2" w:rsidRPr="00D5367D" w:rsidRDefault="002614E2" w:rsidP="00CC73BB">
            <w:pPr>
              <w:jc w:val="center"/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ASSESSMENT</w:t>
            </w:r>
          </w:p>
        </w:tc>
      </w:tr>
      <w:tr w:rsidR="002614E2" w:rsidRPr="00D5367D" w14:paraId="3C1CF32A" w14:textId="77777777">
        <w:trPr>
          <w:trHeight w:val="227"/>
        </w:trPr>
        <w:tc>
          <w:tcPr>
            <w:tcW w:w="3265" w:type="dxa"/>
            <w:gridSpan w:val="2"/>
            <w:vAlign w:val="center"/>
          </w:tcPr>
          <w:p w14:paraId="3C1CF327" w14:textId="77777777" w:rsidR="002614E2" w:rsidRPr="00D5367D" w:rsidRDefault="002614E2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Semester (Year) Interior Activities</w:t>
            </w:r>
          </w:p>
        </w:tc>
        <w:tc>
          <w:tcPr>
            <w:tcW w:w="1768" w:type="dxa"/>
            <w:gridSpan w:val="3"/>
            <w:vAlign w:val="center"/>
          </w:tcPr>
          <w:p w14:paraId="3C1CF328" w14:textId="77777777" w:rsidR="002614E2" w:rsidRPr="00D5367D" w:rsidRDefault="002614E2" w:rsidP="00EA6CB2">
            <w:pPr>
              <w:jc w:val="center"/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4209" w:type="dxa"/>
            <w:gridSpan w:val="3"/>
          </w:tcPr>
          <w:p w14:paraId="3C1CF329" w14:textId="77777777" w:rsidR="002614E2" w:rsidRPr="00D5367D" w:rsidRDefault="002614E2" w:rsidP="00567E7E">
            <w:pPr>
              <w:jc w:val="center"/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 xml:space="preserve"> Semester (year) Note the% Contribution to</w:t>
            </w:r>
          </w:p>
        </w:tc>
      </w:tr>
      <w:tr w:rsidR="002614E2" w:rsidRPr="00D5367D" w14:paraId="3C1CF32E" w14:textId="77777777">
        <w:trPr>
          <w:trHeight w:val="454"/>
        </w:trPr>
        <w:tc>
          <w:tcPr>
            <w:tcW w:w="3265" w:type="dxa"/>
            <w:gridSpan w:val="2"/>
            <w:vAlign w:val="center"/>
          </w:tcPr>
          <w:p w14:paraId="3C1CF32B" w14:textId="77777777" w:rsidR="002614E2" w:rsidRPr="00D5367D" w:rsidRDefault="002614E2" w:rsidP="006E5C1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Attendance &amp; Participation</w:t>
            </w:r>
          </w:p>
        </w:tc>
        <w:tc>
          <w:tcPr>
            <w:tcW w:w="1768" w:type="dxa"/>
            <w:gridSpan w:val="3"/>
            <w:vAlign w:val="center"/>
          </w:tcPr>
          <w:p w14:paraId="3C1CF32C" w14:textId="77777777" w:rsidR="002614E2" w:rsidRPr="00D5367D" w:rsidRDefault="002614E2" w:rsidP="006E5C1B">
            <w:pPr>
              <w:jc w:val="center"/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14</w:t>
            </w:r>
          </w:p>
        </w:tc>
        <w:tc>
          <w:tcPr>
            <w:tcW w:w="4209" w:type="dxa"/>
            <w:gridSpan w:val="3"/>
            <w:vAlign w:val="center"/>
          </w:tcPr>
          <w:p w14:paraId="3C1CF32D" w14:textId="77777777" w:rsidR="002614E2" w:rsidRPr="00D5367D" w:rsidRDefault="002614E2" w:rsidP="006E5C1B">
            <w:pPr>
              <w:jc w:val="center"/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10%</w:t>
            </w:r>
          </w:p>
        </w:tc>
      </w:tr>
      <w:tr w:rsidR="002614E2" w:rsidRPr="00D5367D" w14:paraId="3C1CF332" w14:textId="77777777">
        <w:trPr>
          <w:trHeight w:val="454"/>
        </w:trPr>
        <w:tc>
          <w:tcPr>
            <w:tcW w:w="3265" w:type="dxa"/>
            <w:gridSpan w:val="2"/>
            <w:vAlign w:val="center"/>
          </w:tcPr>
          <w:p w14:paraId="3C1CF32F" w14:textId="77777777" w:rsidR="002614E2" w:rsidRPr="00D5367D" w:rsidRDefault="002614E2" w:rsidP="006E5C1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lastRenderedPageBreak/>
              <w:t>Homeworks</w:t>
            </w:r>
          </w:p>
        </w:tc>
        <w:tc>
          <w:tcPr>
            <w:tcW w:w="1768" w:type="dxa"/>
            <w:gridSpan w:val="3"/>
            <w:vAlign w:val="center"/>
          </w:tcPr>
          <w:p w14:paraId="3C1CF330" w14:textId="77777777" w:rsidR="002614E2" w:rsidRPr="00D5367D" w:rsidRDefault="002614E2" w:rsidP="006E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09" w:type="dxa"/>
            <w:gridSpan w:val="3"/>
            <w:vAlign w:val="center"/>
          </w:tcPr>
          <w:p w14:paraId="3C1CF331" w14:textId="77777777" w:rsidR="002614E2" w:rsidRPr="00D5367D" w:rsidRDefault="002614E2" w:rsidP="006E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  <w:r w:rsidRPr="00D5367D">
              <w:rPr>
                <w:sz w:val="22"/>
                <w:szCs w:val="22"/>
              </w:rPr>
              <w:t>%</w:t>
            </w:r>
          </w:p>
        </w:tc>
      </w:tr>
      <w:tr w:rsidR="002614E2" w:rsidRPr="00D5367D" w14:paraId="3C1CF336" w14:textId="77777777">
        <w:trPr>
          <w:trHeight w:val="454"/>
        </w:trPr>
        <w:tc>
          <w:tcPr>
            <w:tcW w:w="3265" w:type="dxa"/>
            <w:gridSpan w:val="2"/>
            <w:vAlign w:val="center"/>
          </w:tcPr>
          <w:p w14:paraId="3C1CF333" w14:textId="77777777" w:rsidR="002614E2" w:rsidRPr="00D5367D" w:rsidRDefault="002614E2" w:rsidP="006E5C1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Mid-term Exam</w:t>
            </w:r>
          </w:p>
        </w:tc>
        <w:tc>
          <w:tcPr>
            <w:tcW w:w="1768" w:type="dxa"/>
            <w:gridSpan w:val="3"/>
            <w:vAlign w:val="center"/>
          </w:tcPr>
          <w:p w14:paraId="3C1CF334" w14:textId="77777777" w:rsidR="002614E2" w:rsidRPr="00D5367D" w:rsidRDefault="002614E2" w:rsidP="006E5C1B">
            <w:pPr>
              <w:jc w:val="center"/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</w:t>
            </w:r>
          </w:p>
        </w:tc>
        <w:tc>
          <w:tcPr>
            <w:tcW w:w="4209" w:type="dxa"/>
            <w:gridSpan w:val="3"/>
            <w:vAlign w:val="center"/>
          </w:tcPr>
          <w:p w14:paraId="3C1CF335" w14:textId="77777777" w:rsidR="002614E2" w:rsidRPr="00D5367D" w:rsidRDefault="002614E2" w:rsidP="006E5C1B">
            <w:pPr>
              <w:jc w:val="center"/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30%</w:t>
            </w:r>
          </w:p>
        </w:tc>
      </w:tr>
      <w:tr w:rsidR="002614E2" w:rsidRPr="00D5367D" w14:paraId="3C1CF33A" w14:textId="77777777">
        <w:trPr>
          <w:trHeight w:val="454"/>
        </w:trPr>
        <w:tc>
          <w:tcPr>
            <w:tcW w:w="3265" w:type="dxa"/>
            <w:gridSpan w:val="2"/>
            <w:vAlign w:val="center"/>
          </w:tcPr>
          <w:p w14:paraId="3C1CF337" w14:textId="77777777" w:rsidR="002614E2" w:rsidRPr="00D5367D" w:rsidRDefault="002614E2" w:rsidP="006E5C1B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Final Exam</w:t>
            </w:r>
          </w:p>
        </w:tc>
        <w:tc>
          <w:tcPr>
            <w:tcW w:w="1768" w:type="dxa"/>
            <w:gridSpan w:val="3"/>
            <w:vAlign w:val="center"/>
          </w:tcPr>
          <w:p w14:paraId="3C1CF338" w14:textId="77777777" w:rsidR="002614E2" w:rsidRPr="00D5367D" w:rsidRDefault="002614E2" w:rsidP="006E5C1B">
            <w:pPr>
              <w:jc w:val="center"/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</w:t>
            </w:r>
          </w:p>
        </w:tc>
        <w:tc>
          <w:tcPr>
            <w:tcW w:w="4209" w:type="dxa"/>
            <w:gridSpan w:val="3"/>
            <w:vAlign w:val="center"/>
          </w:tcPr>
          <w:p w14:paraId="3C1CF339" w14:textId="77777777" w:rsidR="002614E2" w:rsidRPr="00D5367D" w:rsidRDefault="002614E2" w:rsidP="006E5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5367D">
              <w:rPr>
                <w:sz w:val="22"/>
                <w:szCs w:val="22"/>
              </w:rPr>
              <w:t>0%</w:t>
            </w:r>
          </w:p>
        </w:tc>
      </w:tr>
      <w:tr w:rsidR="002614E2" w:rsidRPr="00D5367D" w14:paraId="3C1CF33E" w14:textId="77777777">
        <w:trPr>
          <w:trHeight w:val="454"/>
        </w:trPr>
        <w:tc>
          <w:tcPr>
            <w:tcW w:w="3265" w:type="dxa"/>
            <w:gridSpan w:val="2"/>
            <w:vAlign w:val="center"/>
          </w:tcPr>
          <w:p w14:paraId="3C1CF33B" w14:textId="77777777" w:rsidR="002614E2" w:rsidRPr="00D5367D" w:rsidRDefault="002614E2" w:rsidP="006E5C1B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768" w:type="dxa"/>
            <w:gridSpan w:val="3"/>
            <w:vAlign w:val="center"/>
          </w:tcPr>
          <w:p w14:paraId="3C1CF33C" w14:textId="77777777" w:rsidR="002614E2" w:rsidRPr="00D5367D" w:rsidRDefault="002614E2" w:rsidP="006E5C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09" w:type="dxa"/>
            <w:gridSpan w:val="3"/>
            <w:vAlign w:val="center"/>
          </w:tcPr>
          <w:p w14:paraId="3C1CF33D" w14:textId="77777777" w:rsidR="002614E2" w:rsidRPr="00D5367D" w:rsidRDefault="002614E2" w:rsidP="006E5C1B">
            <w:pPr>
              <w:jc w:val="center"/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100%</w:t>
            </w:r>
          </w:p>
        </w:tc>
      </w:tr>
      <w:tr w:rsidR="002614E2" w:rsidRPr="00D5367D" w14:paraId="3C1CF340" w14:textId="77777777">
        <w:trPr>
          <w:trHeight w:val="20"/>
        </w:trPr>
        <w:tc>
          <w:tcPr>
            <w:tcW w:w="9242" w:type="dxa"/>
            <w:gridSpan w:val="8"/>
            <w:vAlign w:val="center"/>
          </w:tcPr>
          <w:p w14:paraId="3C1CF33F" w14:textId="77777777" w:rsidR="002614E2" w:rsidRPr="00D5367D" w:rsidRDefault="002614E2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Course Learning, Teaching and Assessment Activities in the Framework Calculation of the workload</w:t>
            </w:r>
          </w:p>
        </w:tc>
      </w:tr>
      <w:tr w:rsidR="002614E2" w:rsidRPr="00D5367D" w14:paraId="3C1CF3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7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1" w14:textId="77777777" w:rsidR="002614E2" w:rsidRPr="00D5367D" w:rsidRDefault="002614E2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Activities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2" w14:textId="77777777" w:rsidR="002614E2" w:rsidRPr="00D5367D" w:rsidRDefault="002614E2" w:rsidP="00567E7E">
            <w:pPr>
              <w:jc w:val="center"/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 xml:space="preserve">Number 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3" w14:textId="77777777" w:rsidR="002614E2" w:rsidRPr="00D5367D" w:rsidRDefault="002614E2" w:rsidP="00567E7E">
            <w:pPr>
              <w:jc w:val="center"/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 xml:space="preserve">Duration (hour) </w:t>
            </w:r>
          </w:p>
        </w:tc>
        <w:tc>
          <w:tcPr>
            <w:tcW w:w="2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4" w14:textId="77777777" w:rsidR="002614E2" w:rsidRPr="00D5367D" w:rsidRDefault="002614E2" w:rsidP="00567E7E">
            <w:pPr>
              <w:jc w:val="center"/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Total Workload(hour)</w:t>
            </w:r>
          </w:p>
        </w:tc>
      </w:tr>
      <w:tr w:rsidR="002614E2" w:rsidRPr="00D5367D" w14:paraId="3C1CF3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7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6" w14:textId="77777777" w:rsidR="002614E2" w:rsidRPr="00D5367D" w:rsidRDefault="002614E2" w:rsidP="00EA6CB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1" locked="0" layoutInCell="1" allowOverlap="1" wp14:anchorId="3C1CF3E7" wp14:editId="3C1CF3E8">
                  <wp:simplePos x="0" y="0"/>
                  <wp:positionH relativeFrom="column">
                    <wp:posOffset>1247140</wp:posOffset>
                  </wp:positionH>
                  <wp:positionV relativeFrom="paragraph">
                    <wp:posOffset>-5080</wp:posOffset>
                  </wp:positionV>
                  <wp:extent cx="3707130" cy="4914900"/>
                  <wp:effectExtent l="19050" t="0" r="7620" b="0"/>
                  <wp:wrapNone/>
                  <wp:docPr id="4" name="Picture 18" descr="GA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A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600000">
                            <a:off x="0" y="0"/>
                            <a:ext cx="3707130" cy="491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367D">
              <w:rPr>
                <w:sz w:val="22"/>
                <w:szCs w:val="22"/>
              </w:rPr>
              <w:t>Hours per week (theoretical)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7" w14:textId="77777777" w:rsidR="002614E2" w:rsidRPr="00D5367D" w:rsidRDefault="002614E2" w:rsidP="002E690A">
            <w:pPr>
              <w:jc w:val="center"/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14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8" w14:textId="77777777" w:rsidR="002614E2" w:rsidRPr="00D5367D" w:rsidRDefault="002614E2" w:rsidP="002E690A">
            <w:pPr>
              <w:jc w:val="center"/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3</w:t>
            </w:r>
          </w:p>
        </w:tc>
        <w:tc>
          <w:tcPr>
            <w:tcW w:w="2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9" w14:textId="77777777" w:rsidR="002614E2" w:rsidRPr="00D5367D" w:rsidRDefault="002614E2" w:rsidP="002E690A">
            <w:pPr>
              <w:jc w:val="center"/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42</w:t>
            </w:r>
          </w:p>
        </w:tc>
      </w:tr>
      <w:tr w:rsidR="002614E2" w:rsidRPr="00D5367D" w14:paraId="3C1CF3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7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B" w14:textId="77777777" w:rsidR="002614E2" w:rsidRPr="00D5367D" w:rsidRDefault="002614E2" w:rsidP="00EA6CB2">
            <w:pPr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Hours per week (Application)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C" w14:textId="77777777" w:rsidR="002614E2" w:rsidRPr="00D5367D" w:rsidRDefault="002614E2" w:rsidP="002E690A">
            <w:pPr>
              <w:jc w:val="center"/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D" w14:textId="77777777" w:rsidR="002614E2" w:rsidRPr="00D5367D" w:rsidRDefault="002614E2" w:rsidP="002E690A">
            <w:pPr>
              <w:jc w:val="center"/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-</w:t>
            </w:r>
          </w:p>
        </w:tc>
        <w:tc>
          <w:tcPr>
            <w:tcW w:w="2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4E" w14:textId="77777777" w:rsidR="002614E2" w:rsidRPr="00D5367D" w:rsidRDefault="002614E2" w:rsidP="003C4786">
            <w:pPr>
              <w:jc w:val="center"/>
              <w:rPr>
                <w:sz w:val="22"/>
                <w:szCs w:val="22"/>
              </w:rPr>
            </w:pPr>
            <w:r w:rsidRPr="00D5367D">
              <w:rPr>
                <w:sz w:val="22"/>
                <w:szCs w:val="22"/>
              </w:rPr>
              <w:t>-</w:t>
            </w:r>
          </w:p>
        </w:tc>
      </w:tr>
      <w:tr w:rsidR="002614E2" w:rsidRPr="0019764D" w14:paraId="3C1CF3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7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50" w14:textId="77777777" w:rsidR="002614E2" w:rsidRPr="0019764D" w:rsidRDefault="002614E2" w:rsidP="00DA7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 and Library Research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51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52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53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2614E2" w:rsidRPr="0019764D" w14:paraId="3C1CF3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7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55" w14:textId="77777777" w:rsidR="002614E2" w:rsidRPr="0019764D" w:rsidRDefault="002614E2" w:rsidP="00DA7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Preparing Reports and Presentation of Assignments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56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57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58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2614E2" w:rsidRPr="0019764D" w14:paraId="3C1CF3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37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5A" w14:textId="77777777" w:rsidR="002614E2" w:rsidRDefault="002614E2" w:rsidP="00DA7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Mid-term Exam</w:t>
            </w:r>
          </w:p>
          <w:p w14:paraId="3C1CF35B" w14:textId="77777777" w:rsidR="002614E2" w:rsidRDefault="002614E2" w:rsidP="007676C5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</w:t>
            </w:r>
          </w:p>
          <w:p w14:paraId="3C1CF35C" w14:textId="77777777" w:rsidR="002614E2" w:rsidRPr="0019764D" w:rsidRDefault="002614E2" w:rsidP="007676C5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 Study for exam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5D" w14:textId="77777777" w:rsidR="002614E2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C1CF35E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5F" w14:textId="77777777" w:rsidR="002614E2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C1CF360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61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614E2" w:rsidRPr="0019764D" w14:paraId="3C1CF3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37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63" w14:textId="77777777" w:rsidR="002614E2" w:rsidRDefault="002614E2" w:rsidP="00DA7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Exam</w:t>
            </w:r>
          </w:p>
          <w:p w14:paraId="3C1CF364" w14:textId="77777777" w:rsidR="002614E2" w:rsidRDefault="002614E2" w:rsidP="007676C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</w:t>
            </w:r>
          </w:p>
          <w:p w14:paraId="3C1CF365" w14:textId="77777777" w:rsidR="002614E2" w:rsidRPr="0019764D" w:rsidRDefault="002614E2" w:rsidP="007676C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 Study for exam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66" w14:textId="77777777" w:rsidR="002614E2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C1CF367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68" w14:textId="77777777" w:rsidR="002614E2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C1CF369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6A" w14:textId="77777777" w:rsidR="002614E2" w:rsidRPr="0019764D" w:rsidRDefault="002614E2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2614E2" w:rsidRPr="00D5367D" w14:paraId="3C1CF3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92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6C" w14:textId="77777777" w:rsidR="002614E2" w:rsidRPr="00D5367D" w:rsidRDefault="002614E2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 xml:space="preserve">                       TOTA</w:t>
            </w:r>
            <w:r>
              <w:rPr>
                <w:b/>
                <w:sz w:val="22"/>
                <w:szCs w:val="22"/>
              </w:rPr>
              <w:t>L WORKLOAD (hour) =166</w:t>
            </w:r>
            <w:r w:rsidRPr="00D5367D">
              <w:rPr>
                <w:b/>
                <w:sz w:val="22"/>
                <w:szCs w:val="22"/>
              </w:rPr>
              <w:t>hours</w:t>
            </w:r>
          </w:p>
        </w:tc>
      </w:tr>
      <w:tr w:rsidR="002614E2" w:rsidRPr="00D5367D" w14:paraId="3C1CF3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"/>
        </w:trPr>
        <w:tc>
          <w:tcPr>
            <w:tcW w:w="9242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F36E" w14:textId="77777777" w:rsidR="002614E2" w:rsidRPr="00D5367D" w:rsidRDefault="002614E2" w:rsidP="00EA6CB2">
            <w:pPr>
              <w:rPr>
                <w:b/>
                <w:sz w:val="22"/>
                <w:szCs w:val="22"/>
              </w:rPr>
            </w:pPr>
            <w:r w:rsidRPr="00D5367D">
              <w:rPr>
                <w:b/>
                <w:sz w:val="22"/>
                <w:szCs w:val="22"/>
              </w:rPr>
              <w:t>AKTS CREDIT COURSE = Total Wor</w:t>
            </w:r>
            <w:r>
              <w:rPr>
                <w:b/>
                <w:sz w:val="22"/>
                <w:szCs w:val="22"/>
              </w:rPr>
              <w:t>k Load(hour)/(30 hours/AKTS) = 5,53</w:t>
            </w:r>
            <w:r w:rsidRPr="00D536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≈ 6</w:t>
            </w:r>
            <w:r w:rsidRPr="00D5367D">
              <w:rPr>
                <w:b/>
                <w:sz w:val="22"/>
                <w:szCs w:val="22"/>
              </w:rPr>
              <w:t xml:space="preserve"> credits</w:t>
            </w:r>
          </w:p>
        </w:tc>
      </w:tr>
    </w:tbl>
    <w:p w14:paraId="3C1CF370" w14:textId="77777777" w:rsidR="00567E7E" w:rsidRPr="00D5367D" w:rsidRDefault="00567E7E" w:rsidP="00567E7E">
      <w:pPr>
        <w:jc w:val="center"/>
        <w:rPr>
          <w:b/>
          <w:sz w:val="22"/>
          <w:szCs w:val="22"/>
        </w:rPr>
      </w:pPr>
    </w:p>
    <w:p w14:paraId="3C1CF371" w14:textId="77777777" w:rsidR="007676C5" w:rsidRPr="00581F08" w:rsidRDefault="007676C5" w:rsidP="007676C5">
      <w:pPr>
        <w:jc w:val="center"/>
        <w:rPr>
          <w:b/>
          <w:sz w:val="22"/>
          <w:szCs w:val="22"/>
        </w:rPr>
      </w:pPr>
      <w:r w:rsidRPr="00581F08">
        <w:rPr>
          <w:b/>
          <w:color w:val="000000"/>
          <w:sz w:val="22"/>
          <w:szCs w:val="22"/>
        </w:rPr>
        <w:t>Contribution of Learning Outcomes to Programme Outcomes</w:t>
      </w:r>
    </w:p>
    <w:tbl>
      <w:tblPr>
        <w:tblW w:w="7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7676C5" w:rsidRPr="00581F08" w14:paraId="3C1CF377" w14:textId="77777777">
        <w:trPr>
          <w:cantSplit/>
        </w:trPr>
        <w:tc>
          <w:tcPr>
            <w:tcW w:w="1315" w:type="dxa"/>
          </w:tcPr>
          <w:p w14:paraId="3C1CF372" w14:textId="77777777" w:rsidR="007676C5" w:rsidRPr="00581F08" w:rsidRDefault="007676C5" w:rsidP="00DA72E8">
            <w:pPr>
              <w:jc w:val="center"/>
              <w:rPr>
                <w:b/>
                <w:sz w:val="22"/>
                <w:szCs w:val="22"/>
              </w:rPr>
            </w:pPr>
          </w:p>
          <w:p w14:paraId="3C1CF373" w14:textId="77777777" w:rsidR="007676C5" w:rsidRPr="00581F08" w:rsidRDefault="007676C5" w:rsidP="00DA72E8">
            <w:pPr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Learning Outcomes</w:t>
            </w:r>
          </w:p>
        </w:tc>
        <w:tc>
          <w:tcPr>
            <w:tcW w:w="6600" w:type="dxa"/>
            <w:gridSpan w:val="12"/>
          </w:tcPr>
          <w:p w14:paraId="3C1CF374" w14:textId="77777777" w:rsidR="007676C5" w:rsidRPr="00581F08" w:rsidRDefault="007676C5" w:rsidP="00DA72E8">
            <w:pPr>
              <w:jc w:val="center"/>
              <w:rPr>
                <w:b/>
                <w:sz w:val="22"/>
                <w:szCs w:val="22"/>
              </w:rPr>
            </w:pPr>
          </w:p>
          <w:p w14:paraId="3C1CF375" w14:textId="77777777" w:rsidR="007676C5" w:rsidRPr="00581F08" w:rsidRDefault="007676C5" w:rsidP="00DA72E8">
            <w:pPr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Programme Outcomes</w:t>
            </w:r>
          </w:p>
          <w:p w14:paraId="3C1CF376" w14:textId="77777777" w:rsidR="007676C5" w:rsidRPr="00581F08" w:rsidRDefault="007676C5" w:rsidP="00DA72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676C5" w:rsidRPr="00581F08" w14:paraId="3C1CF385" w14:textId="77777777">
        <w:trPr>
          <w:cantSplit/>
        </w:trPr>
        <w:tc>
          <w:tcPr>
            <w:tcW w:w="1315" w:type="dxa"/>
          </w:tcPr>
          <w:p w14:paraId="3C1CF378" w14:textId="77777777" w:rsidR="007676C5" w:rsidRPr="00581F08" w:rsidRDefault="007676C5" w:rsidP="00DA72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</w:tcPr>
          <w:p w14:paraId="3C1CF379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1</w:t>
            </w:r>
          </w:p>
        </w:tc>
        <w:tc>
          <w:tcPr>
            <w:tcW w:w="550" w:type="dxa"/>
          </w:tcPr>
          <w:p w14:paraId="3C1CF37A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2</w:t>
            </w:r>
          </w:p>
        </w:tc>
        <w:tc>
          <w:tcPr>
            <w:tcW w:w="550" w:type="dxa"/>
          </w:tcPr>
          <w:p w14:paraId="3C1CF37B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3</w:t>
            </w:r>
          </w:p>
        </w:tc>
        <w:tc>
          <w:tcPr>
            <w:tcW w:w="550" w:type="dxa"/>
          </w:tcPr>
          <w:p w14:paraId="3C1CF37C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4</w:t>
            </w:r>
          </w:p>
        </w:tc>
        <w:tc>
          <w:tcPr>
            <w:tcW w:w="550" w:type="dxa"/>
          </w:tcPr>
          <w:p w14:paraId="3C1CF37D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5</w:t>
            </w:r>
          </w:p>
        </w:tc>
        <w:tc>
          <w:tcPr>
            <w:tcW w:w="550" w:type="dxa"/>
          </w:tcPr>
          <w:p w14:paraId="3C1CF37E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6</w:t>
            </w:r>
          </w:p>
        </w:tc>
        <w:tc>
          <w:tcPr>
            <w:tcW w:w="550" w:type="dxa"/>
          </w:tcPr>
          <w:p w14:paraId="3C1CF37F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7</w:t>
            </w:r>
          </w:p>
        </w:tc>
        <w:tc>
          <w:tcPr>
            <w:tcW w:w="550" w:type="dxa"/>
          </w:tcPr>
          <w:p w14:paraId="3C1CF380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8</w:t>
            </w:r>
          </w:p>
        </w:tc>
        <w:tc>
          <w:tcPr>
            <w:tcW w:w="550" w:type="dxa"/>
          </w:tcPr>
          <w:p w14:paraId="3C1CF381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9</w:t>
            </w:r>
          </w:p>
        </w:tc>
        <w:tc>
          <w:tcPr>
            <w:tcW w:w="550" w:type="dxa"/>
          </w:tcPr>
          <w:p w14:paraId="3C1CF382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10</w:t>
            </w:r>
          </w:p>
        </w:tc>
        <w:tc>
          <w:tcPr>
            <w:tcW w:w="550" w:type="dxa"/>
          </w:tcPr>
          <w:p w14:paraId="3C1CF383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11</w:t>
            </w:r>
          </w:p>
        </w:tc>
        <w:tc>
          <w:tcPr>
            <w:tcW w:w="550" w:type="dxa"/>
          </w:tcPr>
          <w:p w14:paraId="3C1CF384" w14:textId="77777777" w:rsidR="007676C5" w:rsidRPr="00581F08" w:rsidRDefault="007676C5" w:rsidP="00DA72E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PO 12</w:t>
            </w:r>
          </w:p>
        </w:tc>
      </w:tr>
      <w:tr w:rsidR="007676C5" w:rsidRPr="00581F08" w14:paraId="3C1CF393" w14:textId="77777777">
        <w:trPr>
          <w:trHeight w:val="397"/>
        </w:trPr>
        <w:tc>
          <w:tcPr>
            <w:tcW w:w="1315" w:type="dxa"/>
            <w:vAlign w:val="center"/>
          </w:tcPr>
          <w:p w14:paraId="3C1CF386" w14:textId="77777777" w:rsidR="007676C5" w:rsidRPr="00581F08" w:rsidRDefault="007676C5" w:rsidP="00DA72E8">
            <w:pPr>
              <w:jc w:val="center"/>
              <w:rPr>
                <w:b/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LO1</w:t>
            </w:r>
          </w:p>
        </w:tc>
        <w:tc>
          <w:tcPr>
            <w:tcW w:w="550" w:type="dxa"/>
            <w:vAlign w:val="center"/>
          </w:tcPr>
          <w:p w14:paraId="3C1CF387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3C1CF388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vAlign w:val="center"/>
          </w:tcPr>
          <w:p w14:paraId="3C1CF389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center"/>
          </w:tcPr>
          <w:p w14:paraId="3C1CF38A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8B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8C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8D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3C1CF38E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  <w:vAlign w:val="center"/>
          </w:tcPr>
          <w:p w14:paraId="3C1CF38F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3C1CF390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vAlign w:val="center"/>
          </w:tcPr>
          <w:p w14:paraId="3C1CF391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vAlign w:val="center"/>
          </w:tcPr>
          <w:p w14:paraId="3C1CF392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676C5" w:rsidRPr="00581F08" w14:paraId="3C1CF3A1" w14:textId="77777777">
        <w:trPr>
          <w:trHeight w:val="397"/>
        </w:trPr>
        <w:tc>
          <w:tcPr>
            <w:tcW w:w="1315" w:type="dxa"/>
            <w:vAlign w:val="center"/>
          </w:tcPr>
          <w:p w14:paraId="3C1CF394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LO2</w:t>
            </w:r>
          </w:p>
        </w:tc>
        <w:tc>
          <w:tcPr>
            <w:tcW w:w="550" w:type="dxa"/>
            <w:vAlign w:val="center"/>
          </w:tcPr>
          <w:p w14:paraId="3C1CF395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96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97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98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99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9A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9B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vAlign w:val="center"/>
          </w:tcPr>
          <w:p w14:paraId="3C1CF39C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3C1CF39D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9E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9F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  <w:vAlign w:val="center"/>
          </w:tcPr>
          <w:p w14:paraId="3C1CF3A0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676C5" w:rsidRPr="00581F08" w14:paraId="3C1CF3AF" w14:textId="77777777">
        <w:trPr>
          <w:trHeight w:val="397"/>
        </w:trPr>
        <w:tc>
          <w:tcPr>
            <w:tcW w:w="1315" w:type="dxa"/>
            <w:vAlign w:val="center"/>
          </w:tcPr>
          <w:p w14:paraId="3C1CF3A2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LO3</w:t>
            </w:r>
          </w:p>
        </w:tc>
        <w:tc>
          <w:tcPr>
            <w:tcW w:w="550" w:type="dxa"/>
            <w:vAlign w:val="center"/>
          </w:tcPr>
          <w:p w14:paraId="3C1CF3A3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  <w:vAlign w:val="center"/>
          </w:tcPr>
          <w:p w14:paraId="3C1CF3A4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3C1CF3A5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A6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A7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A8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A9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AA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center"/>
          </w:tcPr>
          <w:p w14:paraId="3C1CF3AB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AC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0" w:type="dxa"/>
            <w:vAlign w:val="center"/>
          </w:tcPr>
          <w:p w14:paraId="3C1CF3AD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AE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</w:tr>
      <w:tr w:rsidR="007676C5" w:rsidRPr="00581F08" w14:paraId="3C1CF3BD" w14:textId="77777777">
        <w:trPr>
          <w:trHeight w:val="397"/>
        </w:trPr>
        <w:tc>
          <w:tcPr>
            <w:tcW w:w="1315" w:type="dxa"/>
            <w:vAlign w:val="center"/>
          </w:tcPr>
          <w:p w14:paraId="3C1CF3B0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LO4</w:t>
            </w:r>
          </w:p>
        </w:tc>
        <w:tc>
          <w:tcPr>
            <w:tcW w:w="550" w:type="dxa"/>
            <w:vAlign w:val="center"/>
          </w:tcPr>
          <w:p w14:paraId="3C1CF3B1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  <w:vAlign w:val="center"/>
          </w:tcPr>
          <w:p w14:paraId="3C1CF3B2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center"/>
          </w:tcPr>
          <w:p w14:paraId="3C1CF3B3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B4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B5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B6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B7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B8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B9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BA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vAlign w:val="center"/>
          </w:tcPr>
          <w:p w14:paraId="3C1CF3BB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center"/>
          </w:tcPr>
          <w:p w14:paraId="3C1CF3BC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</w:tr>
      <w:tr w:rsidR="007676C5" w:rsidRPr="00581F08" w14:paraId="3C1CF3CB" w14:textId="77777777">
        <w:trPr>
          <w:trHeight w:val="397"/>
        </w:trPr>
        <w:tc>
          <w:tcPr>
            <w:tcW w:w="1315" w:type="dxa"/>
            <w:vAlign w:val="center"/>
          </w:tcPr>
          <w:p w14:paraId="3C1CF3BE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 w:rsidRPr="00581F08">
              <w:rPr>
                <w:b/>
                <w:sz w:val="22"/>
                <w:szCs w:val="22"/>
              </w:rPr>
              <w:t>LO5</w:t>
            </w:r>
          </w:p>
        </w:tc>
        <w:tc>
          <w:tcPr>
            <w:tcW w:w="550" w:type="dxa"/>
            <w:vAlign w:val="center"/>
          </w:tcPr>
          <w:p w14:paraId="3C1CF3BF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center"/>
          </w:tcPr>
          <w:p w14:paraId="3C1CF3C0" w14:textId="77777777" w:rsidR="007676C5" w:rsidRPr="00581F08" w:rsidRDefault="00743570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vAlign w:val="center"/>
          </w:tcPr>
          <w:p w14:paraId="3C1CF3C1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C2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C3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C4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C5" w14:textId="77777777" w:rsidR="007676C5" w:rsidRPr="00581F08" w:rsidRDefault="00743570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0" w:type="dxa"/>
            <w:vAlign w:val="center"/>
          </w:tcPr>
          <w:p w14:paraId="3C1CF3C6" w14:textId="77777777" w:rsidR="007676C5" w:rsidRPr="00581F08" w:rsidRDefault="00743570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0" w:type="dxa"/>
            <w:vAlign w:val="center"/>
          </w:tcPr>
          <w:p w14:paraId="3C1CF3C7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C8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C9" w14:textId="77777777" w:rsidR="007676C5" w:rsidRPr="00581F08" w:rsidRDefault="007676C5" w:rsidP="00DA72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C1CF3CA" w14:textId="77777777" w:rsidR="007676C5" w:rsidRPr="00581F08" w:rsidRDefault="00743570" w:rsidP="00DA7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14:paraId="3C1CF3CC" w14:textId="77777777" w:rsidR="007676C5" w:rsidRPr="00581F08" w:rsidRDefault="007676C5" w:rsidP="007676C5">
      <w:pPr>
        <w:jc w:val="center"/>
        <w:rPr>
          <w:b/>
          <w:sz w:val="22"/>
          <w:szCs w:val="22"/>
        </w:rPr>
      </w:pPr>
    </w:p>
    <w:p w14:paraId="3C1CF3CD" w14:textId="77777777" w:rsidR="007676C5" w:rsidRPr="00581F08" w:rsidRDefault="007676C5" w:rsidP="007676C5">
      <w:pPr>
        <w:rPr>
          <w:b/>
          <w:sz w:val="22"/>
          <w:szCs w:val="22"/>
        </w:rPr>
      </w:pPr>
      <w:r w:rsidRPr="00581F08">
        <w:rPr>
          <w:b/>
          <w:sz w:val="22"/>
          <w:szCs w:val="22"/>
        </w:rPr>
        <w:t>Contribution Level:</w:t>
      </w:r>
      <w:r w:rsidRPr="00581F08">
        <w:rPr>
          <w:sz w:val="22"/>
          <w:szCs w:val="22"/>
        </w:rPr>
        <w:t xml:space="preserve"> </w:t>
      </w:r>
      <w:r w:rsidRPr="00581F08">
        <w:rPr>
          <w:sz w:val="22"/>
          <w:szCs w:val="22"/>
        </w:rPr>
        <w:tab/>
      </w:r>
      <w:r w:rsidRPr="00581F08">
        <w:rPr>
          <w:b/>
          <w:sz w:val="22"/>
          <w:szCs w:val="22"/>
        </w:rPr>
        <w:t xml:space="preserve">1 </w:t>
      </w:r>
      <w:r w:rsidRPr="00581F08">
        <w:rPr>
          <w:sz w:val="22"/>
          <w:szCs w:val="22"/>
        </w:rPr>
        <w:t>Very Low</w:t>
      </w:r>
      <w:r w:rsidRPr="00581F08">
        <w:rPr>
          <w:b/>
          <w:sz w:val="22"/>
          <w:szCs w:val="22"/>
        </w:rPr>
        <w:t xml:space="preserve"> </w:t>
      </w:r>
      <w:r w:rsidRPr="00581F08">
        <w:rPr>
          <w:sz w:val="22"/>
          <w:szCs w:val="22"/>
        </w:rPr>
        <w:t xml:space="preserve"> </w:t>
      </w:r>
      <w:r w:rsidRPr="00581F08">
        <w:rPr>
          <w:sz w:val="22"/>
          <w:szCs w:val="22"/>
        </w:rPr>
        <w:tab/>
      </w:r>
      <w:r w:rsidRPr="00581F08">
        <w:rPr>
          <w:b/>
          <w:sz w:val="22"/>
          <w:szCs w:val="22"/>
        </w:rPr>
        <w:t>2</w:t>
      </w:r>
      <w:r w:rsidRPr="00581F08">
        <w:rPr>
          <w:sz w:val="22"/>
          <w:szCs w:val="22"/>
        </w:rPr>
        <w:t xml:space="preserve"> Low</w:t>
      </w:r>
      <w:r w:rsidRPr="00581F08">
        <w:rPr>
          <w:sz w:val="22"/>
          <w:szCs w:val="22"/>
        </w:rPr>
        <w:tab/>
        <w:t xml:space="preserve">    </w:t>
      </w:r>
      <w:r w:rsidRPr="00581F08">
        <w:rPr>
          <w:b/>
          <w:sz w:val="22"/>
          <w:szCs w:val="22"/>
        </w:rPr>
        <w:t>3</w:t>
      </w:r>
      <w:r w:rsidRPr="00581F08">
        <w:rPr>
          <w:sz w:val="22"/>
          <w:szCs w:val="22"/>
        </w:rPr>
        <w:t xml:space="preserve"> Medium</w:t>
      </w:r>
      <w:r w:rsidRPr="00581F08">
        <w:rPr>
          <w:sz w:val="22"/>
          <w:szCs w:val="22"/>
        </w:rPr>
        <w:tab/>
        <w:t xml:space="preserve">  </w:t>
      </w:r>
      <w:r w:rsidRPr="00581F08">
        <w:rPr>
          <w:b/>
          <w:sz w:val="22"/>
          <w:szCs w:val="22"/>
        </w:rPr>
        <w:t>4</w:t>
      </w:r>
      <w:r w:rsidRPr="00581F08">
        <w:rPr>
          <w:sz w:val="22"/>
          <w:szCs w:val="22"/>
        </w:rPr>
        <w:t xml:space="preserve"> High</w:t>
      </w:r>
      <w:r>
        <w:rPr>
          <w:sz w:val="22"/>
          <w:szCs w:val="22"/>
        </w:rPr>
        <w:tab/>
      </w:r>
      <w:r w:rsidRPr="00581F08">
        <w:rPr>
          <w:b/>
          <w:sz w:val="22"/>
          <w:szCs w:val="22"/>
        </w:rPr>
        <w:t>5</w:t>
      </w:r>
      <w:r w:rsidRPr="00581F08">
        <w:rPr>
          <w:sz w:val="22"/>
          <w:szCs w:val="22"/>
        </w:rPr>
        <w:t xml:space="preserve"> Very High</w:t>
      </w:r>
    </w:p>
    <w:p w14:paraId="3C1CF3CE" w14:textId="77777777" w:rsidR="00567E7E" w:rsidRPr="00D5367D" w:rsidRDefault="00567E7E" w:rsidP="00567E7E">
      <w:pPr>
        <w:jc w:val="center"/>
        <w:rPr>
          <w:b/>
          <w:sz w:val="22"/>
          <w:szCs w:val="22"/>
        </w:rPr>
      </w:pPr>
    </w:p>
    <w:p w14:paraId="3C1CF3CF" w14:textId="77777777" w:rsidR="00A80D20" w:rsidRDefault="00A80D20" w:rsidP="00B829D1">
      <w:pPr>
        <w:jc w:val="both"/>
        <w:rPr>
          <w:b/>
          <w:bCs/>
          <w:sz w:val="22"/>
          <w:szCs w:val="22"/>
          <w:u w:val="single"/>
        </w:rPr>
      </w:pPr>
    </w:p>
    <w:p w14:paraId="3C1CF3D0" w14:textId="77777777" w:rsidR="00A80D20" w:rsidRDefault="00A80D20" w:rsidP="00B829D1">
      <w:pPr>
        <w:jc w:val="both"/>
        <w:rPr>
          <w:b/>
          <w:bCs/>
          <w:sz w:val="22"/>
          <w:szCs w:val="22"/>
          <w:u w:val="single"/>
        </w:rPr>
      </w:pPr>
    </w:p>
    <w:p w14:paraId="3C1CF3D1" w14:textId="77777777" w:rsidR="00A80D20" w:rsidRDefault="00A80D20" w:rsidP="00B829D1">
      <w:pPr>
        <w:jc w:val="both"/>
        <w:rPr>
          <w:b/>
          <w:bCs/>
          <w:sz w:val="22"/>
          <w:szCs w:val="22"/>
          <w:u w:val="single"/>
        </w:rPr>
      </w:pPr>
    </w:p>
    <w:p w14:paraId="3C1CF3D2" w14:textId="77777777" w:rsidR="00A80D20" w:rsidRDefault="00A80D20" w:rsidP="00B829D1">
      <w:pPr>
        <w:jc w:val="both"/>
        <w:rPr>
          <w:b/>
          <w:bCs/>
          <w:sz w:val="22"/>
          <w:szCs w:val="22"/>
          <w:u w:val="single"/>
        </w:rPr>
      </w:pPr>
    </w:p>
    <w:p w14:paraId="3C1CF3D3" w14:textId="77777777" w:rsidR="00B829D1" w:rsidRPr="00D5367D" w:rsidRDefault="00B829D1" w:rsidP="00B829D1">
      <w:pPr>
        <w:jc w:val="both"/>
        <w:rPr>
          <w:b/>
          <w:bCs/>
          <w:sz w:val="22"/>
          <w:szCs w:val="22"/>
          <w:u w:val="single"/>
        </w:rPr>
      </w:pPr>
      <w:r w:rsidRPr="00D5367D">
        <w:rPr>
          <w:b/>
          <w:bCs/>
          <w:sz w:val="22"/>
          <w:szCs w:val="22"/>
          <w:u w:val="single"/>
        </w:rPr>
        <w:t>Cheating, References, Plagiarism</w:t>
      </w:r>
    </w:p>
    <w:p w14:paraId="3C1CF3D4" w14:textId="77777777" w:rsidR="00B829D1" w:rsidRPr="00D5367D" w:rsidRDefault="00B829D1" w:rsidP="00B829D1">
      <w:pPr>
        <w:jc w:val="both"/>
        <w:rPr>
          <w:b/>
          <w:bCs/>
          <w:sz w:val="22"/>
          <w:szCs w:val="22"/>
          <w:u w:val="single"/>
        </w:rPr>
      </w:pPr>
    </w:p>
    <w:p w14:paraId="3C1CF3D5" w14:textId="77777777" w:rsidR="00B829D1" w:rsidRPr="00D5367D" w:rsidRDefault="00B829D1" w:rsidP="00B829D1">
      <w:pPr>
        <w:autoSpaceDE w:val="0"/>
        <w:autoSpaceDN w:val="0"/>
        <w:adjustRightInd w:val="0"/>
        <w:ind w:firstLine="720"/>
        <w:jc w:val="both"/>
        <w:rPr>
          <w:i/>
          <w:sz w:val="22"/>
          <w:szCs w:val="22"/>
        </w:rPr>
      </w:pPr>
      <w:r w:rsidRPr="00D5367D">
        <w:rPr>
          <w:i/>
          <w:sz w:val="22"/>
          <w:szCs w:val="22"/>
        </w:rPr>
        <w:t xml:space="preserve">There will be NO make-up exams without documented medical evidence that should be presented within one week of the exam. Failure to do so will result in a score of zero </w:t>
      </w:r>
      <w:r w:rsidR="008E1940" w:rsidRPr="00D5367D">
        <w:rPr>
          <w:i/>
          <w:sz w:val="22"/>
          <w:szCs w:val="22"/>
        </w:rPr>
        <w:t xml:space="preserve">in the concerned </w:t>
      </w:r>
      <w:r w:rsidRPr="00D5367D">
        <w:rPr>
          <w:i/>
          <w:sz w:val="22"/>
          <w:szCs w:val="22"/>
        </w:rPr>
        <w:t xml:space="preserve"> exam.</w:t>
      </w:r>
    </w:p>
    <w:p w14:paraId="3C1CF3D6" w14:textId="77777777" w:rsidR="00B829D1" w:rsidRPr="00D5367D" w:rsidRDefault="00B829D1" w:rsidP="00B829D1">
      <w:pPr>
        <w:autoSpaceDE w:val="0"/>
        <w:autoSpaceDN w:val="0"/>
        <w:adjustRightInd w:val="0"/>
        <w:ind w:firstLine="720"/>
        <w:jc w:val="both"/>
        <w:rPr>
          <w:i/>
          <w:sz w:val="22"/>
          <w:szCs w:val="22"/>
        </w:rPr>
      </w:pPr>
      <w:r w:rsidRPr="00D5367D">
        <w:rPr>
          <w:i/>
          <w:sz w:val="22"/>
          <w:szCs w:val="22"/>
        </w:rPr>
        <w:lastRenderedPageBreak/>
        <w:t>Any conflicts or emergencies that prevent you from takin</w:t>
      </w:r>
      <w:r w:rsidR="008E1940" w:rsidRPr="00D5367D">
        <w:rPr>
          <w:i/>
          <w:sz w:val="22"/>
          <w:szCs w:val="22"/>
        </w:rPr>
        <w:t>g an exam must be approved by the instructor</w:t>
      </w:r>
      <w:r w:rsidRPr="00D5367D">
        <w:rPr>
          <w:i/>
          <w:sz w:val="22"/>
          <w:szCs w:val="22"/>
        </w:rPr>
        <w:t xml:space="preserve"> </w:t>
      </w:r>
      <w:r w:rsidR="008E1940" w:rsidRPr="00D5367D">
        <w:rPr>
          <w:i/>
          <w:sz w:val="22"/>
          <w:szCs w:val="22"/>
        </w:rPr>
        <w:t>prior to the exam</w:t>
      </w:r>
      <w:r w:rsidRPr="00D5367D">
        <w:rPr>
          <w:i/>
          <w:sz w:val="22"/>
          <w:szCs w:val="22"/>
        </w:rPr>
        <w:t>.</w:t>
      </w:r>
    </w:p>
    <w:p w14:paraId="3C1CF3D7" w14:textId="77777777" w:rsidR="00B829D1" w:rsidRPr="00D5367D" w:rsidRDefault="00B829D1" w:rsidP="00B829D1">
      <w:pPr>
        <w:pStyle w:val="Default"/>
        <w:ind w:firstLine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5367D">
        <w:rPr>
          <w:rFonts w:ascii="Times New Roman" w:hAnsi="Times New Roman" w:cs="Times New Roman"/>
          <w:i/>
          <w:sz w:val="22"/>
          <w:szCs w:val="22"/>
        </w:rPr>
        <w:t xml:space="preserve">Any student found cheating </w:t>
      </w:r>
      <w:r w:rsidR="008E1940" w:rsidRPr="00D5367D">
        <w:rPr>
          <w:rFonts w:ascii="Times New Roman" w:hAnsi="Times New Roman" w:cs="Times New Roman"/>
          <w:i/>
          <w:sz w:val="22"/>
          <w:szCs w:val="22"/>
        </w:rPr>
        <w:t>or plagiarizing</w:t>
      </w:r>
      <w:r w:rsidRPr="00D5367D">
        <w:rPr>
          <w:rFonts w:ascii="Times New Roman" w:hAnsi="Times New Roman" w:cs="Times New Roman"/>
          <w:i/>
          <w:sz w:val="22"/>
          <w:szCs w:val="22"/>
        </w:rPr>
        <w:t xml:space="preserve"> will receive an ‘F’ for the course and will be referred to the Department Chair Person and the Dean for appropriate action.</w:t>
      </w:r>
    </w:p>
    <w:p w14:paraId="3C1CF3D8" w14:textId="77777777" w:rsidR="008E1940" w:rsidRPr="00D5367D" w:rsidRDefault="005B4A76" w:rsidP="008E1940">
      <w:pPr>
        <w:pStyle w:val="Default"/>
        <w:ind w:firstLine="720"/>
        <w:jc w:val="both"/>
        <w:rPr>
          <w:rStyle w:val="apple-style-span"/>
        </w:rPr>
      </w:pPr>
      <w:r w:rsidRPr="00D5367D">
        <w:rPr>
          <w:rStyle w:val="apple-style-span"/>
          <w:rFonts w:ascii="Times New Roman" w:hAnsi="Times New Roman" w:cs="Times New Roman"/>
          <w:i/>
          <w:color w:val="auto"/>
          <w:sz w:val="22"/>
          <w:szCs w:val="22"/>
        </w:rPr>
        <w:t>Students are expected to attend classes regularly and to complete the academic work of their courses in a timely fashion in accordance with the expectations of their instructor</w:t>
      </w:r>
      <w:r w:rsidR="008E1940" w:rsidRPr="00D5367D">
        <w:rPr>
          <w:rStyle w:val="apple-style-span"/>
          <w:rFonts w:ascii="Times New Roman" w:hAnsi="Times New Roman" w:cs="Times New Roman"/>
          <w:i/>
          <w:color w:val="auto"/>
          <w:sz w:val="22"/>
          <w:szCs w:val="22"/>
        </w:rPr>
        <w:t>s.</w:t>
      </w:r>
      <w:r w:rsidR="008E1940" w:rsidRPr="00D5367D">
        <w:rPr>
          <w:rFonts w:ascii="Times New Roman" w:hAnsi="Times New Roman" w:cs="Times New Roman"/>
        </w:rPr>
        <w:t xml:space="preserve"> </w:t>
      </w:r>
      <w:r w:rsidR="008E1940" w:rsidRPr="00D5367D">
        <w:rPr>
          <w:rStyle w:val="apple-style-span"/>
          <w:rFonts w:ascii="Times New Roman" w:hAnsi="Times New Roman" w:cs="Times New Roman"/>
          <w:i/>
          <w:color w:val="auto"/>
          <w:sz w:val="22"/>
          <w:szCs w:val="22"/>
        </w:rPr>
        <w:t xml:space="preserve">It is the policy of </w:t>
      </w:r>
      <w:proofErr w:type="spellStart"/>
      <w:r w:rsidR="008E1940" w:rsidRPr="00D5367D">
        <w:rPr>
          <w:rStyle w:val="apple-style-span"/>
          <w:rFonts w:ascii="Times New Roman" w:hAnsi="Times New Roman" w:cs="Times New Roman"/>
          <w:i/>
          <w:color w:val="auto"/>
          <w:sz w:val="22"/>
          <w:szCs w:val="22"/>
        </w:rPr>
        <w:t>Girne</w:t>
      </w:r>
      <w:proofErr w:type="spellEnd"/>
      <w:r w:rsidR="008E1940" w:rsidRPr="00D5367D">
        <w:rPr>
          <w:rStyle w:val="apple-style-span"/>
          <w:rFonts w:ascii="Times New Roman" w:hAnsi="Times New Roman" w:cs="Times New Roman"/>
          <w:i/>
          <w:color w:val="auto"/>
          <w:sz w:val="22"/>
          <w:szCs w:val="22"/>
        </w:rPr>
        <w:t xml:space="preserve"> American University that students must attend at least 75% of their scheduled classes.</w:t>
      </w:r>
    </w:p>
    <w:p w14:paraId="3C1CF3D9" w14:textId="77777777" w:rsidR="00B829D1" w:rsidRPr="00D5367D" w:rsidRDefault="00B829D1" w:rsidP="00B829D1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5367D">
        <w:rPr>
          <w:rFonts w:ascii="Times New Roman" w:hAnsi="Times New Roman" w:cs="Times New Roman"/>
          <w:b/>
          <w:i/>
          <w:sz w:val="22"/>
          <w:szCs w:val="22"/>
        </w:rPr>
        <w:t>Information in this syllabus is subject to change. All changes will be announced in class.</w:t>
      </w:r>
    </w:p>
    <w:p w14:paraId="3C1CF3DA" w14:textId="77777777" w:rsidR="00B829D1" w:rsidRPr="00D5367D" w:rsidRDefault="00B829D1" w:rsidP="00B829D1">
      <w:pPr>
        <w:spacing w:before="100" w:beforeAutospacing="1" w:after="100" w:afterAutospacing="1"/>
        <w:rPr>
          <w:sz w:val="22"/>
          <w:szCs w:val="22"/>
        </w:rPr>
      </w:pPr>
    </w:p>
    <w:p w14:paraId="3C1CF3DB" w14:textId="77777777" w:rsidR="00567E7E" w:rsidRPr="00D5367D" w:rsidRDefault="00567E7E" w:rsidP="00B829D1">
      <w:pPr>
        <w:rPr>
          <w:b/>
          <w:sz w:val="22"/>
          <w:szCs w:val="22"/>
        </w:rPr>
      </w:pPr>
    </w:p>
    <w:p w14:paraId="3C1CF3DC" w14:textId="77777777" w:rsidR="00567E7E" w:rsidRPr="00D5367D" w:rsidRDefault="00567E7E" w:rsidP="00567E7E">
      <w:pPr>
        <w:jc w:val="center"/>
        <w:rPr>
          <w:b/>
          <w:sz w:val="22"/>
          <w:szCs w:val="22"/>
        </w:rPr>
      </w:pPr>
    </w:p>
    <w:p w14:paraId="3C1CF3DD" w14:textId="77777777" w:rsidR="00567E7E" w:rsidRPr="00D5367D" w:rsidRDefault="00567E7E" w:rsidP="00567E7E">
      <w:pPr>
        <w:jc w:val="center"/>
        <w:rPr>
          <w:b/>
          <w:sz w:val="22"/>
          <w:szCs w:val="22"/>
        </w:rPr>
      </w:pPr>
    </w:p>
    <w:p w14:paraId="3C1CF3DE" w14:textId="77777777" w:rsidR="00567E7E" w:rsidRPr="00D5367D" w:rsidRDefault="00567E7E" w:rsidP="00567E7E">
      <w:pPr>
        <w:jc w:val="center"/>
        <w:rPr>
          <w:b/>
          <w:sz w:val="22"/>
          <w:szCs w:val="22"/>
        </w:rPr>
      </w:pPr>
    </w:p>
    <w:p w14:paraId="3C1CF3DF" w14:textId="77777777" w:rsidR="00567E7E" w:rsidRPr="00D5367D" w:rsidRDefault="00567E7E" w:rsidP="00567E7E">
      <w:pPr>
        <w:jc w:val="center"/>
        <w:rPr>
          <w:b/>
          <w:sz w:val="22"/>
          <w:szCs w:val="22"/>
        </w:rPr>
      </w:pPr>
    </w:p>
    <w:p w14:paraId="3C1CF3E0" w14:textId="77777777" w:rsidR="00567E7E" w:rsidRPr="00D5367D" w:rsidRDefault="00567E7E"/>
    <w:sectPr w:rsidR="00567E7E" w:rsidRPr="00D5367D" w:rsidSect="007676C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BECB6" w14:textId="77777777" w:rsidR="00DF5C12" w:rsidRDefault="00DF5C12" w:rsidP="00B829D1">
      <w:r>
        <w:separator/>
      </w:r>
    </w:p>
  </w:endnote>
  <w:endnote w:type="continuationSeparator" w:id="0">
    <w:p w14:paraId="459C2974" w14:textId="77777777" w:rsidR="00DF5C12" w:rsidRDefault="00DF5C12" w:rsidP="00B8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lypha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48C57" w14:textId="77777777" w:rsidR="00DF5C12" w:rsidRDefault="00DF5C12" w:rsidP="00B829D1">
      <w:r>
        <w:separator/>
      </w:r>
    </w:p>
  </w:footnote>
  <w:footnote w:type="continuationSeparator" w:id="0">
    <w:p w14:paraId="00077BEC" w14:textId="77777777" w:rsidR="00DF5C12" w:rsidRDefault="00DF5C12" w:rsidP="00B8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70FE2"/>
    <w:multiLevelType w:val="hybridMultilevel"/>
    <w:tmpl w:val="A9E898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FC321C"/>
    <w:multiLevelType w:val="hybridMultilevel"/>
    <w:tmpl w:val="CBC694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6F7E1C"/>
    <w:multiLevelType w:val="hybridMultilevel"/>
    <w:tmpl w:val="7B68D8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56FB0"/>
    <w:multiLevelType w:val="hybridMultilevel"/>
    <w:tmpl w:val="58A40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20961"/>
    <w:multiLevelType w:val="hybridMultilevel"/>
    <w:tmpl w:val="DCCC1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BF1BDB"/>
    <w:multiLevelType w:val="hybridMultilevel"/>
    <w:tmpl w:val="05D06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76927"/>
    <w:multiLevelType w:val="hybridMultilevel"/>
    <w:tmpl w:val="8444C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407A95"/>
    <w:multiLevelType w:val="hybridMultilevel"/>
    <w:tmpl w:val="03E255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D4C95"/>
    <w:multiLevelType w:val="hybridMultilevel"/>
    <w:tmpl w:val="81AAF4D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99766D"/>
    <w:multiLevelType w:val="hybridMultilevel"/>
    <w:tmpl w:val="7BFAB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D5A7D"/>
    <w:multiLevelType w:val="hybridMultilevel"/>
    <w:tmpl w:val="3EC2F5B4"/>
    <w:lvl w:ilvl="0" w:tplc="0E7CF3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CCD54AD"/>
    <w:multiLevelType w:val="hybridMultilevel"/>
    <w:tmpl w:val="934C46DE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6CD3BD95"/>
    <w:multiLevelType w:val="hybridMultilevel"/>
    <w:tmpl w:val="EDCE31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11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7E"/>
    <w:rsid w:val="00012000"/>
    <w:rsid w:val="0004097D"/>
    <w:rsid w:val="00047FA3"/>
    <w:rsid w:val="00085B43"/>
    <w:rsid w:val="00086006"/>
    <w:rsid w:val="000871C5"/>
    <w:rsid w:val="000E730E"/>
    <w:rsid w:val="00110886"/>
    <w:rsid w:val="00116224"/>
    <w:rsid w:val="001313ED"/>
    <w:rsid w:val="00134A57"/>
    <w:rsid w:val="001631EE"/>
    <w:rsid w:val="001746A0"/>
    <w:rsid w:val="00177779"/>
    <w:rsid w:val="0019764D"/>
    <w:rsid w:val="001A0AB8"/>
    <w:rsid w:val="001C2093"/>
    <w:rsid w:val="00204A36"/>
    <w:rsid w:val="00216FE5"/>
    <w:rsid w:val="0024330D"/>
    <w:rsid w:val="0025660B"/>
    <w:rsid w:val="002614E2"/>
    <w:rsid w:val="00297FF8"/>
    <w:rsid w:val="002B19EF"/>
    <w:rsid w:val="002B5657"/>
    <w:rsid w:val="002C44CC"/>
    <w:rsid w:val="002E4FBA"/>
    <w:rsid w:val="002E5CE0"/>
    <w:rsid w:val="002E690A"/>
    <w:rsid w:val="00317EAE"/>
    <w:rsid w:val="00323FED"/>
    <w:rsid w:val="003622D8"/>
    <w:rsid w:val="003632B6"/>
    <w:rsid w:val="00387E79"/>
    <w:rsid w:val="0039585E"/>
    <w:rsid w:val="003A2026"/>
    <w:rsid w:val="003B5FEF"/>
    <w:rsid w:val="003B7E54"/>
    <w:rsid w:val="003C140B"/>
    <w:rsid w:val="003C4786"/>
    <w:rsid w:val="003D630C"/>
    <w:rsid w:val="003D69BF"/>
    <w:rsid w:val="003E2DDE"/>
    <w:rsid w:val="003F137A"/>
    <w:rsid w:val="003F4E62"/>
    <w:rsid w:val="00405AEF"/>
    <w:rsid w:val="00422583"/>
    <w:rsid w:val="00423F1A"/>
    <w:rsid w:val="0042567C"/>
    <w:rsid w:val="00430190"/>
    <w:rsid w:val="0044282D"/>
    <w:rsid w:val="00460583"/>
    <w:rsid w:val="00462FAF"/>
    <w:rsid w:val="004846B8"/>
    <w:rsid w:val="004A5A19"/>
    <w:rsid w:val="00511092"/>
    <w:rsid w:val="00516D45"/>
    <w:rsid w:val="00517B7C"/>
    <w:rsid w:val="00520B27"/>
    <w:rsid w:val="00527128"/>
    <w:rsid w:val="0052786A"/>
    <w:rsid w:val="005307C5"/>
    <w:rsid w:val="00547119"/>
    <w:rsid w:val="005473D7"/>
    <w:rsid w:val="0055465B"/>
    <w:rsid w:val="00555AC9"/>
    <w:rsid w:val="0055713C"/>
    <w:rsid w:val="00561AA2"/>
    <w:rsid w:val="00567E7E"/>
    <w:rsid w:val="005834B8"/>
    <w:rsid w:val="005A4A22"/>
    <w:rsid w:val="005B142B"/>
    <w:rsid w:val="005B4A76"/>
    <w:rsid w:val="005B64CF"/>
    <w:rsid w:val="005C7C74"/>
    <w:rsid w:val="005D79CA"/>
    <w:rsid w:val="005E701A"/>
    <w:rsid w:val="005F046C"/>
    <w:rsid w:val="005F5073"/>
    <w:rsid w:val="00605339"/>
    <w:rsid w:val="006131D1"/>
    <w:rsid w:val="006313FE"/>
    <w:rsid w:val="00644283"/>
    <w:rsid w:val="0064714A"/>
    <w:rsid w:val="00654715"/>
    <w:rsid w:val="00660C2F"/>
    <w:rsid w:val="006630BD"/>
    <w:rsid w:val="00665B27"/>
    <w:rsid w:val="006742A4"/>
    <w:rsid w:val="006764A2"/>
    <w:rsid w:val="00680F06"/>
    <w:rsid w:val="00697608"/>
    <w:rsid w:val="006A73F2"/>
    <w:rsid w:val="006E5C1B"/>
    <w:rsid w:val="006F4286"/>
    <w:rsid w:val="007015B9"/>
    <w:rsid w:val="007053B1"/>
    <w:rsid w:val="00711009"/>
    <w:rsid w:val="0072065F"/>
    <w:rsid w:val="00724E33"/>
    <w:rsid w:val="007335C2"/>
    <w:rsid w:val="00737DBA"/>
    <w:rsid w:val="00743570"/>
    <w:rsid w:val="007676C5"/>
    <w:rsid w:val="007A4853"/>
    <w:rsid w:val="007A4918"/>
    <w:rsid w:val="007D3DA7"/>
    <w:rsid w:val="007D5A5B"/>
    <w:rsid w:val="008101C1"/>
    <w:rsid w:val="00816D35"/>
    <w:rsid w:val="00824011"/>
    <w:rsid w:val="00827128"/>
    <w:rsid w:val="00830F30"/>
    <w:rsid w:val="00856C31"/>
    <w:rsid w:val="00882047"/>
    <w:rsid w:val="00892D25"/>
    <w:rsid w:val="008933A2"/>
    <w:rsid w:val="008C6D44"/>
    <w:rsid w:val="008D2927"/>
    <w:rsid w:val="008E0CC1"/>
    <w:rsid w:val="008E1940"/>
    <w:rsid w:val="008E2CF4"/>
    <w:rsid w:val="00910CAB"/>
    <w:rsid w:val="00934EC0"/>
    <w:rsid w:val="00947BAE"/>
    <w:rsid w:val="009642AE"/>
    <w:rsid w:val="0097146B"/>
    <w:rsid w:val="00971C07"/>
    <w:rsid w:val="00985E1C"/>
    <w:rsid w:val="009974A6"/>
    <w:rsid w:val="009A3CF4"/>
    <w:rsid w:val="009B1A9B"/>
    <w:rsid w:val="009C51BA"/>
    <w:rsid w:val="009D2FE5"/>
    <w:rsid w:val="00A036FC"/>
    <w:rsid w:val="00A04E97"/>
    <w:rsid w:val="00A26416"/>
    <w:rsid w:val="00A43F6E"/>
    <w:rsid w:val="00A4452A"/>
    <w:rsid w:val="00A467D2"/>
    <w:rsid w:val="00A550B3"/>
    <w:rsid w:val="00A80D20"/>
    <w:rsid w:val="00A82C44"/>
    <w:rsid w:val="00A92440"/>
    <w:rsid w:val="00A94E2F"/>
    <w:rsid w:val="00AF4623"/>
    <w:rsid w:val="00B11B75"/>
    <w:rsid w:val="00B34061"/>
    <w:rsid w:val="00B34F1B"/>
    <w:rsid w:val="00B50838"/>
    <w:rsid w:val="00B51CA5"/>
    <w:rsid w:val="00B537DE"/>
    <w:rsid w:val="00B55B01"/>
    <w:rsid w:val="00B637E2"/>
    <w:rsid w:val="00B6794E"/>
    <w:rsid w:val="00B71033"/>
    <w:rsid w:val="00B7144E"/>
    <w:rsid w:val="00B81157"/>
    <w:rsid w:val="00B829D1"/>
    <w:rsid w:val="00B85C79"/>
    <w:rsid w:val="00B97668"/>
    <w:rsid w:val="00BA246B"/>
    <w:rsid w:val="00BB5B98"/>
    <w:rsid w:val="00BC0A89"/>
    <w:rsid w:val="00BC3734"/>
    <w:rsid w:val="00BC67EC"/>
    <w:rsid w:val="00BF422B"/>
    <w:rsid w:val="00BF4ADE"/>
    <w:rsid w:val="00C06544"/>
    <w:rsid w:val="00C13DFB"/>
    <w:rsid w:val="00C20442"/>
    <w:rsid w:val="00C23C5E"/>
    <w:rsid w:val="00C25C59"/>
    <w:rsid w:val="00C510A1"/>
    <w:rsid w:val="00C72AFB"/>
    <w:rsid w:val="00C809CF"/>
    <w:rsid w:val="00C967A4"/>
    <w:rsid w:val="00CC4BF5"/>
    <w:rsid w:val="00CC73BB"/>
    <w:rsid w:val="00CE1094"/>
    <w:rsid w:val="00CE1551"/>
    <w:rsid w:val="00CF1676"/>
    <w:rsid w:val="00CF662C"/>
    <w:rsid w:val="00D005EE"/>
    <w:rsid w:val="00D03B42"/>
    <w:rsid w:val="00D0418E"/>
    <w:rsid w:val="00D27BCF"/>
    <w:rsid w:val="00D34FD9"/>
    <w:rsid w:val="00D5367D"/>
    <w:rsid w:val="00D624B9"/>
    <w:rsid w:val="00D7648B"/>
    <w:rsid w:val="00DA5A22"/>
    <w:rsid w:val="00DA645E"/>
    <w:rsid w:val="00DA72E8"/>
    <w:rsid w:val="00DD3AE4"/>
    <w:rsid w:val="00DD7571"/>
    <w:rsid w:val="00DE7A11"/>
    <w:rsid w:val="00DF5C12"/>
    <w:rsid w:val="00DF615A"/>
    <w:rsid w:val="00DF73B0"/>
    <w:rsid w:val="00E04BC3"/>
    <w:rsid w:val="00E234C3"/>
    <w:rsid w:val="00E24D7C"/>
    <w:rsid w:val="00E26657"/>
    <w:rsid w:val="00E3196C"/>
    <w:rsid w:val="00E36064"/>
    <w:rsid w:val="00E40292"/>
    <w:rsid w:val="00E417C6"/>
    <w:rsid w:val="00E43045"/>
    <w:rsid w:val="00E43225"/>
    <w:rsid w:val="00E46C7E"/>
    <w:rsid w:val="00E61853"/>
    <w:rsid w:val="00E64BA6"/>
    <w:rsid w:val="00E72ABC"/>
    <w:rsid w:val="00E75006"/>
    <w:rsid w:val="00EA5692"/>
    <w:rsid w:val="00EA6CB2"/>
    <w:rsid w:val="00EB466D"/>
    <w:rsid w:val="00EC1A35"/>
    <w:rsid w:val="00EC20A5"/>
    <w:rsid w:val="00ED4075"/>
    <w:rsid w:val="00F200BB"/>
    <w:rsid w:val="00F277A7"/>
    <w:rsid w:val="00F358F8"/>
    <w:rsid w:val="00F5763C"/>
    <w:rsid w:val="00F62BE5"/>
    <w:rsid w:val="00F77B37"/>
    <w:rsid w:val="00F81B12"/>
    <w:rsid w:val="00FA3875"/>
    <w:rsid w:val="00FB3063"/>
    <w:rsid w:val="00FB7FE1"/>
    <w:rsid w:val="00FD39CF"/>
    <w:rsid w:val="00FD3A68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F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E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67E7E"/>
    <w:pPr>
      <w:spacing w:before="100" w:beforeAutospacing="1" w:after="100" w:afterAutospacing="1"/>
    </w:pPr>
  </w:style>
  <w:style w:type="character" w:styleId="Emphasis">
    <w:name w:val="Emphasis"/>
    <w:qFormat/>
    <w:rsid w:val="002E5CE0"/>
    <w:rPr>
      <w:b/>
      <w:bCs/>
      <w:i w:val="0"/>
      <w:iCs w:val="0"/>
    </w:rPr>
  </w:style>
  <w:style w:type="paragraph" w:customStyle="1" w:styleId="Default">
    <w:name w:val="Default"/>
    <w:rsid w:val="00517B7C"/>
    <w:pPr>
      <w:autoSpaceDE w:val="0"/>
      <w:autoSpaceDN w:val="0"/>
      <w:adjustRightInd w:val="0"/>
    </w:pPr>
    <w:rPr>
      <w:rFonts w:ascii="Glypha LT Std" w:hAnsi="Glypha LT Std" w:cs="Glypha LT Std"/>
      <w:color w:val="000000"/>
      <w:sz w:val="24"/>
      <w:szCs w:val="24"/>
      <w:lang w:val="en-US" w:eastAsia="en-US"/>
    </w:rPr>
  </w:style>
  <w:style w:type="paragraph" w:styleId="Footer">
    <w:name w:val="footer"/>
    <w:basedOn w:val="Default"/>
    <w:next w:val="Default"/>
    <w:rsid w:val="007D5A5B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B829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829D1"/>
    <w:rPr>
      <w:sz w:val="24"/>
      <w:szCs w:val="24"/>
      <w:lang w:val="tr-TR" w:eastAsia="tr-TR"/>
    </w:rPr>
  </w:style>
  <w:style w:type="character" w:customStyle="1" w:styleId="apple-style-span">
    <w:name w:val="apple-style-span"/>
    <w:basedOn w:val="DefaultParagraphFont"/>
    <w:rsid w:val="005B4A76"/>
  </w:style>
  <w:style w:type="paragraph" w:styleId="NoSpacing">
    <w:name w:val="No Spacing"/>
    <w:uiPriority w:val="1"/>
    <w:qFormat/>
    <w:rsid w:val="00511092"/>
    <w:rPr>
      <w:rFonts w:ascii="Calibri" w:eastAsia="Calibri" w:hAnsi="Calibri"/>
      <w:sz w:val="22"/>
      <w:szCs w:val="22"/>
      <w:lang w:val="en-GB" w:eastAsia="en-US"/>
    </w:rPr>
  </w:style>
  <w:style w:type="table" w:customStyle="1" w:styleId="AkGlgeleme">
    <w:name w:val="Açık Gölgeleme"/>
    <w:basedOn w:val="TableNormal"/>
    <w:uiPriority w:val="60"/>
    <w:rsid w:val="00511092"/>
    <w:rPr>
      <w:rFonts w:ascii="Calibri" w:eastAsia="Calibri" w:hAnsi="Calibri"/>
      <w:color w:val="000000"/>
      <w:sz w:val="22"/>
      <w:szCs w:val="22"/>
      <w:lang w:val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E750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E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67E7E"/>
    <w:pPr>
      <w:spacing w:before="100" w:beforeAutospacing="1" w:after="100" w:afterAutospacing="1"/>
    </w:pPr>
  </w:style>
  <w:style w:type="character" w:styleId="Emphasis">
    <w:name w:val="Emphasis"/>
    <w:qFormat/>
    <w:rsid w:val="002E5CE0"/>
    <w:rPr>
      <w:b/>
      <w:bCs/>
      <w:i w:val="0"/>
      <w:iCs w:val="0"/>
    </w:rPr>
  </w:style>
  <w:style w:type="paragraph" w:customStyle="1" w:styleId="Default">
    <w:name w:val="Default"/>
    <w:rsid w:val="00517B7C"/>
    <w:pPr>
      <w:autoSpaceDE w:val="0"/>
      <w:autoSpaceDN w:val="0"/>
      <w:adjustRightInd w:val="0"/>
    </w:pPr>
    <w:rPr>
      <w:rFonts w:ascii="Glypha LT Std" w:hAnsi="Glypha LT Std" w:cs="Glypha LT Std"/>
      <w:color w:val="000000"/>
      <w:sz w:val="24"/>
      <w:szCs w:val="24"/>
      <w:lang w:val="en-US" w:eastAsia="en-US"/>
    </w:rPr>
  </w:style>
  <w:style w:type="paragraph" w:styleId="Footer">
    <w:name w:val="footer"/>
    <w:basedOn w:val="Default"/>
    <w:next w:val="Default"/>
    <w:rsid w:val="007D5A5B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B829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829D1"/>
    <w:rPr>
      <w:sz w:val="24"/>
      <w:szCs w:val="24"/>
      <w:lang w:val="tr-TR" w:eastAsia="tr-TR"/>
    </w:rPr>
  </w:style>
  <w:style w:type="character" w:customStyle="1" w:styleId="apple-style-span">
    <w:name w:val="apple-style-span"/>
    <w:basedOn w:val="DefaultParagraphFont"/>
    <w:rsid w:val="005B4A76"/>
  </w:style>
  <w:style w:type="paragraph" w:styleId="NoSpacing">
    <w:name w:val="No Spacing"/>
    <w:uiPriority w:val="1"/>
    <w:qFormat/>
    <w:rsid w:val="00511092"/>
    <w:rPr>
      <w:rFonts w:ascii="Calibri" w:eastAsia="Calibri" w:hAnsi="Calibri"/>
      <w:sz w:val="22"/>
      <w:szCs w:val="22"/>
      <w:lang w:val="en-GB" w:eastAsia="en-US"/>
    </w:rPr>
  </w:style>
  <w:style w:type="table" w:customStyle="1" w:styleId="AkGlgeleme">
    <w:name w:val="Açık Gölgeleme"/>
    <w:basedOn w:val="TableNormal"/>
    <w:uiPriority w:val="60"/>
    <w:rsid w:val="00511092"/>
    <w:rPr>
      <w:rFonts w:ascii="Calibri" w:eastAsia="Calibri" w:hAnsi="Calibri"/>
      <w:color w:val="000000"/>
      <w:sz w:val="22"/>
      <w:szCs w:val="22"/>
      <w:lang w:val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E75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ybrary.gau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lerning.gau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LESSON PLAN TEACHING BASIC PRINCIPLES OF REFRIGERATION</vt:lpstr>
      <vt:lpstr>LESSON PLAN TEACHING BASIC PRINCIPLES OF REFRIGERATION</vt:lpstr>
    </vt:vector>
  </TitlesOfParts>
  <Company>Hewlett-Packard</Company>
  <LinksUpToDate>false</LinksUpToDate>
  <CharactersWithSpaces>5157</CharactersWithSpaces>
  <SharedDoc>false</SharedDoc>
  <HLinks>
    <vt:vector size="18" baseType="variant">
      <vt:variant>
        <vt:i4>7012393</vt:i4>
      </vt:variant>
      <vt:variant>
        <vt:i4>3</vt:i4>
      </vt:variant>
      <vt:variant>
        <vt:i4>0</vt:i4>
      </vt:variant>
      <vt:variant>
        <vt:i4>5</vt:i4>
      </vt:variant>
      <vt:variant>
        <vt:lpwstr>http://cybrary.gau.edu.tr/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http://www.ealerning.gau.edu.tr/</vt:lpwstr>
      </vt:variant>
      <vt:variant>
        <vt:lpwstr/>
      </vt:variant>
      <vt:variant>
        <vt:i4>2490473</vt:i4>
      </vt:variant>
      <vt:variant>
        <vt:i4>-1</vt:i4>
      </vt:variant>
      <vt:variant>
        <vt:i4>1030</vt:i4>
      </vt:variant>
      <vt:variant>
        <vt:i4>1</vt:i4>
      </vt:variant>
      <vt:variant>
        <vt:lpwstr>http://www.lefkelionsclub.org/images/2007-2008l.jpg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TEACHING BASIC PRINCIPLES OF REFRIGERATION</dc:title>
  <dc:creator>Owner</dc:creator>
  <cp:lastModifiedBy>asım karabetça</cp:lastModifiedBy>
  <cp:revision>3</cp:revision>
  <dcterms:created xsi:type="dcterms:W3CDTF">2018-10-03T11:29:00Z</dcterms:created>
  <dcterms:modified xsi:type="dcterms:W3CDTF">2019-02-05T08:56:00Z</dcterms:modified>
</cp:coreProperties>
</file>