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0FB4D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792587F2" w14:textId="77777777" w:rsidR="003265C4" w:rsidRPr="003265C4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FDD39FD" w14:textId="77777777" w:rsidR="003265C4" w:rsidRPr="003265C4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903"/>
        <w:gridCol w:w="16"/>
      </w:tblGrid>
      <w:tr w:rsidR="003265C4" w:rsidRPr="003265C4" w14:paraId="153F47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5506681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1D50C21" w14:textId="7B0BD8F1" w:rsidR="003265C4" w:rsidRPr="003265C4" w:rsidRDefault="009A5E81" w:rsidP="00A8417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 for Vocational Purposes</w:t>
            </w:r>
          </w:p>
        </w:tc>
      </w:tr>
      <w:tr w:rsidR="003265C4" w:rsidRPr="003265C4" w14:paraId="4D1F236A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B60A6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5DBA3F66" w14:textId="674860A7" w:rsidR="003265C4" w:rsidRPr="003265C4" w:rsidRDefault="009A5E81" w:rsidP="00835EE6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ELT</w:t>
            </w:r>
            <w:r w:rsidR="00835E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E20</w:t>
            </w:r>
            <w:r w:rsidR="00835E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</w:tr>
      <w:tr w:rsidR="003265C4" w:rsidRPr="003265C4" w14:paraId="3F95B0F7" w14:textId="77777777" w:rsidTr="00D138DF">
        <w:trPr>
          <w:trHeight w:val="237"/>
        </w:trPr>
        <w:tc>
          <w:tcPr>
            <w:tcW w:w="4504" w:type="dxa"/>
            <w:gridSpan w:val="6"/>
          </w:tcPr>
          <w:p w14:paraId="3E9E80E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61C43798" w14:textId="3809C56F" w:rsidR="003265C4" w:rsidRPr="003265C4" w:rsidRDefault="009A5E8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Elective</w:t>
            </w:r>
          </w:p>
        </w:tc>
      </w:tr>
      <w:tr w:rsidR="003265C4" w:rsidRPr="003265C4" w14:paraId="628D6877" w14:textId="77777777" w:rsidTr="00D138DF">
        <w:trPr>
          <w:trHeight w:val="236"/>
        </w:trPr>
        <w:tc>
          <w:tcPr>
            <w:tcW w:w="4504" w:type="dxa"/>
            <w:gridSpan w:val="6"/>
          </w:tcPr>
          <w:p w14:paraId="6CB2B90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F718F26" w14:textId="18861C80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Undergraduate</w:t>
            </w:r>
          </w:p>
        </w:tc>
      </w:tr>
      <w:tr w:rsidR="003265C4" w:rsidRPr="003265C4" w14:paraId="1BA3E0CE" w14:textId="77777777" w:rsidTr="00D138DF">
        <w:trPr>
          <w:trHeight w:val="237"/>
        </w:trPr>
        <w:tc>
          <w:tcPr>
            <w:tcW w:w="4504" w:type="dxa"/>
            <w:gridSpan w:val="6"/>
          </w:tcPr>
          <w:p w14:paraId="65ED77E4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21D5DC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3A4548CA" w14:textId="77777777" w:rsidTr="00D138DF">
        <w:trPr>
          <w:trHeight w:val="237"/>
        </w:trPr>
        <w:tc>
          <w:tcPr>
            <w:tcW w:w="4504" w:type="dxa"/>
            <w:gridSpan w:val="6"/>
          </w:tcPr>
          <w:p w14:paraId="78F4112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46440374" w14:textId="5832662E" w:rsidR="003265C4" w:rsidRPr="003265C4" w:rsidRDefault="003265C4" w:rsidP="00E21BB2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E21B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3265C4" w:rsidRPr="003265C4" w14:paraId="0AB256EE" w14:textId="77777777" w:rsidTr="00D138DF">
        <w:trPr>
          <w:trHeight w:val="236"/>
        </w:trPr>
        <w:tc>
          <w:tcPr>
            <w:tcW w:w="4504" w:type="dxa"/>
            <w:gridSpan w:val="6"/>
          </w:tcPr>
          <w:p w14:paraId="0F064A7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F62C1D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6D64FDE6" w14:textId="77777777" w:rsidTr="00D138DF">
        <w:trPr>
          <w:trHeight w:val="237"/>
        </w:trPr>
        <w:tc>
          <w:tcPr>
            <w:tcW w:w="4504" w:type="dxa"/>
            <w:gridSpan w:val="6"/>
          </w:tcPr>
          <w:p w14:paraId="76BDA06E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63C0901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751FA0B9" w14:textId="77777777" w:rsidTr="00D138DF">
        <w:trPr>
          <w:trHeight w:val="237"/>
        </w:trPr>
        <w:tc>
          <w:tcPr>
            <w:tcW w:w="4504" w:type="dxa"/>
            <w:gridSpan w:val="6"/>
          </w:tcPr>
          <w:p w14:paraId="566D5332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3B1D7BB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16804127" w14:textId="77777777" w:rsidTr="00D138DF">
        <w:trPr>
          <w:trHeight w:val="237"/>
        </w:trPr>
        <w:tc>
          <w:tcPr>
            <w:tcW w:w="4504" w:type="dxa"/>
            <w:gridSpan w:val="6"/>
          </w:tcPr>
          <w:p w14:paraId="5965CE78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1AEB5C6" w14:textId="786EE62F" w:rsidR="003265C4" w:rsidRPr="003265C4" w:rsidRDefault="00104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265C4" w:rsidRPr="003265C4" w14:paraId="16FC063E" w14:textId="77777777" w:rsidTr="00D138DF">
        <w:trPr>
          <w:trHeight w:val="237"/>
        </w:trPr>
        <w:tc>
          <w:tcPr>
            <w:tcW w:w="4504" w:type="dxa"/>
            <w:gridSpan w:val="6"/>
          </w:tcPr>
          <w:p w14:paraId="51502EF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0C2588C1" w14:textId="2EF196FD" w:rsidR="003265C4" w:rsidRPr="003265C4" w:rsidRDefault="009A5E81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3265C4" w:rsidRPr="003265C4" w14:paraId="491EB5E6" w14:textId="77777777" w:rsidTr="00D138DF">
        <w:trPr>
          <w:trHeight w:val="236"/>
        </w:trPr>
        <w:tc>
          <w:tcPr>
            <w:tcW w:w="4504" w:type="dxa"/>
            <w:gridSpan w:val="6"/>
          </w:tcPr>
          <w:p w14:paraId="5D883FD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4F068B66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E97F33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A351D55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22B32B7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9F850DA" w14:textId="77777777" w:rsidTr="00D138DF">
        <w:trPr>
          <w:trHeight w:val="237"/>
        </w:trPr>
        <w:tc>
          <w:tcPr>
            <w:tcW w:w="4504" w:type="dxa"/>
            <w:gridSpan w:val="6"/>
          </w:tcPr>
          <w:p w14:paraId="365A3D2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3EE9CA0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56089C6D" w14:textId="77777777" w:rsidTr="00D138DF">
        <w:trPr>
          <w:trHeight w:val="236"/>
        </w:trPr>
        <w:tc>
          <w:tcPr>
            <w:tcW w:w="4504" w:type="dxa"/>
            <w:gridSpan w:val="6"/>
          </w:tcPr>
          <w:p w14:paraId="36427AA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2F687977" w14:textId="59DEC042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Face to face, </w:t>
            </w:r>
            <w:r w:rsidR="009A5E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PPT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</w:p>
        </w:tc>
      </w:tr>
      <w:tr w:rsidR="003265C4" w:rsidRPr="003265C4" w14:paraId="06F48B46" w14:textId="77777777" w:rsidTr="00D138DF">
        <w:trPr>
          <w:trHeight w:val="237"/>
        </w:trPr>
        <w:tc>
          <w:tcPr>
            <w:tcW w:w="4504" w:type="dxa"/>
            <w:gridSpan w:val="6"/>
          </w:tcPr>
          <w:p w14:paraId="2365E56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171E7829" w14:textId="3346DB6E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3265C4" w:rsidRPr="003265C4" w14:paraId="230F1E40" w14:textId="77777777" w:rsidTr="00D138DF">
        <w:trPr>
          <w:trHeight w:val="236"/>
        </w:trPr>
        <w:tc>
          <w:tcPr>
            <w:tcW w:w="4504" w:type="dxa"/>
            <w:gridSpan w:val="6"/>
          </w:tcPr>
          <w:p w14:paraId="6E8FAFC1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19566937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2473A8FA" w14:textId="77777777" w:rsidTr="00D138DF">
        <w:trPr>
          <w:trHeight w:val="236"/>
        </w:trPr>
        <w:tc>
          <w:tcPr>
            <w:tcW w:w="4504" w:type="dxa"/>
            <w:gridSpan w:val="6"/>
          </w:tcPr>
          <w:p w14:paraId="16084ABB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5727945D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265C4" w:rsidRPr="003265C4" w14:paraId="48E2D997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4263599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265C4" w:rsidRPr="003265C4" w14:paraId="57F96001" w14:textId="77777777" w:rsidTr="00D138DF">
        <w:trPr>
          <w:trHeight w:val="937"/>
        </w:trPr>
        <w:tc>
          <w:tcPr>
            <w:tcW w:w="9669" w:type="dxa"/>
            <w:gridSpan w:val="14"/>
          </w:tcPr>
          <w:p w14:paraId="41C259BC" w14:textId="16EDE8D4" w:rsidR="003265C4" w:rsidRPr="003265C4" w:rsidRDefault="00835EE6" w:rsidP="009A5E81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 aims to equip the pre-service teachers with the basic concepts related to what micro teaching is, and learning/teaching processes. It also aspires to describe the needs for micro teaching; the micro teaching processes and cycles; get the students to write effective lesson plans and become familiar with the important skills and strategies about micro teaching and provide feedback for the learners with hands-on activities and practices.</w:t>
            </w:r>
          </w:p>
        </w:tc>
      </w:tr>
      <w:tr w:rsidR="003265C4" w:rsidRPr="003265C4" w14:paraId="7578B876" w14:textId="77777777" w:rsidTr="00D138DF">
        <w:trPr>
          <w:trHeight w:val="274"/>
        </w:trPr>
        <w:tc>
          <w:tcPr>
            <w:tcW w:w="8209" w:type="dxa"/>
            <w:gridSpan w:val="11"/>
          </w:tcPr>
          <w:p w14:paraId="14E4F6FC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EE3D540" w14:textId="77777777" w:rsidR="003265C4" w:rsidRPr="003265C4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265C4" w:rsidRPr="003265C4" w14:paraId="5AAD28B4" w14:textId="77777777" w:rsidTr="00D138DF">
        <w:trPr>
          <w:trHeight w:val="285"/>
        </w:trPr>
        <w:tc>
          <w:tcPr>
            <w:tcW w:w="8209" w:type="dxa"/>
            <w:gridSpan w:val="11"/>
          </w:tcPr>
          <w:p w14:paraId="33497A42" w14:textId="4455D974" w:rsidR="003265C4" w:rsidRPr="003265C4" w:rsidRDefault="00E21BB2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 the end of the course, students will be able to:</w:t>
            </w:r>
          </w:p>
        </w:tc>
        <w:tc>
          <w:tcPr>
            <w:tcW w:w="1460" w:type="dxa"/>
            <w:gridSpan w:val="3"/>
          </w:tcPr>
          <w:p w14:paraId="24E40554" w14:textId="6030208B" w:rsidR="003265C4" w:rsidRPr="003265C4" w:rsidRDefault="00741686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Assessment</w:t>
            </w:r>
            <w:bookmarkStart w:id="0" w:name="_GoBack"/>
            <w:bookmarkEnd w:id="0"/>
          </w:p>
        </w:tc>
      </w:tr>
      <w:tr w:rsidR="009A5E81" w:rsidRPr="003265C4" w14:paraId="393D7E98" w14:textId="77777777" w:rsidTr="00D138DF">
        <w:trPr>
          <w:trHeight w:val="286"/>
        </w:trPr>
        <w:tc>
          <w:tcPr>
            <w:tcW w:w="534" w:type="dxa"/>
          </w:tcPr>
          <w:p w14:paraId="3FFF5C47" w14:textId="77777777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283F64C" w14:textId="2FB6364C" w:rsidR="009A5E81" w:rsidRPr="009A5E81" w:rsidRDefault="009A5E81" w:rsidP="00835EE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Be familiar with the fundamental concepts related to </w:t>
            </w:r>
            <w:r w:rsidR="008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Micro-teaching</w:t>
            </w:r>
          </w:p>
        </w:tc>
        <w:tc>
          <w:tcPr>
            <w:tcW w:w="1460" w:type="dxa"/>
            <w:gridSpan w:val="3"/>
          </w:tcPr>
          <w:p w14:paraId="5B8C87AA" w14:textId="740E1B00" w:rsidR="009A5E81" w:rsidRPr="003265C4" w:rsidRDefault="009A5E81" w:rsidP="009A5E8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  <w:r w:rsidR="00835EE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835EE6" w:rsidRPr="003265C4" w14:paraId="1265532C" w14:textId="77777777" w:rsidTr="00D138DF">
        <w:trPr>
          <w:trHeight w:val="285"/>
        </w:trPr>
        <w:tc>
          <w:tcPr>
            <w:tcW w:w="534" w:type="dxa"/>
          </w:tcPr>
          <w:p w14:paraId="072E4E09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16746752" w14:textId="52E33E22" w:rsidR="00835EE6" w:rsidRPr="009A5E81" w:rsidRDefault="006E4515" w:rsidP="006E451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State the need for microteaching </w:t>
            </w:r>
          </w:p>
        </w:tc>
        <w:tc>
          <w:tcPr>
            <w:tcW w:w="1460" w:type="dxa"/>
            <w:gridSpan w:val="3"/>
          </w:tcPr>
          <w:p w14:paraId="0AAC632C" w14:textId="03806CB4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4298A665" w14:textId="77777777" w:rsidTr="00D138DF">
        <w:trPr>
          <w:trHeight w:val="285"/>
        </w:trPr>
        <w:tc>
          <w:tcPr>
            <w:tcW w:w="534" w:type="dxa"/>
          </w:tcPr>
          <w:p w14:paraId="54347DB3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CC71723" w14:textId="17848B5D" w:rsidR="00835EE6" w:rsidRPr="009A5E81" w:rsidRDefault="006E4515" w:rsidP="006E451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Describe the process of a microteaching session </w:t>
            </w:r>
          </w:p>
        </w:tc>
        <w:tc>
          <w:tcPr>
            <w:tcW w:w="1460" w:type="dxa"/>
            <w:gridSpan w:val="3"/>
          </w:tcPr>
          <w:p w14:paraId="7CCF951E" w14:textId="44291D04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17B234F1" w14:textId="77777777" w:rsidTr="00D138DF">
        <w:trPr>
          <w:trHeight w:val="285"/>
        </w:trPr>
        <w:tc>
          <w:tcPr>
            <w:tcW w:w="534" w:type="dxa"/>
          </w:tcPr>
          <w:p w14:paraId="75344C53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26111F9" w14:textId="1B2A7F8A" w:rsidR="00835EE6" w:rsidRPr="009A5E81" w:rsidRDefault="006E4515" w:rsidP="006E451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Outline the process of giving feedback to other teachers </w:t>
            </w:r>
          </w:p>
        </w:tc>
        <w:tc>
          <w:tcPr>
            <w:tcW w:w="1460" w:type="dxa"/>
            <w:gridSpan w:val="3"/>
          </w:tcPr>
          <w:p w14:paraId="10FB672F" w14:textId="136A02F8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471FD5E6" w14:textId="77777777" w:rsidTr="00D138DF">
        <w:trPr>
          <w:trHeight w:val="285"/>
        </w:trPr>
        <w:tc>
          <w:tcPr>
            <w:tcW w:w="534" w:type="dxa"/>
          </w:tcPr>
          <w:p w14:paraId="2AA5C43D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46624F6" w14:textId="486B9DB6" w:rsidR="00835EE6" w:rsidRPr="00A8417F" w:rsidRDefault="006E4515" w:rsidP="00835EE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Write well-formulated objectives</w:t>
            </w:r>
          </w:p>
        </w:tc>
        <w:tc>
          <w:tcPr>
            <w:tcW w:w="1460" w:type="dxa"/>
            <w:gridSpan w:val="3"/>
          </w:tcPr>
          <w:p w14:paraId="4DA4D22D" w14:textId="0F062552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24534F5F" w14:textId="77777777" w:rsidTr="00D138DF">
        <w:trPr>
          <w:trHeight w:val="285"/>
        </w:trPr>
        <w:tc>
          <w:tcPr>
            <w:tcW w:w="534" w:type="dxa"/>
          </w:tcPr>
          <w:p w14:paraId="2B5DB252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48EBE7E" w14:textId="7B03ACF5" w:rsidR="00835EE6" w:rsidRPr="00A8417F" w:rsidRDefault="006E4515" w:rsidP="006E451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 micro-teaching</w:t>
            </w:r>
          </w:p>
        </w:tc>
        <w:tc>
          <w:tcPr>
            <w:tcW w:w="1460" w:type="dxa"/>
            <w:gridSpan w:val="3"/>
          </w:tcPr>
          <w:p w14:paraId="332EC549" w14:textId="73DFFF5B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671D4DC4" w14:textId="77777777" w:rsidTr="006E4515">
        <w:trPr>
          <w:trHeight w:val="176"/>
        </w:trPr>
        <w:tc>
          <w:tcPr>
            <w:tcW w:w="534" w:type="dxa"/>
          </w:tcPr>
          <w:p w14:paraId="2B18BECA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F5C0599" w14:textId="5F452F39" w:rsidR="00835EE6" w:rsidRPr="00A8417F" w:rsidRDefault="006E4515" w:rsidP="006E451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 the important teaching skills </w:t>
            </w:r>
          </w:p>
        </w:tc>
        <w:tc>
          <w:tcPr>
            <w:tcW w:w="1460" w:type="dxa"/>
            <w:gridSpan w:val="3"/>
          </w:tcPr>
          <w:p w14:paraId="384FC3F5" w14:textId="2669D829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487939A2" w14:textId="77777777" w:rsidTr="00D138DF">
        <w:trPr>
          <w:trHeight w:val="285"/>
        </w:trPr>
        <w:tc>
          <w:tcPr>
            <w:tcW w:w="534" w:type="dxa"/>
          </w:tcPr>
          <w:p w14:paraId="6A3D482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C059B84" w14:textId="7ECD0EBD" w:rsidR="00835EE6" w:rsidRPr="00A8417F" w:rsidRDefault="006E4515" w:rsidP="00835EE6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Know micro-teaching skills</w:t>
            </w:r>
          </w:p>
        </w:tc>
        <w:tc>
          <w:tcPr>
            <w:tcW w:w="1460" w:type="dxa"/>
            <w:gridSpan w:val="3"/>
          </w:tcPr>
          <w:p w14:paraId="0E2BFC42" w14:textId="3F69369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83C3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1,2,4</w:t>
            </w:r>
          </w:p>
        </w:tc>
      </w:tr>
      <w:tr w:rsidR="00835EE6" w:rsidRPr="003265C4" w14:paraId="5D1648F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DA4C488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65147696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35EE6" w:rsidRPr="003265C4" w14:paraId="1CE6BD98" w14:textId="77777777" w:rsidTr="00D138DF">
        <w:trPr>
          <w:trHeight w:val="314"/>
        </w:trPr>
        <w:tc>
          <w:tcPr>
            <w:tcW w:w="9669" w:type="dxa"/>
            <w:gridSpan w:val="14"/>
          </w:tcPr>
          <w:p w14:paraId="3AF9D17F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35EE6" w:rsidRPr="0042476B" w14:paraId="0B47E772" w14:textId="77777777" w:rsidTr="00D138DF">
        <w:trPr>
          <w:trHeight w:val="286"/>
        </w:trPr>
        <w:tc>
          <w:tcPr>
            <w:tcW w:w="8750" w:type="dxa"/>
            <w:gridSpan w:val="12"/>
          </w:tcPr>
          <w:p w14:paraId="1B13F547" w14:textId="77777777" w:rsidR="0042476B" w:rsidRPr="0042476B" w:rsidRDefault="0042476B" w:rsidP="0042476B">
            <w:pPr>
              <w:pStyle w:val="Balk5"/>
              <w:shd w:val="clear" w:color="auto" w:fill="FFFFFF"/>
              <w:spacing w:before="150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Upon successful completion of their undergraduate studies, ELT students will:</w:t>
            </w:r>
          </w:p>
          <w:p w14:paraId="5B043C7F" w14:textId="77777777" w:rsidR="00835EE6" w:rsidRPr="0042476B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C91AA87" w14:textId="77777777" w:rsidR="00835EE6" w:rsidRPr="0042476B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2476B" w:rsidRPr="0042476B" w14:paraId="738997C0" w14:textId="77777777" w:rsidTr="00D138DF">
        <w:trPr>
          <w:trHeight w:val="286"/>
        </w:trPr>
        <w:tc>
          <w:tcPr>
            <w:tcW w:w="534" w:type="dxa"/>
          </w:tcPr>
          <w:p w14:paraId="6086B131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A488828" w14:textId="34C2359F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have gained an in-depth knowledge of different linguistic components of the English language;</w:t>
            </w:r>
          </w:p>
        </w:tc>
        <w:tc>
          <w:tcPr>
            <w:tcW w:w="919" w:type="dxa"/>
            <w:gridSpan w:val="2"/>
          </w:tcPr>
          <w:p w14:paraId="3B9C3AD4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2C926F45" w14:textId="77777777" w:rsidTr="003C7965">
        <w:trPr>
          <w:trHeight w:val="240"/>
        </w:trPr>
        <w:tc>
          <w:tcPr>
            <w:tcW w:w="534" w:type="dxa"/>
          </w:tcPr>
          <w:p w14:paraId="008F9E8F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0C28687" w14:textId="3DE767FA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1AFB3D2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1A9A1B48" w14:textId="77777777" w:rsidTr="00D138DF">
        <w:trPr>
          <w:trHeight w:val="468"/>
        </w:trPr>
        <w:tc>
          <w:tcPr>
            <w:tcW w:w="534" w:type="dxa"/>
          </w:tcPr>
          <w:p w14:paraId="08C3827C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F718F69" w14:textId="3E13BF0F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2978A1B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7184C1E5" w14:textId="77777777" w:rsidTr="00D138DF">
        <w:trPr>
          <w:trHeight w:val="284"/>
        </w:trPr>
        <w:tc>
          <w:tcPr>
            <w:tcW w:w="534" w:type="dxa"/>
          </w:tcPr>
          <w:p w14:paraId="25155B18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F547B90" w14:textId="00802C8A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271526F8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5126D2DA" w14:textId="77777777" w:rsidTr="00D138DF">
        <w:trPr>
          <w:trHeight w:val="285"/>
        </w:trPr>
        <w:tc>
          <w:tcPr>
            <w:tcW w:w="534" w:type="dxa"/>
          </w:tcPr>
          <w:p w14:paraId="0D0F6B2D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238F4FED" w14:textId="45ABE59E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4BFA01E0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42476B" w:rsidRPr="0042476B" w14:paraId="73235AFF" w14:textId="77777777" w:rsidTr="00D138DF">
        <w:trPr>
          <w:trHeight w:val="468"/>
        </w:trPr>
        <w:tc>
          <w:tcPr>
            <w:tcW w:w="534" w:type="dxa"/>
          </w:tcPr>
          <w:p w14:paraId="5973E549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E301788" w14:textId="5BCE5DEC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en-GB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26039978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78038E4D" w14:textId="77777777" w:rsidTr="00D138DF">
        <w:trPr>
          <w:trHeight w:val="285"/>
        </w:trPr>
        <w:tc>
          <w:tcPr>
            <w:tcW w:w="534" w:type="dxa"/>
          </w:tcPr>
          <w:p w14:paraId="2E66D0A3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95EDB8D" w14:textId="7AF8E599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07197E01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0FF471E2" w14:textId="77777777" w:rsidTr="00D138DF">
        <w:trPr>
          <w:trHeight w:val="468"/>
        </w:trPr>
        <w:tc>
          <w:tcPr>
            <w:tcW w:w="534" w:type="dxa"/>
          </w:tcPr>
          <w:p w14:paraId="3B772B0A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5BAFD44" w14:textId="773BC73F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193035A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4D04A5F2" w14:textId="77777777" w:rsidTr="00D138DF">
        <w:trPr>
          <w:trHeight w:val="468"/>
        </w:trPr>
        <w:tc>
          <w:tcPr>
            <w:tcW w:w="534" w:type="dxa"/>
          </w:tcPr>
          <w:p w14:paraId="2FC1AAF1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33C7B01A" w14:textId="7BB2DFE5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make efficient and appropriate behaviour management decisions in the classroom;</w:t>
            </w:r>
          </w:p>
        </w:tc>
        <w:tc>
          <w:tcPr>
            <w:tcW w:w="919" w:type="dxa"/>
            <w:gridSpan w:val="2"/>
          </w:tcPr>
          <w:p w14:paraId="0EBB930A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63DC4FDB" w14:textId="77777777" w:rsidTr="00D138DF">
        <w:trPr>
          <w:trHeight w:val="468"/>
        </w:trPr>
        <w:tc>
          <w:tcPr>
            <w:tcW w:w="534" w:type="dxa"/>
          </w:tcPr>
          <w:p w14:paraId="465F2169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4A919395" w14:textId="1058192A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4DD79E2F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16BA678A" w14:textId="77777777" w:rsidTr="00D138DF">
        <w:trPr>
          <w:trHeight w:val="363"/>
        </w:trPr>
        <w:tc>
          <w:tcPr>
            <w:tcW w:w="534" w:type="dxa"/>
          </w:tcPr>
          <w:p w14:paraId="15F07C26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748C2F8D" w14:textId="1ECA0F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41092417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040367AF" w14:textId="77777777" w:rsidTr="00D138DF">
        <w:trPr>
          <w:trHeight w:val="468"/>
        </w:trPr>
        <w:tc>
          <w:tcPr>
            <w:tcW w:w="534" w:type="dxa"/>
          </w:tcPr>
          <w:p w14:paraId="0822E32A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D71876B" w14:textId="0AA643B8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4764E073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2476B" w:rsidRPr="0042476B" w14:paraId="4D5D6C0E" w14:textId="77777777" w:rsidTr="003C7965">
        <w:trPr>
          <w:trHeight w:val="292"/>
        </w:trPr>
        <w:tc>
          <w:tcPr>
            <w:tcW w:w="534" w:type="dxa"/>
          </w:tcPr>
          <w:p w14:paraId="11AD5821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421A9C44" w14:textId="0CEF1B27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1E9B1FA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42476B" w:rsidRPr="0042476B" w14:paraId="31E4168C" w14:textId="77777777" w:rsidTr="003C7965">
        <w:trPr>
          <w:trHeight w:val="312"/>
        </w:trPr>
        <w:tc>
          <w:tcPr>
            <w:tcW w:w="534" w:type="dxa"/>
          </w:tcPr>
          <w:p w14:paraId="140743AF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75BC47F1" w14:textId="06A4ECCE" w:rsidR="0042476B" w:rsidRPr="0042476B" w:rsidRDefault="0042476B" w:rsidP="0042476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be 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320F1AB" w14:textId="77777777" w:rsidR="0042476B" w:rsidRPr="0042476B" w:rsidRDefault="0042476B" w:rsidP="004247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2476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835EE6" w:rsidRPr="003265C4" w14:paraId="40ACF5EB" w14:textId="77777777" w:rsidTr="00D138DF">
        <w:trPr>
          <w:trHeight w:val="286"/>
        </w:trPr>
        <w:tc>
          <w:tcPr>
            <w:tcW w:w="9669" w:type="dxa"/>
            <w:gridSpan w:val="14"/>
          </w:tcPr>
          <w:p w14:paraId="69851506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31846F42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835EE6" w:rsidRPr="003265C4" w14:paraId="5F518F39" w14:textId="77777777" w:rsidTr="00433BAD">
        <w:trPr>
          <w:gridAfter w:val="1"/>
          <w:wAfter w:w="16" w:type="dxa"/>
          <w:trHeight w:val="296"/>
        </w:trPr>
        <w:tc>
          <w:tcPr>
            <w:tcW w:w="9653" w:type="dxa"/>
            <w:gridSpan w:val="13"/>
          </w:tcPr>
          <w:p w14:paraId="46630207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835EE6" w:rsidRPr="003265C4" w14:paraId="2ED78E28" w14:textId="77777777" w:rsidTr="00433BAD">
        <w:trPr>
          <w:gridAfter w:val="1"/>
          <w:wAfter w:w="16" w:type="dxa"/>
          <w:trHeight w:val="239"/>
        </w:trPr>
        <w:tc>
          <w:tcPr>
            <w:tcW w:w="817" w:type="dxa"/>
            <w:gridSpan w:val="2"/>
          </w:tcPr>
          <w:p w14:paraId="56F05EE3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5E751ADB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942F1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48DF053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835EE6" w:rsidRPr="003265C4" w14:paraId="279C7AA1" w14:textId="77777777" w:rsidTr="00433BAD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1E756E73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A1AE40F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14ABC25B" w14:textId="17BA5966" w:rsidR="00835EE6" w:rsidRPr="000E2170" w:rsidRDefault="00835EE6" w:rsidP="00835EE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E2170">
              <w:rPr>
                <w:rFonts w:ascii="Times New Roman" w:hAnsi="Times New Roman" w:cs="Times New Roman"/>
                <w:bCs/>
                <w:sz w:val="20"/>
              </w:rPr>
              <w:t>Introduction of the course and the material</w:t>
            </w:r>
          </w:p>
        </w:tc>
        <w:tc>
          <w:tcPr>
            <w:tcW w:w="1611" w:type="dxa"/>
            <w:gridSpan w:val="3"/>
          </w:tcPr>
          <w:p w14:paraId="1C4BEBA9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172E6D8A" w14:textId="77777777" w:rsidTr="00433BAD">
        <w:trPr>
          <w:gridAfter w:val="1"/>
          <w:wAfter w:w="16" w:type="dxa"/>
          <w:trHeight w:val="236"/>
        </w:trPr>
        <w:tc>
          <w:tcPr>
            <w:tcW w:w="817" w:type="dxa"/>
            <w:gridSpan w:val="2"/>
          </w:tcPr>
          <w:p w14:paraId="391929DC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67BFAE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4831391F" w14:textId="34AF71D3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Basic concepts related to the structuring of teaching processes such as learning, teaching, etc.</w:t>
            </w:r>
          </w:p>
        </w:tc>
        <w:tc>
          <w:tcPr>
            <w:tcW w:w="1611" w:type="dxa"/>
            <w:gridSpan w:val="3"/>
          </w:tcPr>
          <w:p w14:paraId="23693BF8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4EB978E5" w14:textId="77777777" w:rsidTr="00433BAD">
        <w:trPr>
          <w:gridAfter w:val="1"/>
          <w:wAfter w:w="16" w:type="dxa"/>
          <w:trHeight w:val="237"/>
        </w:trPr>
        <w:tc>
          <w:tcPr>
            <w:tcW w:w="817" w:type="dxa"/>
            <w:gridSpan w:val="2"/>
          </w:tcPr>
          <w:p w14:paraId="6B2D15CE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3BAA7566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1566A3BF" w14:textId="76224D7B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Teacher vs learner roles</w:t>
            </w:r>
          </w:p>
        </w:tc>
        <w:tc>
          <w:tcPr>
            <w:tcW w:w="1611" w:type="dxa"/>
            <w:gridSpan w:val="3"/>
          </w:tcPr>
          <w:p w14:paraId="1DA49A20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514FF058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C5FB6A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EEF90E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07975633" w14:textId="1D034C04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What is micro teaching?</w:t>
            </w:r>
          </w:p>
        </w:tc>
        <w:tc>
          <w:tcPr>
            <w:tcW w:w="1611" w:type="dxa"/>
            <w:gridSpan w:val="3"/>
          </w:tcPr>
          <w:p w14:paraId="53D2994D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5ACCFD6F" w14:textId="77777777" w:rsidTr="00433BAD">
        <w:trPr>
          <w:gridAfter w:val="1"/>
          <w:wAfter w:w="16" w:type="dxa"/>
          <w:trHeight w:val="208"/>
        </w:trPr>
        <w:tc>
          <w:tcPr>
            <w:tcW w:w="817" w:type="dxa"/>
            <w:gridSpan w:val="2"/>
          </w:tcPr>
          <w:p w14:paraId="02C443DA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3E6BBA8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45E030C1" w14:textId="7C4E757A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Micro teaching cycle</w:t>
            </w:r>
          </w:p>
        </w:tc>
        <w:tc>
          <w:tcPr>
            <w:tcW w:w="1611" w:type="dxa"/>
            <w:gridSpan w:val="3"/>
          </w:tcPr>
          <w:p w14:paraId="44BB26D1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5755EDDF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05237F8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3DE0A068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6D76965D" w14:textId="68FDD595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Characteristics of micro teaching</w:t>
            </w:r>
          </w:p>
        </w:tc>
        <w:tc>
          <w:tcPr>
            <w:tcW w:w="1611" w:type="dxa"/>
            <w:gridSpan w:val="3"/>
          </w:tcPr>
          <w:p w14:paraId="79734CC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571F4C21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16937408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31D71F96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4B4B1CE0" w14:textId="6CF7B687" w:rsidR="006E4515" w:rsidRPr="006E4515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Skill of Micro teaching</w:t>
            </w:r>
          </w:p>
        </w:tc>
        <w:tc>
          <w:tcPr>
            <w:tcW w:w="1611" w:type="dxa"/>
            <w:gridSpan w:val="3"/>
          </w:tcPr>
          <w:p w14:paraId="1B9FA8E6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63F9A111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6B88040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4F1D1787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1C6EAF" w14:textId="6D7B31A2" w:rsidR="00835EE6" w:rsidRPr="003265C4" w:rsidRDefault="00835EE6" w:rsidP="00835EE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1FCF04D8" w14:textId="40B132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3" w:lineRule="exact"/>
              <w:ind w:right="2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Midterm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E4515" w:rsidRPr="003265C4" w14:paraId="7517B410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AA4F7C4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25C21E4E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231152CE" w14:textId="397210AB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Advantages and limitations of Micro teaching</w:t>
            </w:r>
          </w:p>
        </w:tc>
        <w:tc>
          <w:tcPr>
            <w:tcW w:w="1611" w:type="dxa"/>
            <w:gridSpan w:val="3"/>
          </w:tcPr>
          <w:p w14:paraId="6AA272B7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77813A0E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963C4FF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738935C9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71E16756" w14:textId="67F63281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Lesson planning</w:t>
            </w:r>
          </w:p>
        </w:tc>
        <w:tc>
          <w:tcPr>
            <w:tcW w:w="1611" w:type="dxa"/>
            <w:gridSpan w:val="3"/>
          </w:tcPr>
          <w:p w14:paraId="6F46503D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1EECBF91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339D1BB4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2D3CA288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0A340297" w14:textId="1A391D9B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presentations</w:t>
            </w:r>
          </w:p>
        </w:tc>
        <w:tc>
          <w:tcPr>
            <w:tcW w:w="1611" w:type="dxa"/>
            <w:gridSpan w:val="3"/>
          </w:tcPr>
          <w:p w14:paraId="085423C4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5391FE80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B7DDB57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26548541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1388D0C7" w14:textId="3D38CDF0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presentations</w:t>
            </w:r>
          </w:p>
        </w:tc>
        <w:tc>
          <w:tcPr>
            <w:tcW w:w="1611" w:type="dxa"/>
            <w:gridSpan w:val="3"/>
          </w:tcPr>
          <w:p w14:paraId="02BE24AF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4F11C578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22DD65CC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2296FFCE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15E03A43" w14:textId="4741581D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presentations</w:t>
            </w:r>
          </w:p>
        </w:tc>
        <w:tc>
          <w:tcPr>
            <w:tcW w:w="1611" w:type="dxa"/>
            <w:gridSpan w:val="3"/>
          </w:tcPr>
          <w:p w14:paraId="5627C733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E4515" w:rsidRPr="003265C4" w14:paraId="16193BC9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77D1738B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394A8B5D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vAlign w:val="center"/>
          </w:tcPr>
          <w:p w14:paraId="7BD14FF7" w14:textId="30DE27E7" w:rsidR="006E4515" w:rsidRPr="000E2170" w:rsidRDefault="006E4515" w:rsidP="006E451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hAnsi="Times New Roman" w:cs="Times New Roman"/>
                <w:bCs/>
                <w:sz w:val="20"/>
              </w:rPr>
            </w:pPr>
            <w:r w:rsidRPr="006E4515">
              <w:rPr>
                <w:rFonts w:ascii="Times New Roman" w:hAnsi="Times New Roman" w:cs="Times New Roman"/>
                <w:bCs/>
                <w:sz w:val="20"/>
              </w:rPr>
              <w:t>presentations</w:t>
            </w:r>
          </w:p>
        </w:tc>
        <w:tc>
          <w:tcPr>
            <w:tcW w:w="1611" w:type="dxa"/>
            <w:gridSpan w:val="3"/>
          </w:tcPr>
          <w:p w14:paraId="27F5A720" w14:textId="77777777" w:rsidR="006E4515" w:rsidRPr="003265C4" w:rsidRDefault="006E4515" w:rsidP="006E45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4384B4FF" w14:textId="77777777" w:rsidTr="00433BAD">
        <w:trPr>
          <w:gridAfter w:val="1"/>
          <w:wAfter w:w="16" w:type="dxa"/>
          <w:trHeight w:val="235"/>
        </w:trPr>
        <w:tc>
          <w:tcPr>
            <w:tcW w:w="817" w:type="dxa"/>
            <w:gridSpan w:val="2"/>
          </w:tcPr>
          <w:p w14:paraId="61175A98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7FB6B7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3574DF6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1" w:type="dxa"/>
            <w:gridSpan w:val="3"/>
          </w:tcPr>
          <w:p w14:paraId="2756AF02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35EE6" w:rsidRPr="003265C4" w14:paraId="57721164" w14:textId="77777777" w:rsidTr="00433BAD">
        <w:trPr>
          <w:gridAfter w:val="1"/>
          <w:wAfter w:w="16" w:type="dxa"/>
          <w:trHeight w:val="242"/>
        </w:trPr>
        <w:tc>
          <w:tcPr>
            <w:tcW w:w="9653" w:type="dxa"/>
            <w:gridSpan w:val="13"/>
          </w:tcPr>
          <w:p w14:paraId="5520693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835EE6" w:rsidRPr="003265C4" w14:paraId="77DAF0FD" w14:textId="77777777" w:rsidTr="00433BAD">
        <w:trPr>
          <w:gridAfter w:val="1"/>
          <w:wAfter w:w="16" w:type="dxa"/>
          <w:trHeight w:val="553"/>
        </w:trPr>
        <w:tc>
          <w:tcPr>
            <w:tcW w:w="9653" w:type="dxa"/>
            <w:gridSpan w:val="13"/>
          </w:tcPr>
          <w:p w14:paraId="4E120710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24A5D392" w14:textId="23AE3C54" w:rsidR="00835EE6" w:rsidRPr="003265C4" w:rsidRDefault="00835EE6" w:rsidP="00835EE6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0E2170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Various PPT presentations, articles, web page resources, and handouts</w:t>
            </w:r>
          </w:p>
          <w:p w14:paraId="08B24AF4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378147FE" w14:textId="57F23EB6" w:rsidR="006E4515" w:rsidRPr="006E4515" w:rsidRDefault="006E4515" w:rsidP="006E451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Göçer, Ali (2018) Metin İşleme Süreçli-Mikro Öğretim Uygulama Örnekli- Türkçe Öğrenme ve Öğretim Yaklaşımları.(3. Baskı), Pegem Akademi</w:t>
            </w:r>
          </w:p>
          <w:p w14:paraId="75B3BFC0" w14:textId="77777777" w:rsidR="006E4515" w:rsidRPr="006E4515" w:rsidRDefault="006E4515" w:rsidP="006E451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Pr="006E451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Alıncak, Fikret (2017) Mikro Öğretim Uygulamalarının Öğretim Becerilerine Etkisi. (1. Baskı), Nobel Yayın</w:t>
            </w:r>
          </w:p>
          <w:p w14:paraId="3AF22DFC" w14:textId="6D2B09A4" w:rsidR="00835EE6" w:rsidRPr="003265C4" w:rsidRDefault="00835EE6" w:rsidP="006E451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EE6" w:rsidRPr="003265C4" w14:paraId="57B64FA0" w14:textId="77777777" w:rsidTr="00433BAD">
        <w:trPr>
          <w:gridAfter w:val="1"/>
          <w:wAfter w:w="16" w:type="dxa"/>
          <w:trHeight w:val="210"/>
        </w:trPr>
        <w:tc>
          <w:tcPr>
            <w:tcW w:w="9653" w:type="dxa"/>
            <w:gridSpan w:val="13"/>
            <w:tcBorders>
              <w:bottom w:val="nil"/>
            </w:tcBorders>
          </w:tcPr>
          <w:p w14:paraId="255C0EF3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35EE6" w:rsidRPr="003265C4" w14:paraId="1D402B88" w14:textId="77777777" w:rsidTr="00433BAD">
        <w:trPr>
          <w:gridAfter w:val="1"/>
          <w:wAfter w:w="1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1994AE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698BBC" w14:textId="57565921" w:rsidR="00835EE6" w:rsidRPr="003265C4" w:rsidRDefault="00835EE6" w:rsidP="00835EE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10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642291C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17631599" w14:textId="77777777" w:rsidTr="00433BA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1D2D3E0" w14:textId="79AC7116" w:rsidR="00835EE6" w:rsidRPr="003265C4" w:rsidRDefault="00835EE6" w:rsidP="00835EE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(presentations)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  <w:r w:rsid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="006E45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991" w:type="dxa"/>
          </w:tcPr>
          <w:p w14:paraId="50171F8D" w14:textId="707EE0C3" w:rsidR="00835EE6" w:rsidRPr="003265C4" w:rsidRDefault="00835EE6" w:rsidP="00835EE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22242A2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1BE11B1D" w14:textId="77777777" w:rsidTr="00433BAD">
        <w:trPr>
          <w:gridAfter w:val="1"/>
          <w:wAfter w:w="1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F4052C4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71B40E47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394BB4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35EE6" w:rsidRPr="003265C4" w14:paraId="7FBFDB7C" w14:textId="77777777" w:rsidTr="00433BA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5D9E13B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A26907" w14:textId="56F41024" w:rsidR="00835EE6" w:rsidRPr="003265C4" w:rsidRDefault="00835EE6" w:rsidP="00835EE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30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BA40E28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5E89D5FF" w14:textId="77777777" w:rsidTr="00433BAD">
        <w:trPr>
          <w:gridAfter w:val="1"/>
          <w:wAfter w:w="1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E5424C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7D139C2A" w14:textId="0AE84562" w:rsidR="00835EE6" w:rsidRPr="003265C4" w:rsidRDefault="00835EE6" w:rsidP="00835EE6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6002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45AE82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63F18BFA" w14:textId="77777777" w:rsidTr="00433BAD">
        <w:trPr>
          <w:gridAfter w:val="1"/>
          <w:wAfter w:w="1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68E374C5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7903A14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6002" w:type="dxa"/>
            <w:gridSpan w:val="8"/>
            <w:tcBorders>
              <w:top w:val="single" w:sz="12" w:space="0" w:color="000000"/>
            </w:tcBorders>
          </w:tcPr>
          <w:p w14:paraId="1B4FEADB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35EE6" w:rsidRPr="003265C4" w14:paraId="7A0784B9" w14:textId="77777777" w:rsidTr="00433BAD">
        <w:trPr>
          <w:gridAfter w:val="1"/>
          <w:wAfter w:w="16" w:type="dxa"/>
          <w:trHeight w:val="340"/>
        </w:trPr>
        <w:tc>
          <w:tcPr>
            <w:tcW w:w="9653" w:type="dxa"/>
            <w:gridSpan w:val="13"/>
          </w:tcPr>
          <w:p w14:paraId="4493ED68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35EE6" w:rsidRPr="003265C4" w14:paraId="6B8F3D8C" w14:textId="77777777" w:rsidTr="00433BAD">
        <w:trPr>
          <w:gridAfter w:val="1"/>
          <w:wAfter w:w="16" w:type="dxa"/>
          <w:trHeight w:val="265"/>
        </w:trPr>
        <w:tc>
          <w:tcPr>
            <w:tcW w:w="5352" w:type="dxa"/>
            <w:gridSpan w:val="7"/>
          </w:tcPr>
          <w:p w14:paraId="0D7B9429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58EFB28C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EA193E6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2035" w:type="dxa"/>
            <w:gridSpan w:val="4"/>
          </w:tcPr>
          <w:p w14:paraId="17B3E61A" w14:textId="77777777" w:rsidR="00835EE6" w:rsidRPr="003265C4" w:rsidRDefault="00835EE6" w:rsidP="00835EE6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A674D8" w:rsidRPr="003265C4" w14:paraId="48C9A520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1391659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61B4327" w14:textId="0FB9F68E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4EEBFB85" w14:textId="3068FF8E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035" w:type="dxa"/>
            <w:gridSpan w:val="4"/>
          </w:tcPr>
          <w:p w14:paraId="4E1CFAAD" w14:textId="4AC6CD30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A674D8" w:rsidRPr="003265C4" w14:paraId="24555C74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AD09423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2ED008EA" w14:textId="5C0C4B76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DF2B8C5" w14:textId="4BD6F80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63A74D82" w14:textId="4A1B310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74D8" w:rsidRPr="003265C4" w14:paraId="41304EAC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9C89B04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1FEFD03B" w14:textId="53C3A664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4E1430F0" w14:textId="253961A4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35" w:type="dxa"/>
            <w:gridSpan w:val="4"/>
          </w:tcPr>
          <w:p w14:paraId="77A6484B" w14:textId="7926783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674D8" w:rsidRPr="003265C4" w14:paraId="52928C36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546E5D6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BEC3C47" w14:textId="26A91C60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0D13B3E" w14:textId="144BC9FB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035" w:type="dxa"/>
            <w:gridSpan w:val="4"/>
          </w:tcPr>
          <w:p w14:paraId="25DAB65B" w14:textId="4CBA7702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A674D8" w:rsidRPr="003265C4" w14:paraId="38DF0A46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B19D493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08FCE6E5" w14:textId="1428E55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9328A59" w14:textId="296D21B8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52F26A26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674D8" w:rsidRPr="003265C4" w14:paraId="430CFFF8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5F99EA6E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2EC37759" w14:textId="2EB3BE3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BC64EB3" w14:textId="314A2E1F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1C5F9CD" w14:textId="4FDF161F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74D8" w:rsidRPr="003265C4" w14:paraId="1304DD3D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64C4A668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6730D166" w14:textId="5C27E611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6DE2C4A" w14:textId="228393C8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035" w:type="dxa"/>
            <w:gridSpan w:val="4"/>
          </w:tcPr>
          <w:p w14:paraId="245604DA" w14:textId="3DDAEF62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674D8" w:rsidRPr="003265C4" w14:paraId="40C4280C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3CA82FEC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B434482" w14:textId="0D156083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EA7E58C" w14:textId="728462C8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0A1E2027" w14:textId="1D0A88EF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674D8" w:rsidRPr="003265C4" w14:paraId="5EFEFD53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404130D2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FFAC7AD" w14:textId="3F164871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2CAF416" w14:textId="13125B1E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035" w:type="dxa"/>
            <w:gridSpan w:val="4"/>
          </w:tcPr>
          <w:p w14:paraId="6F02F1B1" w14:textId="6A19A923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674D8" w:rsidRPr="003265C4" w14:paraId="51720E46" w14:textId="77777777" w:rsidTr="00433BAD">
        <w:trPr>
          <w:gridAfter w:val="1"/>
          <w:wAfter w:w="16" w:type="dxa"/>
          <w:trHeight w:val="234"/>
        </w:trPr>
        <w:tc>
          <w:tcPr>
            <w:tcW w:w="5352" w:type="dxa"/>
            <w:gridSpan w:val="7"/>
          </w:tcPr>
          <w:p w14:paraId="774933E3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588A65" w14:textId="7CF7DFA7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5C21324" w14:textId="1A3AD7BF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5" w:type="dxa"/>
            <w:gridSpan w:val="4"/>
          </w:tcPr>
          <w:p w14:paraId="71652CBC" w14:textId="0FC5CC61" w:rsidR="00A674D8" w:rsidRPr="003265C4" w:rsidRDefault="00A674D8" w:rsidP="00835EE6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A674D8" w:rsidRPr="003265C4" w14:paraId="6A7CC905" w14:textId="77777777" w:rsidTr="00433BAD">
        <w:trPr>
          <w:gridAfter w:val="1"/>
          <w:wAfter w:w="16" w:type="dxa"/>
          <w:trHeight w:val="256"/>
        </w:trPr>
        <w:tc>
          <w:tcPr>
            <w:tcW w:w="7618" w:type="dxa"/>
            <w:gridSpan w:val="9"/>
          </w:tcPr>
          <w:p w14:paraId="1F9A7583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2035" w:type="dxa"/>
            <w:gridSpan w:val="4"/>
          </w:tcPr>
          <w:p w14:paraId="039AF384" w14:textId="259D3BF6" w:rsidR="00A674D8" w:rsidRPr="003265C4" w:rsidRDefault="00A674D8" w:rsidP="00835EE6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A674D8" w:rsidRPr="003265C4" w14:paraId="6D688997" w14:textId="77777777" w:rsidTr="00433BAD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038BC40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2035" w:type="dxa"/>
            <w:gridSpan w:val="4"/>
          </w:tcPr>
          <w:p w14:paraId="2B9AD19F" w14:textId="7D25D562" w:rsidR="00A674D8" w:rsidRPr="003265C4" w:rsidRDefault="00A674D8" w:rsidP="00835EE6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A674D8" w:rsidRPr="003265C4" w14:paraId="6A465273" w14:textId="77777777" w:rsidTr="00433BAD">
        <w:trPr>
          <w:gridAfter w:val="1"/>
          <w:wAfter w:w="16" w:type="dxa"/>
          <w:trHeight w:val="255"/>
        </w:trPr>
        <w:tc>
          <w:tcPr>
            <w:tcW w:w="7618" w:type="dxa"/>
            <w:gridSpan w:val="9"/>
          </w:tcPr>
          <w:p w14:paraId="5E7354F9" w14:textId="77777777" w:rsidR="00A674D8" w:rsidRPr="003265C4" w:rsidRDefault="00A674D8" w:rsidP="00835EE6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2035" w:type="dxa"/>
            <w:gridSpan w:val="4"/>
          </w:tcPr>
          <w:p w14:paraId="098FBCB0" w14:textId="2CC069C2" w:rsidR="00A674D8" w:rsidRPr="003265C4" w:rsidRDefault="00A674D8" w:rsidP="00835EE6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</w:tbl>
    <w:p w14:paraId="26D5ED8E" w14:textId="77777777" w:rsidR="003265C4" w:rsidRPr="003265C4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8072A03" w14:textId="77777777" w:rsidR="008D25D2" w:rsidRDefault="008D25D2"/>
    <w:sectPr w:rsidR="008D25D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0BBC"/>
    <w:multiLevelType w:val="hybridMultilevel"/>
    <w:tmpl w:val="D9E26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758"/>
    <w:multiLevelType w:val="hybridMultilevel"/>
    <w:tmpl w:val="680CFCB2"/>
    <w:lvl w:ilvl="0" w:tplc="041F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A1C7C"/>
    <w:multiLevelType w:val="hybridMultilevel"/>
    <w:tmpl w:val="F7285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7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7"/>
  </w:num>
  <w:num w:numId="13">
    <w:abstractNumId w:val="15"/>
  </w:num>
  <w:num w:numId="14">
    <w:abstractNumId w:val="11"/>
  </w:num>
  <w:num w:numId="15">
    <w:abstractNumId w:val="10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E2170"/>
    <w:rsid w:val="00104126"/>
    <w:rsid w:val="001D0446"/>
    <w:rsid w:val="001F3229"/>
    <w:rsid w:val="00257EC7"/>
    <w:rsid w:val="00275A21"/>
    <w:rsid w:val="003058AD"/>
    <w:rsid w:val="003206E5"/>
    <w:rsid w:val="003265C4"/>
    <w:rsid w:val="00342508"/>
    <w:rsid w:val="003C7965"/>
    <w:rsid w:val="0042476B"/>
    <w:rsid w:val="004321A9"/>
    <w:rsid w:val="00433BAD"/>
    <w:rsid w:val="004B27D4"/>
    <w:rsid w:val="005449D3"/>
    <w:rsid w:val="005569F7"/>
    <w:rsid w:val="005F177E"/>
    <w:rsid w:val="0069091B"/>
    <w:rsid w:val="006A603F"/>
    <w:rsid w:val="006E4515"/>
    <w:rsid w:val="00741686"/>
    <w:rsid w:val="007F522A"/>
    <w:rsid w:val="00835EE6"/>
    <w:rsid w:val="008D25D2"/>
    <w:rsid w:val="00940601"/>
    <w:rsid w:val="009A5E81"/>
    <w:rsid w:val="009B48F9"/>
    <w:rsid w:val="00A674D8"/>
    <w:rsid w:val="00A8417F"/>
    <w:rsid w:val="00E21BB2"/>
    <w:rsid w:val="00EE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9E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4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476B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247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2476B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2023-03-27T12:32:00Z</dcterms:created>
  <dcterms:modified xsi:type="dcterms:W3CDTF">2023-04-20T11:19:00Z</dcterms:modified>
</cp:coreProperties>
</file>