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615"/>
        <w:gridCol w:w="1228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1D50C21" w14:textId="4E9A9D19" w:rsidR="003265C4" w:rsidRPr="003265C4" w:rsidRDefault="008A5DB3" w:rsidP="008A5DB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Linguistics </w:t>
            </w:r>
            <w:r w:rsidR="00DE3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5DBA3F66" w14:textId="64CC6EED" w:rsidR="003265C4" w:rsidRPr="003265C4" w:rsidRDefault="00E21BB2" w:rsidP="00DE3698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ELTA</w:t>
            </w:r>
            <w:r w:rsidR="008A5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203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1C43798" w14:textId="0AC1F7BC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21D5D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46440374" w14:textId="5832662E" w:rsidR="003265C4" w:rsidRPr="003265C4" w:rsidRDefault="003265C4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F62C1D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1AEB5C6" w14:textId="5208D927" w:rsidR="003265C4" w:rsidRPr="003265C4" w:rsidRDefault="008A5DB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2588C1" w14:textId="1BFB72C3" w:rsidR="003265C4" w:rsidRPr="003265C4" w:rsidRDefault="001D267B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F687977" w14:textId="3BDE951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</w:t>
            </w:r>
            <w:r w:rsidR="00A371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A371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A5D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ace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1E7829" w14:textId="3346DB6E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6EE8526F" w14:textId="77777777" w:rsidR="00A3718A" w:rsidRDefault="00A3718A" w:rsidP="00A3718A">
            <w:pPr>
              <w:pStyle w:val="ListeParagraf"/>
              <w:spacing w:after="0" w:line="240" w:lineRule="auto"/>
              <w:ind w:left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objective of this course is to familiarize undergraduate students with fundamental issues in linguistics. The topics included in this course include, but not restricted to:</w:t>
            </w:r>
          </w:p>
          <w:p w14:paraId="5FADA467" w14:textId="58679074" w:rsidR="008A5DB3" w:rsidRPr="008551DA" w:rsidRDefault="00A3718A" w:rsidP="00A3718A">
            <w:pPr>
              <w:pStyle w:val="ListeParagraf"/>
              <w:spacing w:after="0" w:line="240" w:lineRule="auto"/>
              <w:ind w:left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origin of language, human system of communication, animal system of communication, phonetics, phonology, morphology, word-formation processes, traditional grammar, and modern </w:t>
            </w:r>
            <w:proofErr w:type="spellStart"/>
            <w:r>
              <w:rPr>
                <w:rFonts w:ascii="Times New Roman" w:hAnsi="Times New Roman" w:cs="Times New Roman"/>
              </w:rPr>
              <w:t>syntx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1C259BC" w14:textId="4675B9D5" w:rsidR="003265C4" w:rsidRPr="003265C4" w:rsidRDefault="003265C4" w:rsidP="008A5DB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18F3D095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the end of the course, students will:</w:t>
            </w:r>
          </w:p>
        </w:tc>
        <w:tc>
          <w:tcPr>
            <w:tcW w:w="1460" w:type="dxa"/>
            <w:gridSpan w:val="3"/>
          </w:tcPr>
          <w:p w14:paraId="24E40554" w14:textId="1F9BF0F2" w:rsidR="003265C4" w:rsidRPr="003265C4" w:rsidRDefault="00DE1D8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Assessment</w:t>
            </w:r>
            <w:bookmarkStart w:id="0" w:name="_GoBack"/>
            <w:bookmarkEnd w:id="0"/>
          </w:p>
        </w:tc>
      </w:tr>
      <w:tr w:rsidR="00E21BB2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8ADAFBE" w14:textId="117542B1" w:rsidR="008551DA" w:rsidRPr="008551DA" w:rsidRDefault="008551DA" w:rsidP="0085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 w:rsid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the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main </w:t>
            </w:r>
            <w:proofErr w:type="spellStart"/>
            <w:r w:rsidRPr="008551DA">
              <w:rPr>
                <w:rFonts w:ascii="Times New Roman" w:hAnsi="Times New Roman" w:cs="Times New Roman"/>
              </w:rPr>
              <w:t>components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551DA">
              <w:rPr>
                <w:rFonts w:ascii="Times New Roman" w:hAnsi="Times New Roman" w:cs="Times New Roman"/>
              </w:rPr>
              <w:t>language</w:t>
            </w:r>
            <w:proofErr w:type="spellEnd"/>
          </w:p>
          <w:p w14:paraId="4283F64C" w14:textId="201F2033" w:rsidR="00E21BB2" w:rsidRPr="003265C4" w:rsidRDefault="00E21BB2" w:rsidP="00DE369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5B8C87AA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780FD023" w:rsidR="00E21BB2" w:rsidRPr="003265C4" w:rsidRDefault="008551DA" w:rsidP="00E21BB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developed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about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fundumantal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concepts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551DA">
              <w:rPr>
                <w:rFonts w:ascii="Times New Roman" w:hAnsi="Times New Roman" w:cs="Times New Roman"/>
              </w:rPr>
              <w:t>linguistics</w:t>
            </w:r>
            <w:proofErr w:type="spellEnd"/>
          </w:p>
        </w:tc>
        <w:tc>
          <w:tcPr>
            <w:tcW w:w="1460" w:type="dxa"/>
            <w:gridSpan w:val="3"/>
          </w:tcPr>
          <w:p w14:paraId="0AAC632C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21BB2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3748451E" w:rsidR="00E21BB2" w:rsidRPr="003265C4" w:rsidRDefault="008551DA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different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branches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551DA">
              <w:rPr>
                <w:rFonts w:ascii="Times New Roman" w:hAnsi="Times New Roman" w:cs="Times New Roman"/>
              </w:rPr>
              <w:t>linguistics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and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their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relevance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to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language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learning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and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460" w:type="dxa"/>
            <w:gridSpan w:val="3"/>
          </w:tcPr>
          <w:p w14:paraId="7CCF951E" w14:textId="77777777" w:rsidR="00E21BB2" w:rsidRPr="003265C4" w:rsidRDefault="00E21BB2" w:rsidP="00E21BB2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25FB626" w14:textId="1AB9049D" w:rsidR="008A0BAB" w:rsidRPr="008A0BAB" w:rsidRDefault="008A0BAB" w:rsidP="008A0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ware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A0BAB">
              <w:rPr>
                <w:rFonts w:ascii="Times New Roman" w:hAnsi="Times New Roman" w:cs="Times New Roman"/>
              </w:rPr>
              <w:t>the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A0BAB">
              <w:rPr>
                <w:rFonts w:ascii="Times New Roman" w:hAnsi="Times New Roman" w:cs="Times New Roman"/>
              </w:rPr>
              <w:t>linguistic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knowledge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and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the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A0BAB">
              <w:rPr>
                <w:rFonts w:ascii="Times New Roman" w:hAnsi="Times New Roman" w:cs="Times New Roman"/>
              </w:rPr>
              <w:t>this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knowledge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A0BAB">
              <w:rPr>
                <w:rFonts w:ascii="Times New Roman" w:hAnsi="Times New Roman" w:cs="Times New Roman"/>
              </w:rPr>
              <w:t>language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learning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and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teaching</w:t>
            </w:r>
            <w:proofErr w:type="spellEnd"/>
          </w:p>
          <w:p w14:paraId="726111F9" w14:textId="0E1C5C5E" w:rsidR="004B27D4" w:rsidRPr="003265C4" w:rsidRDefault="004B27D4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10FB672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7A1E350" w14:textId="673B6606" w:rsidR="008A0BAB" w:rsidRPr="008A0BAB" w:rsidRDefault="008A0BAB" w:rsidP="008A0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the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processes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A0BAB">
              <w:rPr>
                <w:rFonts w:ascii="Times New Roman" w:hAnsi="Times New Roman" w:cs="Times New Roman"/>
              </w:rPr>
              <w:t>sound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8A0BAB">
              <w:rPr>
                <w:rFonts w:ascii="Times New Roman" w:hAnsi="Times New Roman" w:cs="Times New Roman"/>
              </w:rPr>
              <w:t>well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8A0BAB">
              <w:rPr>
                <w:rFonts w:ascii="Times New Roman" w:hAnsi="Times New Roman" w:cs="Times New Roman"/>
              </w:rPr>
              <w:t>morphological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and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word-formation</w:t>
            </w:r>
            <w:proofErr w:type="spellEnd"/>
            <w:r w:rsidRPr="008A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B">
              <w:rPr>
                <w:rFonts w:ascii="Times New Roman" w:hAnsi="Times New Roman" w:cs="Times New Roman"/>
              </w:rPr>
              <w:t>processes</w:t>
            </w:r>
            <w:proofErr w:type="spellEnd"/>
          </w:p>
          <w:p w14:paraId="346624F6" w14:textId="711042CF" w:rsidR="004B27D4" w:rsidRPr="003265C4" w:rsidRDefault="004B27D4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4DA4D22D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21BDA8FA" w:rsidR="004B27D4" w:rsidRPr="003265C4" w:rsidRDefault="008A0BAB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51DA">
              <w:rPr>
                <w:rFonts w:ascii="Times New Roman" w:hAnsi="Times New Roman" w:cs="Times New Roman"/>
              </w:rPr>
              <w:t xml:space="preserve">be </w:t>
            </w:r>
            <w:proofErr w:type="spellStart"/>
            <w:r w:rsidRPr="008551DA">
              <w:rPr>
                <w:rFonts w:ascii="Times New Roman" w:hAnsi="Times New Roman" w:cs="Times New Roman"/>
              </w:rPr>
              <w:t>familiar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with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different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syntactic</w:t>
            </w:r>
            <w:proofErr w:type="spellEnd"/>
            <w:r w:rsidRPr="00855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1DA">
              <w:rPr>
                <w:rFonts w:ascii="Times New Roman" w:hAnsi="Times New Roman" w:cs="Times New Roman"/>
              </w:rPr>
              <w:t>models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e.g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Structuralism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Transformational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Grammar</w:t>
            </w:r>
            <w:proofErr w:type="spellEnd"/>
          </w:p>
        </w:tc>
        <w:tc>
          <w:tcPr>
            <w:tcW w:w="1460" w:type="dxa"/>
            <w:gridSpan w:val="3"/>
          </w:tcPr>
          <w:p w14:paraId="332EC549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671D4DC4" w14:textId="77777777" w:rsidTr="00D138DF">
        <w:trPr>
          <w:trHeight w:val="285"/>
        </w:trPr>
        <w:tc>
          <w:tcPr>
            <w:tcW w:w="534" w:type="dxa"/>
          </w:tcPr>
          <w:p w14:paraId="2B18BECA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71C4D11F" w:rsidR="004B27D4" w:rsidRPr="003265C4" w:rsidRDefault="008A0BAB" w:rsidP="004B27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 familiar with different hypotheses about the origin of human language</w:t>
            </w:r>
          </w:p>
        </w:tc>
        <w:tc>
          <w:tcPr>
            <w:tcW w:w="1460" w:type="dxa"/>
            <w:gridSpan w:val="3"/>
          </w:tcPr>
          <w:p w14:paraId="384FC3F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701930E2" w:rsidR="004B27D4" w:rsidRPr="003265C4" w:rsidRDefault="008A0BAB" w:rsidP="006B55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 familiar with animal system of communication </w:t>
            </w:r>
          </w:p>
        </w:tc>
        <w:tc>
          <w:tcPr>
            <w:tcW w:w="1460" w:type="dxa"/>
            <w:gridSpan w:val="3"/>
          </w:tcPr>
          <w:p w14:paraId="0E2BFC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B27D4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514769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B27D4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B27D4" w:rsidRPr="003265C4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6FFB0429" w14:textId="77777777" w:rsidR="00D63E42" w:rsidRPr="00D63E42" w:rsidRDefault="00D63E42" w:rsidP="00D63E42">
            <w:pPr>
              <w:pStyle w:val="Balk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4B27D4" w:rsidRPr="00D63E42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D63E42" w:rsidRPr="003265C4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04C16B19" w:rsidR="00D63E42" w:rsidRPr="00D63E42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gained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an in-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depth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knowledge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linguistic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components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English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3B9C3AD4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4B9FDAC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familiar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with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linguistic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theories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61AFB3D2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F718F69" w14:textId="30709B9A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use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their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linguistic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knowledge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their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teaching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career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52978A1B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216" w:type="dxa"/>
            <w:gridSpan w:val="11"/>
          </w:tcPr>
          <w:p w14:paraId="3F547B90" w14:textId="26D92E7A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</w:t>
            </w:r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e</w:t>
            </w:r>
            <w:proofErr w:type="gram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teach</w:t>
            </w:r>
            <w:proofErr w:type="spellEnd"/>
            <w:r w:rsidR="008A0BAB"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EFL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components</w:t>
            </w:r>
            <w:proofErr w:type="spellEnd"/>
            <w:r w:rsidR="008A0BA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of English; </w:t>
            </w:r>
          </w:p>
        </w:tc>
        <w:tc>
          <w:tcPr>
            <w:tcW w:w="919" w:type="dxa"/>
            <w:gridSpan w:val="2"/>
          </w:tcPr>
          <w:p w14:paraId="271526F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26FE559D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create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evaluate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and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use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English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teaching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materials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from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linguistic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perspective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4BFA01E0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63E42" w:rsidRPr="003265C4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E301788" w14:textId="4CC5532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give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awareness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their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students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about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fundamental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issues</w:t>
            </w:r>
            <w:proofErr w:type="spellEnd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="005F183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llinguistics</w:t>
            </w:r>
            <w:proofErr w:type="spellEnd"/>
            <w:r w:rsidRPr="00D63E42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26039978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5CEFFF20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participate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and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understand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academic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discourse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07197E0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65BAFD44" w14:textId="33B1C735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apply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academic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learning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strategies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such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as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note-taking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reading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and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oral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communication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strategies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real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life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situations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5193035A" w14:textId="1CB906FF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3E42" w:rsidRPr="003265C4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66464A5B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phonological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gained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improve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pronunciation</w:t>
            </w:r>
            <w:proofErr w:type="spellEnd"/>
            <w:r w:rsidR="00D63E42"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0EBB930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1FDF97A9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apply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thier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phonological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situation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4DD79E2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63E42" w:rsidRPr="003265C4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6EA6D768" w:rsidR="00D63E42" w:rsidRPr="00D63E42" w:rsidRDefault="00D63E42" w:rsidP="005F183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help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students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overcome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thier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pronunciation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problems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41092417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315FE23A" w:rsidR="00D63E42" w:rsidRPr="00D63E42" w:rsidRDefault="005F183F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expand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English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drawing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formation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4764E073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27CDA248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conduct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linguistic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research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in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Turkish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and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English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based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skills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gained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this</w:t>
            </w:r>
            <w:proofErr w:type="spellEnd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F18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course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919" w:type="dxa"/>
            <w:gridSpan w:val="2"/>
          </w:tcPr>
          <w:p w14:paraId="11E9B1FA" w14:textId="5F9BE0F4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3E42" w:rsidRPr="003265C4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D63E42" w:rsidRPr="003265C4" w:rsidRDefault="00D63E42" w:rsidP="00D63E4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529703C3" w:rsidR="00D63E42" w:rsidRPr="00D63E42" w:rsidRDefault="00D63E42" w:rsidP="00D63E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</w:t>
            </w:r>
            <w:proofErr w:type="gram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able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apply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knowledge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and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skills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they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have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gained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during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four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year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studies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at GAU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their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teaching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career</w:t>
            </w:r>
            <w:proofErr w:type="spellEnd"/>
            <w:r w:rsidRPr="00D63E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320F1AB" w14:textId="75867708" w:rsidR="00D63E42" w:rsidRPr="003265C4" w:rsidRDefault="00D63E42" w:rsidP="00D63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27D4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B27D4" w:rsidRPr="003265C4" w14:paraId="5F518F39" w14:textId="77777777" w:rsidTr="00121468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B27D4" w:rsidRPr="003265C4" w14:paraId="2ED78E28" w14:textId="77777777" w:rsidTr="004C503B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615" w:type="dxa"/>
          </w:tcPr>
          <w:p w14:paraId="5E751ADB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D942F1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B27D4" w:rsidRPr="003265C4" w14:paraId="279C7AA1" w14:textId="77777777" w:rsidTr="004C503B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1A1AE40F" w14:textId="77777777" w:rsidR="004B27D4" w:rsidRPr="003265C4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4ABC25B" w14:textId="48EB98F3" w:rsidR="004B27D4" w:rsidRPr="004C503B" w:rsidRDefault="00014C67" w:rsidP="003058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4C503B">
              <w:rPr>
                <w:rFonts w:ascii="Times New Roman" w:eastAsia="Times New Roman" w:hAnsi="Times New Roman" w:cs="Times New Roman"/>
                <w:lang w:val="en-US"/>
              </w:rPr>
              <w:t>Introduction</w:t>
            </w:r>
          </w:p>
        </w:tc>
        <w:tc>
          <w:tcPr>
            <w:tcW w:w="1611" w:type="dxa"/>
            <w:gridSpan w:val="3"/>
          </w:tcPr>
          <w:p w14:paraId="1C4BEBA9" w14:textId="77777777" w:rsidR="004B27D4" w:rsidRPr="004C503B" w:rsidRDefault="004B27D4" w:rsidP="004B2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C503B" w:rsidRPr="003265C4" w14:paraId="172E6D8A" w14:textId="77777777" w:rsidTr="004C503B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391929D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1567BFA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831391F" w14:textId="0BDA51B3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The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origin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C503B">
              <w:rPr>
                <w:rFonts w:ascii="Times New Roman" w:hAnsi="Times New Roman" w:cs="Times New Roman"/>
              </w:rPr>
              <w:t>language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23693BF8" w14:textId="517D0017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Chapter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C503B" w:rsidRPr="003265C4" w14:paraId="4EB978E5" w14:textId="77777777" w:rsidTr="004C503B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5" w:type="dxa"/>
          </w:tcPr>
          <w:p w14:paraId="3BAA756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566A3BF" w14:textId="212A77CB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Animal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systems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Vs. </w:t>
            </w:r>
            <w:proofErr w:type="spellStart"/>
            <w:r w:rsidRPr="004C503B">
              <w:rPr>
                <w:rFonts w:ascii="Times New Roman" w:hAnsi="Times New Roman" w:cs="Times New Roman"/>
              </w:rPr>
              <w:t>human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language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1DA49A20" w14:textId="7542672E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Chapter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C503B" w:rsidRPr="003265C4" w14:paraId="514FF058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3EEF90E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07975633" w14:textId="56A607C9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Phonetics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and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Phonology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1" w:type="dxa"/>
            <w:gridSpan w:val="3"/>
            <w:vAlign w:val="center"/>
          </w:tcPr>
          <w:p w14:paraId="53D2994D" w14:textId="4D0F921E" w:rsidR="004C503B" w:rsidRPr="004C503B" w:rsidRDefault="004C503B" w:rsidP="004C503B">
            <w:pPr>
              <w:rPr>
                <w:rFonts w:ascii="Times New Roman" w:hAnsi="Times New Roman" w:cs="Times New Roman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Chapters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3&amp;4; </w:t>
            </w:r>
            <w:proofErr w:type="spellStart"/>
            <w:r w:rsidRPr="004C503B">
              <w:rPr>
                <w:rFonts w:ascii="Times New Roman" w:hAnsi="Times New Roman" w:cs="Times New Roman"/>
              </w:rPr>
              <w:t>Keshavarz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1&amp;2</w:t>
            </w:r>
          </w:p>
        </w:tc>
      </w:tr>
      <w:tr w:rsidR="004C503B" w:rsidRPr="003265C4" w14:paraId="5ACCFD6F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2C443DA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3E6BBA8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5E030C1" w14:textId="59603BF8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Consonantal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Sounds</w:t>
            </w:r>
            <w:proofErr w:type="spellEnd"/>
          </w:p>
        </w:tc>
        <w:tc>
          <w:tcPr>
            <w:tcW w:w="1611" w:type="dxa"/>
            <w:gridSpan w:val="3"/>
          </w:tcPr>
          <w:p w14:paraId="44BB26D1" w14:textId="0328FF28" w:rsidR="004C503B" w:rsidRPr="004C503B" w:rsidRDefault="004C503B" w:rsidP="004C503B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. 3; </w:t>
            </w:r>
            <w:proofErr w:type="spellStart"/>
            <w:r w:rsidRPr="004C503B">
              <w:rPr>
                <w:rFonts w:ascii="Times New Roman" w:hAnsi="Times New Roman" w:cs="Times New Roman"/>
              </w:rPr>
              <w:t>Keshavarz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3</w:t>
            </w:r>
          </w:p>
        </w:tc>
      </w:tr>
      <w:tr w:rsidR="004C503B" w:rsidRPr="003265C4" w14:paraId="5755EDDF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5" w:type="dxa"/>
          </w:tcPr>
          <w:p w14:paraId="3DE0A06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6D76965D" w14:textId="5BE9734E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Vowels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and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Diphthongs</w:t>
            </w:r>
            <w:proofErr w:type="spellEnd"/>
          </w:p>
        </w:tc>
        <w:tc>
          <w:tcPr>
            <w:tcW w:w="1611" w:type="dxa"/>
            <w:gridSpan w:val="3"/>
          </w:tcPr>
          <w:p w14:paraId="79734CCB" w14:textId="0476DD9F" w:rsidR="004C503B" w:rsidRPr="004C503B" w:rsidRDefault="004C503B" w:rsidP="004C503B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. 3; </w:t>
            </w:r>
            <w:proofErr w:type="spellStart"/>
            <w:r w:rsidRPr="004C503B">
              <w:rPr>
                <w:rFonts w:ascii="Times New Roman" w:hAnsi="Times New Roman" w:cs="Times New Roman"/>
              </w:rPr>
              <w:t>Keshavarz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4</w:t>
            </w:r>
          </w:p>
        </w:tc>
      </w:tr>
      <w:tr w:rsidR="004C503B" w:rsidRPr="003265C4" w14:paraId="571F4C21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5" w:type="dxa"/>
          </w:tcPr>
          <w:p w14:paraId="31D71F9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4B4B1CE0" w14:textId="1936201F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Syllable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Structure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and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Phonotactics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C503B">
              <w:rPr>
                <w:rFonts w:ascii="Times New Roman" w:hAnsi="Times New Roman" w:cs="Times New Roman"/>
              </w:rPr>
              <w:t>Revision</w:t>
            </w:r>
            <w:proofErr w:type="spellEnd"/>
          </w:p>
        </w:tc>
        <w:tc>
          <w:tcPr>
            <w:tcW w:w="1611" w:type="dxa"/>
            <w:gridSpan w:val="3"/>
          </w:tcPr>
          <w:p w14:paraId="1B9FA8E6" w14:textId="09E71A11" w:rsidR="004C503B" w:rsidRPr="004C503B" w:rsidRDefault="004C503B" w:rsidP="004C503B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. 4;Keshavarz,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5</w:t>
            </w:r>
          </w:p>
        </w:tc>
      </w:tr>
      <w:tr w:rsidR="004C503B" w:rsidRPr="003265C4" w14:paraId="63F9A111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5" w:type="dxa"/>
          </w:tcPr>
          <w:p w14:paraId="4F1D1787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2A1C6EAF" w14:textId="77777777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1FCF04D8" w14:textId="40B13277" w:rsidR="004C503B" w:rsidRPr="004C503B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C50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Midterm </w:t>
            </w:r>
          </w:p>
        </w:tc>
      </w:tr>
      <w:tr w:rsidR="004C503B" w:rsidRPr="003265C4" w14:paraId="7517B410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15" w:type="dxa"/>
          </w:tcPr>
          <w:p w14:paraId="25C21E4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231152CE" w14:textId="679695C6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Morphology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and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Morphological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Rules</w:t>
            </w:r>
          </w:p>
        </w:tc>
        <w:tc>
          <w:tcPr>
            <w:tcW w:w="1611" w:type="dxa"/>
            <w:gridSpan w:val="3"/>
            <w:vAlign w:val="center"/>
          </w:tcPr>
          <w:p w14:paraId="6AA272B7" w14:textId="16FCAD5D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6</w:t>
            </w:r>
          </w:p>
        </w:tc>
      </w:tr>
      <w:tr w:rsidR="004C503B" w:rsidRPr="003265C4" w14:paraId="77813A0E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5" w:type="dxa"/>
          </w:tcPr>
          <w:p w14:paraId="738935C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71E16756" w14:textId="769399DB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Morphology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503B">
              <w:rPr>
                <w:rFonts w:ascii="Times New Roman" w:hAnsi="Times New Roman" w:cs="Times New Roman"/>
              </w:rPr>
              <w:t>Continued</w:t>
            </w:r>
            <w:proofErr w:type="spellEnd"/>
            <w:r w:rsidRPr="004C50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1" w:type="dxa"/>
            <w:gridSpan w:val="3"/>
            <w:vAlign w:val="center"/>
          </w:tcPr>
          <w:p w14:paraId="6F46503D" w14:textId="178254EE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6</w:t>
            </w:r>
          </w:p>
        </w:tc>
      </w:tr>
      <w:tr w:rsidR="004C503B" w:rsidRPr="003265C4" w14:paraId="1EECBF91" w14:textId="77777777" w:rsidTr="00C56062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15" w:type="dxa"/>
          </w:tcPr>
          <w:p w14:paraId="2D3CA28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0A340297" w14:textId="7E00F75D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4C503B">
              <w:rPr>
                <w:rFonts w:ascii="Times New Roman" w:hAnsi="Times New Roman" w:cs="Times New Roman"/>
              </w:rPr>
              <w:t>Word-</w:t>
            </w:r>
            <w:proofErr w:type="spellStart"/>
            <w:r w:rsidRPr="004C503B">
              <w:rPr>
                <w:rFonts w:ascii="Times New Roman" w:hAnsi="Times New Roman" w:cs="Times New Roman"/>
              </w:rPr>
              <w:t>Formation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Processes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085423C4" w14:textId="061EA0E0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5</w:t>
            </w:r>
          </w:p>
        </w:tc>
      </w:tr>
      <w:tr w:rsidR="004C503B" w:rsidRPr="003265C4" w14:paraId="5391FE80" w14:textId="77777777" w:rsidTr="009555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15" w:type="dxa"/>
          </w:tcPr>
          <w:p w14:paraId="26548541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388D0C7" w14:textId="437EFD88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4C503B">
              <w:rPr>
                <w:rFonts w:ascii="Times New Roman" w:hAnsi="Times New Roman" w:cs="Times New Roman"/>
              </w:rPr>
              <w:t>Word-</w:t>
            </w:r>
            <w:proofErr w:type="spellStart"/>
            <w:r w:rsidRPr="004C503B">
              <w:rPr>
                <w:rFonts w:ascii="Times New Roman" w:hAnsi="Times New Roman" w:cs="Times New Roman"/>
              </w:rPr>
              <w:t>Formation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Processes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503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4C503B">
              <w:rPr>
                <w:rFonts w:ascii="Times New Roman" w:hAnsi="Times New Roman" w:cs="Times New Roman"/>
              </w:rPr>
              <w:t>continued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02BE24AF" w14:textId="79D11688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5</w:t>
            </w:r>
          </w:p>
        </w:tc>
      </w:tr>
      <w:tr w:rsidR="004C503B" w:rsidRPr="003265C4" w14:paraId="4F11C578" w14:textId="77777777" w:rsidTr="0095557C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5" w:type="dxa"/>
          </w:tcPr>
          <w:p w14:paraId="2296FFC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15E03A43" w14:textId="655A4E39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Grammar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5627C733" w14:textId="5477D36C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7</w:t>
            </w:r>
          </w:p>
        </w:tc>
      </w:tr>
      <w:tr w:rsidR="004C503B" w:rsidRPr="003265C4" w14:paraId="16193BC9" w14:textId="77777777" w:rsidTr="00E21D6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5" w:type="dxa"/>
          </w:tcPr>
          <w:p w14:paraId="394A8B5D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7BD14FF7" w14:textId="55892072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Generative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Transformational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03B">
              <w:rPr>
                <w:rFonts w:ascii="Times New Roman" w:hAnsi="Times New Roman" w:cs="Times New Roman"/>
              </w:rPr>
              <w:t>Grammar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14:paraId="27F5A720" w14:textId="08AEA2AA" w:rsidR="004C503B" w:rsidRPr="004C503B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503B">
              <w:rPr>
                <w:rFonts w:ascii="Times New Roman" w:hAnsi="Times New Roman" w:cs="Times New Roman"/>
              </w:rPr>
              <w:t>Yule</w:t>
            </w:r>
            <w:proofErr w:type="spellEnd"/>
            <w:r w:rsidRPr="004C50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503B">
              <w:rPr>
                <w:rFonts w:ascii="Times New Roman" w:hAnsi="Times New Roman" w:cs="Times New Roman"/>
              </w:rPr>
              <w:t>Ch</w:t>
            </w:r>
            <w:proofErr w:type="spellEnd"/>
            <w:r w:rsidRPr="004C503B">
              <w:rPr>
                <w:rFonts w:ascii="Times New Roman" w:hAnsi="Times New Roman" w:cs="Times New Roman"/>
              </w:rPr>
              <w:t>. 8</w:t>
            </w:r>
          </w:p>
        </w:tc>
      </w:tr>
      <w:tr w:rsidR="004C503B" w:rsidRPr="003265C4" w14:paraId="4384B4FF" w14:textId="77777777" w:rsidTr="004C503B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5" w:type="dxa"/>
          </w:tcPr>
          <w:p w14:paraId="57FB6B7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7"/>
          </w:tcPr>
          <w:p w14:paraId="63574DF6" w14:textId="4CC1CC29" w:rsidR="004C503B" w:rsidRPr="004C503B" w:rsidRDefault="004C503B" w:rsidP="004C503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  <w:r w:rsidRPr="004C503B">
              <w:rPr>
                <w:rFonts w:ascii="Times New Roman" w:eastAsia="Times New Roman" w:hAnsi="Times New Roman" w:cs="Times New Roman"/>
                <w:lang w:val="en-US"/>
              </w:rPr>
              <w:t>Final Exam</w:t>
            </w:r>
          </w:p>
        </w:tc>
        <w:tc>
          <w:tcPr>
            <w:tcW w:w="1611" w:type="dxa"/>
            <w:gridSpan w:val="3"/>
          </w:tcPr>
          <w:p w14:paraId="2756AF02" w14:textId="049A2CF3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C503B" w:rsidRPr="003265C4" w14:paraId="57721164" w14:textId="77777777" w:rsidTr="00121468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C503B" w:rsidRPr="003265C4" w14:paraId="77DAF0FD" w14:textId="77777777" w:rsidTr="00121468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4C503B" w:rsidRPr="00FD5232" w:rsidRDefault="004C503B" w:rsidP="004C503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3BC0CB0" w14:textId="76203F61" w:rsidR="00FD5232" w:rsidRPr="00FD5232" w:rsidRDefault="00FD5232" w:rsidP="00FD523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>Yule</w:t>
            </w:r>
            <w:proofErr w:type="spellEnd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, G. (2010).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study</w:t>
            </w:r>
            <w:proofErr w:type="spellEnd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 (4th ed.). Cambridge: Cambridge </w:t>
            </w:r>
            <w:proofErr w:type="spellStart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3F8DFC" w14:textId="42FA01C4" w:rsidR="00FD5232" w:rsidRPr="00FD5232" w:rsidRDefault="00FD5232" w:rsidP="00FD523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>Keshavarz</w:t>
            </w:r>
            <w:proofErr w:type="spellEnd"/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, M. H. (2017). </w:t>
            </w:r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English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phonetics</w:t>
            </w:r>
            <w:proofErr w:type="spellEnd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phonoloy</w:t>
            </w:r>
            <w:proofErr w:type="spellEnd"/>
            <w:r w:rsidRPr="00FD52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D5232">
              <w:rPr>
                <w:rFonts w:ascii="Times New Roman" w:hAnsi="Times New Roman" w:cs="Times New Roman"/>
                <w:sz w:val="20"/>
                <w:szCs w:val="20"/>
              </w:rPr>
              <w:t xml:space="preserve"> SAMT Publications.</w:t>
            </w:r>
          </w:p>
          <w:p w14:paraId="08B24AF4" w14:textId="77777777" w:rsidR="004C503B" w:rsidRPr="00FD5232" w:rsidRDefault="004C503B" w:rsidP="004C503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FD523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08B58EB2" w14:textId="77777777" w:rsidR="004C503B" w:rsidRPr="003058AD" w:rsidRDefault="004C503B" w:rsidP="004C503B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English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Phonetics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Phonology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Roach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proofErr w:type="gram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proofErr w:type="gram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Cambridge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</w:rPr>
              <w:t>Pres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  <w:p w14:paraId="3AF22DFC" w14:textId="3B828597" w:rsidR="004C503B" w:rsidRPr="003265C4" w:rsidRDefault="004C503B" w:rsidP="004C503B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3B" w:rsidRPr="003265C4" w14:paraId="57B64FA0" w14:textId="77777777" w:rsidTr="00121468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C503B" w:rsidRPr="003265C4" w14:paraId="1D402B88" w14:textId="77777777" w:rsidTr="00121468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698BBC" w14:textId="5B6FC5E9" w:rsidR="004C503B" w:rsidRPr="003265C4" w:rsidRDefault="00FD5232" w:rsidP="004C503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C503B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17631599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0171F8D" w14:textId="7DDAB795" w:rsidR="004C503B" w:rsidRPr="003265C4" w:rsidRDefault="004C503B" w:rsidP="004C503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1BE11B1D" w14:textId="77777777" w:rsidTr="00121468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C503B" w:rsidRPr="003265C4" w14:paraId="7FBFDB7C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A26907" w14:textId="735F423A" w:rsidR="004C503B" w:rsidRPr="003265C4" w:rsidRDefault="00FD5232" w:rsidP="004C503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4C503B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5E89D5FF" w14:textId="77777777" w:rsidTr="0012146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39C2A" w14:textId="45281C04" w:rsidR="004C503B" w:rsidRPr="003265C4" w:rsidRDefault="00FD5232" w:rsidP="004C503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4C503B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63F18BFA" w14:textId="77777777" w:rsidTr="00121468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7A0784B9" w14:textId="77777777" w:rsidTr="00121468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C503B" w:rsidRPr="003265C4" w14:paraId="6B8F3D8C" w14:textId="77777777" w:rsidTr="00121468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58EFB28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193E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35" w:type="dxa"/>
            <w:gridSpan w:val="4"/>
          </w:tcPr>
          <w:p w14:paraId="17B3E61A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C503B" w:rsidRPr="003265C4" w14:paraId="48C9A520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61B4327" w14:textId="28C7EAE6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5" w:type="dxa"/>
            <w:gridSpan w:val="4"/>
          </w:tcPr>
          <w:p w14:paraId="4E1CFAAD" w14:textId="2F31533C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4C503B" w:rsidRPr="003265C4" w14:paraId="24555C74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ED008EA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503B" w:rsidRPr="003265C4" w14:paraId="41304EA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FEFD03B" w14:textId="61BE1AD9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77A6484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C503B" w:rsidRPr="003265C4" w14:paraId="52928C3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25DAB65B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C503B" w:rsidRPr="003265C4" w14:paraId="38DF0A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8FCE6E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03B" w:rsidRPr="003265C4" w14:paraId="430CFFF8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503B" w:rsidRPr="003265C4" w14:paraId="1304DD3D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503B" w:rsidRPr="003265C4" w14:paraId="40C4280C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B434482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C503B" w:rsidRPr="003265C4" w14:paraId="5EFEFD53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C503B" w:rsidRPr="003265C4" w14:paraId="51720E46" w14:textId="77777777" w:rsidTr="0012146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588A65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C2132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  <w:gridSpan w:val="4"/>
          </w:tcPr>
          <w:p w14:paraId="71652CBC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C503B" w:rsidRPr="003265C4" w14:paraId="6A7CC905" w14:textId="77777777" w:rsidTr="00121468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35" w:type="dxa"/>
            <w:gridSpan w:val="4"/>
          </w:tcPr>
          <w:p w14:paraId="039AF384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C503B" w:rsidRPr="003265C4" w14:paraId="6D688997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11846CFB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C503B" w:rsidRPr="003265C4" w14:paraId="6A465273" w14:textId="77777777" w:rsidTr="0012146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35" w:type="dxa"/>
            <w:gridSpan w:val="4"/>
          </w:tcPr>
          <w:p w14:paraId="098FBCB0" w14:textId="0EAB6DEE" w:rsidR="004C503B" w:rsidRPr="003265C4" w:rsidRDefault="004C503B" w:rsidP="004C503B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3,4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14C67"/>
    <w:rsid w:val="0012000B"/>
    <w:rsid w:val="00121468"/>
    <w:rsid w:val="001D0446"/>
    <w:rsid w:val="001D0EA1"/>
    <w:rsid w:val="001D267B"/>
    <w:rsid w:val="00257EC7"/>
    <w:rsid w:val="00272E54"/>
    <w:rsid w:val="00275A21"/>
    <w:rsid w:val="003058AD"/>
    <w:rsid w:val="003206E5"/>
    <w:rsid w:val="003265C4"/>
    <w:rsid w:val="003C7965"/>
    <w:rsid w:val="004B27D4"/>
    <w:rsid w:val="004C503B"/>
    <w:rsid w:val="005569F7"/>
    <w:rsid w:val="005F177E"/>
    <w:rsid w:val="005F183F"/>
    <w:rsid w:val="0069091B"/>
    <w:rsid w:val="006B55F0"/>
    <w:rsid w:val="008551DA"/>
    <w:rsid w:val="008763CA"/>
    <w:rsid w:val="008A0BAB"/>
    <w:rsid w:val="008A5DB3"/>
    <w:rsid w:val="008D25D2"/>
    <w:rsid w:val="00940601"/>
    <w:rsid w:val="009B48F9"/>
    <w:rsid w:val="00A3718A"/>
    <w:rsid w:val="00D63E42"/>
    <w:rsid w:val="00DE1D84"/>
    <w:rsid w:val="00DE3698"/>
    <w:rsid w:val="00E21BB2"/>
    <w:rsid w:val="00E46B53"/>
    <w:rsid w:val="00EA2B50"/>
    <w:rsid w:val="00EE52CA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3E4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3E4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2023-03-30T09:51:00Z</dcterms:created>
  <dcterms:modified xsi:type="dcterms:W3CDTF">2023-04-20T11:39:00Z</dcterms:modified>
</cp:coreProperties>
</file>