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71D50C21" w14:textId="0EDA058C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Listening &amp; Pronunciation I</w:t>
            </w:r>
            <w:r w:rsidR="00DE3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DBA3F66" w14:textId="3703261D" w:rsidR="003265C4" w:rsidRPr="003265C4" w:rsidRDefault="00E21BB2" w:rsidP="00DE3698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ELTA10</w:t>
            </w:r>
            <w:r w:rsidR="00DE3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61C43798" w14:textId="0AC1F7BC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621D5D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46440374" w14:textId="5832662E" w:rsidR="003265C4" w:rsidRPr="003265C4" w:rsidRDefault="003265C4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7F62C1D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31AEB5C6" w14:textId="70C3737A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0C2588C1" w14:textId="232C50D9" w:rsidR="003265C4" w:rsidRPr="003265C4" w:rsidRDefault="00DE3698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F687977" w14:textId="3BCE1D33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presentation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71E7829" w14:textId="3346DB6E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41C259BC" w14:textId="40D12B87" w:rsidR="003265C4" w:rsidRPr="003265C4" w:rsidRDefault="00E21BB2" w:rsidP="00E21BB2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1BB2">
              <w:rPr>
                <w:rFonts w:ascii="Times New Roman" w:eastAsia="Times New Roman" w:hAnsi="Times New Roman" w:cs="Times New Roman"/>
                <w:sz w:val="20"/>
                <w:szCs w:val="20"/>
              </w:rPr>
              <w:t>Analyzing authentic listening materials and speech samples used in different discourses; basic listening and phonetic skills such as discriminating minimal pairs and formulating phonetic transcriptions of problematic sounds; higher level listening skills and strategies; the fundamentals of listening and phonetics namely vowels, consonants, stress in words, rhythm and intonation as well as the usage of phonetic alphab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 for learning and production.</w:t>
            </w:r>
            <w:r w:rsidR="00DE3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Articulating individual sound ans sounds in speech.</w:t>
            </w: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4455D974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the end of the course, students will be able to:</w:t>
            </w:r>
          </w:p>
        </w:tc>
        <w:tc>
          <w:tcPr>
            <w:tcW w:w="1460" w:type="dxa"/>
            <w:gridSpan w:val="3"/>
          </w:tcPr>
          <w:p w14:paraId="24E405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E21BB2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283F64C" w14:textId="4C0EA25C" w:rsidR="00E21BB2" w:rsidRPr="003265C4" w:rsidRDefault="004B27D4" w:rsidP="00DE369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 familiar with the </w:t>
            </w:r>
            <w:r w:rsidR="00DE3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 and consonant chart</w:t>
            </w:r>
          </w:p>
        </w:tc>
        <w:tc>
          <w:tcPr>
            <w:tcW w:w="1460" w:type="dxa"/>
            <w:gridSpan w:val="3"/>
          </w:tcPr>
          <w:p w14:paraId="5B8C87AA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01D691AF" w:rsidR="00E21BB2" w:rsidRPr="003265C4" w:rsidRDefault="00DE3698" w:rsidP="00E21BB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articulate vowel sounds </w:t>
            </w:r>
            <w:r w:rsidR="006B55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 English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 isolation and speech</w:t>
            </w:r>
          </w:p>
        </w:tc>
        <w:tc>
          <w:tcPr>
            <w:tcW w:w="1460" w:type="dxa"/>
            <w:gridSpan w:val="3"/>
          </w:tcPr>
          <w:p w14:paraId="0AAC632C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2F414F73" w:rsidR="00E21BB2" w:rsidRPr="003265C4" w:rsidRDefault="006B55F0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articulate consonant sounds in English in isolation and speech</w:t>
            </w:r>
          </w:p>
        </w:tc>
        <w:tc>
          <w:tcPr>
            <w:tcW w:w="1460" w:type="dxa"/>
            <w:gridSpan w:val="3"/>
          </w:tcPr>
          <w:p w14:paraId="7CCF951E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26111F9" w14:textId="50B82423" w:rsidR="004B27D4" w:rsidRPr="003265C4" w:rsidRDefault="006B55F0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articulate vowels and dipthongs and triphthongs in English in isolation and speech</w:t>
            </w:r>
          </w:p>
        </w:tc>
        <w:tc>
          <w:tcPr>
            <w:tcW w:w="1460" w:type="dxa"/>
            <w:gridSpan w:val="3"/>
          </w:tcPr>
          <w:p w14:paraId="10FB672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46624F6" w14:textId="554EB397" w:rsidR="004B27D4" w:rsidRPr="003265C4" w:rsidRDefault="006B55F0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7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develop basic  listening skills and strategies  </w:t>
            </w:r>
          </w:p>
        </w:tc>
        <w:tc>
          <w:tcPr>
            <w:tcW w:w="1460" w:type="dxa"/>
            <w:gridSpan w:val="3"/>
          </w:tcPr>
          <w:p w14:paraId="4DA4D22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16A144B4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7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practice English sounds in meaningful context </w:t>
            </w:r>
          </w:p>
        </w:tc>
        <w:tc>
          <w:tcPr>
            <w:tcW w:w="1460" w:type="dxa"/>
            <w:gridSpan w:val="3"/>
          </w:tcPr>
          <w:p w14:paraId="332EC54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671D4DC4" w14:textId="77777777" w:rsidTr="00D138DF">
        <w:trPr>
          <w:trHeight w:val="285"/>
        </w:trPr>
        <w:tc>
          <w:tcPr>
            <w:tcW w:w="534" w:type="dxa"/>
          </w:tcPr>
          <w:p w14:paraId="2B18BEC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7D42A823" w:rsidR="004B27D4" w:rsidRPr="003265C4" w:rsidRDefault="006B55F0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articulate “-ed” morhpheme in speech </w:t>
            </w:r>
          </w:p>
        </w:tc>
        <w:tc>
          <w:tcPr>
            <w:tcW w:w="1460" w:type="dxa"/>
            <w:gridSpan w:val="3"/>
          </w:tcPr>
          <w:p w14:paraId="384FC3F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6D2D7F4F" w:rsidR="004B27D4" w:rsidRPr="003265C4" w:rsidRDefault="006B55F0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Articulate plural morpheme “–s” in speech</w:t>
            </w:r>
          </w:p>
        </w:tc>
        <w:tc>
          <w:tcPr>
            <w:tcW w:w="1460" w:type="dxa"/>
            <w:gridSpan w:val="3"/>
          </w:tcPr>
          <w:p w14:paraId="0E2BFC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6514769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4B27D4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4B27D4" w:rsidRPr="003265C4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6FFB0429" w14:textId="77777777" w:rsidR="00D63E42" w:rsidRPr="00D63E42" w:rsidRDefault="00D63E42" w:rsidP="00D63E42">
            <w:pPr>
              <w:pStyle w:val="Heading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4B27D4" w:rsidRPr="00D63E42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D63E42" w:rsidRPr="003265C4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04C16B19" w:rsidR="00D63E42" w:rsidRPr="00D63E42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 gained an in-depth knowledge of different linguistic components of the English language;</w:t>
            </w:r>
          </w:p>
        </w:tc>
        <w:tc>
          <w:tcPr>
            <w:tcW w:w="919" w:type="dxa"/>
            <w:gridSpan w:val="2"/>
          </w:tcPr>
          <w:p w14:paraId="3B9C3AD4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0B363E2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1AFB3D2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F718F69" w14:textId="3AFB2E1E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2978A1B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F547B90" w14:textId="5125077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271526F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149C66E1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4BFA01E0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63E42" w:rsidRPr="003265C4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E301788" w14:textId="4F2388E0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2603997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2146C9A0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07197E0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5BAFD44" w14:textId="33B1C735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193035A" w14:textId="1CB906FF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3E42" w:rsidRPr="003265C4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46340C0D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make efficient and appropriate behaviour management decisions in the classroom;</w:t>
            </w:r>
          </w:p>
        </w:tc>
        <w:tc>
          <w:tcPr>
            <w:tcW w:w="919" w:type="dxa"/>
            <w:gridSpan w:val="2"/>
          </w:tcPr>
          <w:p w14:paraId="0EBB93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55BF39B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4DD79E2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2416305F" w:rsidR="00D63E42" w:rsidRPr="00D63E42" w:rsidRDefault="00D63E42" w:rsidP="00D63E4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41092417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024A6EE7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4764E07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7C8D44D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1E9B1FA" w14:textId="5F9BE0F4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529703C3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320F1AB" w14:textId="75867708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27D4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4B27D4" w:rsidRPr="003265C4" w14:paraId="5F518F39" w14:textId="77777777" w:rsidTr="00121468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4B27D4" w:rsidRPr="003265C4" w14:paraId="2ED78E28" w14:textId="77777777" w:rsidTr="00121468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5E751AD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942F1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4B27D4" w:rsidRPr="003265C4" w14:paraId="279C7AA1" w14:textId="77777777" w:rsidTr="00121468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A1AE40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ABC25B" w14:textId="410E88BF" w:rsidR="004B27D4" w:rsidRPr="003265C4" w:rsidRDefault="00E46B53" w:rsidP="003058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 chart: identification of vowels</w:t>
            </w:r>
          </w:p>
        </w:tc>
        <w:tc>
          <w:tcPr>
            <w:tcW w:w="1611" w:type="dxa"/>
            <w:gridSpan w:val="3"/>
          </w:tcPr>
          <w:p w14:paraId="1C4BEBA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172E6D8A" w14:textId="77777777" w:rsidTr="00121468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391929D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67BFA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F1015A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 Sounds</w:t>
            </w:r>
          </w:p>
          <w:p w14:paraId="38CD8E12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ɪ/ vs /iː/ sounds</w:t>
            </w:r>
          </w:p>
          <w:p w14:paraId="40D0211B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/e/ vs /eı/ sounds</w:t>
            </w:r>
          </w:p>
          <w:p w14:paraId="4831391F" w14:textId="0B92E294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23693BF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4EB978E5" w14:textId="77777777" w:rsidTr="00121468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BAA756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15A5865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 Sounds</w:t>
            </w:r>
          </w:p>
          <w:p w14:paraId="71FDE445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/æ/ vs /e/ sounds</w:t>
            </w:r>
          </w:p>
          <w:p w14:paraId="342B1325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/ɑː/ vs /e/ and /eı/ sounds</w:t>
            </w:r>
          </w:p>
          <w:p w14:paraId="1566A3BF" w14:textId="738A3174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1DA49A2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14FF058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EEF90E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6BB9AD1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462F3524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/ɑı/ vs /ɑː/  sounds</w:t>
            </w:r>
          </w:p>
          <w:p w14:paraId="1C169187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/ɑʊ/ vs /ɑː/ sounds</w:t>
            </w:r>
          </w:p>
          <w:p w14:paraId="07975633" w14:textId="28D9ADA7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53D2994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ACCFD6F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2C443D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E6BBA8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60196AB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45FDE920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/ə/ vs /ɑː/ and /ʌ/  sounds</w:t>
            </w:r>
          </w:p>
          <w:p w14:paraId="38E543A5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ə / vs / æ / sounds</w:t>
            </w:r>
          </w:p>
          <w:p w14:paraId="45E030C1" w14:textId="4E60F4AC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44BB26D1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755EDDF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3DE0A06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B340988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465E9659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ɪə/ vs /ɑː/ and /ʌ/  sounds</w:t>
            </w:r>
          </w:p>
          <w:p w14:paraId="35BABC8F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/ɔɪ/ vs /ɑ:/ sounds</w:t>
            </w:r>
          </w:p>
          <w:p w14:paraId="6D76965D" w14:textId="57E086D3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79734CC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71F4C21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31D71F9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03B9FD3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1A6F3367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/ɔː/ vs /ɑː/ sounds</w:t>
            </w:r>
          </w:p>
          <w:p w14:paraId="3713B06A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ɔː/ vs / ɔı/ sounds</w:t>
            </w:r>
          </w:p>
          <w:p w14:paraId="09639C9E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/ɔː/ vs / ʌ/ sounds</w:t>
            </w:r>
          </w:p>
          <w:p w14:paraId="4B4B1CE0" w14:textId="4D7BFF29" w:rsidR="004B27D4" w:rsidRPr="003265C4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1B9FA8E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63F9A111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F1D178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1C6EA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1FCF04D8" w14:textId="40B13277" w:rsidR="004B27D4" w:rsidRPr="003265C4" w:rsidRDefault="003058AD" w:rsidP="003058AD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Midterm</w:t>
            </w:r>
            <w:r w:rsidR="004B27D4"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B27D4" w:rsidRPr="003265C4" w14:paraId="7517B410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5C21E4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2580C39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56D9A918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oʊ / vs / ɔː / sounds</w:t>
            </w:r>
          </w:p>
          <w:p w14:paraId="7738D502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 oʊ / vs /ɑː/ sounds</w:t>
            </w:r>
          </w:p>
          <w:p w14:paraId="231152CE" w14:textId="5A509F04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6AA272B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77813A0E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8935C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E5D3CFE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Vowels</w:t>
            </w:r>
          </w:p>
          <w:p w14:paraId="69F9ABFF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/uː / vs /ʊ/ sounds</w:t>
            </w:r>
          </w:p>
          <w:p w14:paraId="2A4839AB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/ʊ/ vs / ʌ / sounds</w:t>
            </w:r>
          </w:p>
          <w:p w14:paraId="71E16756" w14:textId="2FD91B68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6F46503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1EECBF91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2D3CA28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55D6C5E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Consonant Sounds</w:t>
            </w:r>
          </w:p>
          <w:p w14:paraId="4C133547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 /θ/  and /ð/ sounds</w:t>
            </w:r>
          </w:p>
          <w:p w14:paraId="17EFCA8C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/θ/ and /ð/ sounds</w:t>
            </w:r>
          </w:p>
          <w:p w14:paraId="653A29F5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consonant clusters with  /θ/ and  /ð/ sounds</w:t>
            </w:r>
          </w:p>
          <w:p w14:paraId="036898B0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/s/  and /z/ sounds</w:t>
            </w:r>
          </w:p>
          <w:p w14:paraId="5EB65501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/s/ and /z/ sounds</w:t>
            </w:r>
          </w:p>
          <w:p w14:paraId="0A340297" w14:textId="13E7E2A1" w:rsidR="004B27D4" w:rsidRPr="003265C4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consonant clusters with  /s/ and  /z/ sounds</w:t>
            </w:r>
          </w:p>
        </w:tc>
        <w:tc>
          <w:tcPr>
            <w:tcW w:w="1611" w:type="dxa"/>
            <w:gridSpan w:val="3"/>
          </w:tcPr>
          <w:p w14:paraId="085423C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391FE80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14:paraId="26548541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29C2E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Consonant Sounds</w:t>
            </w:r>
          </w:p>
          <w:p w14:paraId="04CE3953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/ ʃ /  and /ʒ/ sounds</w:t>
            </w:r>
          </w:p>
          <w:p w14:paraId="7679E9DC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/ ʃ /  and /ʒ/sounds</w:t>
            </w:r>
          </w:p>
          <w:p w14:paraId="3E0DA369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consonant clusters with  / ʃ /  and /ʒ/ sounds</w:t>
            </w:r>
          </w:p>
          <w:p w14:paraId="2C42BF7F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/tʃ/ and  /dʒ/ sounds</w:t>
            </w:r>
          </w:p>
          <w:p w14:paraId="17B94880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      /tʃ/ and  /dʒ/sounds</w:t>
            </w:r>
          </w:p>
          <w:p w14:paraId="3A1F166A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consonant clusters with  /tʃ/ and  /dʒ/sounds</w:t>
            </w:r>
          </w:p>
          <w:p w14:paraId="1388D0C7" w14:textId="55ABB806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02BE24A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4F11C578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296FFC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7FF773F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Consonant Sounds</w:t>
            </w:r>
          </w:p>
          <w:p w14:paraId="7E8E8918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/h/, /j/ and /w/ sounds</w:t>
            </w:r>
          </w:p>
          <w:p w14:paraId="3D2E5C6C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      /h/, /j/ and /w/ sounds</w:t>
            </w:r>
          </w:p>
          <w:p w14:paraId="369C7B12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/h/, /j/ and /w/ sounds</w:t>
            </w:r>
          </w:p>
          <w:p w14:paraId="15E03A43" w14:textId="2C2A213B" w:rsidR="004B27D4" w:rsidRPr="003265C4" w:rsidRDefault="00E46B53" w:rsidP="00E46B5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5627C73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16193BC9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394A8B5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FEC83BD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Consonant Sounds</w:t>
            </w:r>
          </w:p>
          <w:p w14:paraId="1F86B591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Articulation of /m/, /n/ and / ŋ/ sounds</w:t>
            </w:r>
          </w:p>
          <w:p w14:paraId="0DF02F3B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      /m/, /n/ and / ŋ/ sounds</w:t>
            </w:r>
          </w:p>
          <w:p w14:paraId="52509CB6" w14:textId="77777777" w:rsidR="00E46B53" w:rsidRPr="00E46B53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Different positions of /m/, /n/ and / ŋ/ sounds</w:t>
            </w:r>
          </w:p>
          <w:p w14:paraId="7BD14FF7" w14:textId="7998C762" w:rsidR="004B27D4" w:rsidRPr="003265C4" w:rsidRDefault="00E46B53" w:rsidP="00E46B5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E46B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Listening Practice</w:t>
            </w:r>
          </w:p>
        </w:tc>
        <w:tc>
          <w:tcPr>
            <w:tcW w:w="1611" w:type="dxa"/>
            <w:gridSpan w:val="3"/>
          </w:tcPr>
          <w:p w14:paraId="27F5A72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4384B4FF" w14:textId="77777777" w:rsidTr="001214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7FB6B7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574DF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2756AF0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B27D4" w:rsidRPr="003265C4" w14:paraId="57721164" w14:textId="77777777" w:rsidTr="00121468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4B27D4" w:rsidRPr="003265C4" w14:paraId="77DAF0FD" w14:textId="77777777" w:rsidTr="00121468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24A5D392" w14:textId="05AF7B3B" w:rsidR="004B27D4" w:rsidRPr="003265C4" w:rsidRDefault="003058AD" w:rsidP="004B27D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Pronouncing American English, Gertrude F. Orion, Heinle &amp; Heinle Publishers</w:t>
            </w:r>
            <w:r w:rsidR="004B27D4"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B24AF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08B58EB2" w14:textId="77777777" w:rsidR="003058AD" w:rsidRPr="003058AD" w:rsidRDefault="003058AD" w:rsidP="003058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English Phonetics and Phonology, Roach P.; Cambridge University Press</w:t>
            </w:r>
          </w:p>
          <w:p w14:paraId="38300AD2" w14:textId="77777777" w:rsidR="003058AD" w:rsidRPr="003058AD" w:rsidRDefault="003058AD" w:rsidP="003058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How to teach Pronunciation, Kelly G., Pearson-Longman Education</w:t>
            </w:r>
          </w:p>
          <w:p w14:paraId="261BF10F" w14:textId="77777777" w:rsidR="003058AD" w:rsidRPr="003058AD" w:rsidRDefault="003058AD" w:rsidP="003058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Active English: Pronunciation and Speech; Bens A. Prentice Hall</w:t>
            </w:r>
          </w:p>
          <w:p w14:paraId="3AF22DFC" w14:textId="18FB8CF7" w:rsidR="004B27D4" w:rsidRPr="003265C4" w:rsidRDefault="003058AD" w:rsidP="003058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Longman Pronunciation Dictionary, Wells J.C, Pearson-Longman Education</w:t>
            </w:r>
          </w:p>
        </w:tc>
      </w:tr>
      <w:tr w:rsidR="004B27D4" w:rsidRPr="003265C4" w14:paraId="57B64FA0" w14:textId="77777777" w:rsidTr="00121468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4B27D4" w:rsidRPr="003265C4" w14:paraId="1D402B88" w14:textId="77777777" w:rsidTr="00121468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58698BBC" w14:textId="57565921" w:rsidR="004B27D4" w:rsidRPr="003265C4" w:rsidRDefault="005569F7" w:rsidP="004B27D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="004B27D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17631599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50171F8D" w14:textId="7DDAB795" w:rsidR="004B27D4" w:rsidRPr="003265C4" w:rsidRDefault="005569F7" w:rsidP="004B27D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1BE11B1D" w14:textId="77777777" w:rsidTr="00121468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B27D4" w:rsidRPr="003265C4" w14:paraId="7FBFDB7C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32A2690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5E89D5FF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7D139C2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63F18BFA" w14:textId="77777777" w:rsidTr="00121468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7A0784B9" w14:textId="77777777" w:rsidTr="00121468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4B27D4" w:rsidRPr="003265C4" w14:paraId="6B8F3D8C" w14:textId="77777777" w:rsidTr="00121468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58EFB28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7EA193E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2035" w:type="dxa"/>
            <w:gridSpan w:val="4"/>
          </w:tcPr>
          <w:p w14:paraId="17B3E61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4B27D4" w:rsidRPr="003265C4" w14:paraId="48C9A520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361B4327" w14:textId="28C7EAE6" w:rsidR="004B27D4" w:rsidRPr="003265C4" w:rsidRDefault="004B27D4" w:rsidP="008763C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7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5" w:type="dxa"/>
            <w:gridSpan w:val="4"/>
          </w:tcPr>
          <w:p w14:paraId="4E1CFAAD" w14:textId="2F31533C" w:rsidR="004B27D4" w:rsidRPr="003265C4" w:rsidRDefault="004B27D4" w:rsidP="008763C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7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B27D4" w:rsidRPr="003265C4" w14:paraId="24555C74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2ED008E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27D4" w:rsidRPr="003265C4" w14:paraId="41304EA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1FEFD03B" w14:textId="61BE1AD9" w:rsidR="004B27D4" w:rsidRPr="003265C4" w:rsidRDefault="005569F7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77A6484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B27D4" w:rsidRPr="003265C4" w14:paraId="52928C3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25DAB65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B27D4" w:rsidRPr="003265C4" w14:paraId="38DF0A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08FCE6E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7D4" w:rsidRPr="003265C4" w14:paraId="430CFFF8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27D4" w:rsidRPr="003265C4" w14:paraId="1304DD3D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27D4" w:rsidRPr="003265C4" w14:paraId="40C4280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1B43448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B27D4" w:rsidRPr="003265C4" w14:paraId="5EFEFD53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B27D4" w:rsidRPr="003265C4" w14:paraId="51720E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4E588A6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C2132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35" w:type="dxa"/>
            <w:gridSpan w:val="4"/>
          </w:tcPr>
          <w:p w14:paraId="71652CBC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B27D4" w:rsidRPr="003265C4" w14:paraId="6A7CC905" w14:textId="77777777" w:rsidTr="00121468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2035" w:type="dxa"/>
            <w:gridSpan w:val="4"/>
          </w:tcPr>
          <w:p w14:paraId="039AF384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B27D4" w:rsidRPr="003265C4" w14:paraId="6D688997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11846CFB" w:rsidR="004B27D4" w:rsidRPr="003265C4" w:rsidRDefault="004B27D4" w:rsidP="008763CA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8763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B27D4" w:rsidRPr="003265C4" w14:paraId="6A465273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2035" w:type="dxa"/>
            <w:gridSpan w:val="4"/>
          </w:tcPr>
          <w:p w14:paraId="098FBCB0" w14:textId="0EAB6DEE" w:rsidR="004B27D4" w:rsidRPr="003265C4" w:rsidRDefault="004B27D4" w:rsidP="008763CA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8763C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4"/>
    <w:rsid w:val="0012000B"/>
    <w:rsid w:val="00121468"/>
    <w:rsid w:val="001D0446"/>
    <w:rsid w:val="001D0EA1"/>
    <w:rsid w:val="00257EC7"/>
    <w:rsid w:val="00275A21"/>
    <w:rsid w:val="003058AD"/>
    <w:rsid w:val="003206E5"/>
    <w:rsid w:val="003265C4"/>
    <w:rsid w:val="003C7965"/>
    <w:rsid w:val="004B27D4"/>
    <w:rsid w:val="005569F7"/>
    <w:rsid w:val="005F177E"/>
    <w:rsid w:val="0069091B"/>
    <w:rsid w:val="006B55F0"/>
    <w:rsid w:val="008763CA"/>
    <w:rsid w:val="008D25D2"/>
    <w:rsid w:val="00940601"/>
    <w:rsid w:val="009B48F9"/>
    <w:rsid w:val="00D63E42"/>
    <w:rsid w:val="00DE3698"/>
    <w:rsid w:val="00E21BB2"/>
    <w:rsid w:val="00E46B53"/>
    <w:rsid w:val="00E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E14"/>
  <w15:docId w15:val="{09357B7C-7227-458B-8710-F8F63DAA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4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Izzettın KOK</cp:lastModifiedBy>
  <cp:revision>7</cp:revision>
  <dcterms:created xsi:type="dcterms:W3CDTF">2023-03-27T09:44:00Z</dcterms:created>
  <dcterms:modified xsi:type="dcterms:W3CDTF">2023-03-28T11:56:00Z</dcterms:modified>
</cp:coreProperties>
</file>