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D2D58" w14:textId="77777777"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6527">
        <w:rPr>
          <w:rFonts w:ascii="Times New Roman" w:hAnsi="Times New Roman" w:cs="Times New Roman"/>
          <w:b/>
          <w:sz w:val="24"/>
          <w:szCs w:val="24"/>
        </w:rPr>
        <w:t xml:space="preserve">GAU, </w:t>
      </w:r>
      <w:proofErr w:type="gramStart"/>
      <w:r w:rsidRPr="00766527">
        <w:rPr>
          <w:rFonts w:ascii="Times New Roman" w:hAnsi="Times New Roman" w:cs="Times New Roman"/>
          <w:b/>
          <w:sz w:val="24"/>
          <w:szCs w:val="24"/>
        </w:rPr>
        <w:t>Beşeri</w:t>
      </w:r>
      <w:proofErr w:type="gramEnd"/>
      <w:r w:rsidRPr="00766527">
        <w:rPr>
          <w:rFonts w:ascii="Times New Roman" w:hAnsi="Times New Roman" w:cs="Times New Roman"/>
          <w:b/>
          <w:sz w:val="24"/>
          <w:szCs w:val="24"/>
        </w:rPr>
        <w:t xml:space="preserve">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14:paraId="7C95E1D4" w14:textId="77777777" w:rsidTr="00766527">
        <w:tc>
          <w:tcPr>
            <w:tcW w:w="4531" w:type="dxa"/>
            <w:gridSpan w:val="7"/>
          </w:tcPr>
          <w:p w14:paraId="50B1541F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14:paraId="3DF50A38" w14:textId="77777777" w:rsidR="00766527" w:rsidRPr="00766527" w:rsidRDefault="00D96526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Kişilik ve Değerlendirme</w:t>
            </w:r>
          </w:p>
        </w:tc>
      </w:tr>
      <w:tr w:rsidR="00766527" w14:paraId="1F8B38FB" w14:textId="77777777" w:rsidTr="00766527">
        <w:tc>
          <w:tcPr>
            <w:tcW w:w="4531" w:type="dxa"/>
            <w:gridSpan w:val="7"/>
          </w:tcPr>
          <w:p w14:paraId="1D0579E7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14:paraId="76225E5E" w14:textId="77777777" w:rsidR="00766527" w:rsidRPr="00766527" w:rsidRDefault="00766527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D96526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766527" w14:paraId="795C7403" w14:textId="77777777" w:rsidTr="00766527">
        <w:tc>
          <w:tcPr>
            <w:tcW w:w="4531" w:type="dxa"/>
            <w:gridSpan w:val="7"/>
          </w:tcPr>
          <w:p w14:paraId="3B15C056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14:paraId="4C808433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14:paraId="625DCBF8" w14:textId="77777777" w:rsidTr="00766527">
        <w:tc>
          <w:tcPr>
            <w:tcW w:w="4531" w:type="dxa"/>
            <w:gridSpan w:val="7"/>
          </w:tcPr>
          <w:p w14:paraId="6ADB8EF9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14:paraId="0408D847" w14:textId="77777777" w:rsidR="00766527" w:rsidRPr="00766527" w:rsidRDefault="00D96526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 xml:space="preserve">. sınıf, </w:t>
            </w:r>
            <w:proofErr w:type="spellStart"/>
            <w:r w:rsidR="00766527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</w:p>
        </w:tc>
      </w:tr>
      <w:tr w:rsidR="00766527" w14:paraId="0CB16708" w14:textId="77777777" w:rsidTr="00766527">
        <w:tc>
          <w:tcPr>
            <w:tcW w:w="4531" w:type="dxa"/>
            <w:gridSpan w:val="7"/>
          </w:tcPr>
          <w:p w14:paraId="4366E16E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14:paraId="5CE307DC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02AC4F31" w14:textId="77777777" w:rsidTr="00766527">
        <w:tc>
          <w:tcPr>
            <w:tcW w:w="4531" w:type="dxa"/>
            <w:gridSpan w:val="7"/>
          </w:tcPr>
          <w:p w14:paraId="0CCA44CC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14:paraId="46BE0400" w14:textId="77777777" w:rsidR="00766527" w:rsidRPr="00766527" w:rsidRDefault="005278AC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14:paraId="77ED7373" w14:textId="77777777" w:rsidTr="00766527">
        <w:tc>
          <w:tcPr>
            <w:tcW w:w="4531" w:type="dxa"/>
            <w:gridSpan w:val="7"/>
          </w:tcPr>
          <w:p w14:paraId="2766C074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14:paraId="2BF1D7B8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14:paraId="4E920358" w14:textId="77777777" w:rsidTr="00766527">
        <w:tc>
          <w:tcPr>
            <w:tcW w:w="4531" w:type="dxa"/>
            <w:gridSpan w:val="7"/>
          </w:tcPr>
          <w:p w14:paraId="6B72F929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14:paraId="34CD99CC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14:paraId="05981ED7" w14:textId="77777777" w:rsidTr="00766527">
        <w:tc>
          <w:tcPr>
            <w:tcW w:w="4531" w:type="dxa"/>
            <w:gridSpan w:val="7"/>
          </w:tcPr>
          <w:p w14:paraId="529737CF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14:paraId="0E44EF2C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14:paraId="7DB194EA" w14:textId="77777777" w:rsidTr="00766527">
        <w:tc>
          <w:tcPr>
            <w:tcW w:w="4531" w:type="dxa"/>
            <w:gridSpan w:val="7"/>
          </w:tcPr>
          <w:p w14:paraId="37E3C5E5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14:paraId="382BA6FA" w14:textId="77777777" w:rsidR="00766527" w:rsidRPr="00766527" w:rsidRDefault="00D96526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1323A28B" w14:textId="77777777" w:rsidTr="00766527">
        <w:tc>
          <w:tcPr>
            <w:tcW w:w="4531" w:type="dxa"/>
            <w:gridSpan w:val="7"/>
          </w:tcPr>
          <w:p w14:paraId="20AADBE2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14:paraId="55C21EC7" w14:textId="77777777" w:rsidR="00766527" w:rsidRPr="00766527" w:rsidRDefault="00D96526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527" w14:paraId="5C5842AB" w14:textId="77777777" w:rsidTr="00766527">
        <w:tc>
          <w:tcPr>
            <w:tcW w:w="4531" w:type="dxa"/>
            <w:gridSpan w:val="7"/>
          </w:tcPr>
          <w:p w14:paraId="591F77B3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14:paraId="273FF9A0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14:paraId="3F724F64" w14:textId="77777777" w:rsidTr="00766527">
        <w:tc>
          <w:tcPr>
            <w:tcW w:w="4531" w:type="dxa"/>
            <w:gridSpan w:val="7"/>
          </w:tcPr>
          <w:p w14:paraId="41028844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14:paraId="193272FF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14:paraId="453ECB64" w14:textId="77777777" w:rsidTr="00766527">
        <w:tc>
          <w:tcPr>
            <w:tcW w:w="4531" w:type="dxa"/>
            <w:gridSpan w:val="7"/>
          </w:tcPr>
          <w:p w14:paraId="1F5C965B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14:paraId="3E00F188" w14:textId="77777777" w:rsidR="00766527" w:rsidRPr="00766527" w:rsidRDefault="005255C2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4233">
              <w:rPr>
                <w:rFonts w:ascii="Times New Roman" w:hAnsi="Times New Roman" w:cs="Times New Roman"/>
                <w:sz w:val="24"/>
                <w:szCs w:val="24"/>
              </w:rPr>
              <w:t xml:space="preserve"> ve TPSY102 derslerini tamamlamış olmalı.</w:t>
            </w:r>
          </w:p>
        </w:tc>
      </w:tr>
      <w:tr w:rsidR="00766527" w14:paraId="474A8559" w14:textId="77777777" w:rsidTr="00766527">
        <w:tc>
          <w:tcPr>
            <w:tcW w:w="4531" w:type="dxa"/>
            <w:gridSpan w:val="7"/>
          </w:tcPr>
          <w:p w14:paraId="150DA521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14:paraId="4784A8BF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14:paraId="5FCA4CE2" w14:textId="77777777" w:rsidTr="005E2547">
        <w:tc>
          <w:tcPr>
            <w:tcW w:w="9062" w:type="dxa"/>
            <w:gridSpan w:val="14"/>
          </w:tcPr>
          <w:p w14:paraId="10EA78A2" w14:textId="77777777"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14:paraId="0E229567" w14:textId="77777777" w:rsidR="005255C2" w:rsidRPr="00766527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Bu dersin amacı kişilik teorilerin temel taşlarını aktarmak ve temel kişilik analizlerinin nasıl yapıldığını anlatmaktır. r. Kişiliğin tanımları, tartışmalar, kişilik kuramlarının yapısı, </w:t>
            </w:r>
            <w:proofErr w:type="spellStart"/>
            <w:r w:rsidRPr="00D965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psikodinamik</w:t>
            </w:r>
            <w:proofErr w:type="spellEnd"/>
            <w:r w:rsidRPr="00D965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D965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hümanistik</w:t>
            </w:r>
            <w:proofErr w:type="spellEnd"/>
            <w:r w:rsidRPr="00D965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varoluşçu yaklaşımlar, erken duygusal ve sosyal gelişimi, bilişsel benlik ve kendilik yeterliği, denetim odağı, başarma, cinsiyete özgü değişiklikler, </w:t>
            </w:r>
            <w:proofErr w:type="gramStart"/>
            <w:r w:rsidRPr="00D965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kişilik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testlerinde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temel varsayımlar ders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içersinde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öğrenciye aktarılacaktır.</w:t>
            </w:r>
          </w:p>
        </w:tc>
      </w:tr>
      <w:tr w:rsidR="005255C2" w14:paraId="77B00F7A" w14:textId="77777777" w:rsidTr="003979D2">
        <w:tc>
          <w:tcPr>
            <w:tcW w:w="9062" w:type="dxa"/>
            <w:gridSpan w:val="14"/>
          </w:tcPr>
          <w:p w14:paraId="6EF46A57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14:paraId="31A08F8E" w14:textId="77777777"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14:paraId="54BD1C58" w14:textId="77777777" w:rsidTr="005255C2">
        <w:tc>
          <w:tcPr>
            <w:tcW w:w="7366" w:type="dxa"/>
            <w:gridSpan w:val="10"/>
          </w:tcPr>
          <w:p w14:paraId="384EB3CE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14:paraId="3E54C2AC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5255C2" w14:paraId="5324E86C" w14:textId="77777777" w:rsidTr="005255C2">
        <w:tc>
          <w:tcPr>
            <w:tcW w:w="421" w:type="dxa"/>
          </w:tcPr>
          <w:p w14:paraId="75F55054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14:paraId="5F17AA17" w14:textId="77777777" w:rsidR="005255C2" w:rsidRPr="005255C2" w:rsidRDefault="00D96526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kişilikleri anlamak</w:t>
            </w:r>
          </w:p>
        </w:tc>
        <w:tc>
          <w:tcPr>
            <w:tcW w:w="1696" w:type="dxa"/>
            <w:gridSpan w:val="4"/>
          </w:tcPr>
          <w:p w14:paraId="29E50CB3" w14:textId="77777777" w:rsidR="005255C2" w:rsidRPr="005255C2" w:rsidRDefault="00D96526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C2" w14:paraId="0CD5972B" w14:textId="77777777" w:rsidTr="005255C2">
        <w:tc>
          <w:tcPr>
            <w:tcW w:w="421" w:type="dxa"/>
          </w:tcPr>
          <w:p w14:paraId="49F55651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14:paraId="63FD4E85" w14:textId="77777777" w:rsidR="005255C2" w:rsidRPr="005255C2" w:rsidRDefault="00D96526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Kişilik kuramlarının nasıl farklılaştığını anlamak</w:t>
            </w:r>
          </w:p>
        </w:tc>
        <w:tc>
          <w:tcPr>
            <w:tcW w:w="1696" w:type="dxa"/>
            <w:gridSpan w:val="4"/>
          </w:tcPr>
          <w:p w14:paraId="07BA3024" w14:textId="77777777" w:rsidR="005255C2" w:rsidRPr="005255C2" w:rsidRDefault="009A4233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14:paraId="39DDF995" w14:textId="77777777" w:rsidTr="005255C2">
        <w:tc>
          <w:tcPr>
            <w:tcW w:w="421" w:type="dxa"/>
          </w:tcPr>
          <w:p w14:paraId="79150809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14:paraId="36E2430C" w14:textId="77777777" w:rsidR="005255C2" w:rsidRPr="005255C2" w:rsidRDefault="00D96526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Kişiliğin nasıl geliştiğini anlamak</w:t>
            </w:r>
          </w:p>
        </w:tc>
        <w:tc>
          <w:tcPr>
            <w:tcW w:w="1696" w:type="dxa"/>
            <w:gridSpan w:val="4"/>
          </w:tcPr>
          <w:p w14:paraId="2132EDEA" w14:textId="77777777"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D9652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5255C2" w14:paraId="65AE804E" w14:textId="77777777" w:rsidTr="005255C2">
        <w:tc>
          <w:tcPr>
            <w:tcW w:w="421" w:type="dxa"/>
          </w:tcPr>
          <w:p w14:paraId="13BC9F39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14:paraId="46351C3B" w14:textId="77777777" w:rsidR="005255C2" w:rsidRPr="005255C2" w:rsidRDefault="00D96526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Kişilik araştırmasına katılan etiği anlamak</w:t>
            </w:r>
          </w:p>
        </w:tc>
        <w:tc>
          <w:tcPr>
            <w:tcW w:w="1696" w:type="dxa"/>
            <w:gridSpan w:val="4"/>
          </w:tcPr>
          <w:p w14:paraId="7E88EB0E" w14:textId="77777777" w:rsidR="005255C2" w:rsidRPr="005255C2" w:rsidRDefault="009A4233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D9652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255C2" w14:paraId="4042ADBE" w14:textId="77777777" w:rsidTr="005255C2">
        <w:tc>
          <w:tcPr>
            <w:tcW w:w="421" w:type="dxa"/>
          </w:tcPr>
          <w:p w14:paraId="727D12DD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14:paraId="4349A305" w14:textId="77777777" w:rsidR="005255C2" w:rsidRPr="005255C2" w:rsidRDefault="00D96526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Kişiliği etkileyen dinamikleri anlamak</w:t>
            </w:r>
          </w:p>
        </w:tc>
        <w:tc>
          <w:tcPr>
            <w:tcW w:w="1696" w:type="dxa"/>
            <w:gridSpan w:val="4"/>
          </w:tcPr>
          <w:p w14:paraId="7AFFBEAB" w14:textId="77777777"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526" w14:paraId="3A556765" w14:textId="77777777" w:rsidTr="005255C2">
        <w:tc>
          <w:tcPr>
            <w:tcW w:w="421" w:type="dxa"/>
          </w:tcPr>
          <w:p w14:paraId="5910232B" w14:textId="77777777" w:rsidR="00D96526" w:rsidRPr="005255C2" w:rsidRDefault="00D96526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9"/>
          </w:tcPr>
          <w:p w14:paraId="5B221DF5" w14:textId="77777777" w:rsidR="00D96526" w:rsidRDefault="00D96526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Kişiliğin farklı perspektiflerini anlamak</w:t>
            </w:r>
          </w:p>
        </w:tc>
        <w:tc>
          <w:tcPr>
            <w:tcW w:w="1696" w:type="dxa"/>
            <w:gridSpan w:val="4"/>
          </w:tcPr>
          <w:p w14:paraId="46E42B14" w14:textId="77777777" w:rsidR="00D96526" w:rsidRDefault="00D96526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14:paraId="506A8B74" w14:textId="77777777" w:rsidTr="00C60A8D">
        <w:tc>
          <w:tcPr>
            <w:tcW w:w="9062" w:type="dxa"/>
            <w:gridSpan w:val="14"/>
          </w:tcPr>
          <w:p w14:paraId="796C7251" w14:textId="77777777"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14:paraId="76385E31" w14:textId="77777777" w:rsidTr="00120EDE">
        <w:tc>
          <w:tcPr>
            <w:tcW w:w="9062" w:type="dxa"/>
            <w:gridSpan w:val="14"/>
          </w:tcPr>
          <w:p w14:paraId="2274CF10" w14:textId="77777777"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14:paraId="07AEB811" w14:textId="77777777" w:rsidTr="00D20E10">
        <w:tc>
          <w:tcPr>
            <w:tcW w:w="456" w:type="dxa"/>
            <w:gridSpan w:val="2"/>
          </w:tcPr>
          <w:p w14:paraId="6B8285A5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14:paraId="094DF0EC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0E204975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766527" w14:paraId="45C0BBB5" w14:textId="77777777" w:rsidTr="00D20E10">
        <w:tc>
          <w:tcPr>
            <w:tcW w:w="456" w:type="dxa"/>
            <w:gridSpan w:val="2"/>
          </w:tcPr>
          <w:p w14:paraId="54D81E3F" w14:textId="77777777"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14:paraId="020D27F7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Psikolojideki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mevcut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tarihsel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çekirdek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içeriği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bilinenleri</w:t>
            </w:r>
            <w:r w:rsidRPr="00147B46">
              <w:rPr>
                <w:rFonts w:ascii="Times New Roman" w:hAnsi="Times New Roman" w:cs="Times New Roman"/>
                <w:spacing w:val="58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 w:rsidRPr="00147B4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4DC2D05F" w14:textId="77777777" w:rsidR="00766527" w:rsidRPr="00766527" w:rsidRDefault="00D96526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535E4696" w14:textId="77777777" w:rsidTr="00D20E10">
        <w:tc>
          <w:tcPr>
            <w:tcW w:w="456" w:type="dxa"/>
            <w:gridSpan w:val="2"/>
          </w:tcPr>
          <w:p w14:paraId="0DEDEE84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14:paraId="7BE3F6AC" w14:textId="77777777" w:rsidR="00766527" w:rsidRPr="00766527" w:rsidRDefault="009A4233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Psikolojinin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çeşitli</w:t>
            </w:r>
            <w:r w:rsidRPr="00147B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alanlarını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ayırt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edin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her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birinde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bilinenleri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belirlemek.</w:t>
            </w:r>
          </w:p>
        </w:tc>
        <w:tc>
          <w:tcPr>
            <w:tcW w:w="844" w:type="dxa"/>
          </w:tcPr>
          <w:p w14:paraId="737B1194" w14:textId="77777777" w:rsidR="00766527" w:rsidRPr="00766527" w:rsidRDefault="00D96526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3A5DD701" w14:textId="77777777" w:rsidTr="00D20E10">
        <w:tc>
          <w:tcPr>
            <w:tcW w:w="456" w:type="dxa"/>
            <w:gridSpan w:val="2"/>
          </w:tcPr>
          <w:p w14:paraId="62C6D104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14:paraId="004D6F35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kavramlar,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teorik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perspektifler,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ampirik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bulgular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psikolojideki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tarihsel</w:t>
            </w:r>
            <w:r w:rsidRPr="00147B46">
              <w:rPr>
                <w:rFonts w:ascii="Times New Roman" w:hAnsi="Times New Roman" w:cs="Times New Roman"/>
                <w:spacing w:val="80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eğilimlere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aşinalık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gösterebilme.</w:t>
            </w:r>
          </w:p>
        </w:tc>
        <w:tc>
          <w:tcPr>
            <w:tcW w:w="844" w:type="dxa"/>
          </w:tcPr>
          <w:p w14:paraId="35AFF52F" w14:textId="77777777"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02F2E53E" w14:textId="77777777" w:rsidTr="00D20E10">
        <w:tc>
          <w:tcPr>
            <w:tcW w:w="456" w:type="dxa"/>
            <w:gridSpan w:val="2"/>
          </w:tcPr>
          <w:p w14:paraId="3D0E1BCD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14:paraId="614D6A87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Psikolojik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içerik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ve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becerileri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kariyer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hedeflerine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uygulayabilme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71FC9BD3" w14:textId="77777777" w:rsidR="00766527" w:rsidRPr="00766527" w:rsidRDefault="00D96526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006D545C" w14:textId="77777777" w:rsidTr="00D20E10">
        <w:tc>
          <w:tcPr>
            <w:tcW w:w="456" w:type="dxa"/>
            <w:gridSpan w:val="2"/>
          </w:tcPr>
          <w:p w14:paraId="3B512B1B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14:paraId="33EF6B66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Karmaşık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argümanları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belirleme,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eleştirel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analiz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r w:rsidRPr="00147B46">
              <w:rPr>
                <w:rFonts w:ascii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02F80891" w14:textId="77777777" w:rsidR="00766527" w:rsidRPr="00766527" w:rsidRDefault="00D96526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0E64442F" w14:textId="77777777" w:rsidTr="00D20E10">
        <w:tc>
          <w:tcPr>
            <w:tcW w:w="456" w:type="dxa"/>
            <w:gridSpan w:val="2"/>
          </w:tcPr>
          <w:p w14:paraId="7D49EAF1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14:paraId="17C7261E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araştırma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yöntemlerini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etik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ilkelere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duyarlı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147B46">
              <w:rPr>
                <w:rFonts w:ascii="Times New Roman" w:hAnsi="Times New Roman" w:cs="Times New Roman"/>
                <w:spacing w:val="6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uygulayabilme.</w:t>
            </w:r>
          </w:p>
        </w:tc>
        <w:tc>
          <w:tcPr>
            <w:tcW w:w="844" w:type="dxa"/>
          </w:tcPr>
          <w:p w14:paraId="4E0E1C66" w14:textId="77777777" w:rsidR="00766527" w:rsidRPr="00766527" w:rsidRDefault="00D96526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527" w14:paraId="4F3E8CF6" w14:textId="77777777" w:rsidTr="00D20E10">
        <w:tc>
          <w:tcPr>
            <w:tcW w:w="456" w:type="dxa"/>
            <w:gridSpan w:val="2"/>
          </w:tcPr>
          <w:p w14:paraId="37986B5C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14:paraId="6D5B694F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Amerikan</w:t>
            </w:r>
            <w:r w:rsidRPr="00147B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Birliği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(APA)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yazı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biçimini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belirleme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66E3E113" w14:textId="77777777" w:rsidR="00766527" w:rsidRPr="00766527" w:rsidRDefault="00D96526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14:paraId="310B14B9" w14:textId="77777777" w:rsidTr="00D20E10">
        <w:tc>
          <w:tcPr>
            <w:tcW w:w="456" w:type="dxa"/>
            <w:gridSpan w:val="2"/>
          </w:tcPr>
          <w:p w14:paraId="2DB2AB42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62" w:type="dxa"/>
            <w:gridSpan w:val="11"/>
          </w:tcPr>
          <w:p w14:paraId="3A60E06A" w14:textId="77777777"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Sağlıklı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bir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topluluğu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korumada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akademik,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mesleki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kişisel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bütünlüğün</w:t>
            </w:r>
            <w:r w:rsidRPr="00147B46">
              <w:rPr>
                <w:rFonts w:ascii="Times New Roman" w:hAnsi="Times New Roman" w:cs="Times New Roman"/>
                <w:spacing w:val="60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rolünü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anlama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318E0964" w14:textId="77777777" w:rsidR="00D20E10" w:rsidRPr="00766527" w:rsidRDefault="00D96526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14:paraId="6B2B7011" w14:textId="77777777" w:rsidTr="00D20E10">
        <w:tc>
          <w:tcPr>
            <w:tcW w:w="456" w:type="dxa"/>
            <w:gridSpan w:val="2"/>
          </w:tcPr>
          <w:p w14:paraId="1126DD6B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14:paraId="1B090E0B" w14:textId="77777777"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Çeşitliliğin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psikolojik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süreçleri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etkileme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şekillerini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tanıma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 w:rsidRPr="00147B46">
              <w:rPr>
                <w:rFonts w:ascii="Times New Roman" w:hAnsi="Times New Roman" w:cs="Times New Roman"/>
                <w:spacing w:val="4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456C6A01" w14:textId="77777777" w:rsidR="00D20E10" w:rsidRPr="00766527" w:rsidRDefault="00D96526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14:paraId="1CB3CFBA" w14:textId="77777777" w:rsidTr="00D20E10">
        <w:tc>
          <w:tcPr>
            <w:tcW w:w="456" w:type="dxa"/>
            <w:gridSpan w:val="2"/>
          </w:tcPr>
          <w:p w14:paraId="7C7735DB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14:paraId="045A122A" w14:textId="77777777"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Terapide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müdahale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sürecine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olanak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tanıyan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kişisel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kültürel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çeşitlilikle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ilişkili</w:t>
            </w:r>
            <w:r w:rsidRPr="00147B46">
              <w:rPr>
                <w:rFonts w:ascii="Times New Roman" w:hAnsi="Times New Roman" w:cs="Times New Roman"/>
                <w:spacing w:val="6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önemli</w:t>
            </w:r>
            <w:r w:rsidRPr="00147B4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davranış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faktörlerini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ayırt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edebilme.</w:t>
            </w:r>
          </w:p>
        </w:tc>
        <w:tc>
          <w:tcPr>
            <w:tcW w:w="844" w:type="dxa"/>
          </w:tcPr>
          <w:p w14:paraId="0E7795A0" w14:textId="77777777" w:rsidR="00D20E10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14:paraId="5AEC8EF5" w14:textId="77777777" w:rsidTr="00D20E10">
        <w:tc>
          <w:tcPr>
            <w:tcW w:w="456" w:type="dxa"/>
            <w:gridSpan w:val="2"/>
          </w:tcPr>
          <w:p w14:paraId="3934D9AE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14:paraId="3B8FAA26" w14:textId="77777777"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mesleki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sözleşmelerin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amacına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ve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bağlamına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olarak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etkili</w:t>
            </w:r>
            <w:r w:rsidRPr="00147B46">
              <w:rPr>
                <w:rFonts w:ascii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iletişim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becerilerini</w:t>
            </w:r>
            <w:r w:rsidRPr="00147B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gösterme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117F47A7" w14:textId="77777777" w:rsidR="00D20E10" w:rsidRDefault="00D96526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14:paraId="5578979A" w14:textId="77777777" w:rsidTr="00CA14A7">
        <w:tc>
          <w:tcPr>
            <w:tcW w:w="9062" w:type="dxa"/>
            <w:gridSpan w:val="14"/>
          </w:tcPr>
          <w:p w14:paraId="40353D2C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D20E10" w14:paraId="186D1A3F" w14:textId="77777777" w:rsidTr="00C43676">
        <w:tc>
          <w:tcPr>
            <w:tcW w:w="9062" w:type="dxa"/>
            <w:gridSpan w:val="14"/>
          </w:tcPr>
          <w:p w14:paraId="0E5CC7E3" w14:textId="77777777" w:rsidR="00D20E10" w:rsidRDefault="00D20E10" w:rsidP="00D2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D20E10" w14:paraId="2D79F206" w14:textId="77777777" w:rsidTr="00D20E10">
        <w:tc>
          <w:tcPr>
            <w:tcW w:w="988" w:type="dxa"/>
            <w:gridSpan w:val="3"/>
          </w:tcPr>
          <w:p w14:paraId="2C94A101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14:paraId="5CF16D17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34F3015E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69885035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D20E10" w14:paraId="009D6399" w14:textId="77777777" w:rsidTr="00D20E10">
        <w:tc>
          <w:tcPr>
            <w:tcW w:w="988" w:type="dxa"/>
            <w:gridSpan w:val="3"/>
          </w:tcPr>
          <w:p w14:paraId="3A4691D1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54DD43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2B9211E" w14:textId="77777777" w:rsidR="00D20E10" w:rsidRPr="00D20E10" w:rsidRDefault="00D96526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Kişilik Tanımı</w:t>
            </w:r>
          </w:p>
        </w:tc>
        <w:tc>
          <w:tcPr>
            <w:tcW w:w="1270" w:type="dxa"/>
            <w:gridSpan w:val="2"/>
          </w:tcPr>
          <w:p w14:paraId="63384434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677041B6" w14:textId="77777777" w:rsidTr="00D20E10">
        <w:tc>
          <w:tcPr>
            <w:tcW w:w="988" w:type="dxa"/>
            <w:gridSpan w:val="3"/>
          </w:tcPr>
          <w:p w14:paraId="31029CDB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C4840D8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0AEC8829" w14:textId="77777777" w:rsidR="00D20E10" w:rsidRPr="00D20E10" w:rsidRDefault="00D96526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Psikodinamik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Kuramlar</w:t>
            </w:r>
          </w:p>
        </w:tc>
        <w:tc>
          <w:tcPr>
            <w:tcW w:w="1270" w:type="dxa"/>
            <w:gridSpan w:val="2"/>
          </w:tcPr>
          <w:p w14:paraId="2F30350F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07F42A34" w14:textId="77777777" w:rsidTr="00D20E10">
        <w:tc>
          <w:tcPr>
            <w:tcW w:w="988" w:type="dxa"/>
            <w:gridSpan w:val="3"/>
          </w:tcPr>
          <w:p w14:paraId="5895C4F9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4B266D8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B200C8A" w14:textId="77777777" w:rsidR="00D20E10" w:rsidRPr="00D20E10" w:rsidRDefault="00D96526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Psikanaliz</w:t>
            </w:r>
          </w:p>
        </w:tc>
        <w:tc>
          <w:tcPr>
            <w:tcW w:w="1270" w:type="dxa"/>
            <w:gridSpan w:val="2"/>
          </w:tcPr>
          <w:p w14:paraId="278DDA15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3792872D" w14:textId="77777777" w:rsidTr="00D20E10">
        <w:tc>
          <w:tcPr>
            <w:tcW w:w="988" w:type="dxa"/>
            <w:gridSpan w:val="3"/>
          </w:tcPr>
          <w:p w14:paraId="3D03C6D0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4EEDCB3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A958F46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Sigmund Freud</w:t>
            </w:r>
          </w:p>
        </w:tc>
        <w:tc>
          <w:tcPr>
            <w:tcW w:w="1270" w:type="dxa"/>
            <w:gridSpan w:val="2"/>
          </w:tcPr>
          <w:p w14:paraId="06A65EE1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378BC389" w14:textId="77777777" w:rsidTr="00D20E10">
        <w:tc>
          <w:tcPr>
            <w:tcW w:w="988" w:type="dxa"/>
            <w:gridSpan w:val="3"/>
          </w:tcPr>
          <w:p w14:paraId="0B588DFC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F4BBEB5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7E00E80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Ego Savunma Mekanizmaları</w:t>
            </w:r>
          </w:p>
        </w:tc>
        <w:tc>
          <w:tcPr>
            <w:tcW w:w="1270" w:type="dxa"/>
            <w:gridSpan w:val="2"/>
          </w:tcPr>
          <w:p w14:paraId="69994227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14C5BB8E" w14:textId="77777777" w:rsidTr="00D20E10">
        <w:tc>
          <w:tcPr>
            <w:tcW w:w="988" w:type="dxa"/>
            <w:gridSpan w:val="3"/>
          </w:tcPr>
          <w:p w14:paraId="07D931CB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257F61D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389874E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Gelişim Dönemleri</w:t>
            </w:r>
          </w:p>
        </w:tc>
        <w:tc>
          <w:tcPr>
            <w:tcW w:w="1270" w:type="dxa"/>
            <w:gridSpan w:val="2"/>
          </w:tcPr>
          <w:p w14:paraId="7E18B431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2E1CD013" w14:textId="77777777" w:rsidTr="00D20E10">
        <w:tc>
          <w:tcPr>
            <w:tcW w:w="988" w:type="dxa"/>
            <w:gridSpan w:val="3"/>
          </w:tcPr>
          <w:p w14:paraId="00B904E4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4FD4B2F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43A384C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Ders Tekrarı</w:t>
            </w:r>
          </w:p>
        </w:tc>
        <w:tc>
          <w:tcPr>
            <w:tcW w:w="1270" w:type="dxa"/>
            <w:gridSpan w:val="2"/>
          </w:tcPr>
          <w:p w14:paraId="188E81F8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32DBC844" w14:textId="77777777" w:rsidTr="00D20E10">
        <w:tc>
          <w:tcPr>
            <w:tcW w:w="988" w:type="dxa"/>
            <w:gridSpan w:val="3"/>
          </w:tcPr>
          <w:p w14:paraId="22673F99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DFF8A20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F62DAA4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0E6AD0E0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D96526" w14:paraId="6640328A" w14:textId="77777777" w:rsidTr="00D20E10">
        <w:tc>
          <w:tcPr>
            <w:tcW w:w="988" w:type="dxa"/>
            <w:gridSpan w:val="3"/>
          </w:tcPr>
          <w:p w14:paraId="349E9698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3042068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05C11CC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Bireysel Psikoloji</w:t>
            </w:r>
          </w:p>
        </w:tc>
        <w:tc>
          <w:tcPr>
            <w:tcW w:w="1270" w:type="dxa"/>
            <w:gridSpan w:val="2"/>
          </w:tcPr>
          <w:p w14:paraId="372374AF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6198FD16" w14:textId="77777777" w:rsidTr="00D20E10">
        <w:tc>
          <w:tcPr>
            <w:tcW w:w="988" w:type="dxa"/>
            <w:gridSpan w:val="3"/>
          </w:tcPr>
          <w:p w14:paraId="47DFD796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15E6E34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EB6C37D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Adler</w:t>
            </w:r>
          </w:p>
        </w:tc>
        <w:tc>
          <w:tcPr>
            <w:tcW w:w="1270" w:type="dxa"/>
            <w:gridSpan w:val="2"/>
          </w:tcPr>
          <w:p w14:paraId="54768353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758ECA11" w14:textId="77777777" w:rsidTr="00D20E10">
        <w:tc>
          <w:tcPr>
            <w:tcW w:w="988" w:type="dxa"/>
            <w:gridSpan w:val="3"/>
          </w:tcPr>
          <w:p w14:paraId="45323173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319FD74E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5C138C99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İlgi</w:t>
            </w:r>
          </w:p>
        </w:tc>
        <w:tc>
          <w:tcPr>
            <w:tcW w:w="1270" w:type="dxa"/>
            <w:gridSpan w:val="2"/>
          </w:tcPr>
          <w:p w14:paraId="7505AB6F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244FAE31" w14:textId="77777777" w:rsidTr="00D20E10">
        <w:tc>
          <w:tcPr>
            <w:tcW w:w="988" w:type="dxa"/>
            <w:gridSpan w:val="3"/>
          </w:tcPr>
          <w:p w14:paraId="01EADB0D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9E2325A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5B27C1D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Kişiliğin Gelişimi</w:t>
            </w:r>
          </w:p>
        </w:tc>
        <w:tc>
          <w:tcPr>
            <w:tcW w:w="1270" w:type="dxa"/>
            <w:gridSpan w:val="2"/>
          </w:tcPr>
          <w:p w14:paraId="0B505814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4A049499" w14:textId="77777777" w:rsidTr="00D20E10">
        <w:tc>
          <w:tcPr>
            <w:tcW w:w="988" w:type="dxa"/>
            <w:gridSpan w:val="3"/>
          </w:tcPr>
          <w:p w14:paraId="1FDA46C0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13D8E907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03706AA4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Gustav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Jung</w:t>
            </w:r>
            <w:proofErr w:type="spellEnd"/>
          </w:p>
        </w:tc>
        <w:tc>
          <w:tcPr>
            <w:tcW w:w="1270" w:type="dxa"/>
            <w:gridSpan w:val="2"/>
          </w:tcPr>
          <w:p w14:paraId="0AB7D8CB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526" w14:paraId="1E6CAB0D" w14:textId="77777777" w:rsidTr="00D20E10">
        <w:tc>
          <w:tcPr>
            <w:tcW w:w="988" w:type="dxa"/>
            <w:gridSpan w:val="3"/>
          </w:tcPr>
          <w:p w14:paraId="2CC59BE8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33FAE375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3AF4C09E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Fromm</w:t>
            </w:r>
            <w:proofErr w:type="spellEnd"/>
          </w:p>
        </w:tc>
        <w:tc>
          <w:tcPr>
            <w:tcW w:w="1270" w:type="dxa"/>
            <w:gridSpan w:val="2"/>
          </w:tcPr>
          <w:p w14:paraId="5A8E4151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40E34113" w14:textId="77777777" w:rsidTr="00D20E10">
        <w:tc>
          <w:tcPr>
            <w:tcW w:w="988" w:type="dxa"/>
            <w:gridSpan w:val="3"/>
          </w:tcPr>
          <w:p w14:paraId="49EAD768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515687C6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FA38C58" w14:textId="77777777" w:rsidR="00D96526" w:rsidRPr="00D20E10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Ders Tekrarı</w:t>
            </w:r>
          </w:p>
        </w:tc>
        <w:tc>
          <w:tcPr>
            <w:tcW w:w="1270" w:type="dxa"/>
            <w:gridSpan w:val="2"/>
          </w:tcPr>
          <w:p w14:paraId="404C0EDE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D96526" w14:paraId="37514103" w14:textId="77777777" w:rsidTr="00D20E10">
        <w:tc>
          <w:tcPr>
            <w:tcW w:w="988" w:type="dxa"/>
            <w:gridSpan w:val="3"/>
          </w:tcPr>
          <w:p w14:paraId="69445B5A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189A5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4BA8C1B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639DC9BD" w14:textId="77777777" w:rsidR="00D96526" w:rsidRPr="00D20E10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6390E223" w14:textId="77777777" w:rsidTr="0071110C">
        <w:tc>
          <w:tcPr>
            <w:tcW w:w="9062" w:type="dxa"/>
            <w:gridSpan w:val="14"/>
          </w:tcPr>
          <w:p w14:paraId="4337D267" w14:textId="77777777" w:rsidR="00D96526" w:rsidRDefault="00D96526" w:rsidP="00D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14:paraId="4F8F89BE" w14:textId="77777777" w:rsidR="00D96526" w:rsidRPr="00566255" w:rsidRDefault="00D96526" w:rsidP="00D96526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Kitabı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İnanç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B.,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Yerlikaya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E. (2021)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Kişilik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Kuramları</w:t>
            </w:r>
            <w:proofErr w:type="spellEnd"/>
            <w:r w:rsidR="00566255">
              <w:rPr>
                <w:rFonts w:ascii="Times New Roman" w:hAnsi="Times New Roman"/>
                <w:i/>
                <w:spacing w:val="-1"/>
                <w:sz w:val="24"/>
              </w:rPr>
              <w:t xml:space="preserve">. </w:t>
            </w:r>
            <w:proofErr w:type="spellStart"/>
            <w:r w:rsidR="00566255">
              <w:rPr>
                <w:rFonts w:ascii="Times New Roman" w:hAnsi="Times New Roman"/>
                <w:spacing w:val="-1"/>
                <w:sz w:val="24"/>
              </w:rPr>
              <w:t>Pegem</w:t>
            </w:r>
            <w:proofErr w:type="spellEnd"/>
            <w:r w:rsidR="0056625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566255">
              <w:rPr>
                <w:rFonts w:ascii="Times New Roman" w:hAnsi="Times New Roman"/>
                <w:spacing w:val="-1"/>
                <w:sz w:val="24"/>
              </w:rPr>
              <w:t>Akademik</w:t>
            </w:r>
            <w:proofErr w:type="spellEnd"/>
            <w:r w:rsidR="00566255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</w:p>
          <w:p w14:paraId="50A40D12" w14:textId="77777777" w:rsidR="00D96526" w:rsidRDefault="00D96526" w:rsidP="00D965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65D95" w14:textId="77777777" w:rsidR="00D96526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526" w14:paraId="638C8FFD" w14:textId="77777777" w:rsidTr="00116690">
        <w:tc>
          <w:tcPr>
            <w:tcW w:w="9062" w:type="dxa"/>
            <w:gridSpan w:val="14"/>
          </w:tcPr>
          <w:p w14:paraId="48403DB8" w14:textId="77777777" w:rsidR="00D96526" w:rsidRDefault="00D96526" w:rsidP="00D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D96526" w14:paraId="73F3FB86" w14:textId="77777777" w:rsidTr="005A1E95">
        <w:tc>
          <w:tcPr>
            <w:tcW w:w="3020" w:type="dxa"/>
            <w:gridSpan w:val="5"/>
          </w:tcPr>
          <w:p w14:paraId="227CB614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14:paraId="2561D696" w14:textId="77777777" w:rsidR="00D96526" w:rsidRPr="005A1E95" w:rsidRDefault="00566255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14:paraId="3572109C" w14:textId="77777777" w:rsidR="00D96526" w:rsidRDefault="00D96526" w:rsidP="00D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526" w14:paraId="03930A81" w14:textId="77777777" w:rsidTr="005A1E95">
        <w:tc>
          <w:tcPr>
            <w:tcW w:w="3020" w:type="dxa"/>
            <w:gridSpan w:val="5"/>
          </w:tcPr>
          <w:p w14:paraId="72052F20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14:paraId="4BEDCABF" w14:textId="77777777" w:rsidR="00D96526" w:rsidRPr="005A1E95" w:rsidRDefault="00D96526" w:rsidP="0056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66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8" w:type="dxa"/>
            <w:gridSpan w:val="8"/>
          </w:tcPr>
          <w:p w14:paraId="7C87DF6B" w14:textId="77777777" w:rsidR="00D96526" w:rsidRDefault="00D96526" w:rsidP="00D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526" w14:paraId="0483C4DF" w14:textId="77777777" w:rsidTr="005A1E95">
        <w:tc>
          <w:tcPr>
            <w:tcW w:w="3020" w:type="dxa"/>
            <w:gridSpan w:val="5"/>
          </w:tcPr>
          <w:p w14:paraId="3B06A971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14:paraId="099F1ED5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14:paraId="386E8F7F" w14:textId="77777777" w:rsidR="00D96526" w:rsidRDefault="00D96526" w:rsidP="00D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526" w14:paraId="55D0E477" w14:textId="77777777" w:rsidTr="005A1E95">
        <w:tc>
          <w:tcPr>
            <w:tcW w:w="3020" w:type="dxa"/>
            <w:gridSpan w:val="5"/>
          </w:tcPr>
          <w:p w14:paraId="4E24484C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14:paraId="60F668AB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14:paraId="681A58E3" w14:textId="77777777" w:rsidR="00D96526" w:rsidRDefault="00D96526" w:rsidP="00D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526" w14:paraId="5B8BA71E" w14:textId="77777777" w:rsidTr="005A1E95">
        <w:tc>
          <w:tcPr>
            <w:tcW w:w="3020" w:type="dxa"/>
            <w:gridSpan w:val="5"/>
          </w:tcPr>
          <w:p w14:paraId="49D98791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14:paraId="39329374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%40</w:t>
            </w:r>
          </w:p>
        </w:tc>
        <w:tc>
          <w:tcPr>
            <w:tcW w:w="5098" w:type="dxa"/>
            <w:gridSpan w:val="8"/>
          </w:tcPr>
          <w:p w14:paraId="644F9172" w14:textId="77777777" w:rsidR="00D96526" w:rsidRDefault="00D96526" w:rsidP="00D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526" w14:paraId="0AE70346" w14:textId="77777777" w:rsidTr="005A1E95">
        <w:tc>
          <w:tcPr>
            <w:tcW w:w="3020" w:type="dxa"/>
            <w:gridSpan w:val="5"/>
          </w:tcPr>
          <w:p w14:paraId="17970889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14:paraId="182F330F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14:paraId="65C67E45" w14:textId="77777777" w:rsidR="00D96526" w:rsidRDefault="00D96526" w:rsidP="00D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526" w14:paraId="3BEFF0FD" w14:textId="77777777" w:rsidTr="00AA573C">
        <w:tc>
          <w:tcPr>
            <w:tcW w:w="9062" w:type="dxa"/>
            <w:gridSpan w:val="14"/>
          </w:tcPr>
          <w:p w14:paraId="5B753E9D" w14:textId="77777777" w:rsidR="00D96526" w:rsidRDefault="00D96526" w:rsidP="00D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D96526" w14:paraId="022E7AE7" w14:textId="77777777" w:rsidTr="005A1E95">
        <w:tc>
          <w:tcPr>
            <w:tcW w:w="5240" w:type="dxa"/>
            <w:gridSpan w:val="8"/>
          </w:tcPr>
          <w:p w14:paraId="7EFCFF96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14:paraId="4AE609FD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14:paraId="761A0958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14:paraId="5FE57E63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D96526" w14:paraId="5A810EC9" w14:textId="77777777" w:rsidTr="005A1E95">
        <w:tc>
          <w:tcPr>
            <w:tcW w:w="5240" w:type="dxa"/>
            <w:gridSpan w:val="8"/>
          </w:tcPr>
          <w:p w14:paraId="4C2DA8B7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14:paraId="0EAE4230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14:paraId="4E2DDD6A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14:paraId="50940B44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96526" w14:paraId="7D442A23" w14:textId="77777777" w:rsidTr="005A1E95">
        <w:tc>
          <w:tcPr>
            <w:tcW w:w="5240" w:type="dxa"/>
            <w:gridSpan w:val="8"/>
          </w:tcPr>
          <w:p w14:paraId="2421221E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14:paraId="26269E5C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295F183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3D5EEA02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3A7DCC7B" w14:textId="77777777" w:rsidTr="005A1E95">
        <w:tc>
          <w:tcPr>
            <w:tcW w:w="5240" w:type="dxa"/>
            <w:gridSpan w:val="8"/>
          </w:tcPr>
          <w:p w14:paraId="3B1171A2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14:paraId="27412381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08FBC291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14:paraId="3D63D8B7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6526" w14:paraId="7CC4C43C" w14:textId="77777777" w:rsidTr="005A1E95">
        <w:tc>
          <w:tcPr>
            <w:tcW w:w="5240" w:type="dxa"/>
            <w:gridSpan w:val="8"/>
          </w:tcPr>
          <w:p w14:paraId="071A6906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14:paraId="1B3BB298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5C3F3986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14:paraId="008EAE63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526" w14:paraId="415F25DB" w14:textId="77777777" w:rsidTr="005A1E95">
        <w:tc>
          <w:tcPr>
            <w:tcW w:w="5240" w:type="dxa"/>
            <w:gridSpan w:val="8"/>
          </w:tcPr>
          <w:p w14:paraId="23A91B73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14:paraId="298ECE24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686F9DE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632C9BBA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26" w14:paraId="0E6E4419" w14:textId="77777777" w:rsidTr="005A1E95">
        <w:tc>
          <w:tcPr>
            <w:tcW w:w="5240" w:type="dxa"/>
            <w:gridSpan w:val="8"/>
          </w:tcPr>
          <w:p w14:paraId="7A3C22FD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14:paraId="70173B58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64C8D7D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14:paraId="01DCCB42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526" w14:paraId="227D5492" w14:textId="77777777" w:rsidTr="005A1E95">
        <w:tc>
          <w:tcPr>
            <w:tcW w:w="5240" w:type="dxa"/>
            <w:gridSpan w:val="8"/>
          </w:tcPr>
          <w:p w14:paraId="37373180" w14:textId="77777777" w:rsidR="00D96526" w:rsidRPr="005A1E95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14:paraId="5B72D1BE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5EE5427C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14:paraId="1C346E6F" w14:textId="77777777" w:rsidR="00D96526" w:rsidRPr="005A1E95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6526" w14:paraId="781841D7" w14:textId="77777777" w:rsidTr="005A1E95">
        <w:tc>
          <w:tcPr>
            <w:tcW w:w="5240" w:type="dxa"/>
            <w:gridSpan w:val="8"/>
          </w:tcPr>
          <w:p w14:paraId="3D221A04" w14:textId="77777777" w:rsidR="00D96526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Final Sınavı</w:t>
            </w:r>
          </w:p>
        </w:tc>
        <w:tc>
          <w:tcPr>
            <w:tcW w:w="1134" w:type="dxa"/>
          </w:tcPr>
          <w:p w14:paraId="604CCF09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7DAF8653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14:paraId="51C11A3C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96526" w14:paraId="6EC3470A" w14:textId="77777777" w:rsidTr="005A1E95">
        <w:tc>
          <w:tcPr>
            <w:tcW w:w="5240" w:type="dxa"/>
            <w:gridSpan w:val="8"/>
          </w:tcPr>
          <w:p w14:paraId="55A2D156" w14:textId="77777777" w:rsidR="00D96526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14:paraId="6245B060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14:paraId="268C2E70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14:paraId="6ADE572D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96526" w14:paraId="5A8CA124" w14:textId="77777777" w:rsidTr="00BF6CB1">
        <w:tc>
          <w:tcPr>
            <w:tcW w:w="7508" w:type="dxa"/>
            <w:gridSpan w:val="11"/>
          </w:tcPr>
          <w:p w14:paraId="548947D6" w14:textId="77777777" w:rsidR="00D96526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14:paraId="3195CAAA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D96526" w14:paraId="5D85C83B" w14:textId="77777777" w:rsidTr="00BF6CB1">
        <w:tc>
          <w:tcPr>
            <w:tcW w:w="7508" w:type="dxa"/>
            <w:gridSpan w:val="11"/>
          </w:tcPr>
          <w:p w14:paraId="600EC38F" w14:textId="77777777" w:rsidR="00D96526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14:paraId="31712ADA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D96526" w14:paraId="5A792A18" w14:textId="77777777" w:rsidTr="00BF6CB1">
        <w:tc>
          <w:tcPr>
            <w:tcW w:w="7508" w:type="dxa"/>
            <w:gridSpan w:val="11"/>
          </w:tcPr>
          <w:p w14:paraId="705F73DF" w14:textId="77777777" w:rsidR="00D96526" w:rsidRDefault="00D96526" w:rsidP="00D9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Kredisi</w:t>
            </w:r>
          </w:p>
        </w:tc>
        <w:tc>
          <w:tcPr>
            <w:tcW w:w="1554" w:type="dxa"/>
            <w:gridSpan w:val="3"/>
          </w:tcPr>
          <w:p w14:paraId="18ED1632" w14:textId="77777777" w:rsidR="00D96526" w:rsidRDefault="00D96526" w:rsidP="00D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550C1D1" w14:textId="77777777"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2C7D7B"/>
    <w:rsid w:val="003F7AB1"/>
    <w:rsid w:val="005255C2"/>
    <w:rsid w:val="005278AC"/>
    <w:rsid w:val="00566255"/>
    <w:rsid w:val="00583FE1"/>
    <w:rsid w:val="005A1E95"/>
    <w:rsid w:val="00631F8C"/>
    <w:rsid w:val="00766527"/>
    <w:rsid w:val="009A4233"/>
    <w:rsid w:val="00D20E10"/>
    <w:rsid w:val="00D511C7"/>
    <w:rsid w:val="00D96526"/>
    <w:rsid w:val="00F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1AE0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2</cp:revision>
  <dcterms:created xsi:type="dcterms:W3CDTF">2024-04-26T12:42:00Z</dcterms:created>
  <dcterms:modified xsi:type="dcterms:W3CDTF">2024-04-26T12:42:00Z</dcterms:modified>
</cp:coreProperties>
</file>