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F079" w14:textId="14E88D08" w:rsidR="003E2C92" w:rsidRDefault="003E2C92" w:rsidP="003E2C92">
      <w:pPr>
        <w:ind w:left="3310" w:right="67"/>
        <w:jc w:val="center"/>
        <w:rPr>
          <w:szCs w:val="24"/>
        </w:rPr>
      </w:pPr>
      <w:r>
        <w:rPr>
          <w:szCs w:val="24"/>
        </w:rPr>
        <w:t xml:space="preserve">GAÜ, </w:t>
      </w:r>
      <w:proofErr w:type="gramStart"/>
      <w:r>
        <w:rPr>
          <w:szCs w:val="24"/>
        </w:rPr>
        <w:t>Beşeri</w:t>
      </w:r>
      <w:proofErr w:type="gramEnd"/>
      <w:r>
        <w:rPr>
          <w:szCs w:val="24"/>
        </w:rPr>
        <w:t xml:space="preserve"> Bilimler Fakültesi</w:t>
      </w:r>
    </w:p>
    <w:p w14:paraId="3597A02C" w14:textId="77777777" w:rsidR="003E2C92" w:rsidRDefault="003E2C92" w:rsidP="003E2C92">
      <w:pPr>
        <w:ind w:left="3310" w:right="67"/>
        <w:jc w:val="center"/>
      </w:pPr>
    </w:p>
    <w:tbl>
      <w:tblPr>
        <w:tblStyle w:val="TableGrid"/>
        <w:tblW w:w="9738" w:type="dxa"/>
        <w:tblInd w:w="-110" w:type="dxa"/>
        <w:tblCellMar>
          <w:top w:w="5" w:type="dxa"/>
          <w:right w:w="14" w:type="dxa"/>
        </w:tblCellMar>
        <w:tblLook w:val="04A0" w:firstRow="1" w:lastRow="0" w:firstColumn="1" w:lastColumn="0" w:noHBand="0" w:noVBand="1"/>
      </w:tblPr>
      <w:tblGrid>
        <w:gridCol w:w="538"/>
        <w:gridCol w:w="3969"/>
        <w:gridCol w:w="3542"/>
        <w:gridCol w:w="427"/>
        <w:gridCol w:w="1262"/>
      </w:tblGrid>
      <w:tr w:rsidR="00F64600" w14:paraId="7CBA8ACF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A23" w14:textId="77777777" w:rsidR="00F64600" w:rsidRDefault="00F34D29">
            <w:pPr>
              <w:ind w:left="5"/>
            </w:pPr>
            <w:r>
              <w:t xml:space="preserve">Ders İsmi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E846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Bilişsel Psikoloji  </w:t>
            </w:r>
          </w:p>
        </w:tc>
      </w:tr>
      <w:tr w:rsidR="00F64600" w14:paraId="0FC09877" w14:textId="77777777" w:rsidTr="00E65DB3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F0C" w14:textId="77777777" w:rsidR="00F64600" w:rsidRDefault="00F34D29">
            <w:pPr>
              <w:ind w:left="5"/>
            </w:pPr>
            <w:r>
              <w:t xml:space="preserve">Ders Kodu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9EFA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TPSY  321 </w:t>
            </w:r>
          </w:p>
        </w:tc>
      </w:tr>
      <w:tr w:rsidR="00F64600" w14:paraId="7BCD932F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72F" w14:textId="77777777" w:rsidR="00F64600" w:rsidRDefault="00F34D29">
            <w:pPr>
              <w:ind w:left="5"/>
            </w:pPr>
            <w:r>
              <w:t xml:space="preserve">Ders Tipi 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0AA0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Zorunlu </w:t>
            </w:r>
          </w:p>
        </w:tc>
      </w:tr>
      <w:tr w:rsidR="00F64600" w14:paraId="0879FA45" w14:textId="77777777" w:rsidTr="00E65DB3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640B" w14:textId="77777777" w:rsidR="00F64600" w:rsidRDefault="00F34D29">
            <w:pPr>
              <w:ind w:left="5"/>
            </w:pPr>
            <w:r>
              <w:t xml:space="preserve">Ders Düzeyi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81D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3. </w:t>
            </w:r>
            <w:proofErr w:type="gramStart"/>
            <w:r>
              <w:rPr>
                <w:b w:val="0"/>
              </w:rPr>
              <w:t xml:space="preserve">sınıf,  </w:t>
            </w:r>
            <w:proofErr w:type="spellStart"/>
            <w:r>
              <w:rPr>
                <w:b w:val="0"/>
              </w:rPr>
              <w:t>BSc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</w:p>
        </w:tc>
      </w:tr>
      <w:tr w:rsidR="00F64600" w14:paraId="20B313E2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25A" w14:textId="77777777" w:rsidR="00F64600" w:rsidRDefault="00F34D29">
            <w:pPr>
              <w:ind w:left="5"/>
            </w:pPr>
            <w:r>
              <w:t xml:space="preserve">Yerel Kredi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3C2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3 </w:t>
            </w:r>
          </w:p>
        </w:tc>
      </w:tr>
      <w:tr w:rsidR="00F64600" w14:paraId="2D9EAA6A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6BE" w14:textId="77777777" w:rsidR="00F64600" w:rsidRDefault="00F34D29">
            <w:pPr>
              <w:ind w:left="5"/>
            </w:pPr>
            <w:r>
              <w:t xml:space="preserve">AKTS Kredisi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EFE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6 AKTS </w:t>
            </w:r>
          </w:p>
        </w:tc>
      </w:tr>
      <w:tr w:rsidR="00F64600" w14:paraId="20F27F1F" w14:textId="77777777" w:rsidTr="00E65DB3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CF7" w14:textId="77777777" w:rsidR="00F64600" w:rsidRDefault="00F34D29">
            <w:pPr>
              <w:ind w:left="5"/>
            </w:pPr>
            <w:r>
              <w:t xml:space="preserve">Teori (saat/hafta)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0C03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2 </w:t>
            </w:r>
          </w:p>
        </w:tc>
      </w:tr>
      <w:tr w:rsidR="00F64600" w14:paraId="4470E341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8C4D" w14:textId="77777777" w:rsidR="00F64600" w:rsidRDefault="00F34D29">
            <w:pPr>
              <w:ind w:left="5"/>
            </w:pPr>
            <w:r>
              <w:t xml:space="preserve">Pratik (saat/hafta)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241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1 </w:t>
            </w:r>
          </w:p>
        </w:tc>
      </w:tr>
      <w:tr w:rsidR="00F64600" w14:paraId="2AA4A461" w14:textId="77777777" w:rsidTr="00E65DB3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952" w14:textId="77777777" w:rsidR="00F64600" w:rsidRDefault="00F34D29">
            <w:pPr>
              <w:ind w:left="5"/>
            </w:pPr>
            <w:r>
              <w:t xml:space="preserve">Laboratuvar (saat/hafta)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62B6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- </w:t>
            </w:r>
          </w:p>
        </w:tc>
      </w:tr>
      <w:tr w:rsidR="00F64600" w14:paraId="67C10AFD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E2ED" w14:textId="77777777" w:rsidR="00F64600" w:rsidRDefault="00F34D29">
            <w:pPr>
              <w:ind w:left="5"/>
            </w:pPr>
            <w:r>
              <w:t xml:space="preserve">Dersin verildiği yıl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EB9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3 </w:t>
            </w:r>
          </w:p>
        </w:tc>
      </w:tr>
      <w:tr w:rsidR="00F64600" w14:paraId="0DF114D7" w14:textId="77777777" w:rsidTr="00E65DB3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872" w14:textId="77777777" w:rsidR="00F64600" w:rsidRDefault="00F34D29">
            <w:pPr>
              <w:ind w:left="5"/>
            </w:pPr>
            <w:r>
              <w:t xml:space="preserve">Dersin verildiği dönem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C3C3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5 </w:t>
            </w:r>
          </w:p>
        </w:tc>
      </w:tr>
      <w:tr w:rsidR="00F64600" w14:paraId="6ED69AD4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3F77" w14:textId="77777777" w:rsidR="00F64600" w:rsidRDefault="00F34D29">
            <w:pPr>
              <w:ind w:left="5"/>
            </w:pPr>
            <w:r>
              <w:t xml:space="preserve">Dersin veriliş şekli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9D63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Yüz Yüze </w:t>
            </w:r>
          </w:p>
        </w:tc>
      </w:tr>
      <w:tr w:rsidR="00F64600" w14:paraId="16C1CEB0" w14:textId="77777777" w:rsidTr="00E65DB3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BC3E" w14:textId="77777777" w:rsidR="00F64600" w:rsidRDefault="00F34D29">
            <w:pPr>
              <w:ind w:left="5"/>
            </w:pPr>
            <w:r>
              <w:t xml:space="preserve">Eğitim Dili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F6D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Türkçe </w:t>
            </w:r>
          </w:p>
        </w:tc>
      </w:tr>
      <w:tr w:rsidR="00F64600" w14:paraId="490F543B" w14:textId="77777777" w:rsidTr="00E65DB3">
        <w:trPr>
          <w:trHeight w:val="283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39B" w14:textId="77777777" w:rsidR="00F64600" w:rsidRDefault="00F34D29">
            <w:pPr>
              <w:ind w:left="5"/>
            </w:pPr>
            <w:r>
              <w:t xml:space="preserve">Önkoşul 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4797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TPSY 101,102,211, 284 </w:t>
            </w:r>
          </w:p>
        </w:tc>
      </w:tr>
      <w:tr w:rsidR="00F64600" w14:paraId="69BDD94D" w14:textId="77777777" w:rsidTr="00E65DB3">
        <w:trPr>
          <w:trHeight w:val="562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3652" w14:textId="77777777" w:rsidR="00F64600" w:rsidRDefault="00F34D29">
            <w:pPr>
              <w:ind w:left="5"/>
            </w:pPr>
            <w:r>
              <w:t xml:space="preserve">Tavsiye edilen program bileşenleri (isteğe bağlı) 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E4C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Yok </w:t>
            </w:r>
          </w:p>
        </w:tc>
      </w:tr>
      <w:tr w:rsidR="00F64600" w14:paraId="1708E69F" w14:textId="77777777" w:rsidTr="00413568">
        <w:trPr>
          <w:trHeight w:val="2851"/>
        </w:trPr>
        <w:tc>
          <w:tcPr>
            <w:tcW w:w="9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58CF" w14:textId="77777777" w:rsidR="00F64600" w:rsidRDefault="00F34D29">
            <w:pPr>
              <w:spacing w:after="49"/>
              <w:ind w:left="5"/>
            </w:pPr>
            <w:r>
              <w:t>Dersin Amaçları:</w:t>
            </w:r>
            <w:r>
              <w:rPr>
                <w:b w:val="0"/>
              </w:rPr>
              <w:t xml:space="preserve"> </w:t>
            </w:r>
          </w:p>
          <w:p w14:paraId="2CC9BE04" w14:textId="77777777" w:rsidR="00F64600" w:rsidRDefault="00F34D29" w:rsidP="000C2A70">
            <w:pPr>
              <w:ind w:left="365"/>
            </w:pPr>
            <w:r>
              <w:rPr>
                <w:b w:val="0"/>
              </w:rPr>
              <w:t xml:space="preserve">Bu ders, bilişsel psikolojinin temel unsurlarını öğretmek için tasarlanmıştır. </w:t>
            </w:r>
          </w:p>
          <w:p w14:paraId="528B5780" w14:textId="50E45DEB" w:rsidR="00F64600" w:rsidRDefault="000C2A70" w:rsidP="00E65DB3">
            <w:pPr>
              <w:ind w:left="365"/>
            </w:pPr>
            <w:r>
              <w:rPr>
                <w:b w:val="0"/>
              </w:rPr>
              <w:t>Biliş, bilgiyi nasıl edind</w:t>
            </w:r>
            <w:r w:rsidR="00F34D29">
              <w:rPr>
                <w:b w:val="0"/>
              </w:rPr>
              <w:t>i</w:t>
            </w:r>
            <w:r>
              <w:rPr>
                <w:b w:val="0"/>
              </w:rPr>
              <w:t>ğ</w:t>
            </w:r>
            <w:r w:rsidR="00413568">
              <w:rPr>
                <w:b w:val="0"/>
              </w:rPr>
              <w:t>i</w:t>
            </w:r>
            <w:r w:rsidR="00F34D29">
              <w:rPr>
                <w:b w:val="0"/>
              </w:rPr>
              <w:t xml:space="preserve">miz, depoladığımızı, dönüştürüp kullandığımızı anlatan psikoloji alanıdır. </w:t>
            </w:r>
          </w:p>
          <w:p w14:paraId="46A89E3E" w14:textId="77777777" w:rsidR="00F64600" w:rsidRDefault="00F34D29" w:rsidP="000C2A70">
            <w:pPr>
              <w:spacing w:after="3" w:line="238" w:lineRule="auto"/>
              <w:ind w:left="365"/>
            </w:pPr>
            <w:r>
              <w:rPr>
                <w:b w:val="0"/>
              </w:rPr>
              <w:t xml:space="preserve">Bu derste, bilişsel psikolojinin nasıl geliştiğine ilişkin kısa bir tarih, zihinsel psikolojideki güncel konulara bakacağız, görsel ve işitsel uyaranları tanımamızı inceliyoruz, dikkatimizi nasıl çektiğimizi anlıyoruz. </w:t>
            </w:r>
          </w:p>
          <w:p w14:paraId="4687A6CC" w14:textId="77777777" w:rsidR="00413568" w:rsidRDefault="00F34D29" w:rsidP="00413568">
            <w:pPr>
              <w:ind w:left="365"/>
              <w:rPr>
                <w:b w:val="0"/>
              </w:rPr>
            </w:pPr>
            <w:r>
              <w:rPr>
                <w:b w:val="0"/>
              </w:rPr>
              <w:t xml:space="preserve">Kısa süreli ve uzun süreli hafızayı </w:t>
            </w:r>
            <w:r w:rsidR="00413568">
              <w:rPr>
                <w:b w:val="0"/>
              </w:rPr>
              <w:t xml:space="preserve">araştırın ve </w:t>
            </w:r>
            <w:r>
              <w:rPr>
                <w:b w:val="0"/>
              </w:rPr>
              <w:t xml:space="preserve">hafıza stratejilerine </w:t>
            </w:r>
            <w:r w:rsidR="00413568">
              <w:rPr>
                <w:b w:val="0"/>
              </w:rPr>
              <w:t>öğretmek.</w:t>
            </w:r>
            <w:r>
              <w:rPr>
                <w:b w:val="0"/>
              </w:rPr>
              <w:t xml:space="preserve"> </w:t>
            </w:r>
          </w:p>
          <w:p w14:paraId="4DCB9B12" w14:textId="4EA5C404" w:rsidR="00F64600" w:rsidRPr="00413568" w:rsidRDefault="00413568" w:rsidP="00413568">
            <w:pPr>
              <w:ind w:left="365"/>
              <w:rPr>
                <w:b w:val="0"/>
              </w:rPr>
            </w:pPr>
            <w:r>
              <w:rPr>
                <w:b w:val="0"/>
              </w:rPr>
              <w:t>Z</w:t>
            </w:r>
            <w:r w:rsidR="00F34D29">
              <w:rPr>
                <w:b w:val="0"/>
              </w:rPr>
              <w:t>ihinsel imgelem, bilişsel haritalar ve genel</w:t>
            </w:r>
            <w:r>
              <w:rPr>
                <w:b w:val="0"/>
              </w:rPr>
              <w:t xml:space="preserve"> bilginin kullanımı ile tamamlanması.</w:t>
            </w:r>
          </w:p>
        </w:tc>
      </w:tr>
      <w:tr w:rsidR="00F64600" w14:paraId="256074A3" w14:textId="77777777" w:rsidTr="00E65DB3">
        <w:trPr>
          <w:trHeight w:val="422"/>
        </w:trPr>
        <w:tc>
          <w:tcPr>
            <w:tcW w:w="9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1683" w14:textId="77777777" w:rsidR="00F64600" w:rsidRDefault="00F34D29">
            <w:pPr>
              <w:tabs>
                <w:tab w:val="center" w:pos="8155"/>
              </w:tabs>
              <w:ind w:left="0"/>
            </w:pPr>
            <w:r>
              <w:t xml:space="preserve">Öğrenme Çıktıları </w:t>
            </w:r>
            <w:r>
              <w:tab/>
            </w:r>
            <w:r>
              <w:rPr>
                <w:b w:val="0"/>
              </w:rPr>
              <w:t xml:space="preserve"> </w:t>
            </w:r>
          </w:p>
        </w:tc>
      </w:tr>
      <w:tr w:rsidR="00F64600" w14:paraId="5A837DC6" w14:textId="77777777" w:rsidTr="00E65DB3">
        <w:trPr>
          <w:trHeight w:val="566"/>
        </w:trPr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AEA" w14:textId="77777777" w:rsidR="00F64600" w:rsidRDefault="00F34D29">
            <w:pPr>
              <w:ind w:left="5"/>
            </w:pPr>
            <w:r>
              <w:rPr>
                <w:b w:val="0"/>
              </w:rPr>
              <w:t xml:space="preserve">Bu ders tamamlandığında öğrenci aşağıdaki noktalarda yeterli olmalıdır,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A13E" w14:textId="767664DA" w:rsidR="00F64600" w:rsidRDefault="00E65DB3">
            <w:pPr>
              <w:ind w:left="0"/>
            </w:pPr>
            <w:r>
              <w:rPr>
                <w:b w:val="0"/>
              </w:rPr>
              <w:t>Değerlend</w:t>
            </w:r>
            <w:r w:rsidR="00F34D29">
              <w:rPr>
                <w:b w:val="0"/>
              </w:rPr>
              <w:t xml:space="preserve">irme </w:t>
            </w:r>
          </w:p>
        </w:tc>
      </w:tr>
      <w:tr w:rsidR="00F64600" w14:paraId="35629335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EA42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9D0D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Bilişsel psikolojinin anlamını anlayın.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C29B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1,2,3 </w:t>
            </w:r>
          </w:p>
        </w:tc>
      </w:tr>
      <w:tr w:rsidR="00F64600" w14:paraId="45CA973B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0C9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243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Bilişsel psikolojinin nasıl gelişmiş olduğunu anlamalı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CFA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1,2,4 </w:t>
            </w:r>
          </w:p>
        </w:tc>
      </w:tr>
      <w:tr w:rsidR="00F64600" w14:paraId="0032A824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60F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95D6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Görsel ve işitsel uyaranları nasıl işlediğimizi anlarlar.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8EA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1,2 </w:t>
            </w:r>
          </w:p>
        </w:tc>
      </w:tr>
      <w:tr w:rsidR="00F64600" w14:paraId="1C501FB4" w14:textId="77777777" w:rsidTr="00E65DB3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A39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894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Çeşitli dikkat türleri arasında ayrım yapmak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5CA6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1,2,3 </w:t>
            </w:r>
          </w:p>
        </w:tc>
      </w:tr>
      <w:tr w:rsidR="00F64600" w14:paraId="1233FC2D" w14:textId="77777777" w:rsidTr="000E1BF4">
        <w:trPr>
          <w:trHeight w:val="6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63C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3E53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Kısa süreli ve uzun süreli bellek de dahil olmak üzere bellek kavramlarını kavrayabilme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F0E3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1,2,5 </w:t>
            </w:r>
          </w:p>
        </w:tc>
      </w:tr>
      <w:tr w:rsidR="00F64600" w14:paraId="6B4CA6F4" w14:textId="77777777" w:rsidTr="00E65DB3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F74D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4494" w14:textId="798335F4" w:rsidR="00F64600" w:rsidRDefault="000E1BF4" w:rsidP="000E1BF4">
            <w:pPr>
              <w:ind w:left="0"/>
              <w:jc w:val="both"/>
            </w:pPr>
            <w:r>
              <w:rPr>
                <w:b w:val="0"/>
              </w:rPr>
              <w:t>Düşünme ile ilgili kavram oluşturma, mantık ve karar verme ile ilgili yetilerini geliştirme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A221" w14:textId="0D037CBA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>1</w:t>
            </w:r>
            <w:r w:rsidR="000E1BF4">
              <w:rPr>
                <w:b w:val="0"/>
              </w:rPr>
              <w:t>,4,5</w:t>
            </w:r>
          </w:p>
        </w:tc>
      </w:tr>
      <w:tr w:rsidR="00F64600" w14:paraId="022EF0FD" w14:textId="77777777" w:rsidTr="00E65DB3">
        <w:trPr>
          <w:trHeight w:val="293"/>
        </w:trPr>
        <w:tc>
          <w:tcPr>
            <w:tcW w:w="9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BCBF" w14:textId="77777777" w:rsidR="00F64600" w:rsidRDefault="00F34D29">
            <w:pPr>
              <w:ind w:left="58"/>
            </w:pPr>
            <w:r>
              <w:rPr>
                <w:b w:val="0"/>
              </w:rPr>
              <w:t xml:space="preserve">Değerlendirme Metotları: 1. Yazılı Sınav, 2. Ödevler 3. Proje/Rapor, 4.Sunum, 5 Laboratuvar </w:t>
            </w:r>
          </w:p>
        </w:tc>
      </w:tr>
      <w:tr w:rsidR="00F64600" w14:paraId="6D13A96E" w14:textId="77777777" w:rsidTr="00E65DB3">
        <w:trPr>
          <w:trHeight w:val="437"/>
        </w:trPr>
        <w:tc>
          <w:tcPr>
            <w:tcW w:w="9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84A" w14:textId="77777777" w:rsidR="00F64600" w:rsidRDefault="00F34D29">
            <w:pPr>
              <w:ind w:left="5"/>
            </w:pPr>
            <w:r>
              <w:t xml:space="preserve">Dersin Programa Katkısı </w:t>
            </w:r>
          </w:p>
        </w:tc>
      </w:tr>
      <w:tr w:rsidR="00F64600" w14:paraId="16063645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DD0B" w14:textId="77777777" w:rsidR="00F64600" w:rsidRDefault="00F34D29">
            <w:pPr>
              <w:ind w:left="43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10C" w14:textId="77777777" w:rsidR="00F64600" w:rsidRDefault="00F34D29">
            <w:pPr>
              <w:ind w:left="283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98DC" w14:textId="77777777" w:rsidR="00F64600" w:rsidRDefault="00F34D29">
            <w:pPr>
              <w:ind w:left="144"/>
            </w:pPr>
            <w:r>
              <w:rPr>
                <w:b w:val="0"/>
              </w:rPr>
              <w:t xml:space="preserve">KD </w:t>
            </w:r>
          </w:p>
        </w:tc>
      </w:tr>
      <w:tr w:rsidR="00F64600" w14:paraId="4F8FC548" w14:textId="77777777" w:rsidTr="00E65DB3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C2C5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0E8" w14:textId="77777777" w:rsidR="00F64600" w:rsidRDefault="00F34D29">
            <w:pPr>
              <w:ind w:left="0"/>
            </w:pPr>
            <w:r>
              <w:rPr>
                <w:b w:val="0"/>
                <w:sz w:val="22"/>
              </w:rPr>
              <w:t xml:space="preserve">Psikolojideki mevcut ve tarihsel çekirdek içeriği ile psikolojide bilinenleri tanımlama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46BE" w14:textId="77777777" w:rsidR="00F64600" w:rsidRDefault="00F34D29">
            <w:pPr>
              <w:ind w:left="0" w:right="26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F64600" w14:paraId="347B50E5" w14:textId="77777777" w:rsidTr="00E65DB3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4853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8AF2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Psikolojinin çeşitli alanlarını ayırt edin ve her birinde bilinenleri belirleyin.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23E1" w14:textId="77777777" w:rsidR="00F64600" w:rsidRDefault="00F34D29">
            <w:pPr>
              <w:ind w:left="0" w:right="26"/>
              <w:jc w:val="center"/>
            </w:pPr>
            <w:r>
              <w:rPr>
                <w:b w:val="0"/>
              </w:rPr>
              <w:t xml:space="preserve">5 </w:t>
            </w:r>
          </w:p>
        </w:tc>
      </w:tr>
      <w:tr w:rsidR="00F64600" w14:paraId="2F6B7D7C" w14:textId="77777777" w:rsidTr="00E65DB3">
        <w:trPr>
          <w:trHeight w:val="5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3914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6F0" w14:textId="77777777" w:rsidR="00F64600" w:rsidRDefault="00F34D29">
            <w:pPr>
              <w:ind w:left="0"/>
            </w:pPr>
            <w:r>
              <w:rPr>
                <w:b w:val="0"/>
                <w:sz w:val="22"/>
              </w:rPr>
              <w:t xml:space="preserve">Temel kavramlar, teorik perspektifler, ampirik bulgular ve psikolojideki tarihsel eğilimlere aşinalık gösterebilme. 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0CFF" w14:textId="77777777" w:rsidR="00F64600" w:rsidRDefault="00F34D29">
            <w:pPr>
              <w:ind w:left="0" w:right="26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F64600" w14:paraId="2C8BED23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D8A3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lastRenderedPageBreak/>
              <w:t xml:space="preserve">4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AFD7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Psikolojik içerik ve becerileri kariyer hedeflerine uygulayabilme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803" w14:textId="77777777" w:rsidR="00F64600" w:rsidRDefault="00F34D29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F64600" w14:paraId="018B88A2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2D96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8D1D" w14:textId="77777777" w:rsidR="00F64600" w:rsidRDefault="00F34D29">
            <w:pPr>
              <w:ind w:left="0"/>
            </w:pPr>
            <w:r>
              <w:rPr>
                <w:b w:val="0"/>
                <w:sz w:val="22"/>
              </w:rPr>
              <w:t xml:space="preserve">Karmaşık argümanları oluşturup eleştirel olarak analiz etme ve değerlendirme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F29" w14:textId="77777777" w:rsidR="00F64600" w:rsidRDefault="00F34D29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F64600" w14:paraId="1D710F58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F12" w14:textId="77777777" w:rsidR="00F64600" w:rsidRDefault="00F34D29">
            <w:pPr>
              <w:ind w:left="0" w:right="22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436D" w14:textId="77777777" w:rsidR="00F64600" w:rsidRDefault="00F34D29">
            <w:pPr>
              <w:ind w:left="0"/>
            </w:pPr>
            <w:r>
              <w:rPr>
                <w:b w:val="0"/>
                <w:sz w:val="22"/>
              </w:rPr>
              <w:t xml:space="preserve">Temel araştırma yöntemlerini psikolojide etik ilkelere duyarlı olarak uygulayabilme.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264" w14:textId="77777777" w:rsidR="00F64600" w:rsidRDefault="00F34D29">
            <w:pPr>
              <w:ind w:left="0" w:right="26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F64600" w14:paraId="011A8DC0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4B8" w14:textId="77777777" w:rsidR="00F64600" w:rsidRDefault="00F34D29">
            <w:pPr>
              <w:ind w:left="1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70D7" w14:textId="77777777" w:rsidR="00F64600" w:rsidRDefault="00F34D29">
            <w:pPr>
              <w:ind w:left="106"/>
            </w:pPr>
            <w:r>
              <w:rPr>
                <w:b w:val="0"/>
                <w:sz w:val="22"/>
              </w:rPr>
              <w:t xml:space="preserve">Amerikan Psikoloji Birliği'nin (APA) yazı biçimini belirleme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B235" w14:textId="77777777" w:rsidR="00F64600" w:rsidRDefault="00F34D29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F64600" w14:paraId="217A03C7" w14:textId="77777777" w:rsidTr="00E65DB3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A0D7" w14:textId="77777777" w:rsidR="00F64600" w:rsidRDefault="00F34D29">
            <w:pPr>
              <w:ind w:left="1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4ABF" w14:textId="77777777" w:rsidR="00F64600" w:rsidRDefault="00F34D29">
            <w:pPr>
              <w:ind w:left="106" w:right="94"/>
              <w:jc w:val="both"/>
            </w:pPr>
            <w:r>
              <w:rPr>
                <w:b w:val="0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6351" w14:textId="77777777" w:rsidR="00F64600" w:rsidRDefault="00F34D29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F64600" w14:paraId="6CBA3B98" w14:textId="77777777" w:rsidTr="00E65DB3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AB9A" w14:textId="77777777" w:rsidR="00F64600" w:rsidRDefault="00F34D29">
            <w:pPr>
              <w:ind w:left="1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9A1" w14:textId="77777777" w:rsidR="00F64600" w:rsidRDefault="00F34D29">
            <w:pPr>
              <w:ind w:left="105" w:right="14"/>
            </w:pPr>
            <w:r>
              <w:rPr>
                <w:b w:val="0"/>
              </w:rPr>
              <w:t xml:space="preserve">Çeşitliliğin psikolojik süreçleri etkileme şekillerini tanıma ve tanımlama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FAE6" w14:textId="77777777" w:rsidR="00F64600" w:rsidRDefault="00F34D29">
            <w:pPr>
              <w:ind w:left="5"/>
              <w:jc w:val="center"/>
            </w:pPr>
            <w:r>
              <w:rPr>
                <w:b w:val="0"/>
              </w:rPr>
              <w:t xml:space="preserve">3 </w:t>
            </w:r>
          </w:p>
        </w:tc>
      </w:tr>
      <w:tr w:rsidR="00F64600" w14:paraId="31779DA3" w14:textId="77777777" w:rsidTr="00E65DB3">
        <w:trPr>
          <w:trHeight w:val="5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21BE" w14:textId="77777777" w:rsidR="00F64600" w:rsidRDefault="00F34D29">
            <w:pPr>
              <w:ind w:left="149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2AD" w14:textId="77777777" w:rsidR="00F64600" w:rsidRDefault="00F34D29">
            <w:pPr>
              <w:ind w:left="106"/>
              <w:jc w:val="both"/>
            </w:pPr>
            <w:r>
              <w:rPr>
                <w:b w:val="0"/>
                <w:sz w:val="22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B9B8" w14:textId="77777777" w:rsidR="00F64600" w:rsidRDefault="00F34D29">
            <w:pPr>
              <w:ind w:left="5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F64600" w14:paraId="347F49A5" w14:textId="77777777" w:rsidTr="00E65DB3">
        <w:trPr>
          <w:trHeight w:val="5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4F3B" w14:textId="77777777" w:rsidR="00F64600" w:rsidRDefault="00F34D29">
            <w:pPr>
              <w:ind w:left="149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C2E" w14:textId="77777777" w:rsidR="00F64600" w:rsidRDefault="00F34D29">
            <w:pPr>
              <w:ind w:left="105" w:right="75"/>
            </w:pPr>
            <w:r>
              <w:rPr>
                <w:b w:val="0"/>
                <w:sz w:val="22"/>
              </w:rPr>
              <w:t>Psikolojide mesleki sözleşmelerin amacına ve içeriğine uygun etkili iletişim becerilerini gösterme becerisi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3113" w14:textId="77777777" w:rsidR="00F64600" w:rsidRDefault="00F34D29">
            <w:pPr>
              <w:ind w:left="5"/>
              <w:jc w:val="center"/>
            </w:pPr>
            <w:r>
              <w:rPr>
                <w:b w:val="0"/>
              </w:rPr>
              <w:t xml:space="preserve">4 </w:t>
            </w:r>
          </w:p>
        </w:tc>
      </w:tr>
      <w:tr w:rsidR="00F64600" w14:paraId="3DF1A267" w14:textId="77777777" w:rsidTr="00E65DB3">
        <w:trPr>
          <w:trHeight w:val="2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90B12" w14:textId="77777777" w:rsidR="00F64600" w:rsidRDefault="00F64600">
            <w:pPr>
              <w:spacing w:after="160"/>
              <w:ind w:left="0"/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6A79FF" w14:textId="77777777" w:rsidR="00F64600" w:rsidRDefault="00F34D29">
            <w:pPr>
              <w:ind w:left="0"/>
              <w:jc w:val="right"/>
            </w:pPr>
            <w:r>
              <w:rPr>
                <w:b w:val="0"/>
              </w:rPr>
              <w:t xml:space="preserve">KD: Katkı Düzeyi (1: Çok Düşük, 2: Düşük, 3: Vasat 4: Yüksek, </w:t>
            </w:r>
            <w:proofErr w:type="gramStart"/>
            <w:r>
              <w:rPr>
                <w:b w:val="0"/>
              </w:rPr>
              <w:t>5:Çok</w:t>
            </w:r>
            <w:proofErr w:type="gramEnd"/>
            <w:r>
              <w:rPr>
                <w:b w:val="0"/>
              </w:rPr>
              <w:t xml:space="preserve"> Yüksek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6F7EA" w14:textId="77777777" w:rsidR="00F64600" w:rsidRDefault="00F34D29">
            <w:pPr>
              <w:ind w:left="-14"/>
            </w:pPr>
            <w:r>
              <w:rPr>
                <w:b w:val="0"/>
              </w:rPr>
              <w:t xml:space="preserve">) </w:t>
            </w:r>
          </w:p>
        </w:tc>
      </w:tr>
    </w:tbl>
    <w:p w14:paraId="79F00D73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0940F249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tbl>
      <w:tblPr>
        <w:tblStyle w:val="TableGrid"/>
        <w:tblW w:w="9733" w:type="dxa"/>
        <w:tblInd w:w="-110" w:type="dxa"/>
        <w:tblCellMar>
          <w:top w:w="2" w:type="dxa"/>
          <w:left w:w="77" w:type="dxa"/>
        </w:tblCellMar>
        <w:tblLook w:val="04A0" w:firstRow="1" w:lastRow="0" w:firstColumn="1" w:lastColumn="0" w:noHBand="0" w:noVBand="1"/>
      </w:tblPr>
      <w:tblGrid>
        <w:gridCol w:w="747"/>
        <w:gridCol w:w="460"/>
        <w:gridCol w:w="1184"/>
        <w:gridCol w:w="771"/>
        <w:gridCol w:w="1616"/>
        <w:gridCol w:w="1593"/>
        <w:gridCol w:w="1704"/>
        <w:gridCol w:w="194"/>
        <w:gridCol w:w="1464"/>
      </w:tblGrid>
      <w:tr w:rsidR="00F64600" w14:paraId="6A423F17" w14:textId="77777777" w:rsidTr="00982273">
        <w:trPr>
          <w:trHeight w:val="432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B9B9797" w14:textId="77777777" w:rsidR="00F64600" w:rsidRDefault="00F34D29">
            <w:pPr>
              <w:ind w:left="34"/>
            </w:pPr>
            <w:r>
              <w:t xml:space="preserve">Ders İçeriği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B1330C1" w14:textId="77777777" w:rsidR="00F64600" w:rsidRDefault="00F64600">
            <w:pPr>
              <w:spacing w:after="160"/>
              <w:ind w:left="0"/>
            </w:pPr>
          </w:p>
        </w:tc>
      </w:tr>
      <w:tr w:rsidR="00E65DB3" w14:paraId="77C81FEA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B538A" w14:textId="77777777" w:rsidR="00F64600" w:rsidRDefault="00F34D29">
            <w:pPr>
              <w:ind w:left="34"/>
            </w:pPr>
            <w:r>
              <w:rPr>
                <w:b w:val="0"/>
              </w:rPr>
              <w:t>Hafta</w:t>
            </w:r>
            <w: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40841D" w14:textId="77777777" w:rsidR="00F64600" w:rsidRDefault="00F34D29">
            <w:pPr>
              <w:ind w:left="29"/>
            </w:pPr>
            <w: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19221B" w14:textId="77777777" w:rsidR="00F64600" w:rsidRDefault="00F34D29">
            <w:pPr>
              <w:ind w:left="29"/>
            </w:pPr>
            <w: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53E29EB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DAFA7A" w14:textId="27AB0A34" w:rsidR="00F64600" w:rsidRDefault="00F34D29" w:rsidP="00E65DB3">
            <w:pPr>
              <w:ind w:left="0" w:right="88"/>
              <w:jc w:val="center"/>
            </w:pPr>
            <w:r>
              <w:rPr>
                <w:b w:val="0"/>
              </w:rPr>
              <w:t>Sınavlar</w:t>
            </w:r>
          </w:p>
        </w:tc>
      </w:tr>
      <w:tr w:rsidR="00E65DB3" w14:paraId="7065BBBA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D4F1D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50F629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2004895" w14:textId="77777777" w:rsidR="00F64600" w:rsidRDefault="00735969">
            <w:pPr>
              <w:ind w:left="29"/>
            </w:pPr>
            <w:r>
              <w:rPr>
                <w:b w:val="0"/>
              </w:rPr>
              <w:t>Bilişsel psikolojiye Giriş- Bilişsel Psikoloji Nedir?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ED2CC1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DAE3E6" w14:textId="67B32875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36FCA760" w14:textId="77777777" w:rsidTr="00982273">
        <w:trPr>
          <w:trHeight w:val="283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FD239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908DBA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99FB2D" w14:textId="77777777" w:rsidR="00F64600" w:rsidRDefault="00735969">
            <w:pPr>
              <w:ind w:left="29"/>
            </w:pPr>
            <w:r>
              <w:rPr>
                <w:b w:val="0"/>
              </w:rPr>
              <w:t>Bilgi-işlem Modeli- Bilişsel Psikolojinin Alanları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45C8B0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30CB86" w14:textId="5F23F9DA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0CEF94A6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ADE399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011044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2D9D693" w14:textId="77777777" w:rsidR="00F64600" w:rsidRDefault="00735969">
            <w:pPr>
              <w:ind w:left="29"/>
            </w:pPr>
            <w:r>
              <w:rPr>
                <w:b w:val="0"/>
              </w:rPr>
              <w:t>Bilişsel psikolojinin Kısa Bir Tarihçesi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A097F05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5AD6CE" w14:textId="023508E0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5761E538" w14:textId="77777777" w:rsidTr="00982273">
        <w:trPr>
          <w:trHeight w:val="283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668CA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8EE7FA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660616" w14:textId="77777777" w:rsidR="00F64600" w:rsidRDefault="00735969">
            <w:pPr>
              <w:ind w:left="29"/>
            </w:pPr>
            <w:r>
              <w:rPr>
                <w:b w:val="0"/>
              </w:rPr>
              <w:t>Kavramsal Bilim ve Bilişsel Psikoloji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8045089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9280BE" w14:textId="47A22356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236115AC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A37A45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69C9B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02C398" w14:textId="77777777" w:rsidR="00F64600" w:rsidRDefault="00735969">
            <w:pPr>
              <w:ind w:left="29"/>
            </w:pPr>
            <w:r>
              <w:rPr>
                <w:b w:val="0"/>
              </w:rPr>
              <w:t>Algı ve Dikkat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D167D87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DA7FAE" w14:textId="3232694C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3F2D751A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892AB2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7C5E1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AF3310" w14:textId="77777777" w:rsidR="00F64600" w:rsidRDefault="00735969">
            <w:pPr>
              <w:ind w:left="29"/>
            </w:pPr>
            <w:r>
              <w:rPr>
                <w:b w:val="0"/>
              </w:rPr>
              <w:t>Algı ve Dikkat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46BCFC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CCF706" w14:textId="52FE44ED" w:rsidR="00F64600" w:rsidRDefault="00F64600" w:rsidP="00E65DB3">
            <w:pPr>
              <w:ind w:left="29"/>
              <w:jc w:val="center"/>
            </w:pPr>
          </w:p>
        </w:tc>
      </w:tr>
      <w:tr w:rsidR="00E65DB3" w14:paraId="3569CF88" w14:textId="77777777" w:rsidTr="00982273">
        <w:trPr>
          <w:trHeight w:val="283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F22AB4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D2770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6BECAAE" w14:textId="77777777" w:rsidR="00F64600" w:rsidRDefault="00F34D29">
            <w:pPr>
              <w:ind w:left="29"/>
            </w:pPr>
            <w:r>
              <w:rPr>
                <w:b w:val="0"/>
              </w:rPr>
              <w:t>Tekrar</w:t>
            </w:r>
            <w:r w:rsidR="00735969">
              <w:rPr>
                <w:b w:val="0"/>
              </w:rPr>
              <w:t>- Deneme Sınavı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0724AA1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A5DF06" w14:textId="7FA71A66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69BD7D9A" w14:textId="77777777" w:rsidTr="00982273">
        <w:trPr>
          <w:trHeight w:val="33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4B72E4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83708A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814490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300766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8D203" w14:textId="48ACC73F" w:rsidR="00F64600" w:rsidRDefault="00735969" w:rsidP="00E65DB3">
            <w:pPr>
              <w:ind w:left="158" w:firstLine="221"/>
              <w:jc w:val="center"/>
            </w:pPr>
            <w:r>
              <w:rPr>
                <w:b w:val="0"/>
              </w:rPr>
              <w:t>Ara Sınav</w:t>
            </w:r>
          </w:p>
        </w:tc>
      </w:tr>
      <w:tr w:rsidR="00E65DB3" w14:paraId="76C5450F" w14:textId="77777777" w:rsidTr="00982273">
        <w:trPr>
          <w:trHeight w:val="577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865D9" w14:textId="77777777" w:rsidR="00F64600" w:rsidRDefault="00F34D29">
            <w:pPr>
              <w:ind w:left="0" w:right="77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B7F4B2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3339B7" w14:textId="77777777" w:rsidR="00F64600" w:rsidRDefault="00735969">
            <w:pPr>
              <w:ind w:left="29"/>
            </w:pPr>
            <w:r>
              <w:rPr>
                <w:b w:val="0"/>
              </w:rPr>
              <w:t>Algı ve Dikkat-Örüntü Tanıma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039EE6F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7CE0B4" w14:textId="27649008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0DA69DC5" w14:textId="77777777" w:rsidTr="00982273">
        <w:trPr>
          <w:trHeight w:val="283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F75154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F7C72E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A0E403" w14:textId="77777777" w:rsidR="00F64600" w:rsidRDefault="00735969">
            <w:pPr>
              <w:ind w:left="29"/>
            </w:pPr>
            <w:r>
              <w:rPr>
                <w:b w:val="0"/>
              </w:rPr>
              <w:t xml:space="preserve">Örüntü Tanıma- Algı Teorileri ve </w:t>
            </w:r>
            <w:proofErr w:type="spellStart"/>
            <w:r>
              <w:rPr>
                <w:b w:val="0"/>
              </w:rPr>
              <w:t>Gestalt</w:t>
            </w:r>
            <w:proofErr w:type="spellEnd"/>
            <w:r>
              <w:rPr>
                <w:b w:val="0"/>
              </w:rPr>
              <w:t xml:space="preserve"> Teori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55818B0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B7EA5C" w14:textId="57F65C12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13138C59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FF59F2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A686A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BF479A1" w14:textId="77777777" w:rsidR="00F64600" w:rsidRDefault="002A3A09">
            <w:pPr>
              <w:ind w:left="29"/>
            </w:pPr>
            <w:r>
              <w:rPr>
                <w:b w:val="0"/>
              </w:rPr>
              <w:t>Zihinsel İmgeleme Dil Yapısı ve Soyutlamalar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CEB0E7F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980563" w14:textId="2136FE3A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4749D70E" w14:textId="77777777" w:rsidTr="00982273">
        <w:trPr>
          <w:trHeight w:val="283"/>
        </w:trPr>
        <w:tc>
          <w:tcPr>
            <w:tcW w:w="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FBDCAA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D57A6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2858BE" w14:textId="77777777" w:rsidR="00F64600" w:rsidRDefault="002A3A09">
            <w:pPr>
              <w:ind w:left="29"/>
            </w:pPr>
            <w:r>
              <w:rPr>
                <w:b w:val="0"/>
              </w:rPr>
              <w:t>Düşünme: Kavram Oluşturma, Mantık ve Karar Verme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CE137E7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2A92AD" w14:textId="55C3A8D2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2B83D6F8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169D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7FC5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E706C" w14:textId="77777777" w:rsidR="00F64600" w:rsidRDefault="002A3A09">
            <w:pPr>
              <w:ind w:left="29"/>
            </w:pPr>
            <w:r>
              <w:rPr>
                <w:b w:val="0"/>
              </w:rPr>
              <w:t xml:space="preserve">Düşünme: Problem Çözme, Yaratıcılık ve İnsan </w:t>
            </w:r>
            <w:proofErr w:type="gramStart"/>
            <w:r>
              <w:rPr>
                <w:b w:val="0"/>
              </w:rPr>
              <w:t>Zekası</w:t>
            </w:r>
            <w:proofErr w:type="gramEnd"/>
            <w:r w:rsidR="00F34D29"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BC07E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72C6" w14:textId="4E307181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3E632C84" w14:textId="77777777" w:rsidTr="00982273">
        <w:trPr>
          <w:trHeight w:val="2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B50B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6361" w14:textId="77777777" w:rsidR="00F64600" w:rsidRDefault="00F34D29">
            <w:pPr>
              <w:ind w:left="29"/>
            </w:pPr>
            <w: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147CB" w14:textId="77777777" w:rsidR="00F64600" w:rsidRDefault="002A3A09">
            <w:pPr>
              <w:ind w:left="29"/>
            </w:pPr>
            <w:r>
              <w:rPr>
                <w:b w:val="0"/>
              </w:rPr>
              <w:t>Tekrar- Deneme Sınavı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C227E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1D41" w14:textId="337F4D50" w:rsidR="00F64600" w:rsidRDefault="00F64600" w:rsidP="00E65DB3">
            <w:pPr>
              <w:ind w:left="0" w:right="26"/>
              <w:jc w:val="center"/>
            </w:pPr>
          </w:p>
        </w:tc>
      </w:tr>
      <w:tr w:rsidR="00E65DB3" w14:paraId="08C8ECDA" w14:textId="77777777" w:rsidTr="00982273">
        <w:trPr>
          <w:trHeight w:val="28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9EFD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4459" w14:textId="77777777" w:rsidR="00F64600" w:rsidRDefault="00F34D29">
            <w:pPr>
              <w:ind w:left="29"/>
            </w:pPr>
            <w: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EEA9" w14:textId="77777777" w:rsidR="00F64600" w:rsidRDefault="00F34D29">
            <w:pPr>
              <w:ind w:left="2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DAB8D" w14:textId="77777777" w:rsidR="00F64600" w:rsidRDefault="00F64600">
            <w:pPr>
              <w:spacing w:after="160"/>
              <w:ind w:left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81D" w14:textId="35C5BBAC" w:rsidR="00F64600" w:rsidRDefault="00F34D29" w:rsidP="00E65DB3">
            <w:pPr>
              <w:ind w:left="0" w:right="82"/>
              <w:jc w:val="center"/>
            </w:pPr>
            <w:r>
              <w:rPr>
                <w:b w:val="0"/>
              </w:rPr>
              <w:t>Final</w:t>
            </w:r>
          </w:p>
        </w:tc>
      </w:tr>
      <w:tr w:rsidR="00F64600" w14:paraId="676CB0CA" w14:textId="77777777" w:rsidTr="00982273">
        <w:trPr>
          <w:trHeight w:val="1317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1248" w14:textId="77777777" w:rsidR="00F64600" w:rsidRDefault="00F34D29">
            <w:pPr>
              <w:spacing w:after="40"/>
              <w:ind w:left="34"/>
            </w:pPr>
            <w:r>
              <w:t xml:space="preserve">Tavsiye Edilen Kaynaklar </w:t>
            </w:r>
          </w:p>
          <w:p w14:paraId="132B262B" w14:textId="2F5AA008" w:rsidR="00F64600" w:rsidRDefault="00F34D29" w:rsidP="003E2C92">
            <w:pPr>
              <w:spacing w:after="5" w:line="236" w:lineRule="auto"/>
              <w:ind w:left="34"/>
            </w:pPr>
            <w:r>
              <w:t>Ders Kitabı:</w:t>
            </w:r>
            <w:r>
              <w:rPr>
                <w:b w:val="0"/>
              </w:rPr>
              <w:t xml:space="preserve"> </w:t>
            </w:r>
            <w:proofErr w:type="spellStart"/>
            <w:r w:rsidR="002A3A09">
              <w:rPr>
                <w:b w:val="0"/>
              </w:rPr>
              <w:t>Solso</w:t>
            </w:r>
            <w:proofErr w:type="spellEnd"/>
            <w:r w:rsidR="002A3A09">
              <w:rPr>
                <w:b w:val="0"/>
              </w:rPr>
              <w:t xml:space="preserve">, L., R., </w:t>
            </w:r>
            <w:proofErr w:type="spellStart"/>
            <w:r w:rsidR="002A3A09">
              <w:rPr>
                <w:b w:val="0"/>
              </w:rPr>
              <w:t>MacLin</w:t>
            </w:r>
            <w:proofErr w:type="spellEnd"/>
            <w:r w:rsidR="002A3A09">
              <w:rPr>
                <w:b w:val="0"/>
              </w:rPr>
              <w:t xml:space="preserve">, K., m., </w:t>
            </w:r>
            <w:proofErr w:type="gramStart"/>
            <w:r w:rsidR="002A3A09">
              <w:rPr>
                <w:b w:val="0"/>
              </w:rPr>
              <w:t xml:space="preserve">&amp;  </w:t>
            </w:r>
            <w:proofErr w:type="spellStart"/>
            <w:r w:rsidR="002A3A09">
              <w:rPr>
                <w:b w:val="0"/>
              </w:rPr>
              <w:t>MacLin</w:t>
            </w:r>
            <w:proofErr w:type="spellEnd"/>
            <w:proofErr w:type="gramEnd"/>
            <w:r w:rsidR="002A3A09">
              <w:rPr>
                <w:b w:val="0"/>
              </w:rPr>
              <w:t>, H., O. (2016</w:t>
            </w:r>
            <w:r>
              <w:rPr>
                <w:b w:val="0"/>
              </w:rPr>
              <w:t xml:space="preserve">). </w:t>
            </w:r>
            <w:r w:rsidR="002A3A09">
              <w:rPr>
                <w:b w:val="0"/>
              </w:rPr>
              <w:t xml:space="preserve">Bilişsel </w:t>
            </w:r>
            <w:proofErr w:type="gramStart"/>
            <w:r w:rsidR="002A3A09">
              <w:rPr>
                <w:b w:val="0"/>
              </w:rPr>
              <w:t>Psikoloji .</w:t>
            </w:r>
            <w:proofErr w:type="gramEnd"/>
            <w:r w:rsidR="002A3A09">
              <w:rPr>
                <w:b w:val="0"/>
              </w:rPr>
              <w:t xml:space="preserve"> Çev. Ayşe Ayçiçeği-</w:t>
            </w:r>
            <w:proofErr w:type="spellStart"/>
            <w:r w:rsidR="002A3A09">
              <w:rPr>
                <w:b w:val="0"/>
              </w:rPr>
              <w:t>Dinn</w:t>
            </w:r>
            <w:proofErr w:type="spellEnd"/>
            <w:r w:rsidR="002A3A09">
              <w:rPr>
                <w:b w:val="0"/>
              </w:rPr>
              <w:t xml:space="preserve">. Bilge Kültür-Sanat. </w:t>
            </w:r>
          </w:p>
          <w:p w14:paraId="79640A3F" w14:textId="77777777" w:rsidR="00F64600" w:rsidRDefault="00F34D29">
            <w:pPr>
              <w:ind w:left="34"/>
            </w:pPr>
            <w:r>
              <w:t>Destekleyici Materyaller: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A0FCC" w14:textId="77777777" w:rsidR="00F64600" w:rsidRDefault="00F64600">
            <w:pPr>
              <w:spacing w:after="160"/>
              <w:ind w:left="0"/>
            </w:pPr>
          </w:p>
        </w:tc>
      </w:tr>
      <w:tr w:rsidR="00F64600" w14:paraId="20237172" w14:textId="77777777" w:rsidTr="00982273">
        <w:trPr>
          <w:trHeight w:val="432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FC7319D" w14:textId="77777777" w:rsidR="00F64600" w:rsidRDefault="00F34D29">
            <w:pPr>
              <w:ind w:left="34"/>
            </w:pPr>
            <w:r>
              <w:t xml:space="preserve">Değerlendirme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7C73405" w14:textId="77777777" w:rsidR="00F64600" w:rsidRDefault="00F64600">
            <w:pPr>
              <w:spacing w:after="160"/>
              <w:ind w:left="0"/>
            </w:pPr>
          </w:p>
        </w:tc>
      </w:tr>
      <w:tr w:rsidR="00E65DB3" w14:paraId="6F747479" w14:textId="77777777" w:rsidTr="00982273">
        <w:trPr>
          <w:trHeight w:val="300"/>
        </w:trPr>
        <w:tc>
          <w:tcPr>
            <w:tcW w:w="23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DCC9" w14:textId="77777777" w:rsidR="00F64600" w:rsidRPr="002A3A09" w:rsidRDefault="002A3A09">
            <w:pPr>
              <w:ind w:left="34"/>
              <w:rPr>
                <w:b w:val="0"/>
              </w:rPr>
            </w:pPr>
            <w:r w:rsidRPr="002A3A09">
              <w:rPr>
                <w:b w:val="0"/>
              </w:rPr>
              <w:lastRenderedPageBreak/>
              <w:t>Deneme Sınavı</w:t>
            </w:r>
            <w:r>
              <w:rPr>
                <w:b w:val="0"/>
              </w:rPr>
              <w:t xml:space="preserve"> (Yazılı)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D19B" w14:textId="6F7CAC4D" w:rsidR="00F64600" w:rsidRDefault="005E3838" w:rsidP="003E2C92">
            <w:pPr>
              <w:ind w:left="0" w:right="79"/>
            </w:pPr>
            <w:r>
              <w:rPr>
                <w:b w:val="0"/>
              </w:rPr>
              <w:t>%</w:t>
            </w:r>
            <w:r w:rsidR="003E2C92">
              <w:rPr>
                <w:b w:val="0"/>
              </w:rPr>
              <w:t>10</w:t>
            </w:r>
          </w:p>
        </w:tc>
        <w:tc>
          <w:tcPr>
            <w:tcW w:w="49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735BB5" w14:textId="3279DFBF" w:rsidR="00F64600" w:rsidRDefault="00F64600">
            <w:pPr>
              <w:ind w:left="29"/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5920FCA" w14:textId="77777777" w:rsidR="00F64600" w:rsidRDefault="00F64600">
            <w:pPr>
              <w:spacing w:after="160"/>
              <w:ind w:left="0"/>
            </w:pPr>
          </w:p>
        </w:tc>
      </w:tr>
      <w:tr w:rsidR="00E65DB3" w14:paraId="401DBE1F" w14:textId="77777777" w:rsidTr="00982273">
        <w:trPr>
          <w:trHeight w:val="312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39B8" w14:textId="77777777" w:rsidR="00F64600" w:rsidRDefault="00F34D29">
            <w:pPr>
              <w:ind w:left="34"/>
            </w:pPr>
            <w:r>
              <w:rPr>
                <w:b w:val="0"/>
              </w:rPr>
              <w:t xml:space="preserve">Ara Sınav (Yazılı)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3A1D" w14:textId="4FE42323" w:rsidR="00F64600" w:rsidRDefault="003E2C92" w:rsidP="003E2C92">
            <w:pPr>
              <w:ind w:left="0" w:right="79"/>
            </w:pPr>
            <w:r>
              <w:rPr>
                <w:b w:val="0"/>
              </w:rPr>
              <w:t>%40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561E16" w14:textId="77777777" w:rsidR="00F64600" w:rsidRDefault="00F64600" w:rsidP="002A3A09">
            <w:pPr>
              <w:ind w:left="29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CD0AA1" w14:textId="77777777" w:rsidR="00F64600" w:rsidRDefault="00F64600">
            <w:pPr>
              <w:spacing w:after="160"/>
              <w:ind w:left="0"/>
            </w:pPr>
          </w:p>
        </w:tc>
      </w:tr>
      <w:tr w:rsidR="00E65DB3" w14:paraId="18D33D94" w14:textId="77777777" w:rsidTr="00982273">
        <w:trPr>
          <w:trHeight w:val="317"/>
        </w:trPr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9DC" w14:textId="77777777" w:rsidR="00F64600" w:rsidRDefault="00F34D29">
            <w:pPr>
              <w:ind w:left="34"/>
            </w:pPr>
            <w:r>
              <w:rPr>
                <w:b w:val="0"/>
              </w:rPr>
              <w:t xml:space="preserve">Final Sınavı (Yazılı)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B85" w14:textId="649773A1" w:rsidR="00F64600" w:rsidRDefault="003E2C92" w:rsidP="003E2C92">
            <w:pPr>
              <w:ind w:left="0" w:right="79"/>
            </w:pPr>
            <w:r>
              <w:rPr>
                <w:b w:val="0"/>
              </w:rPr>
              <w:t>%50</w:t>
            </w:r>
            <w:r w:rsidR="00F34D29">
              <w:rPr>
                <w:b w:val="0"/>
              </w:rPr>
              <w:t xml:space="preserve">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9034B0" w14:textId="77777777" w:rsidR="00F64600" w:rsidRDefault="00F64600">
            <w:pPr>
              <w:spacing w:after="160"/>
              <w:ind w:left="0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4226B2" w14:textId="77777777" w:rsidR="00F64600" w:rsidRDefault="00F64600">
            <w:pPr>
              <w:spacing w:after="160"/>
              <w:ind w:left="0"/>
            </w:pPr>
          </w:p>
        </w:tc>
      </w:tr>
      <w:tr w:rsidR="00E65DB3" w14:paraId="1FC85CF4" w14:textId="77777777" w:rsidTr="00982273">
        <w:trPr>
          <w:trHeight w:val="31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121B" w14:textId="77777777" w:rsidR="00F64600" w:rsidRDefault="00F34D29">
            <w:pPr>
              <w:ind w:left="34"/>
            </w:pPr>
            <w:r>
              <w:rPr>
                <w:b w:val="0"/>
              </w:rPr>
              <w:t xml:space="preserve">Total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909E" w14:textId="01D6BBAF" w:rsidR="00F64600" w:rsidRDefault="003E2C92" w:rsidP="003E2C92">
            <w:pPr>
              <w:ind w:left="134"/>
            </w:pPr>
            <w:r>
              <w:rPr>
                <w:b w:val="0"/>
              </w:rPr>
              <w:t>%100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6DCC26" w14:textId="77777777" w:rsidR="00F64600" w:rsidRDefault="00F64600">
            <w:pPr>
              <w:spacing w:after="160"/>
              <w:ind w:left="0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3DA3F8" w14:textId="77777777" w:rsidR="00F64600" w:rsidRDefault="00F64600">
            <w:pPr>
              <w:spacing w:after="160"/>
              <w:ind w:left="0"/>
            </w:pPr>
          </w:p>
        </w:tc>
      </w:tr>
      <w:tr w:rsidR="00F64600" w14:paraId="03745654" w14:textId="77777777" w:rsidTr="00982273">
        <w:trPr>
          <w:trHeight w:val="437"/>
        </w:trPr>
        <w:tc>
          <w:tcPr>
            <w:tcW w:w="8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2B9C8" w14:textId="77777777" w:rsidR="00F64600" w:rsidRDefault="00F34D29">
            <w:pPr>
              <w:ind w:left="34"/>
            </w:pPr>
            <w:r>
              <w:t xml:space="preserve">Öğrenci Yüküne göre Hesaplanmış AKTS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E0FE3" w14:textId="77777777" w:rsidR="00F64600" w:rsidRDefault="00F64600">
            <w:pPr>
              <w:spacing w:after="160"/>
              <w:ind w:left="0"/>
            </w:pPr>
          </w:p>
        </w:tc>
      </w:tr>
      <w:tr w:rsidR="00E65DB3" w14:paraId="0E790D1B" w14:textId="77777777" w:rsidTr="00982273">
        <w:trPr>
          <w:trHeight w:val="706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8658" w14:textId="77777777" w:rsidR="00F64600" w:rsidRDefault="00F34D29">
            <w:pPr>
              <w:ind w:left="67"/>
            </w:pPr>
            <w:r>
              <w:rPr>
                <w:b w:val="0"/>
              </w:rPr>
              <w:t xml:space="preserve">                      Aktiviteler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AFCA" w14:textId="77777777" w:rsidR="00F64600" w:rsidRDefault="00F34D29">
            <w:pPr>
              <w:ind w:left="62"/>
            </w:pPr>
            <w:r>
              <w:rPr>
                <w:b w:val="0"/>
              </w:rPr>
              <w:t xml:space="preserve">Sayı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FB5" w14:textId="77777777" w:rsidR="00F64600" w:rsidRDefault="00F34D29">
            <w:pPr>
              <w:ind w:left="62"/>
            </w:pPr>
            <w:r>
              <w:rPr>
                <w:b w:val="0"/>
              </w:rPr>
              <w:t xml:space="preserve">Süre </w:t>
            </w:r>
          </w:p>
          <w:p w14:paraId="1BD96F2D" w14:textId="77777777" w:rsidR="00F64600" w:rsidRDefault="00F34D29">
            <w:pPr>
              <w:ind w:left="62"/>
            </w:pPr>
            <w:r>
              <w:rPr>
                <w:b w:val="0"/>
              </w:rPr>
              <w:t xml:space="preserve">(saat) 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E4D0" w14:textId="4853C402" w:rsidR="00F64600" w:rsidRDefault="00E65DB3" w:rsidP="00E65DB3">
            <w:pPr>
              <w:ind w:left="67"/>
            </w:pPr>
            <w:r>
              <w:rPr>
                <w:b w:val="0"/>
              </w:rPr>
              <w:t xml:space="preserve">Toplam </w:t>
            </w:r>
            <w:r w:rsidR="00F34D29">
              <w:rPr>
                <w:b w:val="0"/>
              </w:rPr>
              <w:t xml:space="preserve">İş Yükü (saat) </w:t>
            </w:r>
          </w:p>
        </w:tc>
      </w:tr>
      <w:tr w:rsidR="00E65DB3" w14:paraId="18280A2D" w14:textId="77777777" w:rsidTr="00982273">
        <w:trPr>
          <w:trHeight w:val="427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7CEE" w14:textId="77777777" w:rsidR="00F64600" w:rsidRDefault="00F34D29">
            <w:pPr>
              <w:ind w:left="67"/>
            </w:pPr>
            <w:r>
              <w:rPr>
                <w:b w:val="0"/>
              </w:rPr>
              <w:t xml:space="preserve">Sınıftaki ders süresi (Sınav haftası dahil)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922C" w14:textId="77777777" w:rsidR="00F64600" w:rsidRDefault="00F34D29">
            <w:pPr>
              <w:ind w:left="0" w:right="86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8869" w14:textId="77777777" w:rsidR="00F64600" w:rsidRDefault="00F34D29">
            <w:pPr>
              <w:ind w:left="0" w:right="91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0998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45 </w:t>
            </w:r>
          </w:p>
        </w:tc>
      </w:tr>
      <w:tr w:rsidR="00E65DB3" w14:paraId="0B9BC551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20DC" w14:textId="77777777" w:rsidR="00F64600" w:rsidRDefault="00F34D29">
            <w:pPr>
              <w:ind w:left="67"/>
            </w:pPr>
            <w:r>
              <w:rPr>
                <w:b w:val="0"/>
              </w:rPr>
              <w:t xml:space="preserve">Laboratuvar ve Pratik Çalışma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0D2" w14:textId="77777777" w:rsidR="00F64600" w:rsidRDefault="00F34D29">
            <w:pPr>
              <w:ind w:left="0" w:right="86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D84" w14:textId="77777777" w:rsidR="00F64600" w:rsidRDefault="00F34D29">
            <w:pPr>
              <w:ind w:left="0" w:right="91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A01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E65DB3" w14:paraId="67E53520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CCE" w14:textId="77777777" w:rsidR="00F64600" w:rsidRDefault="00F34D29">
            <w:pPr>
              <w:ind w:left="67"/>
            </w:pPr>
            <w:r>
              <w:rPr>
                <w:b w:val="0"/>
              </w:rPr>
              <w:t xml:space="preserve">Ödev / Vazife / Görev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682" w14:textId="77777777" w:rsidR="00F64600" w:rsidRDefault="00F34D29">
            <w:pPr>
              <w:ind w:left="0" w:right="91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13D1" w14:textId="77777777" w:rsidR="00F64600" w:rsidRDefault="00F34D29">
            <w:pPr>
              <w:ind w:left="0" w:right="91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38F" w14:textId="77777777" w:rsidR="00F64600" w:rsidRDefault="00F34D29">
            <w:pPr>
              <w:ind w:left="0" w:right="82"/>
              <w:jc w:val="center"/>
            </w:pPr>
            <w:r>
              <w:rPr>
                <w:b w:val="0"/>
              </w:rPr>
              <w:t xml:space="preserve">14 </w:t>
            </w:r>
          </w:p>
        </w:tc>
      </w:tr>
      <w:tr w:rsidR="00E65DB3" w14:paraId="7783BE1A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04F5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Proje / Sunum / Raporlama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2044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B4CE" w14:textId="77777777" w:rsidR="00F64600" w:rsidRDefault="00F34D29">
            <w:pPr>
              <w:ind w:left="0" w:right="43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674" w14:textId="77777777" w:rsidR="00F64600" w:rsidRDefault="00F34D29">
            <w:pPr>
              <w:ind w:left="0" w:right="34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E65DB3" w14:paraId="0C1A7D97" w14:textId="77777777" w:rsidTr="00982273">
        <w:trPr>
          <w:trHeight w:val="427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F3F8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E-öğretim aktiviteleri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2C5" w14:textId="77777777" w:rsidR="00F64600" w:rsidRDefault="00F34D29">
            <w:pPr>
              <w:ind w:left="2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9D0" w14:textId="77777777" w:rsidR="00F64600" w:rsidRDefault="00F34D29">
            <w:pPr>
              <w:ind w:left="22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2022" w14:textId="77777777" w:rsidR="00F64600" w:rsidRDefault="00F34D29">
            <w:pPr>
              <w:ind w:left="2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E65DB3" w14:paraId="7A523CE0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B709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Kısa sınav / yoklama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C26B" w14:textId="77777777" w:rsidR="00F64600" w:rsidRDefault="00F34D29">
            <w:pPr>
              <w:ind w:left="0" w:right="43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36F3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4F9" w14:textId="77777777" w:rsidR="00F64600" w:rsidRDefault="00F34D29">
            <w:pPr>
              <w:ind w:left="0" w:right="34"/>
              <w:jc w:val="center"/>
            </w:pPr>
            <w:r>
              <w:rPr>
                <w:b w:val="0"/>
              </w:rPr>
              <w:t xml:space="preserve">10 </w:t>
            </w:r>
          </w:p>
        </w:tc>
      </w:tr>
      <w:tr w:rsidR="00E65DB3" w14:paraId="5A5C8117" w14:textId="77777777" w:rsidTr="00982273">
        <w:trPr>
          <w:trHeight w:val="427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54F6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Ara Sınav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74F" w14:textId="77777777" w:rsidR="00F64600" w:rsidRDefault="00F34D29">
            <w:pPr>
              <w:ind w:left="0" w:right="43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8A7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A82D" w14:textId="77777777" w:rsidR="00F64600" w:rsidRDefault="00F34D29">
            <w:pPr>
              <w:ind w:left="0" w:right="34"/>
              <w:jc w:val="center"/>
            </w:pPr>
            <w:r>
              <w:rPr>
                <w:b w:val="0"/>
              </w:rPr>
              <w:t xml:space="preserve">14 </w:t>
            </w:r>
          </w:p>
        </w:tc>
      </w:tr>
      <w:tr w:rsidR="00E65DB3" w14:paraId="3D990B45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38C8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Final Sınavı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19EF" w14:textId="77777777" w:rsidR="00F64600" w:rsidRDefault="00F34D29">
            <w:pPr>
              <w:ind w:left="0" w:right="43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D863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43C1" w14:textId="77777777" w:rsidR="00F64600" w:rsidRDefault="00F34D29">
            <w:pPr>
              <w:ind w:left="0" w:right="34"/>
              <w:jc w:val="center"/>
            </w:pPr>
            <w:r>
              <w:rPr>
                <w:b w:val="0"/>
              </w:rPr>
              <w:t xml:space="preserve">28 </w:t>
            </w:r>
          </w:p>
        </w:tc>
      </w:tr>
      <w:tr w:rsidR="00E65DB3" w14:paraId="38F1450D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CD6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Derse Çalışma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E41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7C83" w14:textId="77777777" w:rsidR="00F64600" w:rsidRDefault="00F34D29">
            <w:pPr>
              <w:ind w:left="0" w:right="43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2D1" w14:textId="77777777" w:rsidR="00F64600" w:rsidRDefault="00F34D29">
            <w:pPr>
              <w:ind w:left="0" w:right="34"/>
              <w:jc w:val="center"/>
            </w:pPr>
            <w:r>
              <w:rPr>
                <w:b w:val="0"/>
              </w:rPr>
              <w:t xml:space="preserve">42 </w:t>
            </w:r>
          </w:p>
        </w:tc>
      </w:tr>
      <w:tr w:rsidR="00E65DB3" w14:paraId="38DBFC5F" w14:textId="77777777" w:rsidTr="00982273">
        <w:trPr>
          <w:trHeight w:val="427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2D77F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Toplam iş yükü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41D975" w14:textId="77777777" w:rsidR="00F64600" w:rsidRDefault="00F64600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051CC" w14:textId="77777777" w:rsidR="00F64600" w:rsidRDefault="00F64600">
            <w:pPr>
              <w:spacing w:after="160"/>
              <w:ind w:left="0"/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AEFC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173 </w:t>
            </w:r>
          </w:p>
        </w:tc>
      </w:tr>
      <w:tr w:rsidR="00E65DB3" w14:paraId="00280039" w14:textId="77777777" w:rsidTr="00982273">
        <w:trPr>
          <w:trHeight w:val="432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DA80B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Toplam iş yükü/30 (saat)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D49E8B" w14:textId="77777777" w:rsidR="00F64600" w:rsidRDefault="00F64600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2E73A" w14:textId="77777777" w:rsidR="00F64600" w:rsidRDefault="00F64600">
            <w:pPr>
              <w:spacing w:after="160"/>
              <w:ind w:left="0"/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86C5" w14:textId="77777777" w:rsidR="00F64600" w:rsidRDefault="00F34D29">
            <w:pPr>
              <w:ind w:left="0" w:right="34"/>
              <w:jc w:val="center"/>
            </w:pPr>
            <w:r>
              <w:rPr>
                <w:b w:val="0"/>
              </w:rPr>
              <w:t xml:space="preserve">5.76 </w:t>
            </w:r>
          </w:p>
        </w:tc>
      </w:tr>
      <w:tr w:rsidR="00E65DB3" w14:paraId="43E94741" w14:textId="77777777" w:rsidTr="00982273">
        <w:trPr>
          <w:trHeight w:val="427"/>
        </w:trPr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D3738" w14:textId="77777777" w:rsidR="00F64600" w:rsidRDefault="00F34D29">
            <w:pPr>
              <w:ind w:left="0"/>
            </w:pPr>
            <w:r>
              <w:rPr>
                <w:b w:val="0"/>
              </w:rPr>
              <w:t xml:space="preserve">AKTS Kredisi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5C0EC6" w14:textId="77777777" w:rsidR="00F64600" w:rsidRDefault="00F64600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FA950" w14:textId="77777777" w:rsidR="00F64600" w:rsidRDefault="00F64600">
            <w:pPr>
              <w:spacing w:after="160"/>
              <w:ind w:left="0"/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6E1" w14:textId="77777777" w:rsidR="00F64600" w:rsidRDefault="00F34D29">
            <w:pPr>
              <w:ind w:left="0" w:right="38"/>
              <w:jc w:val="center"/>
            </w:pPr>
            <w:r>
              <w:rPr>
                <w:b w:val="0"/>
              </w:rPr>
              <w:t xml:space="preserve">6 </w:t>
            </w:r>
          </w:p>
        </w:tc>
      </w:tr>
    </w:tbl>
    <w:p w14:paraId="675F69A5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5264C165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7E5C3374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322EDB55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4AA11ED3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2228616A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022DF468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p w14:paraId="3805E58A" w14:textId="77777777" w:rsidR="00F64600" w:rsidRDefault="00F34D29">
      <w:pPr>
        <w:ind w:left="0"/>
        <w:jc w:val="both"/>
      </w:pPr>
      <w:r>
        <w:rPr>
          <w:b w:val="0"/>
        </w:rPr>
        <w:t xml:space="preserve"> </w:t>
      </w:r>
    </w:p>
    <w:sectPr w:rsidR="00F64600" w:rsidSect="003E2C92">
      <w:pgSz w:w="11900" w:h="16840"/>
      <w:pgMar w:top="1327" w:right="3449" w:bottom="1254" w:left="13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B4B34"/>
    <w:multiLevelType w:val="hybridMultilevel"/>
    <w:tmpl w:val="8042077E"/>
    <w:lvl w:ilvl="0" w:tplc="B41062A0">
      <w:start w:val="1"/>
      <w:numFmt w:val="bullet"/>
      <w:lvlText w:val="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EEB9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4DBCA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64B5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4909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011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C9CB4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4BCEC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045B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0"/>
    <w:rsid w:val="000C2A70"/>
    <w:rsid w:val="000E1BF4"/>
    <w:rsid w:val="002A3A09"/>
    <w:rsid w:val="003E2C92"/>
    <w:rsid w:val="00413568"/>
    <w:rsid w:val="005E3838"/>
    <w:rsid w:val="00665D1F"/>
    <w:rsid w:val="00735969"/>
    <w:rsid w:val="00982273"/>
    <w:rsid w:val="00E65DB3"/>
    <w:rsid w:val="00F34D29"/>
    <w:rsid w:val="00F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BD62"/>
  <w15:docId w15:val="{64EE6766-8830-4920-AC55-6D70944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325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TPSY321.docx</vt:lpstr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TPSY321.docx</dc:title>
  <dc:subject/>
  <dc:creator>Ibrahim ERSAN</dc:creator>
  <cp:keywords/>
  <cp:lastModifiedBy>Microsoft Office User</cp:lastModifiedBy>
  <cp:revision>8</cp:revision>
  <dcterms:created xsi:type="dcterms:W3CDTF">2023-12-05T20:52:00Z</dcterms:created>
  <dcterms:modified xsi:type="dcterms:W3CDTF">2023-12-06T22:28:00Z</dcterms:modified>
</cp:coreProperties>
</file>