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2DA0A211" w:rsidR="004A6E78" w:rsidRPr="00D912B4" w:rsidRDefault="00A835FD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Toplum Sağlığı Hemşireliği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17489C2C" w:rsidR="004A6E78" w:rsidRDefault="00A835F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HEM 435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0F4A4B6" w:rsidR="004A6E78" w:rsidRDefault="00A835F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085A8A2E" w:rsidR="004A6E78" w:rsidRDefault="00C57785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11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5C612D4A" w:rsidR="004A6E78" w:rsidRDefault="00A835F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16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81F0513" w:rsidR="004A6E78" w:rsidRDefault="00C57785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5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67ABC5A3" w:rsidR="004A6E78" w:rsidRDefault="00A835FD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12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235470D9" w:rsidR="004A6E78" w:rsidRDefault="00A835F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2A0A2FCA" w:rsidR="004A6E78" w:rsidRDefault="00A835FD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8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275D8A03" w:rsidR="001A02EF" w:rsidRDefault="00A835FD" w:rsidP="004A6E7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>
              <w:t>Bu ders ile öğrencinin halk sağlığı hemşireliğinin temel kavram, felsefe, rol ve işlevlerini öğrenmesi amaçlanmaktadır.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35466ED4" w:rsidR="004A6E78" w:rsidRDefault="00A835FD" w:rsidP="004A6E78">
            <w:pPr>
              <w:pStyle w:val="TableParagraph"/>
              <w:rPr>
                <w:sz w:val="20"/>
              </w:rPr>
            </w:pPr>
            <w:r w:rsidRPr="00A835FD">
              <w:rPr>
                <w:sz w:val="20"/>
              </w:rPr>
              <w:t>Halk sağlığı hemşireliğinin temel felsefesini bilir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5EAEEC38" w:rsidR="004A6E78" w:rsidRDefault="00A835FD" w:rsidP="004A6E78">
            <w:pPr>
              <w:pStyle w:val="TableParagraph"/>
              <w:rPr>
                <w:sz w:val="20"/>
              </w:rPr>
            </w:pPr>
            <w:r>
              <w:t>Halk sağlığı hemşiresinin hizmet verdiği alanları sıralayabilir.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46380529" w:rsidR="004A6E78" w:rsidRDefault="00A835FD" w:rsidP="004A6E78">
            <w:pPr>
              <w:pStyle w:val="TableParagraph"/>
              <w:rPr>
                <w:sz w:val="20"/>
              </w:rPr>
            </w:pPr>
            <w:r>
              <w:t>Halk sağlığı hemşiresinin aile sağlığı hizmetlerindeki sorumluluğunu bilir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21BEE3A1" w:rsidR="001A02EF" w:rsidRDefault="00A835FD" w:rsidP="001A02EF">
            <w:pPr>
              <w:pStyle w:val="TableParagraph"/>
              <w:rPr>
                <w:sz w:val="20"/>
              </w:rPr>
            </w:pPr>
            <w:r>
              <w:t xml:space="preserve"> Halk sağlığı hemşiresinin evde bakım hizmetlerindeki rol ve işlevlerini 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3E54ECC2" w14:textId="77777777" w:rsidTr="00DE139B">
        <w:trPr>
          <w:trHeight w:val="285"/>
        </w:trPr>
        <w:tc>
          <w:tcPr>
            <w:tcW w:w="534" w:type="dxa"/>
          </w:tcPr>
          <w:p w14:paraId="1EB9B1D8" w14:textId="6F0CFE6C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54E86324" w14:textId="001F42F1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çevre sağlığı hizmetlerindeki sorumluluğunu bilir</w:t>
            </w:r>
          </w:p>
        </w:tc>
        <w:tc>
          <w:tcPr>
            <w:tcW w:w="1302" w:type="dxa"/>
          </w:tcPr>
          <w:p w14:paraId="72303457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382C6D9C" w14:textId="77777777" w:rsidTr="00DE139B">
        <w:trPr>
          <w:trHeight w:val="285"/>
        </w:trPr>
        <w:tc>
          <w:tcPr>
            <w:tcW w:w="534" w:type="dxa"/>
          </w:tcPr>
          <w:p w14:paraId="7457D27B" w14:textId="60895F68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68329F2F" w14:textId="6582549D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iş sağlığı ve güvenliği hizmetlerindeki sorumluluğunu bilir.</w:t>
            </w:r>
          </w:p>
        </w:tc>
        <w:tc>
          <w:tcPr>
            <w:tcW w:w="1302" w:type="dxa"/>
          </w:tcPr>
          <w:p w14:paraId="7911BA7E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6B3FDB7B" w14:textId="77777777" w:rsidTr="00DE139B">
        <w:trPr>
          <w:trHeight w:val="285"/>
        </w:trPr>
        <w:tc>
          <w:tcPr>
            <w:tcW w:w="534" w:type="dxa"/>
          </w:tcPr>
          <w:p w14:paraId="38C0A8BD" w14:textId="111E0176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5216346C" w14:textId="4572DA8F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özel gruplardaki (çocuk, mülteci, mahkum vb) rol ve fonksiyonlarını bilir</w:t>
            </w:r>
          </w:p>
        </w:tc>
        <w:tc>
          <w:tcPr>
            <w:tcW w:w="1302" w:type="dxa"/>
          </w:tcPr>
          <w:p w14:paraId="38E6044D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0DD95553" w14:textId="77777777" w:rsidTr="00DE139B">
        <w:trPr>
          <w:trHeight w:val="285"/>
        </w:trPr>
        <w:tc>
          <w:tcPr>
            <w:tcW w:w="534" w:type="dxa"/>
          </w:tcPr>
          <w:p w14:paraId="03CECC58" w14:textId="472AB5D4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2"/>
          </w:tcPr>
          <w:p w14:paraId="2F820657" w14:textId="1B9D2AFB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okul sağlığı hizmetlerindeki sorumluluğunu bilir.</w:t>
            </w:r>
          </w:p>
        </w:tc>
        <w:tc>
          <w:tcPr>
            <w:tcW w:w="1302" w:type="dxa"/>
          </w:tcPr>
          <w:p w14:paraId="2A39FE31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502B3BD1" w14:textId="77777777" w:rsidTr="00DE139B">
        <w:trPr>
          <w:trHeight w:val="285"/>
        </w:trPr>
        <w:tc>
          <w:tcPr>
            <w:tcW w:w="534" w:type="dxa"/>
          </w:tcPr>
          <w:p w14:paraId="4CAA1254" w14:textId="4C8E5511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5" w:type="dxa"/>
            <w:gridSpan w:val="2"/>
          </w:tcPr>
          <w:p w14:paraId="338E0A77" w14:textId="129C9475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sağlık eğitimindeki rolünü bilir.</w:t>
            </w:r>
          </w:p>
        </w:tc>
        <w:tc>
          <w:tcPr>
            <w:tcW w:w="1302" w:type="dxa"/>
          </w:tcPr>
          <w:p w14:paraId="6B344AEC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70D4094F" w14:textId="77777777" w:rsidTr="00DE139B">
        <w:trPr>
          <w:trHeight w:val="285"/>
        </w:trPr>
        <w:tc>
          <w:tcPr>
            <w:tcW w:w="534" w:type="dxa"/>
          </w:tcPr>
          <w:p w14:paraId="4BF221AF" w14:textId="522BEE91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5" w:type="dxa"/>
            <w:gridSpan w:val="2"/>
          </w:tcPr>
          <w:p w14:paraId="230322C6" w14:textId="78956B92" w:rsidR="00A835FD" w:rsidRDefault="00A835FD" w:rsidP="001A02EF">
            <w:pPr>
              <w:pStyle w:val="TableParagraph"/>
              <w:rPr>
                <w:sz w:val="20"/>
              </w:rPr>
            </w:pPr>
            <w:r>
              <w:t>Halk sağlığı hemşiresinin olağanüstü durumlarda (afet, savaş vb) rol ve sorumluluklarını bilir.</w:t>
            </w:r>
          </w:p>
        </w:tc>
        <w:tc>
          <w:tcPr>
            <w:tcW w:w="1302" w:type="dxa"/>
          </w:tcPr>
          <w:p w14:paraId="4A59C47F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835FD" w14:paraId="541964D8" w14:textId="77777777" w:rsidTr="00DE139B">
        <w:trPr>
          <w:trHeight w:val="285"/>
        </w:trPr>
        <w:tc>
          <w:tcPr>
            <w:tcW w:w="534" w:type="dxa"/>
          </w:tcPr>
          <w:p w14:paraId="7A30DA5C" w14:textId="1F88885C" w:rsidR="00A835FD" w:rsidRDefault="00A835F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5" w:type="dxa"/>
            <w:gridSpan w:val="2"/>
          </w:tcPr>
          <w:p w14:paraId="3F35EF90" w14:textId="643F64DA" w:rsidR="00A835FD" w:rsidRDefault="00A835FD" w:rsidP="001A02EF">
            <w:pPr>
              <w:pStyle w:val="TableParagraph"/>
            </w:pPr>
            <w:r>
              <w:t>Halk sağlığı hemşiresinin değişen ve gelişen rolünü izleyebilir.</w:t>
            </w:r>
          </w:p>
        </w:tc>
        <w:tc>
          <w:tcPr>
            <w:tcW w:w="1302" w:type="dxa"/>
          </w:tcPr>
          <w:p w14:paraId="13342FC5" w14:textId="77777777" w:rsidR="00A835FD" w:rsidRDefault="00A835F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28"/>
              <w:gridCol w:w="713"/>
              <w:gridCol w:w="622"/>
              <w:gridCol w:w="622"/>
              <w:gridCol w:w="622"/>
              <w:gridCol w:w="622"/>
              <w:gridCol w:w="621"/>
              <w:gridCol w:w="622"/>
              <w:gridCol w:w="622"/>
              <w:gridCol w:w="622"/>
              <w:gridCol w:w="622"/>
              <w:gridCol w:w="622"/>
              <w:gridCol w:w="520"/>
            </w:tblGrid>
            <w:tr w:rsidR="00940728" w:rsidRPr="00FB77AC" w14:paraId="00A596E9" w14:textId="77777777" w:rsidTr="007D5C89">
              <w:trPr>
                <w:trHeight w:val="584"/>
              </w:trPr>
              <w:tc>
                <w:tcPr>
                  <w:tcW w:w="1358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80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7D5C89">
              <w:trPr>
                <w:trHeight w:val="542"/>
              </w:trPr>
              <w:tc>
                <w:tcPr>
                  <w:tcW w:w="1358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8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3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2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2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2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2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1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2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2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2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2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2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0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7D5C89">
              <w:trPr>
                <w:trHeight w:val="280"/>
              </w:trPr>
              <w:tc>
                <w:tcPr>
                  <w:tcW w:w="1358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8" w:type="dxa"/>
                  <w:vAlign w:val="center"/>
                </w:tcPr>
                <w:p w14:paraId="2E8373F8" w14:textId="00397515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3" w:type="dxa"/>
                  <w:vAlign w:val="center"/>
                </w:tcPr>
                <w:p w14:paraId="0404BC40" w14:textId="35288F5E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44B69DD8" w14:textId="22770FE7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CD242F5" w14:textId="74531DCC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195F8287" w14:textId="3603B4A9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001F4080" w14:textId="7BFC9BF0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1" w:type="dxa"/>
                  <w:vAlign w:val="center"/>
                </w:tcPr>
                <w:p w14:paraId="49FA1E9B" w14:textId="1F79BCFE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B74EB51" w14:textId="4CD0F34D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6F743D77" w14:textId="642CD024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9670387" w14:textId="1C53F41C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5FFF3146" w14:textId="69043862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C124576" w14:textId="4B4FB417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43FFA372" w14:textId="783BF393" w:rsidR="004A6E78" w:rsidRPr="00FB77AC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4A6E78" w:rsidRPr="00FB77AC" w14:paraId="459A33AA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8" w:type="dxa"/>
                  <w:vAlign w:val="center"/>
                </w:tcPr>
                <w:p w14:paraId="33305E7F" w14:textId="374D650C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61A5FC6F" w14:textId="7010CB3C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37D22769" w14:textId="4CA9CEF6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43EAF01" w14:textId="66FE955E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43CC7442" w14:textId="2F44A046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1594D8FA" w14:textId="24F72FB0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0A54AFDD" w14:textId="1C542CAD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6DEB57DF" w14:textId="0712A067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896F4C1" w14:textId="2639D7E9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2387BEF" w14:textId="5BC8952F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BF76859" w14:textId="61F3E509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3D6B0715" w14:textId="4BBCA27B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4DFB87EB" w14:textId="2EFC4EE8" w:rsidR="004A6E78" w:rsidRPr="00FB77AC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7D5C89" w:rsidRPr="00FB77AC" w14:paraId="30A6C996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598AFA94" w14:textId="3F7C5805" w:rsidR="007D5C89" w:rsidRPr="00FB77AC" w:rsidRDefault="007D5C89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8" w:type="dxa"/>
                  <w:vAlign w:val="center"/>
                </w:tcPr>
                <w:p w14:paraId="43BBD615" w14:textId="2F2A3C9A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1810C710" w14:textId="14E1E223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6B165B6" w14:textId="297581A2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E97DA18" w14:textId="33AB19D0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296C8E6" w14:textId="473685EB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DA5F4E5" w14:textId="39ED4330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62B0F11F" w14:textId="64429880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91F1CE3" w14:textId="70A03135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79A3F625" w14:textId="141CCF87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226E6CC" w14:textId="39102310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4970F59A" w14:textId="64A67783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0D8AF874" w14:textId="1EB23781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276A3603" w14:textId="206BE18A" w:rsidR="007D5C89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B3343A" w:rsidRPr="00FB77AC" w14:paraId="71B9DF58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03CDBB6A" w14:textId="3BFEAE19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8" w:type="dxa"/>
                  <w:vAlign w:val="center"/>
                </w:tcPr>
                <w:p w14:paraId="069B9446" w14:textId="0263AD80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1993EED7" w14:textId="38AD242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B3E646D" w14:textId="1BFADFF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39F9DE4" w14:textId="460A206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D78E3B6" w14:textId="11BC7000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1C47337" w14:textId="5E375084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2884E45E" w14:textId="69E1546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D39A665" w14:textId="4C8CBB6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77B125AA" w14:textId="30522544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61FED4B4" w14:textId="3B1DE15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832F79A" w14:textId="6143D65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6518C3D" w14:textId="36081C24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217DC9F7" w14:textId="65B83B01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B3343A" w:rsidRPr="00FB77AC" w14:paraId="79F1D850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3602EE65" w14:textId="5BD8D07B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8" w:type="dxa"/>
                  <w:vAlign w:val="center"/>
                </w:tcPr>
                <w:p w14:paraId="29806306" w14:textId="3E17049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 w14:paraId="3D6397D9" w14:textId="65515C1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0C5424A" w14:textId="026E145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A8CDE49" w14:textId="0D89A8B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9386259" w14:textId="05216B7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321C346" w14:textId="0B18CE1E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714D578D" w14:textId="0470789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3F24B7A1" w14:textId="4DFD85A1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EA57B9E" w14:textId="5A6C768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2D845E53" w14:textId="045BDB13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A236ECB" w14:textId="0282F48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C5E3704" w14:textId="702C677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5571630D" w14:textId="67BC8754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B3343A" w:rsidRPr="00FB77AC" w14:paraId="23629545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044B0A05" w14:textId="46D7645A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8" w:type="dxa"/>
                  <w:vAlign w:val="center"/>
                </w:tcPr>
                <w:p w14:paraId="4DCC046F" w14:textId="1418386D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</w:tcPr>
                <w:p w14:paraId="26D2ED05" w14:textId="7D46A95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04DB925E" w14:textId="540E3341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68AC071" w14:textId="751B69F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40593E8" w14:textId="76C55EEA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2507F1A4" w14:textId="51A8198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3CCDE98F" w14:textId="69D026E1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285E9A4" w14:textId="11FC41F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2661187D" w14:textId="0E0BBDD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5F53A11" w14:textId="52F0080C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BC18307" w14:textId="74EC34A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9CC9044" w14:textId="728A50FD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0" w:type="dxa"/>
                </w:tcPr>
                <w:p w14:paraId="27C749AF" w14:textId="77777777" w:rsidR="00B3343A" w:rsidRDefault="00B3343A" w:rsidP="004A6E7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B3343A" w:rsidRPr="00FB77AC" w14:paraId="4319E2F4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541204BE" w14:textId="45966FE8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lastRenderedPageBreak/>
                    <w:t>ÖÇ7</w:t>
                  </w:r>
                </w:p>
              </w:tc>
              <w:tc>
                <w:tcPr>
                  <w:tcW w:w="528" w:type="dxa"/>
                  <w:vAlign w:val="center"/>
                </w:tcPr>
                <w:p w14:paraId="524CCA29" w14:textId="4503BAE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3" w:type="dxa"/>
                  <w:vAlign w:val="center"/>
                </w:tcPr>
                <w:p w14:paraId="66F45844" w14:textId="1ADC017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6EB0C95" w14:textId="0DAD9DA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24E8ED7" w14:textId="4FB52B83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5ACA985C" w14:textId="6E25A32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2943DB7D" w14:textId="38E85EE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2B480AA0" w14:textId="71706BA3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05CC6928" w14:textId="157B575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0DEACC85" w14:textId="737E755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3B4CB82" w14:textId="5D718B4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9EFEEC0" w14:textId="24AD322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4A72241" w14:textId="3F51F76A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6AD9DDAB" w14:textId="46A085EB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B3343A" w:rsidRPr="00FB77AC" w14:paraId="12CD694C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0DF38B82" w14:textId="0927A682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ÖÇ8</w:t>
                  </w:r>
                </w:p>
              </w:tc>
              <w:tc>
                <w:tcPr>
                  <w:tcW w:w="528" w:type="dxa"/>
                  <w:vAlign w:val="center"/>
                </w:tcPr>
                <w:p w14:paraId="533BB771" w14:textId="3B25FAA0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34F95340" w14:textId="05302FC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BFB98FD" w14:textId="58859FB4" w:rsidR="00B3343A" w:rsidRDefault="00423A60" w:rsidP="00423A60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E28FA79" w14:textId="37BE47D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651DE89E" w14:textId="34F0FBF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771EE7C" w14:textId="458EB93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78D6D2E6" w14:textId="00DE4D9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465C92C" w14:textId="37D3017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2FE3947F" w14:textId="55683FB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8C49B1C" w14:textId="3F9F1BF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97F6C3F" w14:textId="1C0E611D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8687604" w14:textId="468D80F0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0A845C16" w14:textId="173E7180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B3343A" w:rsidRPr="00FB77AC" w14:paraId="32CF4EC0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388FCF51" w14:textId="4C6D47A2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ÖÇ9</w:t>
                  </w:r>
                </w:p>
              </w:tc>
              <w:tc>
                <w:tcPr>
                  <w:tcW w:w="528" w:type="dxa"/>
                  <w:vAlign w:val="center"/>
                </w:tcPr>
                <w:p w14:paraId="00112614" w14:textId="3B0C9A4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2CEE83F7" w14:textId="2BFD73D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55496522" w14:textId="194C914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BB9BEFC" w14:textId="281B42B2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1FE0D07F" w14:textId="1BFF02AE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EAB50DC" w14:textId="0F6423E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5D49CEA7" w14:textId="2974CA5E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389C87D" w14:textId="34ED2AE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07DD4BDD" w14:textId="1B61BA8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FB418DA" w14:textId="55FFDCDE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4B2A4C8B" w14:textId="6EB0561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30C7592C" w14:textId="6CB1324A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6AB4BD4E" w14:textId="5194E8E8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B3343A" w:rsidRPr="00FB77AC" w14:paraId="2A378AC2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7AA7242B" w14:textId="6C05578C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ÖÇ10</w:t>
                  </w:r>
                </w:p>
              </w:tc>
              <w:tc>
                <w:tcPr>
                  <w:tcW w:w="528" w:type="dxa"/>
                  <w:vAlign w:val="center"/>
                </w:tcPr>
                <w:p w14:paraId="79238406" w14:textId="6D875A93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3" w:type="dxa"/>
                  <w:vAlign w:val="center"/>
                </w:tcPr>
                <w:p w14:paraId="628CC480" w14:textId="3551068C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D5B591C" w14:textId="296E6FA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476759E" w14:textId="44831707" w:rsidR="00B3343A" w:rsidRDefault="00423A60" w:rsidP="00423A60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F8AFE33" w14:textId="0CD72DC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6246AF29" w14:textId="0FC26C93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4CBAA06B" w14:textId="0084313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2EA9119F" w14:textId="0993712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2715D80E" w14:textId="0E89EE9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C0E5C05" w14:textId="53C91534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1DECD182" w14:textId="7DE4D320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212E29B7" w14:textId="64E33C9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14:paraId="030321E2" w14:textId="58B7E8F7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B3343A" w:rsidRPr="00FB77AC" w14:paraId="57DC7943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4079125F" w14:textId="13FAE18F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ÖÇ11</w:t>
                  </w:r>
                </w:p>
              </w:tc>
              <w:tc>
                <w:tcPr>
                  <w:tcW w:w="528" w:type="dxa"/>
                  <w:vAlign w:val="center"/>
                </w:tcPr>
                <w:p w14:paraId="7FC28C44" w14:textId="26CD830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 w14:paraId="658C1106" w14:textId="0074F8BD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9760AFD" w14:textId="0CBDC36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509076C2" w14:textId="38DA719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128CB10" w14:textId="21169FC9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250315CE" w14:textId="30CC0F75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1" w:type="dxa"/>
                  <w:vAlign w:val="center"/>
                </w:tcPr>
                <w:p w14:paraId="02685662" w14:textId="6A620118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77C69935" w14:textId="7868B67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18F07B86" w14:textId="5C935C97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5CBF720F" w14:textId="643F3C96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37879400" w14:textId="4E847A2B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674582B7" w14:textId="7C98427F" w:rsidR="00B3343A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14:paraId="70B48197" w14:textId="22714005" w:rsidR="00B3343A" w:rsidRDefault="00423A60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B3343A" w:rsidRPr="00FB77AC" w14:paraId="701E38FB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60790A08" w14:textId="77777777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1E82B3C5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14:paraId="17373E66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3D617A83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5FA5DAEA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78CC2F5A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4C41828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1" w:type="dxa"/>
                  <w:vAlign w:val="center"/>
                </w:tcPr>
                <w:p w14:paraId="083A9353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4A3295CB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11A960E5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29F6E3F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7F9566F4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219B9D1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520" w:type="dxa"/>
                </w:tcPr>
                <w:p w14:paraId="69E7791D" w14:textId="77777777" w:rsidR="00B3343A" w:rsidRDefault="00B3343A" w:rsidP="004A6E7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lastRenderedPageBreak/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0E9131F4" w:rsidR="006F558A" w:rsidRDefault="00B3343A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1. Halk Sağlığı Hemşireliği dersine giriş 1.1. Dersin tanıtımı, faaliyet ve işleyişinin açıklanması 1.2. Halk sağlığı ve gelişimi 1.3. Halk sağlığı hemşireliği, tarihi gelişimi, rol ve işlevleri 1.4. Temel sağlık hizmetleri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179B708D" w:rsidR="006F558A" w:rsidRDefault="00B3343A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2. Aile sağlığı ve evde bakım 2.1. Ailenin özellikleri 2.2. Evde bakım 2.3. Evde Bakım Yönetmeliği 2.4. Evde bakım hemşireliği 2.5. Ev ziyareti süreci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24EEA765" w:rsidR="006F558A" w:rsidRDefault="00B3343A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 Çevre sağlığı 4. İş sağlığı ve güvenliği 4.1. İş sağlığı hemşireliği 4.2. Meslek hastalıkları ve korunma yolları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027879F0" w:rsidR="006F558A" w:rsidRDefault="00B3343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 Özel gruplar 5.1. Çocuklar 5.2. Yeni doğan 5.3. Mahkumlar 5.4. Mülteciler 5.5. Mevsimlik işçiler 5.6. Evsizler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3C2E4AEB" w:rsidR="006F558A" w:rsidRDefault="00B3343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 Okul sağlığı ve hemşireliği 6.1. Okul ortamı ve sağlık 6.2. Okul sağlığı hizmetleri 6.3. Okul sağlığı hemşireliği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216E93B8" w:rsidR="006F558A" w:rsidRDefault="00B3343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7. Sağlıklı yaşlanma ve yaşlı bakımı 7.1. Sağlıklı yaşlanma 7.2. Koruyucu sağlık hizmetleri 7.3. Yaşlılıkta görülen fizyolojik değişiklikler 7.4. Yaşlı bakım ilkeleri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7C9F4BEE" w:rsidR="006F558A" w:rsidRDefault="00B3343A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8. Sağlık eğitimi 8.1.Sağlık eğitiminin önemi 8.2.Yetişkin eğitimi ilkeleri 8.3.Hasta eğitim yöntemleri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09E0A5B4" w:rsidR="006F558A" w:rsidRDefault="00B3343A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9. Demografi ve sağlık göstergeleri 9.1. Demografi nedir 9.2. Önemli sağlık göstergeleri 9.3. Dünyada ve Türkiye’deki demografik değişiklikler 9.4. Dünyadaki önemli sağlık göstergeleri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1F4538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1F4538" w:rsidRDefault="001F4538" w:rsidP="001F4538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6D76256E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Malnutrisyon -Kuavasiorkor -Marasmus -Avitaminozlar -Anemiler</w:t>
            </w:r>
          </w:p>
        </w:tc>
        <w:tc>
          <w:tcPr>
            <w:tcW w:w="2462" w:type="dxa"/>
            <w:gridSpan w:val="3"/>
          </w:tcPr>
          <w:p w14:paraId="7D5A416B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511FD4A6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10.6.Beslenme bozukluklarında koruyucu ve tedavi edici sağlık hizmetler</w:t>
            </w:r>
          </w:p>
        </w:tc>
        <w:tc>
          <w:tcPr>
            <w:tcW w:w="2462" w:type="dxa"/>
            <w:gridSpan w:val="3"/>
          </w:tcPr>
          <w:p w14:paraId="5871C07D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1F4538" w:rsidRDefault="001F4538" w:rsidP="001F4538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4D2DC676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11. Adölesan sağlığı 11.1. Adölesan dönem özellikleri 11.2. Adölesanların sağlık sorunları 11.3. Adölesanlarda koruyucu sağlık hizmetleri</w:t>
            </w:r>
          </w:p>
        </w:tc>
        <w:tc>
          <w:tcPr>
            <w:tcW w:w="2462" w:type="dxa"/>
            <w:gridSpan w:val="3"/>
          </w:tcPr>
          <w:p w14:paraId="07586026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1F4538" w:rsidRDefault="001F4538" w:rsidP="001F4538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3436FFD6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12. Olağanüstü durumlarda sağlık hizmetleri 12.1.Olağanüstü durumlar 12.2.Afette ve seferde hemşirelik hizmetleri -Halk sağlığı alanında -Hastanede 12.3.Afetlerde beslenme 12.4.Besin hijyeni 12.5.Su temini 12.6.Atıkların kontrolü</w:t>
            </w:r>
          </w:p>
        </w:tc>
        <w:tc>
          <w:tcPr>
            <w:tcW w:w="2462" w:type="dxa"/>
            <w:gridSpan w:val="3"/>
          </w:tcPr>
          <w:p w14:paraId="7513F6E2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2F53D87A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13. Triyaj</w:t>
            </w:r>
          </w:p>
        </w:tc>
        <w:tc>
          <w:tcPr>
            <w:tcW w:w="2462" w:type="dxa"/>
            <w:gridSpan w:val="3"/>
          </w:tcPr>
          <w:p w14:paraId="6C612478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5D348C3" w:rsidR="001F4538" w:rsidRDefault="001F4538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1F4538" w:rsidRDefault="001F4538" w:rsidP="001F453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1F4538" w:rsidRDefault="001F4538" w:rsidP="001F4538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1F4538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1F4538" w:rsidRPr="002336C4" w:rsidRDefault="001F4538" w:rsidP="001F4538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1F4538" w:rsidRDefault="001F4538" w:rsidP="001F4538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1F4538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4A5C3858" w14:textId="77777777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  <w:p w14:paraId="573BEDBC" w14:textId="28A0ACBF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>
              <w:t>1. Erci, B. (2016). Halk Sağlığı Hemşireliği. Ankara. Göktuğ Basım 2. http://evdebakim.org.tr 3. http://sbu.saglik.gov.tr 4. https://www.112cafe.com/afetlerde-triaj-ve-komuta-sistemi/</w:t>
            </w:r>
          </w:p>
        </w:tc>
      </w:tr>
      <w:tr w:rsidR="001F4538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1F4538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1F4538" w:rsidRDefault="001F4538" w:rsidP="001F4538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1F4538" w:rsidRDefault="001F4538" w:rsidP="001F4538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1F4538" w:rsidRDefault="001F4538" w:rsidP="001F4538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1F4538" w:rsidRDefault="001F4538" w:rsidP="001F4538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1F4538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1F4538" w:rsidRDefault="001F4538" w:rsidP="001F4538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1F4538" w:rsidRDefault="001F4538" w:rsidP="001F4538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1F4538" w:rsidRDefault="001F4538" w:rsidP="001F4538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1F4538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1F4538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1F4538" w:rsidRDefault="001F4538" w:rsidP="001F4538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1F4538" w:rsidRDefault="001F4538" w:rsidP="001F4538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1F4538" w:rsidRDefault="001F4538" w:rsidP="001F4538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1F4538" w:rsidRDefault="001F4538" w:rsidP="001F4538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1F4538" w:rsidRDefault="001F4538" w:rsidP="001F4538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1F4538" w:rsidRDefault="001F4538" w:rsidP="001F4538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1F4538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1F4538" w:rsidRDefault="001F4538" w:rsidP="001F4538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638BD903" w:rsidR="001F4538" w:rsidRDefault="001F4538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52" w:type="dxa"/>
            <w:gridSpan w:val="2"/>
          </w:tcPr>
          <w:p w14:paraId="584A44E7" w14:textId="00AAD6A5" w:rsidR="001F4538" w:rsidRDefault="001F4538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</w:tr>
      <w:tr w:rsidR="001F4538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1F4538" w:rsidRDefault="001F4538" w:rsidP="001F4538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1F4538" w:rsidRDefault="001F4538" w:rsidP="001F45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1F4538" w:rsidRDefault="001F4538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1F4538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1F4538" w:rsidRDefault="001F4538" w:rsidP="001F45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1F4538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1F4538" w:rsidRDefault="001F4538" w:rsidP="001F4538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1F4538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1F4538" w:rsidRDefault="001F4538" w:rsidP="001F45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1F4538" w:rsidRDefault="001F4538" w:rsidP="001F4538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1F4538" w:rsidRDefault="001F4538" w:rsidP="001F4538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1F4538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58141AF9" w:rsidR="001F4538" w:rsidRDefault="001F4538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gridSpan w:val="2"/>
          </w:tcPr>
          <w:p w14:paraId="2821F1EE" w14:textId="539360C3" w:rsidR="001F4538" w:rsidRDefault="001F4538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52" w:type="dxa"/>
            <w:gridSpan w:val="2"/>
          </w:tcPr>
          <w:p w14:paraId="394B0E3B" w14:textId="47E7E9E5" w:rsidR="001F4538" w:rsidRDefault="001F4538" w:rsidP="001F4538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F4538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1F4538" w:rsidRDefault="001F4538" w:rsidP="001F45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1F4538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1F4538" w:rsidRDefault="001F4538" w:rsidP="001F4538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1F4538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1F4538" w:rsidRDefault="001F4538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1F4538" w:rsidRDefault="001F4538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1F4538" w:rsidRDefault="001F4538" w:rsidP="001F4538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F4538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1F4538" w:rsidRPr="002429E9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3FAE04D4" w:rsidR="001F4538" w:rsidRDefault="001F4538" w:rsidP="001F4538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34469FFD" w:rsidR="001F4538" w:rsidRDefault="001F4538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F4538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1F4538" w:rsidRPr="002429E9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580A70A9" w:rsidR="001F4538" w:rsidRDefault="001F4538" w:rsidP="001F4538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7126B0A8" w14:textId="737353F0" w:rsidR="001F4538" w:rsidRDefault="001F4538" w:rsidP="001F4538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2</w:t>
            </w:r>
          </w:p>
        </w:tc>
      </w:tr>
      <w:tr w:rsidR="001F4538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69B7ACED" w:rsidR="001F4538" w:rsidRDefault="00423A60" w:rsidP="001F4538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3" w:type="dxa"/>
            <w:gridSpan w:val="2"/>
          </w:tcPr>
          <w:p w14:paraId="52909B1C" w14:textId="4DCFC8E1" w:rsidR="001F4538" w:rsidRDefault="00423A60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52" w:type="dxa"/>
            <w:gridSpan w:val="2"/>
          </w:tcPr>
          <w:p w14:paraId="109B56D1" w14:textId="6EB29E53" w:rsidR="001F4538" w:rsidRDefault="00423A60" w:rsidP="001F4538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1F4538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1F4538" w:rsidRDefault="001F4538" w:rsidP="001F4538">
            <w:pPr>
              <w:pStyle w:val="TableParagraph"/>
              <w:spacing w:before="0" w:line="235" w:lineRule="exact"/>
            </w:pPr>
            <w:r>
              <w:lastRenderedPageBreak/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0F8A1CF7" w:rsidR="001F4538" w:rsidRDefault="00423A60" w:rsidP="001F4538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481</w:t>
            </w:r>
          </w:p>
        </w:tc>
      </w:tr>
      <w:tr w:rsidR="001F4538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1F4538" w:rsidRDefault="001F4538" w:rsidP="001F4538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4297FD26" w:rsidR="001F4538" w:rsidRDefault="00423A60" w:rsidP="001F4538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16</w:t>
            </w:r>
          </w:p>
        </w:tc>
      </w:tr>
      <w:tr w:rsidR="001F4538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1F4538" w:rsidRDefault="001F4538" w:rsidP="001F4538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7E207435" w:rsidR="001F4538" w:rsidRDefault="00423A60" w:rsidP="001F4538">
            <w:pPr>
              <w:pStyle w:val="TableParagraph"/>
              <w:spacing w:before="0" w:line="234" w:lineRule="exact"/>
              <w:ind w:left="24"/>
              <w:jc w:val="center"/>
            </w:pPr>
            <w:r>
              <w:t>16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A79F" w14:textId="77777777" w:rsidR="00622949" w:rsidRDefault="00622949" w:rsidP="00C9164D">
      <w:r>
        <w:separator/>
      </w:r>
    </w:p>
  </w:endnote>
  <w:endnote w:type="continuationSeparator" w:id="0">
    <w:p w14:paraId="2F9B8056" w14:textId="77777777" w:rsidR="00622949" w:rsidRDefault="00622949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C12E" w14:textId="77777777" w:rsidR="00622949" w:rsidRDefault="00622949" w:rsidP="00C9164D">
      <w:r>
        <w:separator/>
      </w:r>
    </w:p>
  </w:footnote>
  <w:footnote w:type="continuationSeparator" w:id="0">
    <w:p w14:paraId="0DD7C42B" w14:textId="77777777" w:rsidR="00622949" w:rsidRDefault="00622949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0A24EE"/>
    <w:rsid w:val="001A02EF"/>
    <w:rsid w:val="001D6152"/>
    <w:rsid w:val="001F4538"/>
    <w:rsid w:val="002429E9"/>
    <w:rsid w:val="00261503"/>
    <w:rsid w:val="002A5113"/>
    <w:rsid w:val="002A6633"/>
    <w:rsid w:val="003105C4"/>
    <w:rsid w:val="00312EC0"/>
    <w:rsid w:val="003251FF"/>
    <w:rsid w:val="0039080D"/>
    <w:rsid w:val="00423A60"/>
    <w:rsid w:val="00427FC3"/>
    <w:rsid w:val="00460A6D"/>
    <w:rsid w:val="00487BFB"/>
    <w:rsid w:val="004A6E78"/>
    <w:rsid w:val="005D50DD"/>
    <w:rsid w:val="00600289"/>
    <w:rsid w:val="006121A1"/>
    <w:rsid w:val="00622949"/>
    <w:rsid w:val="0068716F"/>
    <w:rsid w:val="006C7C8D"/>
    <w:rsid w:val="006F4D5D"/>
    <w:rsid w:val="006F558A"/>
    <w:rsid w:val="00736FE7"/>
    <w:rsid w:val="0077622D"/>
    <w:rsid w:val="007D1275"/>
    <w:rsid w:val="007D340E"/>
    <w:rsid w:val="007D5C89"/>
    <w:rsid w:val="00814E8C"/>
    <w:rsid w:val="00940728"/>
    <w:rsid w:val="00964CE6"/>
    <w:rsid w:val="009824B5"/>
    <w:rsid w:val="009B7377"/>
    <w:rsid w:val="00A835FD"/>
    <w:rsid w:val="00AC4A97"/>
    <w:rsid w:val="00B3343A"/>
    <w:rsid w:val="00BB5D1B"/>
    <w:rsid w:val="00C119D4"/>
    <w:rsid w:val="00C23389"/>
    <w:rsid w:val="00C57785"/>
    <w:rsid w:val="00C9164D"/>
    <w:rsid w:val="00D2347F"/>
    <w:rsid w:val="00D77F14"/>
    <w:rsid w:val="00D87A06"/>
    <w:rsid w:val="00D912B4"/>
    <w:rsid w:val="00DA4CA6"/>
    <w:rsid w:val="00DE139B"/>
    <w:rsid w:val="00E71DAD"/>
    <w:rsid w:val="00E857A1"/>
    <w:rsid w:val="00EA3FF8"/>
    <w:rsid w:val="00ED309D"/>
    <w:rsid w:val="00F0118A"/>
    <w:rsid w:val="00F70ACC"/>
    <w:rsid w:val="00F71222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BD4CA6BB-9DF7-4BD3-BB60-8FE7EBF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2023-07-17T10:49:00Z</cp:lastPrinted>
  <dcterms:created xsi:type="dcterms:W3CDTF">2023-07-17T10:49:00Z</dcterms:created>
  <dcterms:modified xsi:type="dcterms:W3CDTF">2023-07-17T10:49:00Z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