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5B9BD008" w:rsidR="004A6E78" w:rsidRPr="00D912B4" w:rsidRDefault="00F14920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 xml:space="preserve"> </w:t>
            </w:r>
            <w:proofErr w:type="spellStart"/>
            <w:r w:rsidR="001454FA">
              <w:t>Hemşirelik</w:t>
            </w:r>
            <w:proofErr w:type="spellEnd"/>
            <w:r w:rsidR="001454FA">
              <w:t xml:space="preserve"> </w:t>
            </w:r>
            <w:proofErr w:type="spellStart"/>
            <w:r w:rsidR="001454FA">
              <w:t>ve</w:t>
            </w:r>
            <w:proofErr w:type="spellEnd"/>
            <w:r w:rsidR="001454FA">
              <w:t xml:space="preserve"> </w:t>
            </w:r>
            <w:proofErr w:type="spellStart"/>
            <w:r w:rsidR="001454FA">
              <w:t>Liderlik</w:t>
            </w:r>
            <w:proofErr w:type="spellEnd"/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2"/>
          </w:tcPr>
          <w:p w14:paraId="543B8824" w14:textId="12B38D60" w:rsidR="004A6E78" w:rsidRDefault="004A6E78" w:rsidP="00960F43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 </w:t>
            </w:r>
            <w:r w:rsidR="00F14920">
              <w:t xml:space="preserve">HEM </w:t>
            </w:r>
            <w:r w:rsidR="001454FA">
              <w:t>406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E61834">
              <w:t>Zorunlu</w:t>
            </w:r>
            <w:proofErr w:type="spellEnd"/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2"/>
          </w:tcPr>
          <w:p w14:paraId="42211F6C" w14:textId="27573F8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E61834">
              <w:t>Lisan</w:t>
            </w:r>
            <w:r w:rsidR="001454FA">
              <w:t>s</w:t>
            </w:r>
            <w:proofErr w:type="spellEnd"/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2"/>
          </w:tcPr>
          <w:p w14:paraId="26DB4ED9" w14:textId="22703F0F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2"/>
          </w:tcPr>
          <w:p w14:paraId="095BD72E" w14:textId="44BC0391" w:rsidR="004A6E78" w:rsidRDefault="00DE583C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94F28DB" w14:textId="0FC514FB" w:rsidR="004A6E78" w:rsidRDefault="00F14920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2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2"/>
          </w:tcPr>
          <w:p w14:paraId="770778C9" w14:textId="6C17C68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1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 xml:space="preserve">Ders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2"/>
          </w:tcPr>
          <w:p w14:paraId="259B513E" w14:textId="11603B64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1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Kurs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E61834">
              <w:t>Dersi</w:t>
            </w:r>
            <w:proofErr w:type="spellEnd"/>
            <w:r w:rsidRPr="00E61834">
              <w:t xml:space="preserve"> </w:t>
            </w:r>
            <w:proofErr w:type="spellStart"/>
            <w:r w:rsidRPr="00E61834">
              <w:t>verecek</w:t>
            </w:r>
            <w:proofErr w:type="spellEnd"/>
            <w:r w:rsidRPr="00E61834">
              <w:t xml:space="preserve"> </w:t>
            </w:r>
            <w:proofErr w:type="spellStart"/>
            <w:r w:rsidRPr="00E61834">
              <w:t>öğretim</w:t>
            </w:r>
            <w:proofErr w:type="spellEnd"/>
            <w:r w:rsidRPr="00E61834">
              <w:t xml:space="preserve"> </w:t>
            </w:r>
            <w:proofErr w:type="spellStart"/>
            <w:r w:rsidRPr="00E61834">
              <w:t>üyesi</w:t>
            </w:r>
            <w:proofErr w:type="spellEnd"/>
            <w:r w:rsidRPr="00E61834">
              <w:t xml:space="preserve"> </w:t>
            </w:r>
            <w:proofErr w:type="spellStart"/>
            <w:r w:rsidRPr="00E61834">
              <w:t>okul</w:t>
            </w:r>
            <w:proofErr w:type="spellEnd"/>
            <w:r w:rsidRPr="00E61834">
              <w:t xml:space="preserve"> </w:t>
            </w:r>
            <w:proofErr w:type="spellStart"/>
            <w:r w:rsidRPr="00E61834">
              <w:t>yönetimi</w:t>
            </w:r>
            <w:proofErr w:type="spellEnd"/>
            <w:r w:rsidRPr="00E61834">
              <w:t xml:space="preserve"> </w:t>
            </w:r>
            <w:proofErr w:type="spellStart"/>
            <w:r w:rsidRPr="00E61834">
              <w:t>tarafından</w:t>
            </w:r>
            <w:proofErr w:type="spellEnd"/>
            <w:r w:rsidRPr="00E61834">
              <w:t xml:space="preserve"> </w:t>
            </w:r>
            <w:proofErr w:type="spellStart"/>
            <w:r w:rsidRPr="00E61834">
              <w:t>dönem</w:t>
            </w:r>
            <w:proofErr w:type="spellEnd"/>
            <w:r w:rsidRPr="00E61834">
              <w:t xml:space="preserve"> </w:t>
            </w:r>
            <w:proofErr w:type="spellStart"/>
            <w:r w:rsidRPr="00E61834">
              <w:t>başında</w:t>
            </w:r>
            <w:proofErr w:type="spellEnd"/>
            <w:r w:rsidRPr="00E61834">
              <w:t xml:space="preserve"> </w:t>
            </w:r>
            <w:proofErr w:type="spellStart"/>
            <w:r w:rsidRPr="00E61834">
              <w:t>belirlenecek</w:t>
            </w:r>
            <w:proofErr w:type="spellEnd"/>
            <w:r w:rsidRPr="00E61834">
              <w:t>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Teslim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E61834">
              <w:t>Yüzyüze</w:t>
            </w:r>
            <w:proofErr w:type="spellEnd"/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E61834">
              <w:t>Türkçe</w:t>
            </w:r>
            <w:proofErr w:type="spellEnd"/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6FE78B83" w14:textId="77777777" w:rsidR="001454FA" w:rsidRPr="00E36D0F" w:rsidRDefault="001454FA" w:rsidP="001454FA">
            <w:pPr>
              <w:spacing w:after="100" w:afterAutospacing="1"/>
              <w:rPr>
                <w:color w:val="000000"/>
              </w:rPr>
            </w:pPr>
            <w:r w:rsidRPr="00E36D0F">
              <w:t xml:space="preserve">Bu </w:t>
            </w:r>
            <w:proofErr w:type="spellStart"/>
            <w:r w:rsidRPr="00E36D0F">
              <w:t>dersin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amacı</w:t>
            </w:r>
            <w:proofErr w:type="spellEnd"/>
            <w:r w:rsidRPr="00E36D0F">
              <w:t xml:space="preserve">; </w:t>
            </w:r>
            <w:proofErr w:type="spellStart"/>
            <w:r w:rsidRPr="00E36D0F">
              <w:t>öğrencinin</w:t>
            </w:r>
            <w:proofErr w:type="spellEnd"/>
            <w:r w:rsidRPr="00E36D0F">
              <w:t xml:space="preserve">, </w:t>
            </w:r>
            <w:proofErr w:type="spellStart"/>
            <w:r w:rsidRPr="00E36D0F">
              <w:t>dünya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ve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ülkemiz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hemşireliğinin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gereksinimi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olan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liderlik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özellikleri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ve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becerilerinin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önemini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anlamasını</w:t>
            </w:r>
            <w:proofErr w:type="spellEnd"/>
            <w:r w:rsidRPr="00E36D0F">
              <w:t xml:space="preserve">, </w:t>
            </w:r>
            <w:proofErr w:type="spellStart"/>
            <w:r w:rsidRPr="00E36D0F">
              <w:t>kendisini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bu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açıdan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tanımasını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ve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mesleki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yaşamında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değişime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yön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vermek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için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liderlik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becerilerini</w:t>
            </w:r>
            <w:proofErr w:type="spellEnd"/>
            <w:r w:rsidRPr="00E36D0F">
              <w:t xml:space="preserve"> </w:t>
            </w:r>
            <w:proofErr w:type="spellStart"/>
            <w:proofErr w:type="gramStart"/>
            <w:r w:rsidRPr="00E36D0F">
              <w:t>geliştirmeleri</w:t>
            </w:r>
            <w:proofErr w:type="spellEnd"/>
            <w:r w:rsidRPr="00E36D0F">
              <w:t xml:space="preserve"> ,</w:t>
            </w:r>
            <w:proofErr w:type="gramEnd"/>
            <w:r w:rsidRPr="00E36D0F">
              <w:t xml:space="preserve"> </w:t>
            </w:r>
            <w:proofErr w:type="spellStart"/>
            <w:r w:rsidRPr="00E36D0F">
              <w:t>uyumlu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bir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ekip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çalışmasının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ilkelerinin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öğretilmesi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için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rehberlik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yapmaktır</w:t>
            </w:r>
            <w:proofErr w:type="spellEnd"/>
            <w:r w:rsidRPr="00E36D0F">
              <w:t>.</w:t>
            </w:r>
          </w:p>
          <w:p w14:paraId="2A0EA609" w14:textId="5EC4751C" w:rsidR="001A02EF" w:rsidRDefault="001A02EF" w:rsidP="00DD0C5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3E2C72EA" w:rsidR="004A6E78" w:rsidRDefault="005B3346" w:rsidP="004A6E78">
            <w:pPr>
              <w:pStyle w:val="TableParagraph"/>
              <w:rPr>
                <w:sz w:val="20"/>
              </w:rPr>
            </w:pPr>
            <w:proofErr w:type="spellStart"/>
            <w:r>
              <w:t>Liderliğe</w:t>
            </w:r>
            <w:proofErr w:type="spellEnd"/>
            <w:r>
              <w:t xml:space="preserve"> </w:t>
            </w:r>
            <w:proofErr w:type="spellStart"/>
            <w:r w:rsidR="00FB7E30">
              <w:t>dayalı</w:t>
            </w:r>
            <w:proofErr w:type="spellEnd"/>
            <w:r w:rsidR="00FB7E30">
              <w:t xml:space="preserve"> </w:t>
            </w:r>
            <w:proofErr w:type="spellStart"/>
            <w:r w:rsidR="00FB7E30">
              <w:t>araştırmaları</w:t>
            </w:r>
            <w:proofErr w:type="spellEnd"/>
            <w:r w:rsidR="00FB7E30">
              <w:t xml:space="preserve"> </w:t>
            </w:r>
            <w:proofErr w:type="spellStart"/>
            <w:r w:rsidR="00FB7E30">
              <w:t>sınıflandırabilir</w:t>
            </w:r>
            <w:proofErr w:type="spellEnd"/>
            <w:r w:rsidR="00960F43">
              <w:t>.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2A951982" w:rsidR="004A6E78" w:rsidRDefault="00B12532" w:rsidP="004A6E78">
            <w:pPr>
              <w:pStyle w:val="TableParagraph"/>
              <w:rPr>
                <w:sz w:val="20"/>
              </w:rPr>
            </w:pPr>
            <w:r>
              <w:t xml:space="preserve">Problem </w:t>
            </w:r>
            <w:proofErr w:type="spellStart"/>
            <w:r>
              <w:t>çözme</w:t>
            </w:r>
            <w:proofErr w:type="spellEnd"/>
            <w:r>
              <w:t xml:space="preserve"> </w:t>
            </w:r>
            <w:proofErr w:type="spellStart"/>
            <w:r>
              <w:t>yetisine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olabilir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6AED44FB" w:rsidR="004A6E78" w:rsidRDefault="00307BD5" w:rsidP="004A6E78">
            <w:pPr>
              <w:pStyle w:val="TableParagraph"/>
              <w:rPr>
                <w:sz w:val="20"/>
              </w:rPr>
            </w:pPr>
            <w:proofErr w:type="spellStart"/>
            <w:r>
              <w:t>Lidelik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="00FB7E30">
              <w:t>hemşireliği</w:t>
            </w:r>
            <w:proofErr w:type="spellEnd"/>
            <w:r w:rsidR="00FB7E30">
              <w:t xml:space="preserve"> </w:t>
            </w:r>
            <w:proofErr w:type="spellStart"/>
            <w:r w:rsidR="00FB7E30">
              <w:t>tanımlayabilir</w:t>
            </w:r>
            <w:proofErr w:type="spellEnd"/>
            <w:r w:rsidR="00FB7E30">
              <w:t>.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7A3C5FCC" w:rsidR="001A02EF" w:rsidRDefault="00307BD5" w:rsidP="001A02EF">
            <w:pPr>
              <w:pStyle w:val="TableParagraph"/>
              <w:rPr>
                <w:sz w:val="20"/>
              </w:rPr>
            </w:pPr>
            <w:proofErr w:type="spellStart"/>
            <w:r>
              <w:t>Hemşire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liderlik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yönetime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anlayışı</w:t>
            </w:r>
            <w:proofErr w:type="spellEnd"/>
            <w:r>
              <w:t xml:space="preserve"> </w:t>
            </w:r>
            <w:proofErr w:type="spellStart"/>
            <w:r>
              <w:t>kavrayabilir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3FBA6407" w14:textId="77777777" w:rsidTr="00DE139B">
        <w:trPr>
          <w:trHeight w:val="285"/>
        </w:trPr>
        <w:tc>
          <w:tcPr>
            <w:tcW w:w="534" w:type="dxa"/>
          </w:tcPr>
          <w:p w14:paraId="49E99B7A" w14:textId="6C9C37D5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05AB1FD5" w14:textId="1B7F3C54" w:rsidR="00307BD5" w:rsidRPr="00307BD5" w:rsidRDefault="00307BD5" w:rsidP="00307BD5">
            <w:pPr>
              <w:adjustRightInd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BD5">
              <w:rPr>
                <w:bCs/>
              </w:rPr>
              <w:t>Hemşire</w:t>
            </w:r>
            <w:proofErr w:type="spellEnd"/>
            <w:r w:rsidRPr="00307BD5">
              <w:rPr>
                <w:b/>
                <w:bCs/>
              </w:rPr>
              <w:t xml:space="preserve"> </w:t>
            </w:r>
            <w:proofErr w:type="spellStart"/>
            <w:r w:rsidRPr="00307BD5">
              <w:rPr>
                <w:b/>
                <w:bCs/>
              </w:rPr>
              <w:t>l</w:t>
            </w:r>
            <w:r w:rsidRPr="00307BD5">
              <w:t>ideri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olarak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vizyon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ve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misyon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belirleyebilme</w:t>
            </w:r>
            <w:proofErr w:type="spellEnd"/>
            <w:r w:rsidRPr="00307BD5">
              <w:t xml:space="preserve">, </w:t>
            </w:r>
            <w:proofErr w:type="spellStart"/>
            <w:r w:rsidRPr="00307BD5">
              <w:t>hedeflerini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belirleyebilme</w:t>
            </w:r>
            <w:proofErr w:type="spellEnd"/>
          </w:p>
          <w:p w14:paraId="21FE8252" w14:textId="3806C77F" w:rsidR="0091545A" w:rsidRPr="0091545A" w:rsidRDefault="0091545A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3BDA45F4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63B03E0F" w14:textId="77777777" w:rsidTr="00DE139B">
        <w:trPr>
          <w:trHeight w:val="285"/>
        </w:trPr>
        <w:tc>
          <w:tcPr>
            <w:tcW w:w="534" w:type="dxa"/>
          </w:tcPr>
          <w:p w14:paraId="7340CC28" w14:textId="7B49A6ED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17E516EA" w14:textId="3BCE77FE" w:rsidR="0091545A" w:rsidRPr="00307BD5" w:rsidRDefault="00307BD5" w:rsidP="001A02EF">
            <w:pPr>
              <w:pStyle w:val="TableParagraph"/>
            </w:pPr>
            <w:r w:rsidRPr="00307BD5">
              <w:t xml:space="preserve">Kendi </w:t>
            </w:r>
            <w:proofErr w:type="spellStart"/>
            <w:r w:rsidRPr="00307BD5">
              <w:t>liderlik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özellikleri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geliştirmek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için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stratejiler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belirleme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ve</w:t>
            </w:r>
            <w:proofErr w:type="spellEnd"/>
            <w:r w:rsidRPr="00307BD5">
              <w:t xml:space="preserve"> hasta </w:t>
            </w:r>
            <w:proofErr w:type="spellStart"/>
            <w:r w:rsidRPr="00307BD5">
              <w:t>bakımının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liderliğini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üstlenebilme</w:t>
            </w:r>
            <w:proofErr w:type="spellEnd"/>
          </w:p>
        </w:tc>
        <w:tc>
          <w:tcPr>
            <w:tcW w:w="1302" w:type="dxa"/>
          </w:tcPr>
          <w:p w14:paraId="4AACD690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DD0C50" w14:paraId="71BA91EF" w14:textId="77777777" w:rsidTr="00DE139B">
        <w:trPr>
          <w:trHeight w:val="285"/>
        </w:trPr>
        <w:tc>
          <w:tcPr>
            <w:tcW w:w="534" w:type="dxa"/>
          </w:tcPr>
          <w:p w14:paraId="573A04D4" w14:textId="1D7D7BA2" w:rsidR="00DD0C50" w:rsidRDefault="00DD0C50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67D81C5E" w14:textId="0367A90C" w:rsidR="00DD0C50" w:rsidRPr="00307BD5" w:rsidRDefault="00307BD5" w:rsidP="001A02EF">
            <w:pPr>
              <w:pStyle w:val="TableParagraph"/>
            </w:pPr>
            <w:proofErr w:type="spellStart"/>
            <w:r w:rsidRPr="00307BD5">
              <w:t>Hemşirelik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mesleğindeki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mevcut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liderlik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uygulamalarını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eleştirel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olarak</w:t>
            </w:r>
            <w:proofErr w:type="spellEnd"/>
            <w:r w:rsidRPr="00307BD5">
              <w:t xml:space="preserve"> </w:t>
            </w:r>
            <w:proofErr w:type="spellStart"/>
            <w:r w:rsidRPr="00307BD5">
              <w:t>değerlendirebilme</w:t>
            </w:r>
            <w:proofErr w:type="spellEnd"/>
          </w:p>
        </w:tc>
        <w:tc>
          <w:tcPr>
            <w:tcW w:w="1302" w:type="dxa"/>
          </w:tcPr>
          <w:p w14:paraId="68C53CCE" w14:textId="77777777" w:rsidR="00DD0C50" w:rsidRDefault="00DD0C5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3"/>
              <w:gridCol w:w="526"/>
              <w:gridCol w:w="710"/>
              <w:gridCol w:w="620"/>
              <w:gridCol w:w="620"/>
              <w:gridCol w:w="620"/>
              <w:gridCol w:w="620"/>
              <w:gridCol w:w="619"/>
              <w:gridCol w:w="620"/>
              <w:gridCol w:w="620"/>
              <w:gridCol w:w="620"/>
              <w:gridCol w:w="620"/>
              <w:gridCol w:w="620"/>
              <w:gridCol w:w="519"/>
            </w:tblGrid>
            <w:tr w:rsidR="00940728" w:rsidRPr="00FB77AC" w14:paraId="00A596E9" w14:textId="77777777" w:rsidTr="0091545A">
              <w:trPr>
                <w:trHeight w:val="565"/>
              </w:trPr>
              <w:tc>
                <w:tcPr>
                  <w:tcW w:w="1353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 xml:space="preserve">Öğrenme </w:t>
                  </w:r>
                  <w:proofErr w:type="spellStart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54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940728" w:rsidRPr="00FB77AC" w14:paraId="2F6C977C" w14:textId="77777777" w:rsidTr="0091545A">
              <w:trPr>
                <w:trHeight w:val="524"/>
              </w:trPr>
              <w:tc>
                <w:tcPr>
                  <w:tcW w:w="1353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0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0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0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0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0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19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0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0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0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0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0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18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91545A">
              <w:trPr>
                <w:trHeight w:val="271"/>
              </w:trPr>
              <w:tc>
                <w:tcPr>
                  <w:tcW w:w="1353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6" w:type="dxa"/>
                  <w:vAlign w:val="center"/>
                </w:tcPr>
                <w:p w14:paraId="2E8373F8" w14:textId="577F7A3A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0404BC40" w14:textId="71E8D47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44B69DD8" w14:textId="0C2B10A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CD242F5" w14:textId="6B29A3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195F8287" w14:textId="37788CEC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01F4080" w14:textId="26C2FD66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49FA1E9B" w14:textId="217FE65B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B74EB51" w14:textId="42B502A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F743D77" w14:textId="3533B97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9670387" w14:textId="1C5E697D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FFF3146" w14:textId="6D01ABC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C124576" w14:textId="742833E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3FFA372" w14:textId="455B344D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4A6E78" w:rsidRPr="00FB77AC" w14:paraId="459A33AA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6" w:type="dxa"/>
                  <w:vAlign w:val="center"/>
                </w:tcPr>
                <w:p w14:paraId="33305E7F" w14:textId="19E10D9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61A5FC6F" w14:textId="56F247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7D22769" w14:textId="27B4087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43EAF01" w14:textId="40B6AB6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3CC7442" w14:textId="3ADA824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594D8FA" w14:textId="6BC3F0C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0A54AFDD" w14:textId="56F8AAC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DEB57DF" w14:textId="1CBB8B40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896F4C1" w14:textId="61D9E79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2387BEF" w14:textId="7F97A2A3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F76859" w14:textId="77474C4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D6B0715" w14:textId="05467D2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DFB87EB" w14:textId="773EC313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91545A" w:rsidRPr="00FB77AC" w14:paraId="64047E03" w14:textId="77777777" w:rsidTr="00DD0C50">
              <w:trPr>
                <w:trHeight w:val="337"/>
              </w:trPr>
              <w:tc>
                <w:tcPr>
                  <w:tcW w:w="1353" w:type="dxa"/>
                  <w:vAlign w:val="center"/>
                </w:tcPr>
                <w:p w14:paraId="43981D7B" w14:textId="1B1560D2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6" w:type="dxa"/>
                  <w:vAlign w:val="center"/>
                </w:tcPr>
                <w:p w14:paraId="3DAFD9FD" w14:textId="7045F58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E4AA4BD" w14:textId="3DCEB3E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09EBABB" w14:textId="3DD9670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46E6A21" w14:textId="5852993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AEA57CB" w14:textId="73CD923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B36DE7C" w14:textId="3C0DF89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9" w:type="dxa"/>
                  <w:vAlign w:val="center"/>
                </w:tcPr>
                <w:p w14:paraId="03022FCA" w14:textId="7F05E80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05F00BDD" w14:textId="20A26EF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03C898" w14:textId="1286E1B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D335F9A" w14:textId="5B8D7B2C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16E7732F" w14:textId="5DBB3D72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83A9C8E" w14:textId="73311EE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8" w:type="dxa"/>
                </w:tcPr>
                <w:p w14:paraId="0B94BC32" w14:textId="3E7C1BC7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91545A" w:rsidRPr="00FB77AC" w14:paraId="167042F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55925120" w14:textId="73F44E08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6" w:type="dxa"/>
                  <w:vAlign w:val="center"/>
                </w:tcPr>
                <w:p w14:paraId="693F1FCD" w14:textId="2531034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35B3D9E2" w14:textId="3A42654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FBA87D8" w14:textId="20333EC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41FA5404" w14:textId="68FC8C7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B760288" w14:textId="3BA6B80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94BF685" w14:textId="05EFDBB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9" w:type="dxa"/>
                  <w:vAlign w:val="center"/>
                </w:tcPr>
                <w:p w14:paraId="323D215C" w14:textId="5DCC9AC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E35A67A" w14:textId="0D5B817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B409148" w14:textId="0A8287A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17122D7B" w14:textId="4C9AC7D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2F67959C" w14:textId="68F1697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3E357EA" w14:textId="10678BF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18" w:type="dxa"/>
                </w:tcPr>
                <w:p w14:paraId="33B08878" w14:textId="6F72449F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</w:tr>
            <w:tr w:rsidR="0091545A" w:rsidRPr="00FB77AC" w14:paraId="25FD3675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388ADEB" w14:textId="0742EC15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ÖÇ5</w:t>
                  </w:r>
                </w:p>
              </w:tc>
              <w:tc>
                <w:tcPr>
                  <w:tcW w:w="526" w:type="dxa"/>
                  <w:vAlign w:val="center"/>
                </w:tcPr>
                <w:p w14:paraId="6D84EEA1" w14:textId="64589B1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FC383A9" w14:textId="0DBF6E3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2A9EB6E6" w14:textId="03F30CF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25DB5A7E" w14:textId="1E453E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B2B4B71" w14:textId="61737F9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6FA2CAD" w14:textId="26F199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7690E826" w14:textId="1D9F283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3026EB06" w14:textId="6A51914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0130A56" w14:textId="5640626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580782E" w14:textId="7F0C206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C8F6EFA" w14:textId="0F43C31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A146BB" w14:textId="35A13CA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772372EF" w14:textId="059FA118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91545A" w:rsidRPr="00FB77AC" w14:paraId="33C1B336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EDC9B02" w14:textId="23B2B054" w:rsidR="0091545A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ÖÇ6</w:t>
                  </w:r>
                </w:p>
              </w:tc>
              <w:tc>
                <w:tcPr>
                  <w:tcW w:w="526" w:type="dxa"/>
                  <w:vAlign w:val="center"/>
                </w:tcPr>
                <w:p w14:paraId="0033792B" w14:textId="3643377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51BC0724" w14:textId="57F3B67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56AC37A" w14:textId="455206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D9E78D" w14:textId="7A7C5C4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194E9F5" w14:textId="02D387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8E03EC2" w14:textId="175ACD8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2DD481C1" w14:textId="159F916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C828475" w14:textId="252A774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462050F3" w14:textId="467F9A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0CE48F3" w14:textId="607C2C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D187D7" w14:textId="4ADE460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5551CB8" w14:textId="078B0B1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3D3BA1F9" w14:textId="161F3EB0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DD0C50" w:rsidRPr="00FB77AC" w14:paraId="48DAEE3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323AE4E" w14:textId="54D1D0C4" w:rsidR="00DD0C50" w:rsidRDefault="00DD0C50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ÖÇ7</w:t>
                  </w:r>
                </w:p>
              </w:tc>
              <w:tc>
                <w:tcPr>
                  <w:tcW w:w="526" w:type="dxa"/>
                  <w:vAlign w:val="center"/>
                </w:tcPr>
                <w:p w14:paraId="2AE2A713" w14:textId="4BB4D110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14:paraId="54305B58" w14:textId="3BABB52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E2D17D5" w14:textId="76CEE6E2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2F8308E" w14:textId="0FEC99C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66B79D4" w14:textId="0800877F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2D5D02" w14:textId="118AD1CE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3B55FFE4" w14:textId="259A228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D46A724" w14:textId="692EE12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86FDB3" w14:textId="285BB00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37BF8BFA" w14:textId="16BC24D9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69C864" w14:textId="4C30CF3C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5739849C" w14:textId="7C35201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8" w:type="dxa"/>
                </w:tcPr>
                <w:p w14:paraId="54A13E2C" w14:textId="47B4A2A1" w:rsidR="00DD0C50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1.Cok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Ders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08A3F3EA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1.1 </w:t>
            </w:r>
            <w:proofErr w:type="spellStart"/>
            <w:r w:rsidR="005B3346">
              <w:t>Liderlik</w:t>
            </w:r>
            <w:proofErr w:type="spellEnd"/>
            <w:r w:rsidR="005B3346">
              <w:t xml:space="preserve"> </w:t>
            </w:r>
            <w:proofErr w:type="spellStart"/>
            <w:r w:rsidR="005B3346">
              <w:t>ve</w:t>
            </w:r>
            <w:proofErr w:type="spellEnd"/>
            <w:r w:rsidR="005B3346">
              <w:t xml:space="preserve"> </w:t>
            </w:r>
            <w:proofErr w:type="spellStart"/>
            <w:r w:rsidR="00B90AF9">
              <w:t>Hemşireliğe</w:t>
            </w:r>
            <w:proofErr w:type="spellEnd"/>
            <w:r w:rsidR="00B90AF9"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235EFD9F" w:rsidR="006F558A" w:rsidRDefault="005B3346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2.1</w:t>
            </w:r>
            <w:proofErr w:type="gramStart"/>
            <w:r>
              <w:t xml:space="preserve">Liderliğin </w:t>
            </w:r>
            <w:r w:rsidR="0065253F">
              <w:t xml:space="preserve"> </w:t>
            </w:r>
            <w:proofErr w:type="spellStart"/>
            <w:r w:rsidR="00BF59BD">
              <w:t>Tarihsel</w:t>
            </w:r>
            <w:proofErr w:type="spellEnd"/>
            <w:proofErr w:type="gramEnd"/>
            <w:r w:rsidR="00BF59BD">
              <w:t xml:space="preserve"> </w:t>
            </w:r>
            <w:proofErr w:type="spellStart"/>
            <w:r w:rsidR="00BF59BD">
              <w:t>Gelişimi</w:t>
            </w:r>
            <w:proofErr w:type="spellEnd"/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75B65A90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3.1</w:t>
            </w:r>
            <w:r w:rsidR="005B3346">
              <w:t xml:space="preserve">Lider </w:t>
            </w:r>
            <w:proofErr w:type="spellStart"/>
            <w:r w:rsidR="005B3346">
              <w:t>ve</w:t>
            </w:r>
            <w:proofErr w:type="spellEnd"/>
            <w:r w:rsidR="005B3346">
              <w:t xml:space="preserve"> </w:t>
            </w:r>
            <w:proofErr w:type="spellStart"/>
            <w:r w:rsidR="005B3346">
              <w:t>Liderlik</w:t>
            </w:r>
            <w:proofErr w:type="spellEnd"/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7435B07E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4.1 </w:t>
            </w:r>
            <w:proofErr w:type="spellStart"/>
            <w:r w:rsidR="000606E2">
              <w:t>Liderlik</w:t>
            </w:r>
            <w:proofErr w:type="spellEnd"/>
            <w:r w:rsidR="000606E2">
              <w:t xml:space="preserve"> </w:t>
            </w:r>
            <w:proofErr w:type="spellStart"/>
            <w:r w:rsidR="000606E2">
              <w:t>Tipleri</w:t>
            </w:r>
            <w:proofErr w:type="spellEnd"/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02646AD8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5.1 </w:t>
            </w:r>
            <w:proofErr w:type="spellStart"/>
            <w:r w:rsidR="000606E2">
              <w:t>Liderliğin</w:t>
            </w:r>
            <w:proofErr w:type="spellEnd"/>
            <w:r w:rsidR="000606E2">
              <w:t xml:space="preserve"> </w:t>
            </w:r>
            <w:proofErr w:type="spellStart"/>
            <w:r w:rsidR="000606E2">
              <w:t>Hemşireliğe</w:t>
            </w:r>
            <w:proofErr w:type="spellEnd"/>
            <w:r w:rsidR="000606E2">
              <w:t xml:space="preserve"> </w:t>
            </w:r>
            <w:proofErr w:type="spellStart"/>
            <w:r w:rsidR="000606E2">
              <w:t>Katkıları</w:t>
            </w:r>
            <w:proofErr w:type="spellEnd"/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33521CF4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6.1</w:t>
            </w:r>
            <w:r w:rsidR="000606E2">
              <w:t xml:space="preserve">Hemşire </w:t>
            </w:r>
            <w:proofErr w:type="spellStart"/>
            <w:r w:rsidR="000606E2">
              <w:t>Liderler</w:t>
            </w:r>
            <w:proofErr w:type="spellEnd"/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0D21D710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7.1 </w:t>
            </w:r>
            <w:proofErr w:type="spellStart"/>
            <w:r w:rsidR="000606E2">
              <w:t>Liderliğin</w:t>
            </w:r>
            <w:proofErr w:type="spellEnd"/>
            <w:r w:rsidR="000606E2">
              <w:t xml:space="preserve"> </w:t>
            </w:r>
            <w:proofErr w:type="spellStart"/>
            <w:r w:rsidR="000606E2">
              <w:t>Toplumdaki</w:t>
            </w:r>
            <w:proofErr w:type="spellEnd"/>
            <w:r w:rsidR="000606E2">
              <w:t xml:space="preserve"> </w:t>
            </w:r>
            <w:proofErr w:type="spellStart"/>
            <w:r w:rsidR="000606E2">
              <w:t>Yeri</w:t>
            </w:r>
            <w:proofErr w:type="spellEnd"/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68E609BD" w:rsidR="006F558A" w:rsidRDefault="00C5321C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 xml:space="preserve">  </w:t>
            </w:r>
            <w:r w:rsidR="00FE742C">
              <w:t>8.</w:t>
            </w:r>
            <w:r w:rsidR="000606E2">
              <w:t xml:space="preserve">Vizyon </w:t>
            </w:r>
            <w:proofErr w:type="spellStart"/>
            <w:r w:rsidR="000606E2">
              <w:t>ve</w:t>
            </w:r>
            <w:proofErr w:type="spellEnd"/>
            <w:r w:rsidR="000606E2">
              <w:t xml:space="preserve"> </w:t>
            </w:r>
            <w:proofErr w:type="spellStart"/>
            <w:r w:rsidR="000606E2">
              <w:t>Misyon</w:t>
            </w:r>
            <w:proofErr w:type="spellEnd"/>
            <w:r w:rsidR="000606E2">
              <w:t xml:space="preserve"> </w:t>
            </w:r>
            <w:proofErr w:type="spellStart"/>
            <w:r w:rsidR="000606E2">
              <w:t>Belirleme</w:t>
            </w:r>
            <w:proofErr w:type="spellEnd"/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4B614985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9.1</w:t>
            </w:r>
            <w:r w:rsidR="000606E2">
              <w:t xml:space="preserve">Liderliğin </w:t>
            </w:r>
            <w:proofErr w:type="spellStart"/>
            <w:r w:rsidR="000606E2">
              <w:t>Çalışma</w:t>
            </w:r>
            <w:proofErr w:type="spellEnd"/>
            <w:r w:rsidR="000606E2">
              <w:t xml:space="preserve"> </w:t>
            </w:r>
            <w:proofErr w:type="spellStart"/>
            <w:r w:rsidR="000606E2">
              <w:t>Hayatındaki</w:t>
            </w:r>
            <w:proofErr w:type="spellEnd"/>
            <w:r w:rsidR="000606E2">
              <w:t xml:space="preserve"> </w:t>
            </w:r>
            <w:proofErr w:type="spellStart"/>
            <w:r w:rsidR="000606E2">
              <w:t>Önemi</w:t>
            </w:r>
            <w:proofErr w:type="spellEnd"/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1D5132AA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10.1 </w:t>
            </w:r>
            <w:proofErr w:type="spellStart"/>
            <w:r w:rsidR="000606E2">
              <w:t>Hemşirelikte</w:t>
            </w:r>
            <w:proofErr w:type="spellEnd"/>
            <w:r w:rsidR="000606E2">
              <w:t xml:space="preserve"> Lider </w:t>
            </w:r>
            <w:proofErr w:type="spellStart"/>
            <w:r w:rsidR="000606E2">
              <w:t>Olmanın</w:t>
            </w:r>
            <w:proofErr w:type="spellEnd"/>
            <w:r w:rsidR="000606E2">
              <w:t xml:space="preserve"> </w:t>
            </w:r>
            <w:proofErr w:type="spellStart"/>
            <w:r w:rsidR="000606E2">
              <w:t>Önemi</w:t>
            </w:r>
            <w:proofErr w:type="spellEnd"/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6B395042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11.1 </w:t>
            </w:r>
            <w:proofErr w:type="spellStart"/>
            <w:r w:rsidR="000606E2">
              <w:t>Liderliğn</w:t>
            </w:r>
            <w:proofErr w:type="spellEnd"/>
            <w:r w:rsidR="000606E2">
              <w:t xml:space="preserve"> </w:t>
            </w:r>
            <w:proofErr w:type="spellStart"/>
            <w:r w:rsidR="000606E2">
              <w:t>Hedefleri</w:t>
            </w:r>
            <w:proofErr w:type="spellEnd"/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08A27787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12.1</w:t>
            </w:r>
            <w:r w:rsidR="000606E2">
              <w:t xml:space="preserve">Liderliğin </w:t>
            </w:r>
            <w:proofErr w:type="spellStart"/>
            <w:r w:rsidR="000606E2">
              <w:t>Hedefleri</w:t>
            </w:r>
            <w:proofErr w:type="spellEnd"/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02F2F48B" w14:textId="77777777" w:rsidR="00B12532" w:rsidRPr="00B12532" w:rsidRDefault="00FE742C" w:rsidP="006F558A">
            <w:pPr>
              <w:pStyle w:val="TableParagraph"/>
              <w:spacing w:line="213" w:lineRule="exact"/>
            </w:pPr>
            <w:r w:rsidRPr="00B12532">
              <w:t>13.1</w:t>
            </w:r>
          </w:p>
          <w:p w14:paraId="061BD678" w14:textId="77777777" w:rsidR="00B12532" w:rsidRPr="00B12532" w:rsidRDefault="00B12532" w:rsidP="00B12532">
            <w:proofErr w:type="spellStart"/>
            <w:r w:rsidRPr="00B12532">
              <w:t>Yönetim</w:t>
            </w:r>
            <w:proofErr w:type="spellEnd"/>
            <w:r w:rsidRPr="00B12532">
              <w:t xml:space="preserve"> Ve </w:t>
            </w:r>
            <w:proofErr w:type="spellStart"/>
            <w:r w:rsidRPr="00B12532">
              <w:t>Liderlik</w:t>
            </w:r>
            <w:proofErr w:type="spellEnd"/>
            <w:r w:rsidRPr="00B12532">
              <w:t xml:space="preserve"> </w:t>
            </w:r>
            <w:proofErr w:type="spellStart"/>
            <w:r w:rsidRPr="00B12532">
              <w:t>Arasındaki</w:t>
            </w:r>
            <w:proofErr w:type="spellEnd"/>
            <w:r w:rsidRPr="00B12532">
              <w:t xml:space="preserve"> </w:t>
            </w:r>
            <w:proofErr w:type="spellStart"/>
            <w:r w:rsidRPr="00B12532">
              <w:t>Farklar</w:t>
            </w:r>
            <w:proofErr w:type="spellEnd"/>
          </w:p>
          <w:p w14:paraId="74FF6653" w14:textId="77777777" w:rsidR="00B12532" w:rsidRPr="00B12532" w:rsidRDefault="00B12532" w:rsidP="00B12532">
            <w:r w:rsidRPr="00B12532">
              <w:t xml:space="preserve">a) </w:t>
            </w:r>
            <w:proofErr w:type="spellStart"/>
            <w:r w:rsidRPr="00B12532">
              <w:t>Sağlık</w:t>
            </w:r>
            <w:proofErr w:type="spellEnd"/>
            <w:r w:rsidRPr="00B12532">
              <w:t xml:space="preserve"> </w:t>
            </w:r>
            <w:proofErr w:type="spellStart"/>
            <w:r w:rsidRPr="00B12532">
              <w:t>Kurumlarında</w:t>
            </w:r>
            <w:proofErr w:type="spellEnd"/>
            <w:r w:rsidRPr="00B12532">
              <w:t xml:space="preserve"> </w:t>
            </w:r>
            <w:proofErr w:type="spellStart"/>
            <w:r w:rsidRPr="00B12532">
              <w:t>Liderlik</w:t>
            </w:r>
            <w:proofErr w:type="spellEnd"/>
          </w:p>
          <w:p w14:paraId="1DD0BFF7" w14:textId="3B943FD9" w:rsidR="006F558A" w:rsidRPr="00B12532" w:rsidRDefault="00B12532" w:rsidP="00B12532">
            <w:pPr>
              <w:pStyle w:val="TableParagraph"/>
              <w:spacing w:line="213" w:lineRule="exact"/>
            </w:pPr>
            <w:r w:rsidRPr="00B12532">
              <w:t xml:space="preserve">b) </w:t>
            </w:r>
            <w:proofErr w:type="spellStart"/>
            <w:r w:rsidRPr="00B12532">
              <w:t>Sağlık</w:t>
            </w:r>
            <w:proofErr w:type="spellEnd"/>
            <w:r w:rsidRPr="00B12532">
              <w:t xml:space="preserve"> </w:t>
            </w:r>
            <w:proofErr w:type="spellStart"/>
            <w:r w:rsidRPr="00B12532">
              <w:t>Kurumlarında</w:t>
            </w:r>
            <w:proofErr w:type="spellEnd"/>
            <w:r w:rsidRPr="00B12532">
              <w:t xml:space="preserve"> </w:t>
            </w:r>
            <w:proofErr w:type="spellStart"/>
            <w:r w:rsidRPr="00B12532">
              <w:t>Örgütsel</w:t>
            </w:r>
            <w:proofErr w:type="spellEnd"/>
            <w:r w:rsidRPr="00B12532">
              <w:t xml:space="preserve"> </w:t>
            </w:r>
            <w:proofErr w:type="spellStart"/>
            <w:r w:rsidRPr="00B12532">
              <w:t>Bağlılık</w:t>
            </w:r>
            <w:proofErr w:type="spellEnd"/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113EAF7E" w:rsidR="006F558A" w:rsidRPr="00B12532" w:rsidRDefault="00FE742C" w:rsidP="006F558A">
            <w:pPr>
              <w:pStyle w:val="TableParagraph"/>
              <w:spacing w:line="213" w:lineRule="exact"/>
            </w:pPr>
            <w:proofErr w:type="spellStart"/>
            <w:r w:rsidRPr="00B12532">
              <w:t>Tekrar</w:t>
            </w:r>
            <w:proofErr w:type="spellEnd"/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74A47C2A" w14:textId="77777777" w:rsidR="00E36D0F" w:rsidRPr="00E36D0F" w:rsidRDefault="00E36D0F" w:rsidP="00E36D0F">
            <w:r w:rsidRPr="00E36D0F">
              <w:t xml:space="preserve">1. Acarer Eb, </w:t>
            </w:r>
            <w:proofErr w:type="spellStart"/>
            <w:r w:rsidRPr="00E36D0F">
              <w:t>Beydağ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Kd</w:t>
            </w:r>
            <w:proofErr w:type="spellEnd"/>
            <w:r w:rsidRPr="00E36D0F">
              <w:t xml:space="preserve">. </w:t>
            </w:r>
            <w:proofErr w:type="spellStart"/>
            <w:r w:rsidRPr="00E36D0F">
              <w:t>Yönetici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Hemşirelerin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Yaşadıkları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Sorunlar</w:t>
            </w:r>
            <w:proofErr w:type="spellEnd"/>
            <w:r w:rsidRPr="00E36D0F">
              <w:t xml:space="preserve"> Ve </w:t>
            </w:r>
            <w:proofErr w:type="spellStart"/>
            <w:r w:rsidRPr="00E36D0F">
              <w:t>Bunları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Etkileyen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Faktörler</w:t>
            </w:r>
            <w:proofErr w:type="spellEnd"/>
            <w:r w:rsidRPr="00E36D0F">
              <w:t xml:space="preserve">.  </w:t>
            </w:r>
            <w:proofErr w:type="spellStart"/>
            <w:r w:rsidRPr="00E36D0F">
              <w:t>Gümüşhane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Üniversitesi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Sağlık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Bilimleri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Dergisi</w:t>
            </w:r>
            <w:proofErr w:type="spellEnd"/>
            <w:r w:rsidRPr="00E36D0F">
              <w:t xml:space="preserve"> 2013; 2 (1): 26- 39.</w:t>
            </w:r>
          </w:p>
          <w:p w14:paraId="653C3B36" w14:textId="77777777" w:rsidR="00E36D0F" w:rsidRPr="00E36D0F" w:rsidRDefault="00E36D0F" w:rsidP="00E36D0F">
            <w:pPr>
              <w:adjustRightInd w:val="0"/>
              <w:rPr>
                <w:lang w:val="tr-TR"/>
              </w:rPr>
            </w:pPr>
            <w:r w:rsidRPr="00E36D0F">
              <w:t xml:space="preserve">2. Baltaş A. (2005) </w:t>
            </w:r>
            <w:proofErr w:type="spellStart"/>
            <w:r w:rsidRPr="00E36D0F">
              <w:t>Ekip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Çalışması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ve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Liderlik</w:t>
            </w:r>
            <w:proofErr w:type="spellEnd"/>
            <w:r w:rsidRPr="00E36D0F">
              <w:t>. Remzi Kitabevi, İstanbul.</w:t>
            </w:r>
          </w:p>
          <w:p w14:paraId="52B86C72" w14:textId="79AEAF73" w:rsidR="00E36D0F" w:rsidRPr="00E36D0F" w:rsidRDefault="00E36D0F" w:rsidP="00E36D0F">
            <w:pPr>
              <w:adjustRightInd w:val="0"/>
            </w:pPr>
            <w:r w:rsidRPr="00E36D0F">
              <w:t xml:space="preserve">3. Baykal, Ü., Altuntaş, S., Seren, Ş. (2006). </w:t>
            </w:r>
            <w:proofErr w:type="spellStart"/>
            <w:r w:rsidRPr="00E36D0F">
              <w:t>Yönetici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Hemşirelerin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Örgütsel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Bağlılık</w:t>
            </w:r>
            <w:proofErr w:type="spellEnd"/>
            <w:r w:rsidRPr="00E36D0F">
              <w:t xml:space="preserve"> İle </w:t>
            </w:r>
            <w:proofErr w:type="spellStart"/>
            <w:r w:rsidRPr="00E36D0F">
              <w:t>Kişisel</w:t>
            </w:r>
            <w:proofErr w:type="spellEnd"/>
            <w:r w:rsidRPr="00E36D0F">
              <w:t xml:space="preserve"> Ve </w:t>
            </w:r>
            <w:proofErr w:type="spellStart"/>
            <w:r w:rsidRPr="00E36D0F">
              <w:t>Mesleki</w:t>
            </w:r>
            <w:proofErr w:type="spellEnd"/>
            <w:r w:rsidRPr="00E36D0F">
              <w:t xml:space="preserve"> Durum </w:t>
            </w:r>
            <w:proofErr w:type="spellStart"/>
            <w:r w:rsidRPr="00E36D0F">
              <w:t>Değişkenleri</w:t>
            </w:r>
            <w:proofErr w:type="spellEnd"/>
            <w:r w:rsidRPr="00E36D0F">
              <w:t xml:space="preserve">, </w:t>
            </w:r>
            <w:proofErr w:type="spellStart"/>
            <w:r w:rsidRPr="00E36D0F">
              <w:t>Liderlik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Tarzları</w:t>
            </w:r>
            <w:proofErr w:type="spellEnd"/>
            <w:r w:rsidRPr="00E36D0F">
              <w:t xml:space="preserve"> Ve </w:t>
            </w:r>
            <w:proofErr w:type="spellStart"/>
            <w:r w:rsidRPr="00E36D0F">
              <w:t>Denetim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Odağı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Arasındaki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İlişkinin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Belirlenmesi</w:t>
            </w:r>
            <w:proofErr w:type="spellEnd"/>
            <w:r w:rsidRPr="00E36D0F">
              <w:t>.</w:t>
            </w:r>
          </w:p>
          <w:p w14:paraId="0825257D" w14:textId="77777777" w:rsidR="00E36D0F" w:rsidRPr="00E36D0F" w:rsidRDefault="00E36D0F" w:rsidP="00E36D0F">
            <w:pPr>
              <w:rPr>
                <w:lang w:val="tr-TR"/>
              </w:rPr>
            </w:pPr>
            <w:r w:rsidRPr="00E36D0F">
              <w:t xml:space="preserve">4. Clemens JK. (2007) Büyük </w:t>
            </w:r>
            <w:proofErr w:type="spellStart"/>
            <w:r w:rsidRPr="00E36D0F">
              <w:t>Filmlerden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Liderlik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Dersleri</w:t>
            </w:r>
            <w:proofErr w:type="spellEnd"/>
            <w:r w:rsidRPr="00E36D0F">
              <w:t xml:space="preserve">. </w:t>
            </w:r>
            <w:proofErr w:type="spellStart"/>
            <w:r w:rsidRPr="00E36D0F">
              <w:t>Mediacat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Yayıncılık</w:t>
            </w:r>
            <w:proofErr w:type="spellEnd"/>
            <w:r w:rsidRPr="00E36D0F">
              <w:t>, İstanbul.</w:t>
            </w:r>
          </w:p>
          <w:p w14:paraId="141BD83F" w14:textId="77777777" w:rsidR="00E36D0F" w:rsidRPr="00E36D0F" w:rsidRDefault="00E36D0F" w:rsidP="00E36D0F">
            <w:r w:rsidRPr="00E36D0F">
              <w:t xml:space="preserve">5. Duygulu S. Ve </w:t>
            </w:r>
            <w:proofErr w:type="spellStart"/>
            <w:r w:rsidRPr="00E36D0F">
              <w:t>Kublay</w:t>
            </w:r>
            <w:proofErr w:type="spellEnd"/>
            <w:r w:rsidRPr="00E36D0F">
              <w:t xml:space="preserve"> G. </w:t>
            </w:r>
            <w:proofErr w:type="spellStart"/>
            <w:r w:rsidRPr="00E36D0F">
              <w:t>Yönetici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Hemşirelerin</w:t>
            </w:r>
            <w:proofErr w:type="spellEnd"/>
            <w:r w:rsidRPr="00E36D0F">
              <w:t xml:space="preserve"> Ve </w:t>
            </w:r>
            <w:proofErr w:type="spellStart"/>
            <w:r w:rsidRPr="00E36D0F">
              <w:t>Birlikte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Çalıştıkları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Hemşirelerin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Liderliğe</w:t>
            </w:r>
            <w:proofErr w:type="spellEnd"/>
            <w:r w:rsidRPr="00E36D0F">
              <w:t xml:space="preserve"> </w:t>
            </w:r>
            <w:proofErr w:type="spellStart"/>
            <w:proofErr w:type="gramStart"/>
            <w:r w:rsidRPr="00E36D0F">
              <w:t>İlişkin</w:t>
            </w:r>
            <w:proofErr w:type="spellEnd"/>
            <w:r w:rsidRPr="00E36D0F">
              <w:t xml:space="preserve">  </w:t>
            </w:r>
            <w:proofErr w:type="spellStart"/>
            <w:r w:rsidRPr="00E36D0F">
              <w:t>Değerlendirmeleri</w:t>
            </w:r>
            <w:proofErr w:type="spellEnd"/>
            <w:proofErr w:type="gramEnd"/>
            <w:r w:rsidRPr="00E36D0F">
              <w:t xml:space="preserve"> Ve </w:t>
            </w:r>
            <w:proofErr w:type="spellStart"/>
            <w:r w:rsidRPr="00E36D0F">
              <w:t>Yönetici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Hemşirelerin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Sahip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Oldukları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Liderlik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Özellikleri</w:t>
            </w:r>
            <w:proofErr w:type="spellEnd"/>
            <w:r w:rsidRPr="00E36D0F">
              <w:t xml:space="preserve">. </w:t>
            </w:r>
            <w:proofErr w:type="spellStart"/>
            <w:r w:rsidRPr="00E36D0F">
              <w:t>Hacettepe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Üniversitesi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Sağlık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Bilimleri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Fakültesi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Hemşirelik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Dergisi</w:t>
            </w:r>
            <w:proofErr w:type="spellEnd"/>
            <w:r w:rsidRPr="00E36D0F">
              <w:t xml:space="preserve"> 2008; 1-15.</w:t>
            </w:r>
          </w:p>
          <w:p w14:paraId="0B43A655" w14:textId="77777777" w:rsidR="00E36D0F" w:rsidRPr="00E36D0F" w:rsidRDefault="00E36D0F" w:rsidP="00E36D0F">
            <w:pPr>
              <w:adjustRightInd w:val="0"/>
              <w:rPr>
                <w:lang w:val="tr-TR"/>
              </w:rPr>
            </w:pPr>
            <w:r w:rsidRPr="00E36D0F">
              <w:t>6. Grossman SC. &amp; Valiga TM. (2005) The New Leadership Challenge Creating the Future of Nursing. 2nd.Edition, F.A. Davis Company, Philadelphia.</w:t>
            </w:r>
          </w:p>
          <w:p w14:paraId="3D50BC42" w14:textId="77777777" w:rsidR="00E36D0F" w:rsidRPr="00E36D0F" w:rsidRDefault="00E36D0F" w:rsidP="00E36D0F">
            <w:r w:rsidRPr="00E36D0F">
              <w:t xml:space="preserve">7. </w:t>
            </w:r>
            <w:proofErr w:type="spellStart"/>
            <w:r w:rsidRPr="00E36D0F">
              <w:t>Kavuncubaşı</w:t>
            </w:r>
            <w:proofErr w:type="spellEnd"/>
            <w:r w:rsidRPr="00E36D0F">
              <w:t xml:space="preserve">, Ş., (2010) </w:t>
            </w:r>
            <w:proofErr w:type="spellStart"/>
            <w:r w:rsidRPr="00E36D0F">
              <w:t>Hastane</w:t>
            </w:r>
            <w:proofErr w:type="spellEnd"/>
            <w:r w:rsidRPr="00E36D0F">
              <w:t xml:space="preserve"> Ve </w:t>
            </w:r>
            <w:proofErr w:type="spellStart"/>
            <w:r w:rsidRPr="00E36D0F">
              <w:t>Sağlık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Kurumları</w:t>
            </w:r>
            <w:proofErr w:type="spellEnd"/>
            <w:r w:rsidRPr="00E36D0F">
              <w:t xml:space="preserve"> </w:t>
            </w:r>
            <w:proofErr w:type="spellStart"/>
            <w:r w:rsidRPr="00E36D0F">
              <w:t>Yönetimi</w:t>
            </w:r>
            <w:proofErr w:type="spellEnd"/>
            <w:r w:rsidRPr="00E36D0F">
              <w:t xml:space="preserve">, Ankara, </w:t>
            </w:r>
            <w:proofErr w:type="spellStart"/>
            <w:r w:rsidRPr="00E36D0F">
              <w:t>Siyasal</w:t>
            </w:r>
            <w:proofErr w:type="spellEnd"/>
            <w:r w:rsidRPr="00E36D0F">
              <w:t xml:space="preserve"> Kitabevi.</w:t>
            </w:r>
          </w:p>
          <w:p w14:paraId="7879190C" w14:textId="360C8E59" w:rsidR="006F558A" w:rsidRPr="00E36D0F" w:rsidRDefault="006F558A" w:rsidP="00E36D0F">
            <w:pPr>
              <w:pStyle w:val="TableParagraph"/>
              <w:tabs>
                <w:tab w:val="left" w:pos="326"/>
              </w:tabs>
              <w:spacing w:before="4" w:line="212" w:lineRule="exact"/>
            </w:pP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Pr="00E36D0F" w:rsidRDefault="006F558A" w:rsidP="00E36D0F">
            <w:pPr>
              <w:pStyle w:val="TableParagraph"/>
              <w:spacing w:before="6"/>
              <w:rPr>
                <w:b/>
              </w:rPr>
            </w:pPr>
            <w:proofErr w:type="spellStart"/>
            <w:r w:rsidRPr="00E36D0F">
              <w:rPr>
                <w:b/>
              </w:rPr>
              <w:t>Değerlendirme</w:t>
            </w:r>
            <w:proofErr w:type="spellEnd"/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4326D98C" w:rsidR="00DA4CA6" w:rsidRDefault="00F14920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08C3A0F8" w:rsidR="00DA4CA6" w:rsidRDefault="00437818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4C821AC0" w:rsidR="00DA4CA6" w:rsidRDefault="00437818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gridSpan w:val="2"/>
          </w:tcPr>
          <w:p w14:paraId="2821F1EE" w14:textId="50744D5D" w:rsidR="00DA4CA6" w:rsidRDefault="00FE742C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394B0E3B" w14:textId="09EA5A35" w:rsidR="00DA4CA6" w:rsidRDefault="00437818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Vize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3F865B92" w:rsidR="00DA4CA6" w:rsidRDefault="00437818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A4CA6"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051089B6" w:rsidR="00DA4CA6" w:rsidRDefault="006C48E9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  <w:gridSpan w:val="2"/>
          </w:tcPr>
          <w:p w14:paraId="52909B1C" w14:textId="5EBF5FCB" w:rsidR="00DA4CA6" w:rsidRDefault="00437818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2" w:type="dxa"/>
            <w:gridSpan w:val="2"/>
          </w:tcPr>
          <w:p w14:paraId="109B56D1" w14:textId="5B445823" w:rsidR="00DA4CA6" w:rsidRDefault="00437818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752" w:type="dxa"/>
            <w:gridSpan w:val="2"/>
          </w:tcPr>
          <w:p w14:paraId="7717CF4D" w14:textId="648AE52A" w:rsidR="006F558A" w:rsidRDefault="00437818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90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752" w:type="dxa"/>
            <w:gridSpan w:val="2"/>
          </w:tcPr>
          <w:p w14:paraId="44F932C2" w14:textId="130C45D2" w:rsidR="006F558A" w:rsidRDefault="006C48E9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</w:t>
            </w:r>
            <w:r w:rsidR="00437818">
              <w:t>3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lastRenderedPageBreak/>
              <w:t xml:space="preserve">AKTS Ders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752" w:type="dxa"/>
            <w:gridSpan w:val="2"/>
          </w:tcPr>
          <w:p w14:paraId="0CF0A9E4" w14:textId="41DF3389" w:rsidR="006F558A" w:rsidRDefault="0035122E" w:rsidP="0035122E">
            <w:pPr>
              <w:pStyle w:val="TableParagraph"/>
              <w:spacing w:before="0" w:line="234" w:lineRule="exact"/>
              <w:ind w:left="24"/>
            </w:pPr>
            <w:r>
              <w:t xml:space="preserve">              </w:t>
            </w:r>
            <w:r w:rsidR="00437818">
              <w:t>3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91A0" w14:textId="77777777" w:rsidR="005352BB" w:rsidRDefault="005352BB" w:rsidP="00C9164D">
      <w:r>
        <w:separator/>
      </w:r>
    </w:p>
  </w:endnote>
  <w:endnote w:type="continuationSeparator" w:id="0">
    <w:p w14:paraId="1333928F" w14:textId="77777777" w:rsidR="005352BB" w:rsidRDefault="005352BB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A3B1" w14:textId="77777777" w:rsidR="005352BB" w:rsidRDefault="005352BB" w:rsidP="00C9164D">
      <w:r>
        <w:separator/>
      </w:r>
    </w:p>
  </w:footnote>
  <w:footnote w:type="continuationSeparator" w:id="0">
    <w:p w14:paraId="51450D7F" w14:textId="77777777" w:rsidR="005352BB" w:rsidRDefault="005352BB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1892228619">
    <w:abstractNumId w:val="0"/>
  </w:num>
  <w:num w:numId="2" w16cid:durableId="162695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97"/>
    <w:rsid w:val="00005408"/>
    <w:rsid w:val="000157E5"/>
    <w:rsid w:val="00053C5B"/>
    <w:rsid w:val="000606E2"/>
    <w:rsid w:val="00087708"/>
    <w:rsid w:val="0013169C"/>
    <w:rsid w:val="001454FA"/>
    <w:rsid w:val="001A02EF"/>
    <w:rsid w:val="001D6152"/>
    <w:rsid w:val="002429E9"/>
    <w:rsid w:val="00261503"/>
    <w:rsid w:val="002A5113"/>
    <w:rsid w:val="002A6633"/>
    <w:rsid w:val="002D05C1"/>
    <w:rsid w:val="00307BD5"/>
    <w:rsid w:val="003105C4"/>
    <w:rsid w:val="00312EC0"/>
    <w:rsid w:val="003251FF"/>
    <w:rsid w:val="0033643C"/>
    <w:rsid w:val="0035122E"/>
    <w:rsid w:val="0039080D"/>
    <w:rsid w:val="00415B43"/>
    <w:rsid w:val="00427FC3"/>
    <w:rsid w:val="00437818"/>
    <w:rsid w:val="00460A6D"/>
    <w:rsid w:val="00487BFB"/>
    <w:rsid w:val="004A5984"/>
    <w:rsid w:val="004A635C"/>
    <w:rsid w:val="004A6E78"/>
    <w:rsid w:val="00515433"/>
    <w:rsid w:val="005352BB"/>
    <w:rsid w:val="005B3346"/>
    <w:rsid w:val="005D50DD"/>
    <w:rsid w:val="00600289"/>
    <w:rsid w:val="006121A1"/>
    <w:rsid w:val="0065253F"/>
    <w:rsid w:val="00670243"/>
    <w:rsid w:val="0068716F"/>
    <w:rsid w:val="006A7F0F"/>
    <w:rsid w:val="006C48E9"/>
    <w:rsid w:val="006C7C8D"/>
    <w:rsid w:val="006F4D5D"/>
    <w:rsid w:val="006F558A"/>
    <w:rsid w:val="00704E94"/>
    <w:rsid w:val="0077622D"/>
    <w:rsid w:val="00814E8C"/>
    <w:rsid w:val="0087470F"/>
    <w:rsid w:val="0091545A"/>
    <w:rsid w:val="00940728"/>
    <w:rsid w:val="00960F43"/>
    <w:rsid w:val="00964CE6"/>
    <w:rsid w:val="0097518E"/>
    <w:rsid w:val="009B7377"/>
    <w:rsid w:val="00AC4A97"/>
    <w:rsid w:val="00B00818"/>
    <w:rsid w:val="00B12532"/>
    <w:rsid w:val="00B63CFC"/>
    <w:rsid w:val="00B90AF9"/>
    <w:rsid w:val="00BB5D1B"/>
    <w:rsid w:val="00BF59BD"/>
    <w:rsid w:val="00C119D4"/>
    <w:rsid w:val="00C23389"/>
    <w:rsid w:val="00C34988"/>
    <w:rsid w:val="00C5321C"/>
    <w:rsid w:val="00C9164D"/>
    <w:rsid w:val="00CB11F7"/>
    <w:rsid w:val="00D2347F"/>
    <w:rsid w:val="00D77F14"/>
    <w:rsid w:val="00D87A06"/>
    <w:rsid w:val="00D912B4"/>
    <w:rsid w:val="00DA4CA6"/>
    <w:rsid w:val="00DD0C50"/>
    <w:rsid w:val="00DE139B"/>
    <w:rsid w:val="00DE583C"/>
    <w:rsid w:val="00E36D0F"/>
    <w:rsid w:val="00E857A1"/>
    <w:rsid w:val="00ED309D"/>
    <w:rsid w:val="00F0118A"/>
    <w:rsid w:val="00F07FB7"/>
    <w:rsid w:val="00F14920"/>
    <w:rsid w:val="00F70ACC"/>
    <w:rsid w:val="00F70E43"/>
    <w:rsid w:val="00F72E8B"/>
    <w:rsid w:val="00F74CBB"/>
    <w:rsid w:val="00FB7E30"/>
    <w:rsid w:val="00FD61FC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PC</cp:lastModifiedBy>
  <cp:revision>26</cp:revision>
  <cp:lastPrinted>2023-05-09T08:10:00Z</cp:lastPrinted>
  <dcterms:created xsi:type="dcterms:W3CDTF">2023-06-20T10:53:00Z</dcterms:created>
  <dcterms:modified xsi:type="dcterms:W3CDTF">2023-09-28T06:22:00Z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