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05DF8" w14:textId="77777777" w:rsidR="00786981" w:rsidRPr="0035578F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14:paraId="4E11AD8A" w14:textId="4F9C2CE6" w:rsidR="00786981" w:rsidRDefault="00786981" w:rsidP="00786981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5578F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Eğitim Fakültesi</w:t>
      </w:r>
    </w:p>
    <w:p w14:paraId="173B54B0" w14:textId="7B0F201C" w:rsidR="00786981" w:rsidRPr="0035578F" w:rsidRDefault="00B90146" w:rsidP="00B9014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B90146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Türkçe Öğretmenliği Bölümü</w:t>
      </w: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786981" w:rsidRPr="0035578F" w14:paraId="2A704736" w14:textId="77777777" w:rsidTr="00B133FE">
        <w:trPr>
          <w:trHeight w:val="237"/>
        </w:trPr>
        <w:tc>
          <w:tcPr>
            <w:tcW w:w="4504" w:type="dxa"/>
            <w:gridSpan w:val="6"/>
          </w:tcPr>
          <w:p w14:paraId="5A2C97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7BB6AF4E" w14:textId="17E23AD4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Öğretmenlik Uygulaması I </w:t>
            </w:r>
            <w:r w:rsidR="008111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</w:tr>
      <w:tr w:rsidR="00786981" w:rsidRPr="0035578F" w14:paraId="237BB73C" w14:textId="77777777" w:rsidTr="00B133FE">
        <w:trPr>
          <w:trHeight w:val="236"/>
        </w:trPr>
        <w:tc>
          <w:tcPr>
            <w:tcW w:w="4504" w:type="dxa"/>
            <w:gridSpan w:val="6"/>
          </w:tcPr>
          <w:p w14:paraId="3068B0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3B46BADE" w14:textId="0AD89D19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TURM</w:t>
            </w:r>
            <w:r w:rsidR="003C2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  <w:r w:rsidR="0081119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  <w:r w:rsidR="003C27B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</w:tr>
      <w:tr w:rsidR="00786981" w:rsidRPr="0035578F" w14:paraId="2554884B" w14:textId="77777777" w:rsidTr="00B133FE">
        <w:trPr>
          <w:trHeight w:val="237"/>
        </w:trPr>
        <w:tc>
          <w:tcPr>
            <w:tcW w:w="4504" w:type="dxa"/>
            <w:gridSpan w:val="6"/>
          </w:tcPr>
          <w:p w14:paraId="5C3131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6642A22D" w14:textId="123B4813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</w:p>
        </w:tc>
      </w:tr>
      <w:tr w:rsidR="00786981" w:rsidRPr="0035578F" w14:paraId="3489625B" w14:textId="77777777" w:rsidTr="00B133FE">
        <w:trPr>
          <w:trHeight w:val="236"/>
        </w:trPr>
        <w:tc>
          <w:tcPr>
            <w:tcW w:w="4504" w:type="dxa"/>
            <w:gridSpan w:val="6"/>
          </w:tcPr>
          <w:p w14:paraId="36FD66F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3263AA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</w:p>
        </w:tc>
      </w:tr>
      <w:tr w:rsidR="00786981" w:rsidRPr="0035578F" w14:paraId="55B29C7F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8F05B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ADC04D8" w14:textId="31BBAD1C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86981" w:rsidRPr="0035578F" w14:paraId="1A7F365D" w14:textId="77777777" w:rsidTr="00B133FE">
        <w:trPr>
          <w:trHeight w:val="237"/>
        </w:trPr>
        <w:tc>
          <w:tcPr>
            <w:tcW w:w="4504" w:type="dxa"/>
            <w:gridSpan w:val="6"/>
          </w:tcPr>
          <w:p w14:paraId="402A9FA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3E3BE2F9" w14:textId="25F2927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>10</w:t>
            </w:r>
            <w:r w:rsidR="00786981"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786981" w:rsidRPr="0035578F" w14:paraId="3D36AB5F" w14:textId="77777777" w:rsidTr="00B133FE">
        <w:trPr>
          <w:trHeight w:val="236"/>
        </w:trPr>
        <w:tc>
          <w:tcPr>
            <w:tcW w:w="4504" w:type="dxa"/>
            <w:gridSpan w:val="6"/>
          </w:tcPr>
          <w:p w14:paraId="1D55415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6AB858E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4826D6F0" w14:textId="77777777" w:rsidTr="00B133FE">
        <w:trPr>
          <w:trHeight w:val="237"/>
        </w:trPr>
        <w:tc>
          <w:tcPr>
            <w:tcW w:w="4504" w:type="dxa"/>
            <w:gridSpan w:val="6"/>
          </w:tcPr>
          <w:p w14:paraId="75592A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78B162C3" w14:textId="29972F92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86981" w:rsidRPr="0035578F" w14:paraId="23A7A740" w14:textId="77777777" w:rsidTr="00B133FE">
        <w:trPr>
          <w:trHeight w:val="237"/>
        </w:trPr>
        <w:tc>
          <w:tcPr>
            <w:tcW w:w="4504" w:type="dxa"/>
            <w:gridSpan w:val="6"/>
          </w:tcPr>
          <w:p w14:paraId="1510980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38A4C1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46ADF54" w14:textId="77777777" w:rsidTr="00B133FE">
        <w:trPr>
          <w:trHeight w:val="237"/>
        </w:trPr>
        <w:tc>
          <w:tcPr>
            <w:tcW w:w="4504" w:type="dxa"/>
            <w:gridSpan w:val="6"/>
          </w:tcPr>
          <w:p w14:paraId="71C8171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429D8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86981" w:rsidRPr="0035578F" w14:paraId="276F6783" w14:textId="77777777" w:rsidTr="00B133FE">
        <w:trPr>
          <w:trHeight w:val="237"/>
        </w:trPr>
        <w:tc>
          <w:tcPr>
            <w:tcW w:w="4504" w:type="dxa"/>
            <w:gridSpan w:val="6"/>
          </w:tcPr>
          <w:p w14:paraId="4306A25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708E8ACA" w14:textId="030F0C57" w:rsidR="00786981" w:rsidRPr="0035578F" w:rsidRDefault="003C27B3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Güz </w:t>
            </w:r>
          </w:p>
        </w:tc>
      </w:tr>
      <w:tr w:rsidR="00786981" w:rsidRPr="0035578F" w14:paraId="6629F542" w14:textId="77777777" w:rsidTr="00B133FE">
        <w:trPr>
          <w:trHeight w:val="236"/>
        </w:trPr>
        <w:tc>
          <w:tcPr>
            <w:tcW w:w="4504" w:type="dxa"/>
            <w:gridSpan w:val="6"/>
          </w:tcPr>
          <w:p w14:paraId="77E2D7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546FF5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F1C6C08" w14:textId="77777777" w:rsidTr="00B133FE">
        <w:trPr>
          <w:trHeight w:val="237"/>
        </w:trPr>
        <w:tc>
          <w:tcPr>
            <w:tcW w:w="4504" w:type="dxa"/>
            <w:gridSpan w:val="6"/>
          </w:tcPr>
          <w:p w14:paraId="72B2C2E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EED427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54AC88E" w14:textId="77777777" w:rsidTr="00B133FE">
        <w:trPr>
          <w:trHeight w:val="237"/>
        </w:trPr>
        <w:tc>
          <w:tcPr>
            <w:tcW w:w="4504" w:type="dxa"/>
            <w:gridSpan w:val="6"/>
          </w:tcPr>
          <w:p w14:paraId="006958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47CDD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2F7A7E8" w14:textId="77777777" w:rsidTr="00B133FE">
        <w:trPr>
          <w:trHeight w:val="236"/>
        </w:trPr>
        <w:tc>
          <w:tcPr>
            <w:tcW w:w="4504" w:type="dxa"/>
            <w:gridSpan w:val="6"/>
          </w:tcPr>
          <w:p w14:paraId="40FCA8E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37E8A466" w14:textId="17D08198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 yüze</w:t>
            </w:r>
          </w:p>
        </w:tc>
      </w:tr>
      <w:tr w:rsidR="00786981" w:rsidRPr="0035578F" w14:paraId="030CCD44" w14:textId="77777777" w:rsidTr="00B133FE">
        <w:trPr>
          <w:trHeight w:val="237"/>
        </w:trPr>
        <w:tc>
          <w:tcPr>
            <w:tcW w:w="4504" w:type="dxa"/>
            <w:gridSpan w:val="6"/>
          </w:tcPr>
          <w:p w14:paraId="21F15AB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43327D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</w:p>
        </w:tc>
      </w:tr>
      <w:tr w:rsidR="00786981" w:rsidRPr="0035578F" w14:paraId="10A29B76" w14:textId="77777777" w:rsidTr="00B133FE">
        <w:trPr>
          <w:trHeight w:val="236"/>
        </w:trPr>
        <w:tc>
          <w:tcPr>
            <w:tcW w:w="4504" w:type="dxa"/>
            <w:gridSpan w:val="6"/>
          </w:tcPr>
          <w:p w14:paraId="1D2B54A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225ACE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12D6381" w14:textId="77777777" w:rsidTr="00B133FE">
        <w:trPr>
          <w:trHeight w:val="236"/>
        </w:trPr>
        <w:tc>
          <w:tcPr>
            <w:tcW w:w="4504" w:type="dxa"/>
            <w:gridSpan w:val="6"/>
          </w:tcPr>
          <w:p w14:paraId="4932BEA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r w:rsidRPr="0035578F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3AC9F7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AE73F5F" w14:textId="77777777" w:rsidTr="00B133FE">
        <w:trPr>
          <w:trHeight w:val="238"/>
        </w:trPr>
        <w:tc>
          <w:tcPr>
            <w:tcW w:w="9669" w:type="dxa"/>
            <w:gridSpan w:val="14"/>
          </w:tcPr>
          <w:p w14:paraId="754F366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Course/Dersin amacı</w:t>
            </w:r>
          </w:p>
        </w:tc>
      </w:tr>
      <w:tr w:rsidR="00786981" w:rsidRPr="0035578F" w14:paraId="35932910" w14:textId="77777777" w:rsidTr="00B133FE">
        <w:trPr>
          <w:trHeight w:val="937"/>
        </w:trPr>
        <w:tc>
          <w:tcPr>
            <w:tcW w:w="9669" w:type="dxa"/>
            <w:gridSpan w:val="14"/>
          </w:tcPr>
          <w:p w14:paraId="147708A4" w14:textId="3C944937" w:rsidR="00786981" w:rsidRPr="0035578F" w:rsidRDefault="00F82D51" w:rsidP="00F82D51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özgü öğretim yöntem ve teknikleriyle ilgili gözlemler yapabilme, alana özgü özel öğretim yöntem ve tekniklerinin  kullanıldığı bireysel uygulamalar yapabilme,alana özgü özel öğretim yöntem ve tekniklerinin  kullanıldığı grupla – mikro – öğretim  uygulamaları yapabilme, alana özgü etkinlik geliştirebilme, alana özgü materyal  geliştirebilme, öğretim ortamları hazırlayabilme,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ınıf yönetimi yetkinliği edin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me, ö</w:t>
            </w:r>
            <w:r w:rsidRPr="00F82D5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lçme ve değerlendirme yeterliği edin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me</w:t>
            </w:r>
          </w:p>
        </w:tc>
      </w:tr>
      <w:tr w:rsidR="00786981" w:rsidRPr="0035578F" w14:paraId="478106A7" w14:textId="77777777" w:rsidTr="00B133FE">
        <w:trPr>
          <w:trHeight w:val="274"/>
        </w:trPr>
        <w:tc>
          <w:tcPr>
            <w:tcW w:w="8209" w:type="dxa"/>
            <w:gridSpan w:val="11"/>
          </w:tcPr>
          <w:p w14:paraId="699B081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7B92BD9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137F442" w14:textId="77777777" w:rsidTr="00B133FE">
        <w:trPr>
          <w:trHeight w:val="285"/>
        </w:trPr>
        <w:tc>
          <w:tcPr>
            <w:tcW w:w="8209" w:type="dxa"/>
            <w:gridSpan w:val="11"/>
          </w:tcPr>
          <w:p w14:paraId="3BE90D9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76BBE4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</w:p>
        </w:tc>
      </w:tr>
      <w:tr w:rsidR="00786981" w:rsidRPr="0035578F" w14:paraId="413C614A" w14:textId="77777777" w:rsidTr="00B133FE">
        <w:trPr>
          <w:trHeight w:val="286"/>
        </w:trPr>
        <w:tc>
          <w:tcPr>
            <w:tcW w:w="534" w:type="dxa"/>
          </w:tcPr>
          <w:p w14:paraId="7AA251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14:paraId="40283C46" w14:textId="2F0209CA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Alana özgü öğretim yöntem ve teknikleriyle ilgili gözlemler yapabilecek</w:t>
            </w:r>
          </w:p>
        </w:tc>
        <w:tc>
          <w:tcPr>
            <w:tcW w:w="1460" w:type="dxa"/>
            <w:gridSpan w:val="3"/>
          </w:tcPr>
          <w:p w14:paraId="629D225E" w14:textId="7074FAFC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7D72502" w14:textId="77777777" w:rsidTr="00B133FE">
        <w:trPr>
          <w:trHeight w:val="285"/>
        </w:trPr>
        <w:tc>
          <w:tcPr>
            <w:tcW w:w="534" w:type="dxa"/>
          </w:tcPr>
          <w:p w14:paraId="446D385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14:paraId="2D181184" w14:textId="1C3E6CE1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Alana özgü özel öğretim yöntem ve tekniklerinin  kullanıldığı bireysel uygulamalar yapabilecek.</w:t>
            </w:r>
          </w:p>
        </w:tc>
        <w:tc>
          <w:tcPr>
            <w:tcW w:w="1460" w:type="dxa"/>
            <w:gridSpan w:val="3"/>
          </w:tcPr>
          <w:p w14:paraId="0F64C49B" w14:textId="52CD7E72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832EFAA" w14:textId="77777777" w:rsidTr="00B133FE">
        <w:trPr>
          <w:trHeight w:val="285"/>
        </w:trPr>
        <w:tc>
          <w:tcPr>
            <w:tcW w:w="534" w:type="dxa"/>
          </w:tcPr>
          <w:p w14:paraId="03B3882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14:paraId="197A41FE" w14:textId="42BCB3D0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özgü özel öğretim yöntem ve tekniklerinin  kullanıldığı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grupla – mikro – öğretim </w:t>
            </w: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uygulamalar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ı</w:t>
            </w: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yapabilecek</w:t>
            </w:r>
          </w:p>
        </w:tc>
        <w:tc>
          <w:tcPr>
            <w:tcW w:w="1460" w:type="dxa"/>
            <w:gridSpan w:val="3"/>
          </w:tcPr>
          <w:p w14:paraId="02426540" w14:textId="3078C0A5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CC53192" w14:textId="77777777" w:rsidTr="00B133FE">
        <w:trPr>
          <w:trHeight w:val="285"/>
        </w:trPr>
        <w:tc>
          <w:tcPr>
            <w:tcW w:w="534" w:type="dxa"/>
          </w:tcPr>
          <w:p w14:paraId="6521151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14:paraId="41320285" w14:textId="2C72BE91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özgü etkinlik geliştirebilecek. </w:t>
            </w:r>
          </w:p>
        </w:tc>
        <w:tc>
          <w:tcPr>
            <w:tcW w:w="1460" w:type="dxa"/>
            <w:gridSpan w:val="3"/>
          </w:tcPr>
          <w:p w14:paraId="36977DE3" w14:textId="23833CA1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9FEE5F" w14:textId="77777777" w:rsidTr="00B133FE">
        <w:trPr>
          <w:trHeight w:val="285"/>
        </w:trPr>
        <w:tc>
          <w:tcPr>
            <w:tcW w:w="534" w:type="dxa"/>
          </w:tcPr>
          <w:p w14:paraId="640BB28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14:paraId="2FCC2AD3" w14:textId="34A179D6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Alana özgü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materyal </w:t>
            </w:r>
            <w:r w:rsidRPr="00C45D7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geliştirebilecek.</w:t>
            </w:r>
          </w:p>
        </w:tc>
        <w:tc>
          <w:tcPr>
            <w:tcW w:w="1460" w:type="dxa"/>
            <w:gridSpan w:val="3"/>
          </w:tcPr>
          <w:p w14:paraId="4693B552" w14:textId="7CB9B949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D281B1B" w14:textId="77777777" w:rsidTr="00B133FE">
        <w:trPr>
          <w:trHeight w:val="285"/>
        </w:trPr>
        <w:tc>
          <w:tcPr>
            <w:tcW w:w="534" w:type="dxa"/>
          </w:tcPr>
          <w:p w14:paraId="3188755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14:paraId="5B0AB212" w14:textId="6EA95128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 ortamları hazırlayabilecek.</w:t>
            </w:r>
          </w:p>
        </w:tc>
        <w:tc>
          <w:tcPr>
            <w:tcW w:w="1460" w:type="dxa"/>
            <w:gridSpan w:val="3"/>
          </w:tcPr>
          <w:p w14:paraId="445E351B" w14:textId="7C062CB0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0A7178C" w14:textId="77777777" w:rsidTr="00B133FE">
        <w:trPr>
          <w:trHeight w:val="285"/>
        </w:trPr>
        <w:tc>
          <w:tcPr>
            <w:tcW w:w="534" w:type="dxa"/>
          </w:tcPr>
          <w:p w14:paraId="36A4D3E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14:paraId="6C61C00C" w14:textId="3137BCEF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Sınıf yönetimi yetkinliği edinecek.  </w:t>
            </w:r>
          </w:p>
        </w:tc>
        <w:tc>
          <w:tcPr>
            <w:tcW w:w="1460" w:type="dxa"/>
            <w:gridSpan w:val="3"/>
          </w:tcPr>
          <w:p w14:paraId="7D116D9D" w14:textId="13ED4FDB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748E4E5" w14:textId="77777777" w:rsidTr="00B133FE">
        <w:trPr>
          <w:trHeight w:val="285"/>
        </w:trPr>
        <w:tc>
          <w:tcPr>
            <w:tcW w:w="534" w:type="dxa"/>
          </w:tcPr>
          <w:p w14:paraId="453F24E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14:paraId="2277CA53" w14:textId="5D87544F" w:rsidR="00786981" w:rsidRPr="0035578F" w:rsidRDefault="00C45D7F" w:rsidP="00B133FE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Ölçme ve değerlendirme yeterliği edinecek. </w:t>
            </w:r>
          </w:p>
        </w:tc>
        <w:tc>
          <w:tcPr>
            <w:tcW w:w="1460" w:type="dxa"/>
            <w:gridSpan w:val="3"/>
          </w:tcPr>
          <w:p w14:paraId="68999729" w14:textId="121D380A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6130AA2" w14:textId="77777777" w:rsidTr="00B133FE">
        <w:trPr>
          <w:trHeight w:val="286"/>
        </w:trPr>
        <w:tc>
          <w:tcPr>
            <w:tcW w:w="9669" w:type="dxa"/>
            <w:gridSpan w:val="14"/>
          </w:tcPr>
          <w:p w14:paraId="72821F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r w:rsidRPr="0035578F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Presentation, 5 Lab.Work</w:t>
            </w:r>
          </w:p>
          <w:p w14:paraId="0506EF3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 Metodu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Sınav, 2. Ödev, 3. Proje, 4. Sunum, 5. Lab work</w:t>
            </w:r>
          </w:p>
        </w:tc>
      </w:tr>
      <w:tr w:rsidR="00786981" w:rsidRPr="0035578F" w14:paraId="358D5D0B" w14:textId="77777777" w:rsidTr="00B133FE">
        <w:trPr>
          <w:trHeight w:val="314"/>
        </w:trPr>
        <w:tc>
          <w:tcPr>
            <w:tcW w:w="9669" w:type="dxa"/>
            <w:gridSpan w:val="14"/>
          </w:tcPr>
          <w:p w14:paraId="538BCEE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Program/Dersin Programa Katkıları</w:t>
            </w:r>
          </w:p>
        </w:tc>
      </w:tr>
      <w:tr w:rsidR="00786981" w:rsidRPr="0035578F" w14:paraId="166539C2" w14:textId="77777777" w:rsidTr="00B133FE">
        <w:trPr>
          <w:trHeight w:val="286"/>
        </w:trPr>
        <w:tc>
          <w:tcPr>
            <w:tcW w:w="8750" w:type="dxa"/>
            <w:gridSpan w:val="12"/>
          </w:tcPr>
          <w:p w14:paraId="0B3742C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14:paraId="620935E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86981" w:rsidRPr="0035578F" w14:paraId="1D0438A3" w14:textId="77777777" w:rsidTr="00B133FE">
        <w:trPr>
          <w:trHeight w:val="286"/>
        </w:trPr>
        <w:tc>
          <w:tcPr>
            <w:tcW w:w="534" w:type="dxa"/>
          </w:tcPr>
          <w:p w14:paraId="446577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14:paraId="03A0BA86" w14:textId="77777777" w:rsidR="00786981" w:rsidRPr="001D3CB2" w:rsidRDefault="00786981" w:rsidP="00786981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Türkçeyi kurallarına uygun doğru, güzel, etkili kullanabilme ve öğrencilerle sağlıklı iletişim kurabilme becerisinie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48205FB3" w14:textId="0C1F2DDA" w:rsidR="00786981" w:rsidRPr="001D3CB2" w:rsidRDefault="00B1760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4244231D" w14:textId="77777777" w:rsidTr="00B133FE">
        <w:trPr>
          <w:trHeight w:val="240"/>
        </w:trPr>
        <w:tc>
          <w:tcPr>
            <w:tcW w:w="534" w:type="dxa"/>
          </w:tcPr>
          <w:p w14:paraId="45FD7A3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14:paraId="28456D63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Türkçe nin  ana dil ve yabancı dil olarak öğretimi  ile  ilgili yetkinlik kazanır.   Avrupa Birliği Ortak Dil Kriterlerini,  Türkçenin yabancı dil olarak öğretiminde kaynak olarak kullanır.  </w:t>
            </w:r>
          </w:p>
        </w:tc>
        <w:tc>
          <w:tcPr>
            <w:tcW w:w="919" w:type="dxa"/>
            <w:gridSpan w:val="2"/>
          </w:tcPr>
          <w:p w14:paraId="0A8242AA" w14:textId="232EC3E3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5EB33576" w14:textId="77777777" w:rsidTr="00B133FE">
        <w:trPr>
          <w:trHeight w:val="468"/>
        </w:trPr>
        <w:tc>
          <w:tcPr>
            <w:tcW w:w="534" w:type="dxa"/>
          </w:tcPr>
          <w:p w14:paraId="4B03E19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14:paraId="6EF1E6FF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Öğretmenlik mesleği ve alanıyla ilgili  pedagojik bilgi ve becerilere sahip olur.  Çağdaş öğretim yöntem ve  tekniklerini ; ölçme değerlendirme yöntemlerini bilir ve uygular.  </w:t>
            </w:r>
          </w:p>
        </w:tc>
        <w:tc>
          <w:tcPr>
            <w:tcW w:w="919" w:type="dxa"/>
            <w:gridSpan w:val="2"/>
          </w:tcPr>
          <w:p w14:paraId="5137A49F" w14:textId="541D9E13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4E8989A6" w14:textId="77777777" w:rsidTr="00B133FE">
        <w:trPr>
          <w:trHeight w:val="284"/>
        </w:trPr>
        <w:tc>
          <w:tcPr>
            <w:tcW w:w="534" w:type="dxa"/>
          </w:tcPr>
          <w:p w14:paraId="1C16D79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14:paraId="3358BE80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>Alanı ile ilgili yabancı kaynakları takip edebilecek kadar yabancı dil bilgisine sahip olur.</w:t>
            </w:r>
          </w:p>
        </w:tc>
        <w:tc>
          <w:tcPr>
            <w:tcW w:w="919" w:type="dxa"/>
            <w:gridSpan w:val="2"/>
          </w:tcPr>
          <w:p w14:paraId="6E9112C2" w14:textId="0F462B1A" w:rsidR="00786981" w:rsidRPr="001D3CB2" w:rsidRDefault="00B17608" w:rsidP="00B133FE">
            <w:pPr>
              <w:pStyle w:val="TableParagraph"/>
              <w:ind w:left="1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492DDB4E" w14:textId="77777777" w:rsidTr="00B133FE">
        <w:trPr>
          <w:trHeight w:val="285"/>
        </w:trPr>
        <w:tc>
          <w:tcPr>
            <w:tcW w:w="534" w:type="dxa"/>
          </w:tcPr>
          <w:p w14:paraId="0D7271C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14:paraId="7A84D721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Bilgi ve iletişim teknolojilerini teknik ve pedagojik olarak kullanabilme becerisinie sahip olur.  </w:t>
            </w:r>
          </w:p>
        </w:tc>
        <w:tc>
          <w:tcPr>
            <w:tcW w:w="919" w:type="dxa"/>
            <w:gridSpan w:val="2"/>
          </w:tcPr>
          <w:p w14:paraId="553E1163" w14:textId="11F04303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86981" w:rsidRPr="0035578F" w14:paraId="1ECE815F" w14:textId="77777777" w:rsidTr="00B133FE">
        <w:trPr>
          <w:trHeight w:val="350"/>
        </w:trPr>
        <w:tc>
          <w:tcPr>
            <w:tcW w:w="534" w:type="dxa"/>
          </w:tcPr>
          <w:p w14:paraId="7F431F1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216" w:type="dxa"/>
            <w:gridSpan w:val="11"/>
          </w:tcPr>
          <w:p w14:paraId="4D0CBACD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7C6737A4" w14:textId="49479744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CF880AC" w14:textId="77777777" w:rsidTr="00B133FE">
        <w:trPr>
          <w:trHeight w:val="285"/>
        </w:trPr>
        <w:tc>
          <w:tcPr>
            <w:tcW w:w="534" w:type="dxa"/>
          </w:tcPr>
          <w:p w14:paraId="7345D77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14:paraId="5968457A" w14:textId="77777777" w:rsidR="00786981" w:rsidRPr="001D3CB2" w:rsidRDefault="00786981" w:rsidP="00B133FE">
            <w:pPr>
              <w:pStyle w:val="TableParagraph"/>
              <w:spacing w:before="0" w:line="234" w:lineRule="exact"/>
              <w:ind w:right="254" w:hanging="1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>Türk eğitim sisteminin yapısı ve tarihsel gelişimi hakkında yeterli bilgiye sahip olur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19" w:type="dxa"/>
            <w:gridSpan w:val="2"/>
          </w:tcPr>
          <w:p w14:paraId="103E315D" w14:textId="5A82E8FD" w:rsidR="00786981" w:rsidRPr="001D3CB2" w:rsidRDefault="00B17608" w:rsidP="00B133FE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9CB2834" w14:textId="77777777" w:rsidTr="00786981">
        <w:trPr>
          <w:trHeight w:val="269"/>
        </w:trPr>
        <w:tc>
          <w:tcPr>
            <w:tcW w:w="534" w:type="dxa"/>
          </w:tcPr>
          <w:p w14:paraId="246D0FB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8216" w:type="dxa"/>
            <w:gridSpan w:val="11"/>
          </w:tcPr>
          <w:p w14:paraId="06FFBE8A" w14:textId="77777777" w:rsidR="00786981" w:rsidRPr="001D3CB2" w:rsidRDefault="00786981" w:rsidP="00B133FE">
            <w:pPr>
              <w:pStyle w:val="TableParagraph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>Alanı ile ilgili eski alfabemizle  yazılmış  kaynakları kullanabilecek Osmanlı Türkçesi bilgisine ve Türk dünyasının değişik lehçeleriyle yazılmış metinleri anlayabilecek derecede Çağdaş Türk Lehçeleri bilgisine sahip olur</w:t>
            </w:r>
          </w:p>
        </w:tc>
        <w:tc>
          <w:tcPr>
            <w:tcW w:w="919" w:type="dxa"/>
            <w:gridSpan w:val="2"/>
          </w:tcPr>
          <w:p w14:paraId="1C3D6151" w14:textId="6B311137" w:rsidR="00786981" w:rsidRPr="001D3CB2" w:rsidRDefault="00B17608" w:rsidP="00B133FE">
            <w:pPr>
              <w:pStyle w:val="TableParagraph"/>
              <w:ind w:left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86981" w:rsidRPr="0035578F" w14:paraId="4F0BFD41" w14:textId="77777777" w:rsidTr="00B133FE">
        <w:trPr>
          <w:trHeight w:val="357"/>
        </w:trPr>
        <w:tc>
          <w:tcPr>
            <w:tcW w:w="534" w:type="dxa"/>
          </w:tcPr>
          <w:p w14:paraId="01D2538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14:paraId="7CDBD0B0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Öğrencilerin edebî  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7E1DDF0" w14:textId="546E6CFB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02CB51B9" w14:textId="77777777" w:rsidTr="00B133FE">
        <w:trPr>
          <w:trHeight w:val="468"/>
        </w:trPr>
        <w:tc>
          <w:tcPr>
            <w:tcW w:w="534" w:type="dxa"/>
          </w:tcPr>
          <w:p w14:paraId="19FF81E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14:paraId="7A26515A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 xml:space="preserve">Değişik ülke, kültür ve edebiyatlarına ait metinleri   anlayıp ilgi duyabilecek derecede Doğu   ve Batı edebiyatları bilgisine sahip  olur.  </w:t>
            </w:r>
          </w:p>
        </w:tc>
        <w:tc>
          <w:tcPr>
            <w:tcW w:w="919" w:type="dxa"/>
            <w:gridSpan w:val="2"/>
          </w:tcPr>
          <w:p w14:paraId="2B0BE7E0" w14:textId="2B57B8B8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3825D0C2" w14:textId="77777777" w:rsidTr="00B133FE">
        <w:trPr>
          <w:trHeight w:val="363"/>
        </w:trPr>
        <w:tc>
          <w:tcPr>
            <w:tcW w:w="534" w:type="dxa"/>
          </w:tcPr>
          <w:p w14:paraId="4D0AD56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14:paraId="33AA079F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Öğrencide güzellik duygusunun (</w:t>
            </w:r>
            <w:r w:rsidRPr="00786981">
              <w:rPr>
                <w:sz w:val="20"/>
                <w:szCs w:val="20"/>
              </w:rPr>
              <w:t>estetik zevkin) gelişmesi için kişisel bilgi , beceri ve heyecanlarını geliştirici etkinlikler oluşturur.</w:t>
            </w:r>
          </w:p>
        </w:tc>
        <w:tc>
          <w:tcPr>
            <w:tcW w:w="919" w:type="dxa"/>
            <w:gridSpan w:val="2"/>
          </w:tcPr>
          <w:p w14:paraId="1CF32D84" w14:textId="5F563505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7FA5C56B" w14:textId="77777777" w:rsidTr="00B133FE">
        <w:trPr>
          <w:trHeight w:val="65"/>
        </w:trPr>
        <w:tc>
          <w:tcPr>
            <w:tcW w:w="534" w:type="dxa"/>
          </w:tcPr>
          <w:p w14:paraId="1DC677F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14:paraId="61F54899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</w:rPr>
            </w:pPr>
            <w:r w:rsidRPr="00786981">
              <w:rPr>
                <w:sz w:val="20"/>
                <w:szCs w:val="20"/>
              </w:rPr>
              <w:t>Atatürk İlke ve İnkılâplarına b</w:t>
            </w:r>
            <w:r>
              <w:rPr>
                <w:sz w:val="20"/>
                <w:szCs w:val="20"/>
              </w:rPr>
              <w:t>ağlı, demokrasiye inanan, Türk M</w:t>
            </w:r>
            <w:r w:rsidRPr="00786981">
              <w:rPr>
                <w:sz w:val="20"/>
                <w:szCs w:val="20"/>
              </w:rPr>
              <w:t xml:space="preserve">illî, manevi, ahlakî ve kültürel değerlerin bilincinde olan ve bunlara mesleğinde duyarlılık gösteren bir öğretmenolur.   </w:t>
            </w:r>
          </w:p>
        </w:tc>
        <w:tc>
          <w:tcPr>
            <w:tcW w:w="919" w:type="dxa"/>
            <w:gridSpan w:val="2"/>
          </w:tcPr>
          <w:p w14:paraId="19EEF7D1" w14:textId="093CFA47" w:rsidR="00786981" w:rsidRPr="001D3CB2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19CE9B67" w14:textId="77777777" w:rsidTr="00B133FE">
        <w:trPr>
          <w:trHeight w:val="65"/>
        </w:trPr>
        <w:tc>
          <w:tcPr>
            <w:tcW w:w="534" w:type="dxa"/>
          </w:tcPr>
          <w:p w14:paraId="1593986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14:paraId="5A4B5F7E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86981">
              <w:rPr>
                <w:sz w:val="20"/>
                <w:szCs w:val="20"/>
                <w:shd w:val="clear" w:color="auto" w:fill="FFFFFF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189B5312" w14:textId="035A3A22" w:rsidR="00786981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786981" w:rsidRPr="0035578F" w14:paraId="47D391CF" w14:textId="77777777" w:rsidTr="00B133FE">
        <w:trPr>
          <w:trHeight w:val="65"/>
        </w:trPr>
        <w:tc>
          <w:tcPr>
            <w:tcW w:w="534" w:type="dxa"/>
          </w:tcPr>
          <w:p w14:paraId="262C8B4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14:paraId="15E8A406" w14:textId="77777777" w:rsidR="00786981" w:rsidRPr="001D3CB2" w:rsidRDefault="00786981" w:rsidP="00B133FE">
            <w:pPr>
              <w:pStyle w:val="TableParagraph"/>
              <w:spacing w:before="0" w:line="234" w:lineRule="exact"/>
              <w:rPr>
                <w:sz w:val="20"/>
                <w:szCs w:val="20"/>
                <w:shd w:val="clear" w:color="auto" w:fill="FFFFFF"/>
              </w:rPr>
            </w:pPr>
            <w:r w:rsidRPr="00786981">
              <w:rPr>
                <w:sz w:val="20"/>
                <w:szCs w:val="20"/>
                <w:shd w:val="clear" w:color="auto" w:fill="FFFFFF"/>
              </w:rPr>
              <w:t>Topluma çevreye, insana, sanatsal faaaliyetlere ve spora duyarlı olur. Topluma faydalı, geleceğe güvenle  bakan, araştıran, sorgulayan bireyler yetiştirir.   Okulun kültür ve öğrenme merkezi  haline getirilmesinde  toplumla işbirliği yapabilme becerisi kazandırır.</w:t>
            </w:r>
          </w:p>
        </w:tc>
        <w:tc>
          <w:tcPr>
            <w:tcW w:w="919" w:type="dxa"/>
            <w:gridSpan w:val="2"/>
          </w:tcPr>
          <w:p w14:paraId="18E9439D" w14:textId="3774D0A4" w:rsidR="00786981" w:rsidRDefault="00B17608" w:rsidP="00B133FE">
            <w:pPr>
              <w:pStyle w:val="TableParagraph"/>
              <w:spacing w:before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6981" w:rsidRPr="0035578F" w14:paraId="2727ABF9" w14:textId="77777777" w:rsidTr="00B133FE">
        <w:trPr>
          <w:trHeight w:val="286"/>
        </w:trPr>
        <w:tc>
          <w:tcPr>
            <w:tcW w:w="9669" w:type="dxa"/>
            <w:gridSpan w:val="14"/>
          </w:tcPr>
          <w:p w14:paraId="1A8D9FB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1.Very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14:paraId="46362B4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 seviyesi(KS)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 1. Çok düşük, 2. Düşük, 3. Orta, 4. Yüksek, 5. Çok yüksek</w:t>
            </w:r>
          </w:p>
        </w:tc>
      </w:tr>
      <w:tr w:rsidR="00786981" w:rsidRPr="0035578F" w14:paraId="06B8EAE9" w14:textId="77777777" w:rsidTr="00B133FE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37FD2D2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Contents/Ders İçeriği</w:t>
            </w:r>
          </w:p>
        </w:tc>
      </w:tr>
      <w:tr w:rsidR="00786981" w:rsidRPr="0035578F" w14:paraId="4D219689" w14:textId="77777777" w:rsidTr="00B133FE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F18AEA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</w:p>
        </w:tc>
        <w:tc>
          <w:tcPr>
            <w:tcW w:w="1134" w:type="dxa"/>
          </w:tcPr>
          <w:p w14:paraId="70F13DD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1DE670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C225B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s/ Sınavlar</w:t>
            </w:r>
          </w:p>
        </w:tc>
      </w:tr>
      <w:tr w:rsidR="00786981" w:rsidRPr="0035578F" w14:paraId="3278BA79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1C98F36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32BE133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0F37D7E" w14:textId="26EC25C6" w:rsidR="00786981" w:rsidRPr="00C45D7F" w:rsidRDefault="000A6C77" w:rsidP="00B133FE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C45D7F">
              <w:rPr>
                <w:rFonts w:ascii="Times New Roman" w:hAnsi="Times New Roman" w:cs="Times New Roman"/>
                <w:sz w:val="22"/>
                <w:szCs w:val="22"/>
              </w:rPr>
              <w:t>ETKİNLİK 1 – DÖNEM PLANI</w:t>
            </w:r>
          </w:p>
        </w:tc>
        <w:tc>
          <w:tcPr>
            <w:tcW w:w="1275" w:type="dxa"/>
            <w:gridSpan w:val="3"/>
          </w:tcPr>
          <w:p w14:paraId="58222F2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0E7015A" w14:textId="77777777" w:rsidTr="00B133FE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5C9687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14:paraId="15E1C74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1A5FCE8" w14:textId="6059DF3B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2 - ÖĞRETMENİN OKULDAKİ BİR GÜNÜ</w:t>
            </w:r>
          </w:p>
        </w:tc>
        <w:tc>
          <w:tcPr>
            <w:tcW w:w="1275" w:type="dxa"/>
            <w:gridSpan w:val="3"/>
          </w:tcPr>
          <w:p w14:paraId="27E4002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F574EFB" w14:textId="77777777" w:rsidTr="00B133FE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692BDF7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14:paraId="5327D4B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A18EC3D" w14:textId="43ED5FCD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3 - ÖĞRENCİNİN OKULDAKİ BİR GÜNÜ</w:t>
            </w:r>
          </w:p>
        </w:tc>
        <w:tc>
          <w:tcPr>
            <w:tcW w:w="1275" w:type="dxa"/>
            <w:gridSpan w:val="3"/>
          </w:tcPr>
          <w:p w14:paraId="692BC5F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07332AE8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37DC56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14:paraId="6B09FE0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963C3BC" w14:textId="04E2C577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4 - DERSLERİN GÖZLENMESİ</w:t>
            </w:r>
          </w:p>
        </w:tc>
        <w:tc>
          <w:tcPr>
            <w:tcW w:w="1275" w:type="dxa"/>
            <w:gridSpan w:val="3"/>
          </w:tcPr>
          <w:p w14:paraId="0358F81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57F08B4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101CCD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14:paraId="4D1D18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0351A50" w14:textId="41D5CC63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5 - DERS KİTAPLARINI VE YARDIMCI KAYNAKLARI ETKİLİ KULLANMA</w:t>
            </w:r>
          </w:p>
        </w:tc>
        <w:tc>
          <w:tcPr>
            <w:tcW w:w="1275" w:type="dxa"/>
            <w:gridSpan w:val="3"/>
          </w:tcPr>
          <w:p w14:paraId="403F501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16E288A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21AEA9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14:paraId="1DA79D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250D7EA" w14:textId="00EB51D4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6 - ÖĞRETİM YÖNTEMLERİ</w:t>
            </w:r>
          </w:p>
        </w:tc>
        <w:tc>
          <w:tcPr>
            <w:tcW w:w="1275" w:type="dxa"/>
            <w:gridSpan w:val="3"/>
          </w:tcPr>
          <w:p w14:paraId="3278054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B65C913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A160A2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14:paraId="7A8F5F3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944A8E7" w14:textId="7AF4D177" w:rsidR="00786981" w:rsidRPr="00C45D7F" w:rsidRDefault="000A6C77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7 - ÖĞRENCİ ÇALIŞMALARININ DEĞERLENDİRİLMESİ</w:t>
            </w:r>
          </w:p>
        </w:tc>
        <w:tc>
          <w:tcPr>
            <w:tcW w:w="1275" w:type="dxa"/>
            <w:gridSpan w:val="3"/>
          </w:tcPr>
          <w:p w14:paraId="0A10A3B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DEF7AB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ADFA1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14:paraId="004BABB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72077B32" w14:textId="77777777" w:rsidR="00786981" w:rsidRPr="00C45D7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240E26B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Vize </w:t>
            </w:r>
          </w:p>
        </w:tc>
      </w:tr>
      <w:tr w:rsidR="00786981" w:rsidRPr="0035578F" w14:paraId="20AC807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743A89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14:paraId="79A7176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1A39719C" w14:textId="3D3D68F9" w:rsidR="00786981" w:rsidRPr="00C45D7F" w:rsidRDefault="000A6C77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ETKİNLİK 7 - DERSİN YÖNETİMİ VE SINIFIN KONTROLÜ</w:t>
            </w:r>
          </w:p>
        </w:tc>
        <w:tc>
          <w:tcPr>
            <w:tcW w:w="1275" w:type="dxa"/>
            <w:gridSpan w:val="3"/>
          </w:tcPr>
          <w:p w14:paraId="28C8212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30B24F5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4C9A1B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14:paraId="164D915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38CDA8B9" w14:textId="6533B187" w:rsidR="00786981" w:rsidRPr="00C45D7F" w:rsidRDefault="00C45D7F" w:rsidP="00C45D7F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ETKİNLİK 8 - OKULUN ÖRGÜT YAPISI / OKUL VE TOPLUM </w:t>
            </w:r>
          </w:p>
        </w:tc>
        <w:tc>
          <w:tcPr>
            <w:tcW w:w="1275" w:type="dxa"/>
            <w:gridSpan w:val="3"/>
          </w:tcPr>
          <w:p w14:paraId="44CE8D2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D370FD7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D959F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14:paraId="1015AD5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AA7143B" w14:textId="075CBBB9" w:rsidR="00786981" w:rsidRPr="00C45D7F" w:rsidRDefault="00C45D7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DERS PLANI </w:t>
            </w:r>
          </w:p>
        </w:tc>
        <w:tc>
          <w:tcPr>
            <w:tcW w:w="1275" w:type="dxa"/>
            <w:gridSpan w:val="3"/>
          </w:tcPr>
          <w:p w14:paraId="66BFF56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8F5167C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467A29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134" w:type="dxa"/>
          </w:tcPr>
          <w:p w14:paraId="46D6567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27BF4588" w14:textId="48FA0304" w:rsidR="00786981" w:rsidRPr="00C45D7F" w:rsidRDefault="00C45D7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 xml:space="preserve"> DERS ANLATIMI </w:t>
            </w:r>
          </w:p>
        </w:tc>
        <w:tc>
          <w:tcPr>
            <w:tcW w:w="1275" w:type="dxa"/>
            <w:gridSpan w:val="3"/>
          </w:tcPr>
          <w:p w14:paraId="6FDB3E6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8DA532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D6C67A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14:paraId="42D0DB3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6175ADC2" w14:textId="0A260137" w:rsidR="00786981" w:rsidRPr="00C45D7F" w:rsidRDefault="00C45D7F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DANIŞMAN I – DERS ANLATIMI</w:t>
            </w:r>
          </w:p>
        </w:tc>
        <w:tc>
          <w:tcPr>
            <w:tcW w:w="1275" w:type="dxa"/>
            <w:gridSpan w:val="3"/>
          </w:tcPr>
          <w:p w14:paraId="7A97C5D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83E359B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4072BC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14:paraId="52276F7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4DEC4A4D" w14:textId="58C42EA7" w:rsidR="00786981" w:rsidRPr="00C45D7F" w:rsidRDefault="00C45D7F" w:rsidP="00B133FE">
            <w:pPr>
              <w:widowControl w:val="0"/>
              <w:autoSpaceDE w:val="0"/>
              <w:autoSpaceDN w:val="0"/>
              <w:spacing w:after="0" w:line="260" w:lineRule="exact"/>
              <w:rPr>
                <w:rFonts w:ascii="Times New Roman" w:eastAsia="Times New Roman" w:hAnsi="Times New Roman" w:cs="Times New Roman"/>
                <w:lang w:val="en-US"/>
              </w:rPr>
            </w:pPr>
            <w:r w:rsidRPr="00C45D7F">
              <w:rPr>
                <w:rFonts w:ascii="Times New Roman" w:eastAsia="Times New Roman" w:hAnsi="Times New Roman" w:cs="Times New Roman"/>
                <w:lang w:val="en-US"/>
              </w:rPr>
              <w:t>DANIŞMAN I I – DERS ANLATIMI</w:t>
            </w:r>
          </w:p>
        </w:tc>
        <w:tc>
          <w:tcPr>
            <w:tcW w:w="1275" w:type="dxa"/>
            <w:gridSpan w:val="3"/>
          </w:tcPr>
          <w:p w14:paraId="7CEB418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B97E820" w14:textId="77777777" w:rsidTr="00B133FE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59B597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14:paraId="23C51CF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14:paraId="5BF5735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14:paraId="7257C11A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786981" w:rsidRPr="0035578F" w14:paraId="04A1A1CA" w14:textId="77777777" w:rsidTr="00B133FE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DB0D9D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Sources/Önerilen kaynaklar</w:t>
            </w:r>
          </w:p>
        </w:tc>
      </w:tr>
      <w:tr w:rsidR="00786981" w:rsidRPr="0035578F" w14:paraId="3A8E6277" w14:textId="77777777" w:rsidTr="00B133FE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44A583" w14:textId="77777777" w:rsidR="00786981" w:rsidRPr="0035578F" w:rsidRDefault="00786981" w:rsidP="00B43186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86981" w:rsidRPr="0035578F" w14:paraId="3731E1C9" w14:textId="77777777" w:rsidTr="00B133FE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03643AD6" w14:textId="72929A88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Assessment/Değerlendirme</w:t>
            </w:r>
            <w:r w:rsidR="00B176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 </w:t>
            </w:r>
          </w:p>
        </w:tc>
      </w:tr>
      <w:tr w:rsidR="00786981" w:rsidRPr="0035578F" w14:paraId="27332A72" w14:textId="77777777" w:rsidTr="00B133FE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FAF9EC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Attendance/Derse devam</w:t>
            </w:r>
          </w:p>
        </w:tc>
        <w:tc>
          <w:tcPr>
            <w:tcW w:w="991" w:type="dxa"/>
          </w:tcPr>
          <w:p w14:paraId="5F6B326D" w14:textId="1B7C9973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E7A5C49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7A2AFE1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F02DA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Homeworks/Ödevler</w:t>
            </w:r>
          </w:p>
        </w:tc>
        <w:tc>
          <w:tcPr>
            <w:tcW w:w="991" w:type="dxa"/>
          </w:tcPr>
          <w:p w14:paraId="4914627E" w14:textId="7B520BD6" w:rsidR="00786981" w:rsidRPr="0035578F" w:rsidRDefault="00B43186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</w:t>
            </w:r>
            <w:r w:rsidR="00786981"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E135B4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4433603E" w14:textId="77777777" w:rsidTr="00B133FE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77421D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14:paraId="3E7F5F1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76F4EE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786981" w:rsidRPr="0035578F" w14:paraId="26242579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0200005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Exam/Vize sınavı</w:t>
            </w:r>
          </w:p>
        </w:tc>
        <w:tc>
          <w:tcPr>
            <w:tcW w:w="991" w:type="dxa"/>
          </w:tcPr>
          <w:p w14:paraId="5518FC71" w14:textId="0ED597E5"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994CC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365D0878" w14:textId="77777777" w:rsidTr="00B133FE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3BE53F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Exam/Final sınavı</w:t>
            </w:r>
          </w:p>
        </w:tc>
        <w:tc>
          <w:tcPr>
            <w:tcW w:w="991" w:type="dxa"/>
          </w:tcPr>
          <w:p w14:paraId="47A92A97" w14:textId="3330D780" w:rsidR="00786981" w:rsidRPr="0035578F" w:rsidRDefault="00786981" w:rsidP="00B133FE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3FD3AB3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00DD7899" w14:textId="77777777" w:rsidTr="00B133FE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2A1ABE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14:paraId="5EFBFBD5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03F8F50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74532EC" w14:textId="77777777" w:rsidTr="00B133FE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4B6831A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5578F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Workload/ Öğrenci ders yüküne göre AKTS değerleri</w:t>
            </w:r>
          </w:p>
        </w:tc>
      </w:tr>
      <w:tr w:rsidR="00786981" w:rsidRPr="0035578F" w14:paraId="308E8314" w14:textId="77777777" w:rsidTr="00B133FE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34BF84F1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ActivitiesEtkinlik </w:t>
            </w:r>
          </w:p>
        </w:tc>
        <w:tc>
          <w:tcPr>
            <w:tcW w:w="1133" w:type="dxa"/>
          </w:tcPr>
          <w:p w14:paraId="325BD91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Number/Sayısı</w:t>
            </w:r>
          </w:p>
        </w:tc>
        <w:tc>
          <w:tcPr>
            <w:tcW w:w="1133" w:type="dxa"/>
          </w:tcPr>
          <w:p w14:paraId="08A4CC8F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5578F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3548451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Workload(hour)/Toplam yük</w:t>
            </w:r>
          </w:p>
        </w:tc>
      </w:tr>
      <w:tr w:rsidR="00786981" w:rsidRPr="0035578F" w14:paraId="61AF27A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47714D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5578F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week)/Sınıf içi etkinlikler</w:t>
            </w:r>
          </w:p>
        </w:tc>
        <w:tc>
          <w:tcPr>
            <w:tcW w:w="1133" w:type="dxa"/>
          </w:tcPr>
          <w:p w14:paraId="5DD28B69" w14:textId="58480DBB" w:rsidR="00786981" w:rsidRPr="0035578F" w:rsidRDefault="0058287D" w:rsidP="00303017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3" w:type="dxa"/>
          </w:tcPr>
          <w:p w14:paraId="713B1F52" w14:textId="220CF819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2D8760" w14:textId="3FD2AF65" w:rsidR="00786981" w:rsidRPr="0035578F" w:rsidRDefault="0058287D" w:rsidP="00303017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786981" w:rsidRPr="0035578F" w14:paraId="2FB5E178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790C08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and Tutorials/ Lab ve ders</w:t>
            </w:r>
          </w:p>
        </w:tc>
        <w:tc>
          <w:tcPr>
            <w:tcW w:w="1133" w:type="dxa"/>
          </w:tcPr>
          <w:p w14:paraId="2735ED5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5ADF8364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4BC06A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2A699B45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F977702" w14:textId="4B42B23D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Assignments/Ödevler</w:t>
            </w:r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( Okul ortamında uygulamalı etkinlikler ) </w:t>
            </w:r>
          </w:p>
        </w:tc>
        <w:tc>
          <w:tcPr>
            <w:tcW w:w="1133" w:type="dxa"/>
          </w:tcPr>
          <w:p w14:paraId="20BD6D55" w14:textId="3F427CC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133" w:type="dxa"/>
          </w:tcPr>
          <w:p w14:paraId="1E18150C" w14:textId="1C998F70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1CEC258F" w14:textId="4D90F845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</w:tr>
      <w:tr w:rsidR="00786981" w:rsidRPr="0035578F" w14:paraId="3AD966F3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076620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5578F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489ACC8E" w14:textId="444C0359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5A637A7" w14:textId="50F57C28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4B1FA3B" w14:textId="0F8FD3B4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2DB71A2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14F56FD" w14:textId="7FD36709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Writing/Proje</w:t>
            </w:r>
            <w:r w:rsidR="00B17608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(Uygulama Dosyası) </w:t>
            </w:r>
          </w:p>
        </w:tc>
        <w:tc>
          <w:tcPr>
            <w:tcW w:w="1133" w:type="dxa"/>
          </w:tcPr>
          <w:p w14:paraId="1BC8F22B" w14:textId="21179B9A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3" w:type="dxa"/>
          </w:tcPr>
          <w:p w14:paraId="06FF0F53" w14:textId="14B8C8DB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14:paraId="01FBA35F" w14:textId="249409A2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90</w:t>
            </w:r>
          </w:p>
        </w:tc>
      </w:tr>
      <w:tr w:rsidR="00786981" w:rsidRPr="0035578F" w14:paraId="05B8567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73FFB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51254E3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1F368C2B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AAC0E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00178F7E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BDA52D3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51A82D9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BE9B187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F4C6050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86981" w:rsidRPr="0035578F" w14:paraId="7995BC2B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2E8919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5578F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Examination/Vize</w:t>
            </w:r>
          </w:p>
        </w:tc>
        <w:tc>
          <w:tcPr>
            <w:tcW w:w="1133" w:type="dxa"/>
          </w:tcPr>
          <w:p w14:paraId="4F2720C2" w14:textId="2F99BFE8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2B208918" w14:textId="70550AE1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3836A9" w14:textId="06342C7E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A3ADACD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0060C878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5578F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1BF7470A" w14:textId="586C6779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86CFAE3" w14:textId="5F12780B" w:rsidR="00786981" w:rsidRPr="0035578F" w:rsidRDefault="00B43186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7E1BDCB" w14:textId="1A9B990B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6A389EFA" w14:textId="77777777" w:rsidTr="00B133FE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E8E44E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Study/Bireysel çalışma</w:t>
            </w:r>
          </w:p>
        </w:tc>
        <w:tc>
          <w:tcPr>
            <w:tcW w:w="1133" w:type="dxa"/>
          </w:tcPr>
          <w:p w14:paraId="078B6BAA" w14:textId="535AF133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AAE1EBF" w14:textId="204FDAFF" w:rsidR="00786981" w:rsidRPr="0035578F" w:rsidRDefault="0058287D" w:rsidP="00B133FE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54DE2B86" w14:textId="08B5FF3F" w:rsidR="00786981" w:rsidRPr="0035578F" w:rsidRDefault="00786981" w:rsidP="00B133FE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86981" w:rsidRPr="0035578F" w14:paraId="78EBE670" w14:textId="77777777" w:rsidTr="00B133FE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1937BADC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0A083BD4" w14:textId="180A831B" w:rsidR="00786981" w:rsidRPr="0035578F" w:rsidRDefault="0058287D" w:rsidP="00B133FE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</w:tr>
      <w:tr w:rsidR="00786981" w:rsidRPr="0035578F" w14:paraId="0650CE3A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0CF46042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5578F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161D8A56" w14:textId="546BB8C2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</w:t>
            </w:r>
            <w:r w:rsidR="005828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300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786981" w:rsidRPr="0035578F" w14:paraId="18468164" w14:textId="77777777" w:rsidTr="00B133FE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65043766" w14:textId="77777777" w:rsidR="00786981" w:rsidRPr="0035578F" w:rsidRDefault="00786981" w:rsidP="00B133FE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5578F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6DCE23F6" w14:textId="20280243" w:rsidR="00786981" w:rsidRPr="0035578F" w:rsidRDefault="0058287D" w:rsidP="00B133FE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10</w:t>
            </w:r>
            <w:r w:rsidR="00303017"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</w:t>
            </w:r>
          </w:p>
        </w:tc>
      </w:tr>
    </w:tbl>
    <w:p w14:paraId="63DE97E4" w14:textId="77777777" w:rsidR="00786981" w:rsidRPr="0035578F" w:rsidRDefault="00786981" w:rsidP="007869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14:paraId="6D75F95D" w14:textId="77777777" w:rsidR="00786981" w:rsidRPr="0035578F" w:rsidRDefault="00786981" w:rsidP="00786981">
      <w:pPr>
        <w:rPr>
          <w:b/>
        </w:rPr>
      </w:pPr>
    </w:p>
    <w:p w14:paraId="61EC686F" w14:textId="77777777" w:rsidR="00786981" w:rsidRDefault="00786981" w:rsidP="00786981"/>
    <w:p w14:paraId="456F49B5" w14:textId="77777777" w:rsidR="00786981" w:rsidRDefault="00786981" w:rsidP="00786981"/>
    <w:p w14:paraId="596B875C" w14:textId="77777777" w:rsidR="00786981" w:rsidRDefault="00786981" w:rsidP="00786981"/>
    <w:p w14:paraId="0D34AFC3" w14:textId="77777777" w:rsidR="007C102D" w:rsidRDefault="007C102D"/>
    <w:sectPr w:rsidR="007C102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 w16cid:durableId="3519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81"/>
    <w:rsid w:val="000A6C77"/>
    <w:rsid w:val="00303017"/>
    <w:rsid w:val="003C27B3"/>
    <w:rsid w:val="0058287D"/>
    <w:rsid w:val="00786981"/>
    <w:rsid w:val="007C102D"/>
    <w:rsid w:val="0081119E"/>
    <w:rsid w:val="00B17608"/>
    <w:rsid w:val="00B43186"/>
    <w:rsid w:val="00B90146"/>
    <w:rsid w:val="00C45D7F"/>
    <w:rsid w:val="00F8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61C4C"/>
  <w15:docId w15:val="{293E0604-E4F5-459E-8AD8-678C714E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98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8698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paragraph" w:customStyle="1" w:styleId="Default">
    <w:name w:val="Default"/>
    <w:rsid w:val="007869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VarsaylanParagrafYazTipi"/>
    <w:rsid w:val="00786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9</cp:revision>
  <dcterms:created xsi:type="dcterms:W3CDTF">2023-03-25T17:39:00Z</dcterms:created>
  <dcterms:modified xsi:type="dcterms:W3CDTF">2023-04-02T19:44:00Z</dcterms:modified>
</cp:coreProperties>
</file>