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784E" w14:textId="77777777" w:rsidR="00862BD1" w:rsidRPr="0035578F" w:rsidRDefault="00862BD1" w:rsidP="00862BD1">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Faculty of Education</w:t>
      </w:r>
    </w:p>
    <w:p w14:paraId="449D2F36" w14:textId="77777777" w:rsidR="00862BD1" w:rsidRPr="0035578F" w:rsidRDefault="00862BD1" w:rsidP="00862BD1">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Eğitim Fakültesi</w:t>
      </w:r>
    </w:p>
    <w:p w14:paraId="5D291384" w14:textId="77777777" w:rsidR="00862BD1" w:rsidRPr="0035578F" w:rsidRDefault="00862BD1" w:rsidP="00862BD1">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489"/>
        <w:gridCol w:w="1354"/>
        <w:gridCol w:w="991"/>
        <w:gridCol w:w="853"/>
        <w:gridCol w:w="848"/>
        <w:gridCol w:w="1133"/>
        <w:gridCol w:w="1133"/>
        <w:gridCol w:w="424"/>
        <w:gridCol w:w="335"/>
        <w:gridCol w:w="373"/>
        <w:gridCol w:w="567"/>
        <w:gridCol w:w="352"/>
      </w:tblGrid>
      <w:tr w:rsidR="00862BD1" w:rsidRPr="0035578F" w14:paraId="72CFB2A3" w14:textId="77777777" w:rsidTr="003B557B">
        <w:trPr>
          <w:trHeight w:val="237"/>
        </w:trPr>
        <w:tc>
          <w:tcPr>
            <w:tcW w:w="4504" w:type="dxa"/>
            <w:gridSpan w:val="6"/>
          </w:tcPr>
          <w:p w14:paraId="0BDE942F"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Title/Ders Adı</w:t>
            </w:r>
          </w:p>
        </w:tc>
        <w:tc>
          <w:tcPr>
            <w:tcW w:w="5165" w:type="dxa"/>
            <w:gridSpan w:val="8"/>
          </w:tcPr>
          <w:p w14:paraId="74E791C2" w14:textId="636370EF" w:rsidR="00862BD1" w:rsidRPr="0035578F" w:rsidRDefault="00341F99" w:rsidP="00F56DBB">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Ergenlik ve Cinsel Eğitim</w:t>
            </w:r>
          </w:p>
        </w:tc>
      </w:tr>
      <w:tr w:rsidR="00862BD1" w:rsidRPr="0035578F" w14:paraId="36D0B07B" w14:textId="77777777" w:rsidTr="003B557B">
        <w:trPr>
          <w:trHeight w:val="65"/>
        </w:trPr>
        <w:tc>
          <w:tcPr>
            <w:tcW w:w="4504" w:type="dxa"/>
            <w:gridSpan w:val="6"/>
          </w:tcPr>
          <w:p w14:paraId="25051E76"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Code/Ders Kodu</w:t>
            </w:r>
          </w:p>
        </w:tc>
        <w:tc>
          <w:tcPr>
            <w:tcW w:w="5165" w:type="dxa"/>
            <w:gridSpan w:val="8"/>
          </w:tcPr>
          <w:p w14:paraId="506E6976" w14:textId="71CB9E72" w:rsidR="00862BD1" w:rsidRPr="00F56DBB" w:rsidRDefault="005E3BB6" w:rsidP="00CB7E3D">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ahoma" w:hAnsi="Tahoma" w:cs="Tahoma"/>
                <w:color w:val="000000"/>
                <w:sz w:val="18"/>
                <w:szCs w:val="18"/>
                <w:shd w:val="clear" w:color="auto" w:fill="FDFDFD"/>
              </w:rPr>
              <w:t>OZEA</w:t>
            </w:r>
            <w:r w:rsidR="00341F99">
              <w:rPr>
                <w:rFonts w:ascii="Tahoma" w:hAnsi="Tahoma" w:cs="Tahoma"/>
                <w:color w:val="000000"/>
                <w:sz w:val="18"/>
                <w:szCs w:val="18"/>
                <w:shd w:val="clear" w:color="auto" w:fill="FDFDFD"/>
              </w:rPr>
              <w:t>S414</w:t>
            </w:r>
          </w:p>
        </w:tc>
      </w:tr>
      <w:tr w:rsidR="00862BD1" w:rsidRPr="0035578F" w14:paraId="122C9FCA" w14:textId="77777777" w:rsidTr="003B557B">
        <w:trPr>
          <w:trHeight w:val="237"/>
        </w:trPr>
        <w:tc>
          <w:tcPr>
            <w:tcW w:w="4504" w:type="dxa"/>
            <w:gridSpan w:val="6"/>
          </w:tcPr>
          <w:p w14:paraId="7F0F25A3"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Unit/Ders statüsü</w:t>
            </w:r>
          </w:p>
        </w:tc>
        <w:tc>
          <w:tcPr>
            <w:tcW w:w="5165" w:type="dxa"/>
            <w:gridSpan w:val="8"/>
          </w:tcPr>
          <w:p w14:paraId="0323DEF2" w14:textId="6E7D1BDE" w:rsidR="00862BD1" w:rsidRPr="0035578F" w:rsidRDefault="00CB7E3D" w:rsidP="00CB7E3D">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Zorunlu</w:t>
            </w:r>
          </w:p>
        </w:tc>
      </w:tr>
      <w:tr w:rsidR="00862BD1" w:rsidRPr="0035578F" w14:paraId="626AED56" w14:textId="77777777" w:rsidTr="003B557B">
        <w:trPr>
          <w:trHeight w:val="236"/>
        </w:trPr>
        <w:tc>
          <w:tcPr>
            <w:tcW w:w="4504" w:type="dxa"/>
            <w:gridSpan w:val="6"/>
          </w:tcPr>
          <w:p w14:paraId="54FAD2DD"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Unit/Ders seviyesi</w:t>
            </w:r>
          </w:p>
        </w:tc>
        <w:tc>
          <w:tcPr>
            <w:tcW w:w="5165" w:type="dxa"/>
            <w:gridSpan w:val="8"/>
          </w:tcPr>
          <w:p w14:paraId="357847E5"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Lisans</w:t>
            </w:r>
          </w:p>
        </w:tc>
      </w:tr>
      <w:tr w:rsidR="00862BD1" w:rsidRPr="0035578F" w14:paraId="7C7DF23B" w14:textId="77777777" w:rsidTr="003B557B">
        <w:trPr>
          <w:trHeight w:val="237"/>
        </w:trPr>
        <w:tc>
          <w:tcPr>
            <w:tcW w:w="4504" w:type="dxa"/>
            <w:gridSpan w:val="6"/>
          </w:tcPr>
          <w:p w14:paraId="3B1FF195"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Credits/Ulusal kredi</w:t>
            </w:r>
          </w:p>
        </w:tc>
        <w:tc>
          <w:tcPr>
            <w:tcW w:w="5165" w:type="dxa"/>
            <w:gridSpan w:val="8"/>
          </w:tcPr>
          <w:p w14:paraId="5383A5D6"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862BD1" w:rsidRPr="0035578F" w14:paraId="1CEF5CFC" w14:textId="77777777" w:rsidTr="003B557B">
        <w:trPr>
          <w:trHeight w:val="237"/>
        </w:trPr>
        <w:tc>
          <w:tcPr>
            <w:tcW w:w="4504" w:type="dxa"/>
            <w:gridSpan w:val="6"/>
          </w:tcPr>
          <w:p w14:paraId="06C2CC6E"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Allocated/AKTS değeri</w:t>
            </w:r>
          </w:p>
        </w:tc>
        <w:tc>
          <w:tcPr>
            <w:tcW w:w="5165" w:type="dxa"/>
            <w:gridSpan w:val="8"/>
          </w:tcPr>
          <w:p w14:paraId="7A294956" w14:textId="385B9FFA" w:rsidR="00862BD1" w:rsidRPr="0035578F" w:rsidRDefault="00341F99"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4 </w:t>
            </w:r>
            <w:r w:rsidR="00862BD1" w:rsidRPr="0035578F">
              <w:rPr>
                <w:rFonts w:ascii="Times New Roman" w:eastAsia="Times New Roman" w:hAnsi="Times New Roman" w:cs="Times New Roman"/>
                <w:sz w:val="20"/>
                <w:szCs w:val="20"/>
                <w:lang w:val="en-US"/>
              </w:rPr>
              <w:t>AKTS</w:t>
            </w:r>
          </w:p>
        </w:tc>
      </w:tr>
      <w:tr w:rsidR="00862BD1" w:rsidRPr="0035578F" w14:paraId="425A3A96" w14:textId="77777777" w:rsidTr="003B557B">
        <w:trPr>
          <w:trHeight w:val="236"/>
        </w:trPr>
        <w:tc>
          <w:tcPr>
            <w:tcW w:w="4504" w:type="dxa"/>
            <w:gridSpan w:val="6"/>
          </w:tcPr>
          <w:p w14:paraId="25CEE306"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(hour/week)/Haftalık teorik ders saati</w:t>
            </w:r>
          </w:p>
        </w:tc>
        <w:tc>
          <w:tcPr>
            <w:tcW w:w="5165" w:type="dxa"/>
            <w:gridSpan w:val="8"/>
          </w:tcPr>
          <w:p w14:paraId="0CE82EDB"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862BD1" w:rsidRPr="0035578F" w14:paraId="20B08990" w14:textId="77777777" w:rsidTr="003B557B">
        <w:trPr>
          <w:trHeight w:val="237"/>
        </w:trPr>
        <w:tc>
          <w:tcPr>
            <w:tcW w:w="4504" w:type="dxa"/>
            <w:gridSpan w:val="6"/>
          </w:tcPr>
          <w:p w14:paraId="1A865AB8"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(hour/week)/Uygulama durumu</w:t>
            </w:r>
          </w:p>
        </w:tc>
        <w:tc>
          <w:tcPr>
            <w:tcW w:w="5165" w:type="dxa"/>
            <w:gridSpan w:val="8"/>
          </w:tcPr>
          <w:p w14:paraId="2F531099"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6BCA9B32" w14:textId="77777777" w:rsidTr="003B557B">
        <w:trPr>
          <w:trHeight w:val="237"/>
        </w:trPr>
        <w:tc>
          <w:tcPr>
            <w:tcW w:w="4504" w:type="dxa"/>
            <w:gridSpan w:val="6"/>
          </w:tcPr>
          <w:p w14:paraId="2F9A13D5"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(hour/week)/Laboratuvar durumu</w:t>
            </w:r>
          </w:p>
        </w:tc>
        <w:tc>
          <w:tcPr>
            <w:tcW w:w="5165" w:type="dxa"/>
            <w:gridSpan w:val="8"/>
          </w:tcPr>
          <w:p w14:paraId="44F7A6E6"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213C74F6" w14:textId="77777777" w:rsidTr="003B557B">
        <w:trPr>
          <w:trHeight w:val="237"/>
        </w:trPr>
        <w:tc>
          <w:tcPr>
            <w:tcW w:w="4504" w:type="dxa"/>
            <w:gridSpan w:val="6"/>
          </w:tcPr>
          <w:p w14:paraId="56B0BE9B"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Study/ Dersin yılı</w:t>
            </w:r>
          </w:p>
        </w:tc>
        <w:tc>
          <w:tcPr>
            <w:tcW w:w="5165" w:type="dxa"/>
            <w:gridSpan w:val="8"/>
          </w:tcPr>
          <w:p w14:paraId="558D1A72"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862BD1" w:rsidRPr="0035578F" w14:paraId="404F4F33" w14:textId="77777777" w:rsidTr="003B557B">
        <w:trPr>
          <w:trHeight w:val="237"/>
        </w:trPr>
        <w:tc>
          <w:tcPr>
            <w:tcW w:w="4504" w:type="dxa"/>
            <w:gridSpan w:val="6"/>
          </w:tcPr>
          <w:p w14:paraId="275FCA46"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delivered/Ders dönemi</w:t>
            </w:r>
          </w:p>
        </w:tc>
        <w:tc>
          <w:tcPr>
            <w:tcW w:w="5165" w:type="dxa"/>
            <w:gridSpan w:val="8"/>
          </w:tcPr>
          <w:p w14:paraId="20DFAF28" w14:textId="1B9F4ED8" w:rsidR="00862BD1" w:rsidRPr="0035578F" w:rsidRDefault="00030E5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Bahar</w:t>
            </w:r>
          </w:p>
        </w:tc>
      </w:tr>
      <w:tr w:rsidR="00862BD1" w:rsidRPr="0035578F" w14:paraId="3ED3C037" w14:textId="77777777" w:rsidTr="003B557B">
        <w:trPr>
          <w:trHeight w:val="236"/>
        </w:trPr>
        <w:tc>
          <w:tcPr>
            <w:tcW w:w="4504" w:type="dxa"/>
            <w:gridSpan w:val="6"/>
          </w:tcPr>
          <w:p w14:paraId="3D9E1DD0"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Coordinator/Ders koordinatörü</w:t>
            </w:r>
          </w:p>
        </w:tc>
        <w:tc>
          <w:tcPr>
            <w:tcW w:w="5165" w:type="dxa"/>
            <w:gridSpan w:val="8"/>
          </w:tcPr>
          <w:p w14:paraId="75EA7692"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30B27A73" w14:textId="77777777" w:rsidTr="003B557B">
        <w:trPr>
          <w:trHeight w:val="237"/>
        </w:trPr>
        <w:tc>
          <w:tcPr>
            <w:tcW w:w="4504" w:type="dxa"/>
            <w:gridSpan w:val="6"/>
          </w:tcPr>
          <w:p w14:paraId="5C81DD83"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(s)/Ders sorumlu öğretim elemanı</w:t>
            </w:r>
          </w:p>
        </w:tc>
        <w:tc>
          <w:tcPr>
            <w:tcW w:w="5165" w:type="dxa"/>
            <w:gridSpan w:val="8"/>
          </w:tcPr>
          <w:p w14:paraId="7D1BDB21"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4B6D4133" w14:textId="77777777" w:rsidTr="003B557B">
        <w:trPr>
          <w:trHeight w:val="237"/>
        </w:trPr>
        <w:tc>
          <w:tcPr>
            <w:tcW w:w="4504" w:type="dxa"/>
            <w:gridSpan w:val="6"/>
          </w:tcPr>
          <w:p w14:paraId="4A105230"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(s)/Asistan adı</w:t>
            </w:r>
          </w:p>
        </w:tc>
        <w:tc>
          <w:tcPr>
            <w:tcW w:w="5165" w:type="dxa"/>
            <w:gridSpan w:val="8"/>
          </w:tcPr>
          <w:p w14:paraId="6F2DCF0E"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120F94EE" w14:textId="77777777" w:rsidTr="003B557B">
        <w:trPr>
          <w:trHeight w:val="236"/>
        </w:trPr>
        <w:tc>
          <w:tcPr>
            <w:tcW w:w="4504" w:type="dxa"/>
            <w:gridSpan w:val="6"/>
          </w:tcPr>
          <w:p w14:paraId="396B17C5"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Delivery/Dersin işlenişi</w:t>
            </w:r>
          </w:p>
        </w:tc>
        <w:tc>
          <w:tcPr>
            <w:tcW w:w="5165" w:type="dxa"/>
            <w:gridSpan w:val="8"/>
          </w:tcPr>
          <w:p w14:paraId="5C7BBD07" w14:textId="2F4F8102"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Yüz yüze, </w:t>
            </w:r>
            <w:r w:rsidR="00CB7E3D">
              <w:rPr>
                <w:rFonts w:ascii="Times New Roman" w:eastAsia="Times New Roman" w:hAnsi="Times New Roman" w:cs="Times New Roman"/>
                <w:sz w:val="20"/>
                <w:szCs w:val="20"/>
                <w:lang w:val="en-US"/>
              </w:rPr>
              <w:t>teorik</w:t>
            </w:r>
          </w:p>
        </w:tc>
      </w:tr>
      <w:tr w:rsidR="00862BD1" w:rsidRPr="0035578F" w14:paraId="1254C799" w14:textId="77777777" w:rsidTr="003B557B">
        <w:trPr>
          <w:trHeight w:val="237"/>
        </w:trPr>
        <w:tc>
          <w:tcPr>
            <w:tcW w:w="4504" w:type="dxa"/>
            <w:gridSpan w:val="6"/>
          </w:tcPr>
          <w:p w14:paraId="7AD12AB3"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Instruction/Dersin dili</w:t>
            </w:r>
          </w:p>
        </w:tc>
        <w:tc>
          <w:tcPr>
            <w:tcW w:w="5165" w:type="dxa"/>
            <w:gridSpan w:val="8"/>
          </w:tcPr>
          <w:p w14:paraId="456016BA"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Türkçe</w:t>
            </w:r>
          </w:p>
        </w:tc>
      </w:tr>
      <w:tr w:rsidR="00862BD1" w:rsidRPr="0035578F" w14:paraId="410D8473" w14:textId="77777777" w:rsidTr="003B557B">
        <w:trPr>
          <w:trHeight w:val="236"/>
        </w:trPr>
        <w:tc>
          <w:tcPr>
            <w:tcW w:w="4504" w:type="dxa"/>
            <w:gridSpan w:val="6"/>
          </w:tcPr>
          <w:p w14:paraId="5979ECE1"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Prerequisities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co-requisities/Dersin ön koşulu</w:t>
            </w:r>
          </w:p>
        </w:tc>
        <w:tc>
          <w:tcPr>
            <w:tcW w:w="5165" w:type="dxa"/>
            <w:gridSpan w:val="8"/>
          </w:tcPr>
          <w:p w14:paraId="35816BB3"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1A2D62DD" w14:textId="77777777" w:rsidTr="003B557B">
        <w:trPr>
          <w:trHeight w:val="236"/>
        </w:trPr>
        <w:tc>
          <w:tcPr>
            <w:tcW w:w="4504" w:type="dxa"/>
            <w:gridSpan w:val="6"/>
          </w:tcPr>
          <w:p w14:paraId="3E9F0220"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Programme</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Components/Önerilen opsiyonel program unsurları</w:t>
            </w:r>
          </w:p>
        </w:tc>
        <w:tc>
          <w:tcPr>
            <w:tcW w:w="5165" w:type="dxa"/>
            <w:gridSpan w:val="8"/>
          </w:tcPr>
          <w:p w14:paraId="75215100"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78F879A8" w14:textId="77777777" w:rsidTr="003B557B">
        <w:trPr>
          <w:trHeight w:val="238"/>
        </w:trPr>
        <w:tc>
          <w:tcPr>
            <w:tcW w:w="9669" w:type="dxa"/>
            <w:gridSpan w:val="14"/>
          </w:tcPr>
          <w:p w14:paraId="5A36877C" w14:textId="77777777" w:rsidR="00862BD1" w:rsidRPr="00030E57" w:rsidRDefault="00862BD1" w:rsidP="00030E57">
            <w:pPr>
              <w:widowControl w:val="0"/>
              <w:tabs>
                <w:tab w:val="left" w:pos="569"/>
                <w:tab w:val="left" w:pos="570"/>
              </w:tabs>
              <w:autoSpaceDE w:val="0"/>
              <w:autoSpaceDN w:val="0"/>
              <w:spacing w:before="4" w:after="0" w:line="213" w:lineRule="exact"/>
              <w:jc w:val="both"/>
              <w:rPr>
                <w:rFonts w:ascii="Times New Roman" w:eastAsia="Times New Roman" w:hAnsi="Times New Roman" w:cs="Times New Roman"/>
                <w:sz w:val="20"/>
                <w:szCs w:val="20"/>
                <w:lang w:val="en-US"/>
              </w:rPr>
            </w:pPr>
            <w:r w:rsidRPr="00030E57">
              <w:rPr>
                <w:rFonts w:ascii="Times New Roman" w:eastAsia="Times New Roman" w:hAnsi="Times New Roman" w:cs="Times New Roman"/>
                <w:sz w:val="20"/>
                <w:szCs w:val="20"/>
                <w:lang w:val="en-US"/>
              </w:rPr>
              <w:t>Objectives of the Course/Dersin amacı</w:t>
            </w:r>
          </w:p>
        </w:tc>
      </w:tr>
      <w:tr w:rsidR="00862BD1" w:rsidRPr="0035578F" w14:paraId="57729982" w14:textId="77777777" w:rsidTr="003B557B">
        <w:trPr>
          <w:trHeight w:val="937"/>
        </w:trPr>
        <w:tc>
          <w:tcPr>
            <w:tcW w:w="9669" w:type="dxa"/>
            <w:gridSpan w:val="14"/>
          </w:tcPr>
          <w:p w14:paraId="6F602B86" w14:textId="1062F796" w:rsidR="00862BD1" w:rsidRPr="0087349A" w:rsidRDefault="0087349A" w:rsidP="00CB7E3D">
            <w:pPr>
              <w:widowControl w:val="0"/>
              <w:tabs>
                <w:tab w:val="left" w:pos="569"/>
                <w:tab w:val="left" w:pos="570"/>
              </w:tabs>
              <w:autoSpaceDE w:val="0"/>
              <w:autoSpaceDN w:val="0"/>
              <w:spacing w:before="4" w:after="0" w:line="213" w:lineRule="exact"/>
              <w:jc w:val="both"/>
              <w:rPr>
                <w:rFonts w:ascii="Times New Roman" w:eastAsia="Times New Roman" w:hAnsi="Times New Roman" w:cs="Times New Roman"/>
                <w:sz w:val="20"/>
                <w:szCs w:val="20"/>
                <w:lang w:val="en-US"/>
              </w:rPr>
            </w:pPr>
            <w:r w:rsidRPr="0087349A">
              <w:rPr>
                <w:rFonts w:ascii="Times New Roman" w:eastAsia="Times New Roman" w:hAnsi="Times New Roman" w:cs="Times New Roman"/>
                <w:sz w:val="20"/>
                <w:szCs w:val="20"/>
              </w:rPr>
              <w:t>Özel gereksinimli olan bireylere yönelik cinsel eğitim sürecini planlama bilgi ve becerisini kazandırmaktır.</w:t>
            </w:r>
            <w:r w:rsidRPr="0027764F">
              <w:rPr>
                <w:rFonts w:ascii="Times New Roman" w:eastAsia="Times New Roman" w:hAnsi="Times New Roman" w:cs="Times New Roman"/>
                <w:sz w:val="20"/>
                <w:szCs w:val="20"/>
              </w:rPr>
              <w:t xml:space="preserve"> </w:t>
            </w:r>
          </w:p>
        </w:tc>
      </w:tr>
      <w:tr w:rsidR="00862BD1" w:rsidRPr="0035578F" w14:paraId="68917187" w14:textId="77777777" w:rsidTr="00E023E0">
        <w:trPr>
          <w:trHeight w:val="274"/>
        </w:trPr>
        <w:tc>
          <w:tcPr>
            <w:tcW w:w="8377" w:type="dxa"/>
            <w:gridSpan w:val="11"/>
          </w:tcPr>
          <w:p w14:paraId="6277E45F" w14:textId="77777777"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Outcomes/Öğrenme çıktıları</w:t>
            </w:r>
          </w:p>
        </w:tc>
        <w:tc>
          <w:tcPr>
            <w:tcW w:w="1292" w:type="dxa"/>
            <w:gridSpan w:val="3"/>
          </w:tcPr>
          <w:p w14:paraId="2C80E9AE"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14:paraId="007645DC" w14:textId="77777777" w:rsidTr="00E023E0">
        <w:trPr>
          <w:trHeight w:val="285"/>
        </w:trPr>
        <w:tc>
          <w:tcPr>
            <w:tcW w:w="8377" w:type="dxa"/>
            <w:gridSpan w:val="11"/>
          </w:tcPr>
          <w:p w14:paraId="2EBD4686" w14:textId="77777777" w:rsidR="00862BD1" w:rsidRPr="0035578F" w:rsidRDefault="00862BD1"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Bu ders tamamlandığında öğrenciler;</w:t>
            </w:r>
          </w:p>
        </w:tc>
        <w:tc>
          <w:tcPr>
            <w:tcW w:w="1292" w:type="dxa"/>
            <w:gridSpan w:val="3"/>
          </w:tcPr>
          <w:p w14:paraId="2E474D89" w14:textId="77777777" w:rsidR="00862BD1" w:rsidRPr="0035578F" w:rsidRDefault="00862BD1" w:rsidP="00E023E0">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Değerlendirme</w:t>
            </w:r>
          </w:p>
        </w:tc>
      </w:tr>
      <w:tr w:rsidR="00E023E0" w:rsidRPr="0035578F" w14:paraId="3697CF0F" w14:textId="77777777" w:rsidTr="00E023E0">
        <w:trPr>
          <w:trHeight w:val="286"/>
        </w:trPr>
        <w:tc>
          <w:tcPr>
            <w:tcW w:w="534" w:type="dxa"/>
          </w:tcPr>
          <w:p w14:paraId="5462A82B" w14:textId="77777777" w:rsidR="00E023E0" w:rsidRPr="0035578F" w:rsidRDefault="00E023E0" w:rsidP="00E023E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843" w:type="dxa"/>
            <w:gridSpan w:val="10"/>
          </w:tcPr>
          <w:p w14:paraId="67DA49A5" w14:textId="7129E79F" w:rsidR="00E023E0" w:rsidRPr="0087349A" w:rsidRDefault="0087349A" w:rsidP="005A1937">
            <w:pPr>
              <w:widowControl w:val="0"/>
              <w:autoSpaceDE w:val="0"/>
              <w:autoSpaceDN w:val="0"/>
              <w:spacing w:before="2" w:after="0" w:line="240" w:lineRule="auto"/>
              <w:rPr>
                <w:rFonts w:ascii="Times New Roman" w:hAnsi="Times New Roman" w:cs="Times New Roman"/>
                <w:sz w:val="20"/>
                <w:szCs w:val="20"/>
              </w:rPr>
            </w:pPr>
            <w:r w:rsidRPr="0087349A">
              <w:rPr>
                <w:rFonts w:ascii="Times New Roman" w:hAnsi="Times New Roman" w:cs="Times New Roman"/>
                <w:sz w:val="20"/>
                <w:szCs w:val="20"/>
              </w:rPr>
              <w:t>Cinsel kimlik ve cinsel gelişimin çocuklar üzerindeki önemini açıklar.</w:t>
            </w:r>
          </w:p>
        </w:tc>
        <w:tc>
          <w:tcPr>
            <w:tcW w:w="1292" w:type="dxa"/>
            <w:gridSpan w:val="3"/>
          </w:tcPr>
          <w:p w14:paraId="3C4823F2" w14:textId="77777777" w:rsidR="00E023E0" w:rsidRPr="0035578F" w:rsidRDefault="00E023E0" w:rsidP="00E023E0">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7349A" w:rsidRPr="0035578F" w14:paraId="61C59717" w14:textId="77777777" w:rsidTr="00E023E0">
        <w:trPr>
          <w:trHeight w:val="285"/>
        </w:trPr>
        <w:tc>
          <w:tcPr>
            <w:tcW w:w="534" w:type="dxa"/>
          </w:tcPr>
          <w:p w14:paraId="78EF4B9C" w14:textId="77777777" w:rsidR="0087349A" w:rsidRPr="0035578F" w:rsidRDefault="0087349A" w:rsidP="0087349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843" w:type="dxa"/>
            <w:gridSpan w:val="10"/>
          </w:tcPr>
          <w:p w14:paraId="0F34A5B9" w14:textId="2737BE75" w:rsidR="0087349A" w:rsidRPr="0087349A" w:rsidRDefault="0087349A" w:rsidP="0087349A">
            <w:pPr>
              <w:widowControl w:val="0"/>
              <w:autoSpaceDE w:val="0"/>
              <w:autoSpaceDN w:val="0"/>
              <w:spacing w:before="2" w:after="0" w:line="240" w:lineRule="auto"/>
              <w:rPr>
                <w:rFonts w:ascii="Times New Roman" w:hAnsi="Times New Roman" w:cs="Times New Roman"/>
                <w:sz w:val="20"/>
                <w:szCs w:val="20"/>
              </w:rPr>
            </w:pPr>
            <w:r w:rsidRPr="0087349A">
              <w:rPr>
                <w:rFonts w:ascii="Times New Roman" w:hAnsi="Times New Roman" w:cs="Times New Roman"/>
                <w:sz w:val="20"/>
                <w:szCs w:val="20"/>
              </w:rPr>
              <w:t>Cinsel gelişimin özelliklerini betimler.</w:t>
            </w:r>
          </w:p>
        </w:tc>
        <w:tc>
          <w:tcPr>
            <w:tcW w:w="1292" w:type="dxa"/>
            <w:gridSpan w:val="3"/>
          </w:tcPr>
          <w:p w14:paraId="71C65C08" w14:textId="77777777" w:rsidR="0087349A" w:rsidRPr="0035578F" w:rsidRDefault="0087349A" w:rsidP="0087349A">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7349A" w:rsidRPr="0035578F" w14:paraId="41FB33D1" w14:textId="77777777" w:rsidTr="00E023E0">
        <w:trPr>
          <w:trHeight w:val="285"/>
        </w:trPr>
        <w:tc>
          <w:tcPr>
            <w:tcW w:w="534" w:type="dxa"/>
          </w:tcPr>
          <w:p w14:paraId="744234AE" w14:textId="77777777" w:rsidR="0087349A" w:rsidRPr="0035578F" w:rsidRDefault="0087349A" w:rsidP="0087349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843" w:type="dxa"/>
            <w:gridSpan w:val="10"/>
          </w:tcPr>
          <w:p w14:paraId="2AEBE38F" w14:textId="279AD91B" w:rsidR="0087349A" w:rsidRPr="0087349A" w:rsidRDefault="0087349A" w:rsidP="0087349A">
            <w:pPr>
              <w:widowControl w:val="0"/>
              <w:autoSpaceDE w:val="0"/>
              <w:autoSpaceDN w:val="0"/>
              <w:spacing w:before="2" w:after="0" w:line="240" w:lineRule="auto"/>
              <w:rPr>
                <w:rFonts w:ascii="Times New Roman" w:hAnsi="Times New Roman" w:cs="Times New Roman"/>
                <w:sz w:val="20"/>
                <w:szCs w:val="20"/>
              </w:rPr>
            </w:pPr>
            <w:r w:rsidRPr="0087349A">
              <w:rPr>
                <w:rFonts w:ascii="Times New Roman" w:hAnsi="Times New Roman" w:cs="Times New Roman"/>
                <w:sz w:val="20"/>
                <w:szCs w:val="20"/>
              </w:rPr>
              <w:t>Ergenlik döneminin özelliklerini betimler.</w:t>
            </w:r>
          </w:p>
        </w:tc>
        <w:tc>
          <w:tcPr>
            <w:tcW w:w="1292" w:type="dxa"/>
            <w:gridSpan w:val="3"/>
          </w:tcPr>
          <w:p w14:paraId="3685B19A" w14:textId="77777777" w:rsidR="0087349A" w:rsidRPr="0035578F" w:rsidRDefault="0087349A" w:rsidP="0087349A">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7349A" w:rsidRPr="0035578F" w14:paraId="4047EE7B" w14:textId="77777777" w:rsidTr="00E023E0">
        <w:trPr>
          <w:trHeight w:val="285"/>
        </w:trPr>
        <w:tc>
          <w:tcPr>
            <w:tcW w:w="534" w:type="dxa"/>
          </w:tcPr>
          <w:p w14:paraId="5CFFAEB8" w14:textId="77777777" w:rsidR="0087349A" w:rsidRPr="0035578F" w:rsidRDefault="0087349A" w:rsidP="0087349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843" w:type="dxa"/>
            <w:gridSpan w:val="10"/>
          </w:tcPr>
          <w:p w14:paraId="57DEA1DC" w14:textId="40AF0AE7" w:rsidR="0087349A" w:rsidRPr="0087349A" w:rsidRDefault="0087349A" w:rsidP="0087349A">
            <w:pPr>
              <w:widowControl w:val="0"/>
              <w:autoSpaceDE w:val="0"/>
              <w:autoSpaceDN w:val="0"/>
              <w:spacing w:before="2" w:after="0" w:line="240" w:lineRule="auto"/>
              <w:rPr>
                <w:rFonts w:ascii="Times New Roman" w:eastAsia="Times New Roman" w:hAnsi="Times New Roman" w:cs="Times New Roman"/>
                <w:sz w:val="20"/>
                <w:szCs w:val="20"/>
                <w:lang w:val="en-US"/>
              </w:rPr>
            </w:pPr>
            <w:r w:rsidRPr="0087349A">
              <w:rPr>
                <w:rFonts w:ascii="Times New Roman" w:hAnsi="Times New Roman" w:cs="Times New Roman"/>
                <w:sz w:val="20"/>
                <w:szCs w:val="20"/>
              </w:rPr>
              <w:t>Özel gereksinimli çocuğun cinsel gelişim düzeyini belirler.</w:t>
            </w:r>
          </w:p>
        </w:tc>
        <w:tc>
          <w:tcPr>
            <w:tcW w:w="1292" w:type="dxa"/>
            <w:gridSpan w:val="3"/>
          </w:tcPr>
          <w:p w14:paraId="12F446AC" w14:textId="77777777" w:rsidR="0087349A" w:rsidRPr="0035578F" w:rsidRDefault="0087349A" w:rsidP="0087349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7349A" w:rsidRPr="0035578F" w14:paraId="53C5D9A3" w14:textId="77777777" w:rsidTr="00E023E0">
        <w:trPr>
          <w:trHeight w:val="285"/>
        </w:trPr>
        <w:tc>
          <w:tcPr>
            <w:tcW w:w="534" w:type="dxa"/>
          </w:tcPr>
          <w:p w14:paraId="2294AECA" w14:textId="77777777" w:rsidR="0087349A" w:rsidRPr="0035578F" w:rsidRDefault="0087349A" w:rsidP="0087349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843" w:type="dxa"/>
            <w:gridSpan w:val="10"/>
          </w:tcPr>
          <w:p w14:paraId="3D024783" w14:textId="02C023AF" w:rsidR="0087349A" w:rsidRPr="0087349A" w:rsidRDefault="0087349A" w:rsidP="0087349A">
            <w:pPr>
              <w:widowControl w:val="0"/>
              <w:autoSpaceDE w:val="0"/>
              <w:autoSpaceDN w:val="0"/>
              <w:spacing w:before="2" w:after="0" w:line="240" w:lineRule="auto"/>
              <w:rPr>
                <w:rFonts w:ascii="Times New Roman" w:eastAsia="Times New Roman" w:hAnsi="Times New Roman" w:cs="Times New Roman"/>
                <w:sz w:val="20"/>
                <w:szCs w:val="20"/>
                <w:lang w:val="en-US"/>
              </w:rPr>
            </w:pPr>
            <w:r w:rsidRPr="0087349A">
              <w:rPr>
                <w:rFonts w:ascii="Times New Roman" w:hAnsi="Times New Roman" w:cs="Times New Roman"/>
                <w:sz w:val="20"/>
                <w:szCs w:val="20"/>
              </w:rPr>
              <w:t>Özel gereksinimli çocuğun gelişim düzeyine uygun olarak cinsel eğitimi planlar.</w:t>
            </w:r>
          </w:p>
        </w:tc>
        <w:tc>
          <w:tcPr>
            <w:tcW w:w="1292" w:type="dxa"/>
            <w:gridSpan w:val="3"/>
          </w:tcPr>
          <w:p w14:paraId="1B7E350C" w14:textId="77777777" w:rsidR="0087349A" w:rsidRPr="0035578F" w:rsidRDefault="0087349A" w:rsidP="0087349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7349A" w:rsidRPr="0035578F" w14:paraId="3D134E8C" w14:textId="77777777" w:rsidTr="00E023E0">
        <w:trPr>
          <w:trHeight w:val="285"/>
        </w:trPr>
        <w:tc>
          <w:tcPr>
            <w:tcW w:w="534" w:type="dxa"/>
          </w:tcPr>
          <w:p w14:paraId="683B189B" w14:textId="77777777" w:rsidR="0087349A" w:rsidRPr="0035578F" w:rsidRDefault="0087349A" w:rsidP="0087349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843" w:type="dxa"/>
            <w:gridSpan w:val="10"/>
          </w:tcPr>
          <w:p w14:paraId="3E2BDCB5" w14:textId="5FF94E0D" w:rsidR="0087349A" w:rsidRPr="0087349A" w:rsidRDefault="0087349A" w:rsidP="0087349A">
            <w:pPr>
              <w:widowControl w:val="0"/>
              <w:autoSpaceDE w:val="0"/>
              <w:autoSpaceDN w:val="0"/>
              <w:spacing w:before="2" w:after="0" w:line="240" w:lineRule="auto"/>
              <w:rPr>
                <w:rFonts w:ascii="Times New Roman" w:eastAsia="Times New Roman" w:hAnsi="Times New Roman" w:cs="Times New Roman"/>
                <w:sz w:val="20"/>
                <w:szCs w:val="20"/>
                <w:lang w:val="en-US"/>
              </w:rPr>
            </w:pPr>
            <w:r w:rsidRPr="0087349A">
              <w:rPr>
                <w:rFonts w:ascii="Times New Roman" w:hAnsi="Times New Roman" w:cs="Times New Roman"/>
                <w:sz w:val="20"/>
                <w:szCs w:val="20"/>
              </w:rPr>
              <w:t>Özel gereksinimli çocuğun gelişim düzeyine göre cinsel tacizden korunma programını hazırlar.</w:t>
            </w:r>
          </w:p>
        </w:tc>
        <w:tc>
          <w:tcPr>
            <w:tcW w:w="1292" w:type="dxa"/>
            <w:gridSpan w:val="3"/>
          </w:tcPr>
          <w:p w14:paraId="33BEE2E6" w14:textId="77777777" w:rsidR="0087349A" w:rsidRPr="0035578F" w:rsidRDefault="0087349A" w:rsidP="0087349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7349A" w:rsidRPr="0035578F" w14:paraId="6CA0BA17" w14:textId="77777777" w:rsidTr="00E023E0">
        <w:trPr>
          <w:trHeight w:val="285"/>
        </w:trPr>
        <w:tc>
          <w:tcPr>
            <w:tcW w:w="534" w:type="dxa"/>
          </w:tcPr>
          <w:p w14:paraId="28B92528" w14:textId="77777777" w:rsidR="0087349A" w:rsidRPr="0035578F" w:rsidRDefault="0087349A" w:rsidP="0087349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843" w:type="dxa"/>
            <w:gridSpan w:val="10"/>
          </w:tcPr>
          <w:p w14:paraId="61D33044" w14:textId="3D16205F" w:rsidR="0087349A" w:rsidRPr="0087349A" w:rsidRDefault="0087349A" w:rsidP="0087349A">
            <w:pPr>
              <w:widowControl w:val="0"/>
              <w:autoSpaceDE w:val="0"/>
              <w:autoSpaceDN w:val="0"/>
              <w:spacing w:before="2" w:after="0" w:line="240" w:lineRule="auto"/>
              <w:rPr>
                <w:rFonts w:ascii="Times New Roman" w:eastAsia="Times New Roman" w:hAnsi="Times New Roman" w:cs="Times New Roman"/>
                <w:sz w:val="20"/>
                <w:szCs w:val="20"/>
                <w:lang w:val="en-US"/>
              </w:rPr>
            </w:pPr>
            <w:r w:rsidRPr="0087349A">
              <w:rPr>
                <w:rFonts w:ascii="Times New Roman" w:hAnsi="Times New Roman" w:cs="Times New Roman"/>
                <w:sz w:val="20"/>
                <w:szCs w:val="20"/>
              </w:rPr>
              <w:t>Cinsel gelişimin özelliklerini betimler.</w:t>
            </w:r>
          </w:p>
        </w:tc>
        <w:tc>
          <w:tcPr>
            <w:tcW w:w="1292" w:type="dxa"/>
            <w:gridSpan w:val="3"/>
          </w:tcPr>
          <w:p w14:paraId="7DEF9E81" w14:textId="77777777" w:rsidR="0087349A" w:rsidRPr="0035578F" w:rsidRDefault="0087349A" w:rsidP="0087349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7349A" w:rsidRPr="0035578F" w14:paraId="1C27D8F3" w14:textId="77777777" w:rsidTr="00E023E0">
        <w:trPr>
          <w:trHeight w:val="285"/>
        </w:trPr>
        <w:tc>
          <w:tcPr>
            <w:tcW w:w="534" w:type="dxa"/>
          </w:tcPr>
          <w:p w14:paraId="6D0FEEAD" w14:textId="77777777" w:rsidR="0087349A" w:rsidRPr="0035578F" w:rsidRDefault="0087349A" w:rsidP="0087349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843" w:type="dxa"/>
            <w:gridSpan w:val="10"/>
          </w:tcPr>
          <w:p w14:paraId="17445976" w14:textId="270057AD" w:rsidR="0087349A" w:rsidRPr="0087349A" w:rsidRDefault="0087349A" w:rsidP="0087349A">
            <w:pPr>
              <w:widowControl w:val="0"/>
              <w:autoSpaceDE w:val="0"/>
              <w:autoSpaceDN w:val="0"/>
              <w:spacing w:before="2" w:after="0" w:line="240" w:lineRule="auto"/>
              <w:rPr>
                <w:rFonts w:ascii="Times New Roman" w:eastAsia="Times New Roman" w:hAnsi="Times New Roman" w:cs="Times New Roman"/>
                <w:sz w:val="20"/>
                <w:szCs w:val="20"/>
                <w:lang w:val="en-US"/>
              </w:rPr>
            </w:pPr>
            <w:r w:rsidRPr="0087349A">
              <w:rPr>
                <w:rFonts w:ascii="Times New Roman" w:hAnsi="Times New Roman" w:cs="Times New Roman"/>
                <w:sz w:val="20"/>
                <w:szCs w:val="20"/>
              </w:rPr>
              <w:t>Ergenlik döneminin özelliklerini betimler.</w:t>
            </w:r>
          </w:p>
        </w:tc>
        <w:tc>
          <w:tcPr>
            <w:tcW w:w="1292" w:type="dxa"/>
            <w:gridSpan w:val="3"/>
          </w:tcPr>
          <w:p w14:paraId="3428CC06" w14:textId="77777777" w:rsidR="0087349A" w:rsidRPr="0035578F" w:rsidRDefault="0087349A" w:rsidP="0087349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62BD1" w:rsidRPr="0035578F" w14:paraId="13BE9763" w14:textId="77777777" w:rsidTr="003B557B">
        <w:trPr>
          <w:trHeight w:val="286"/>
        </w:trPr>
        <w:tc>
          <w:tcPr>
            <w:tcW w:w="9669" w:type="dxa"/>
            <w:gridSpan w:val="14"/>
          </w:tcPr>
          <w:p w14:paraId="3FBAA2CA" w14:textId="77777777" w:rsidR="00862BD1" w:rsidRPr="0035578F" w:rsidRDefault="00862BD1"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Assesment</w:t>
            </w:r>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Presentation, 5 Lab.Work</w:t>
            </w:r>
          </w:p>
          <w:p w14:paraId="76040848" w14:textId="77777777" w:rsidR="00862BD1" w:rsidRPr="0035578F" w:rsidRDefault="00862BD1"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Değerlendirme Metodu</w:t>
            </w:r>
            <w:r w:rsidRPr="0035578F">
              <w:rPr>
                <w:rFonts w:ascii="Times New Roman" w:eastAsia="Times New Roman" w:hAnsi="Times New Roman" w:cs="Times New Roman"/>
                <w:sz w:val="20"/>
                <w:szCs w:val="20"/>
                <w:lang w:val="en-US"/>
              </w:rPr>
              <w:t>: 1. Sınav, 2. Ödev, 3. Proje, 4. Sunum, 5. Lab work</w:t>
            </w:r>
          </w:p>
        </w:tc>
      </w:tr>
      <w:tr w:rsidR="00862BD1" w:rsidRPr="0035578F" w14:paraId="6BDE7A56" w14:textId="77777777" w:rsidTr="003B557B">
        <w:trPr>
          <w:trHeight w:val="314"/>
        </w:trPr>
        <w:tc>
          <w:tcPr>
            <w:tcW w:w="9669" w:type="dxa"/>
            <w:gridSpan w:val="14"/>
          </w:tcPr>
          <w:p w14:paraId="11C273BB" w14:textId="77777777"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Program/Dersin Programa Katkıları</w:t>
            </w:r>
          </w:p>
        </w:tc>
      </w:tr>
      <w:tr w:rsidR="00862BD1" w:rsidRPr="0035578F" w14:paraId="7D404518" w14:textId="77777777" w:rsidTr="003B557B">
        <w:trPr>
          <w:trHeight w:val="286"/>
        </w:trPr>
        <w:tc>
          <w:tcPr>
            <w:tcW w:w="8750" w:type="dxa"/>
            <w:gridSpan w:val="12"/>
          </w:tcPr>
          <w:p w14:paraId="5108384B"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4364633F" w14:textId="77777777" w:rsidR="00862BD1" w:rsidRPr="0035578F" w:rsidRDefault="00862BD1"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11464E" w:rsidRPr="0035578F" w14:paraId="5908130B" w14:textId="77777777" w:rsidTr="003B557B">
        <w:trPr>
          <w:trHeight w:val="286"/>
        </w:trPr>
        <w:tc>
          <w:tcPr>
            <w:tcW w:w="534" w:type="dxa"/>
          </w:tcPr>
          <w:p w14:paraId="25A7A86D" w14:textId="77777777" w:rsidR="0011464E" w:rsidRPr="0035578F" w:rsidRDefault="0011464E" w:rsidP="0011464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2BF51712" w14:textId="51728055" w:rsidR="0011464E" w:rsidRPr="0011464E" w:rsidRDefault="0011464E" w:rsidP="0011464E">
            <w:pPr>
              <w:pStyle w:val="NormalWeb"/>
              <w:spacing w:before="0" w:beforeAutospacing="0" w:after="0" w:afterAutospacing="0"/>
              <w:jc w:val="both"/>
              <w:rPr>
                <w:sz w:val="22"/>
                <w:szCs w:val="22"/>
              </w:rPr>
            </w:pPr>
            <w:r w:rsidRPr="0011464E">
              <w:rPr>
                <w:sz w:val="22"/>
                <w:szCs w:val="22"/>
              </w:rPr>
              <w:t xml:space="preserve">Özel Eğitim Öğretmenliği alanında kuramsal ve uygulamaya yönelik bilgi ile bu bilgiye katkıda bulunacak farklı disiplinlere ilişkin temel kavram, ilke ve kuramların bilgisine sahip olur. </w:t>
            </w:r>
          </w:p>
        </w:tc>
        <w:tc>
          <w:tcPr>
            <w:tcW w:w="919" w:type="dxa"/>
            <w:gridSpan w:val="2"/>
          </w:tcPr>
          <w:p w14:paraId="7482CD3A" w14:textId="77777777" w:rsidR="0011464E" w:rsidRPr="0035578F" w:rsidRDefault="0011464E" w:rsidP="0011464E">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11464E" w:rsidRPr="0035578F" w14:paraId="11487FAA" w14:textId="77777777" w:rsidTr="003B557B">
        <w:trPr>
          <w:trHeight w:val="240"/>
        </w:trPr>
        <w:tc>
          <w:tcPr>
            <w:tcW w:w="534" w:type="dxa"/>
          </w:tcPr>
          <w:p w14:paraId="25CF7945" w14:textId="77777777" w:rsidR="0011464E" w:rsidRPr="0035578F" w:rsidRDefault="0011464E" w:rsidP="0011464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236C119A" w14:textId="3963B66F" w:rsidR="0011464E" w:rsidRPr="0011464E" w:rsidRDefault="0011464E" w:rsidP="0011464E">
            <w:pPr>
              <w:pStyle w:val="NormalWeb"/>
              <w:spacing w:before="0" w:beforeAutospacing="0" w:after="0" w:afterAutospacing="0"/>
              <w:jc w:val="both"/>
              <w:rPr>
                <w:sz w:val="22"/>
                <w:szCs w:val="22"/>
              </w:rPr>
            </w:pPr>
            <w:r w:rsidRPr="0011464E">
              <w:rPr>
                <w:sz w:val="22"/>
                <w:szCs w:val="22"/>
              </w:rPr>
              <w:t xml:space="preserve">Özel Eğitim Öğretmenliği Alanındaki kuramların temel kavram, ilke ve tekniklerini sözel olarak ifade eder. </w:t>
            </w:r>
          </w:p>
        </w:tc>
        <w:tc>
          <w:tcPr>
            <w:tcW w:w="919" w:type="dxa"/>
            <w:gridSpan w:val="2"/>
          </w:tcPr>
          <w:p w14:paraId="03EC0A01" w14:textId="77777777" w:rsidR="0011464E" w:rsidRPr="0035578F" w:rsidRDefault="0011464E" w:rsidP="0011464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11464E" w:rsidRPr="0035578F" w14:paraId="46BFD21E" w14:textId="77777777" w:rsidTr="000337C1">
        <w:trPr>
          <w:trHeight w:val="330"/>
        </w:trPr>
        <w:tc>
          <w:tcPr>
            <w:tcW w:w="534" w:type="dxa"/>
          </w:tcPr>
          <w:p w14:paraId="2556522F" w14:textId="77777777" w:rsidR="0011464E" w:rsidRPr="0035578F" w:rsidRDefault="0011464E" w:rsidP="0011464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7B9B9C1A" w14:textId="49272DF8" w:rsidR="0011464E" w:rsidRPr="0011464E" w:rsidRDefault="0011464E" w:rsidP="0011464E">
            <w:pPr>
              <w:pStyle w:val="NormalWeb"/>
              <w:spacing w:before="0" w:beforeAutospacing="0" w:after="0" w:afterAutospacing="0"/>
              <w:jc w:val="both"/>
              <w:rPr>
                <w:sz w:val="22"/>
                <w:szCs w:val="22"/>
              </w:rPr>
            </w:pPr>
            <w:r w:rsidRPr="0011464E">
              <w:rPr>
                <w:sz w:val="22"/>
                <w:szCs w:val="22"/>
              </w:rPr>
              <w:t xml:space="preserve">Alanındaki kuramları karşılaştırıp, her bir kuramın güçlü ve zayıf yönlerini sözel olarak listeler. </w:t>
            </w:r>
          </w:p>
        </w:tc>
        <w:tc>
          <w:tcPr>
            <w:tcW w:w="919" w:type="dxa"/>
            <w:gridSpan w:val="2"/>
          </w:tcPr>
          <w:p w14:paraId="1BC09925" w14:textId="77777777" w:rsidR="0011464E" w:rsidRPr="0035578F" w:rsidRDefault="0011464E" w:rsidP="0011464E">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11464E" w:rsidRPr="0035578F" w14:paraId="6CFFADB2" w14:textId="77777777" w:rsidTr="003B557B">
        <w:trPr>
          <w:trHeight w:val="284"/>
        </w:trPr>
        <w:tc>
          <w:tcPr>
            <w:tcW w:w="534" w:type="dxa"/>
          </w:tcPr>
          <w:p w14:paraId="47ECB326" w14:textId="77777777" w:rsidR="0011464E" w:rsidRPr="0035578F" w:rsidRDefault="0011464E" w:rsidP="0011464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14:paraId="5EA18202" w14:textId="5675DDC1" w:rsidR="0011464E" w:rsidRPr="0011464E" w:rsidRDefault="0011464E" w:rsidP="0011464E">
            <w:pPr>
              <w:pStyle w:val="NormalWeb"/>
              <w:spacing w:before="0" w:beforeAutospacing="0" w:after="0" w:afterAutospacing="0"/>
              <w:jc w:val="both"/>
              <w:rPr>
                <w:sz w:val="22"/>
                <w:szCs w:val="22"/>
              </w:rPr>
            </w:pPr>
            <w:r w:rsidRPr="0011464E">
              <w:rPr>
                <w:sz w:val="22"/>
                <w:szCs w:val="22"/>
              </w:rPr>
              <w:t xml:space="preserve">Eğitim programının üç öğesi olan içerik, süreç ve ürünü öğrencilerin hazır bulunuşluk, ilgi ve öğrenme profili gibi öğrenci niteliklerine göre farklılaştırılmış ders plânlarını çeşitli disiplinlerde geliştirir, uygular ve değerlendirir. </w:t>
            </w:r>
          </w:p>
        </w:tc>
        <w:tc>
          <w:tcPr>
            <w:tcW w:w="919" w:type="dxa"/>
            <w:gridSpan w:val="2"/>
          </w:tcPr>
          <w:p w14:paraId="75057252" w14:textId="77777777" w:rsidR="0011464E" w:rsidRPr="0035578F" w:rsidRDefault="0011464E" w:rsidP="0011464E">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11464E" w:rsidRPr="0035578F" w14:paraId="120D822A" w14:textId="77777777" w:rsidTr="003B557B">
        <w:trPr>
          <w:trHeight w:val="285"/>
        </w:trPr>
        <w:tc>
          <w:tcPr>
            <w:tcW w:w="534" w:type="dxa"/>
          </w:tcPr>
          <w:p w14:paraId="27B773E3" w14:textId="77777777" w:rsidR="0011464E" w:rsidRPr="0035578F" w:rsidRDefault="0011464E" w:rsidP="0011464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14:paraId="43E5866F" w14:textId="7A20CC57" w:rsidR="0011464E" w:rsidRPr="0011464E" w:rsidRDefault="0011464E" w:rsidP="0011464E">
            <w:pPr>
              <w:pStyle w:val="NormalWeb"/>
              <w:jc w:val="both"/>
              <w:rPr>
                <w:color w:val="333333"/>
                <w:sz w:val="22"/>
                <w:szCs w:val="22"/>
              </w:rPr>
            </w:pPr>
            <w:r w:rsidRPr="0011464E">
              <w:rPr>
                <w:sz w:val="22"/>
                <w:szCs w:val="22"/>
              </w:rPr>
              <w:t xml:space="preserve">Öğrencilerini tüm gelişim (zihinsel, fiziksel, duygusal, sosyal, kişilik vb.) alanlarını dikkate alarak bir bütün olarak geliştirecek bilgiye sahip olur ve öğrencilerini bu alanlarda geliştirmek üzere ilgili teknikleri uygular. </w:t>
            </w:r>
          </w:p>
        </w:tc>
        <w:tc>
          <w:tcPr>
            <w:tcW w:w="919" w:type="dxa"/>
            <w:gridSpan w:val="2"/>
          </w:tcPr>
          <w:p w14:paraId="5763284A" w14:textId="77777777" w:rsidR="0011464E" w:rsidRPr="0035578F" w:rsidRDefault="0011464E" w:rsidP="0011464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11464E" w:rsidRPr="0035578F" w14:paraId="57B04D3A" w14:textId="77777777" w:rsidTr="003B557B">
        <w:trPr>
          <w:trHeight w:val="265"/>
        </w:trPr>
        <w:tc>
          <w:tcPr>
            <w:tcW w:w="534" w:type="dxa"/>
          </w:tcPr>
          <w:p w14:paraId="2B475296" w14:textId="77777777" w:rsidR="0011464E" w:rsidRPr="0035578F" w:rsidRDefault="0011464E" w:rsidP="0011464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6</w:t>
            </w:r>
          </w:p>
        </w:tc>
        <w:tc>
          <w:tcPr>
            <w:tcW w:w="8216" w:type="dxa"/>
            <w:gridSpan w:val="11"/>
          </w:tcPr>
          <w:p w14:paraId="6A380959" w14:textId="574C1147" w:rsidR="0011464E" w:rsidRPr="0011464E" w:rsidRDefault="0011464E" w:rsidP="0011464E">
            <w:pPr>
              <w:pStyle w:val="NormalWeb"/>
              <w:spacing w:before="0" w:beforeAutospacing="0" w:after="0" w:afterAutospacing="0"/>
              <w:jc w:val="both"/>
              <w:rPr>
                <w:color w:val="333333"/>
                <w:sz w:val="22"/>
                <w:szCs w:val="22"/>
              </w:rPr>
            </w:pPr>
            <w:r w:rsidRPr="0011464E">
              <w:rPr>
                <w:sz w:val="22"/>
                <w:szCs w:val="22"/>
              </w:rPr>
              <w:t xml:space="preserve"> Alanıyla ilgili olay ve olguları bilimsel yöntem ve tekniklerle inceler; verileri yorumlar, değerlendirir, sorunları tanımlar, analiz eder, kanıtlara ve araştırmalara dayalı çözüm önerileri geliştirir. </w:t>
            </w:r>
          </w:p>
        </w:tc>
        <w:tc>
          <w:tcPr>
            <w:tcW w:w="919" w:type="dxa"/>
            <w:gridSpan w:val="2"/>
          </w:tcPr>
          <w:p w14:paraId="02CB98C4" w14:textId="77777777" w:rsidR="0011464E" w:rsidRPr="0035578F" w:rsidRDefault="0011464E" w:rsidP="0011464E">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11464E" w:rsidRPr="0035578F" w14:paraId="41DADFBB" w14:textId="77777777" w:rsidTr="003B557B">
        <w:trPr>
          <w:trHeight w:val="285"/>
        </w:trPr>
        <w:tc>
          <w:tcPr>
            <w:tcW w:w="534" w:type="dxa"/>
          </w:tcPr>
          <w:p w14:paraId="218F827D" w14:textId="77777777" w:rsidR="0011464E" w:rsidRPr="0035578F" w:rsidRDefault="0011464E" w:rsidP="0011464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198DCCC7" w14:textId="550E31A8" w:rsidR="0011464E" w:rsidRPr="0011464E" w:rsidRDefault="0011464E" w:rsidP="0011464E">
            <w:pPr>
              <w:pStyle w:val="NormalWeb"/>
              <w:spacing w:before="0" w:beforeAutospacing="0" w:after="0" w:afterAutospacing="0"/>
              <w:jc w:val="both"/>
              <w:rPr>
                <w:color w:val="333333"/>
                <w:sz w:val="22"/>
                <w:szCs w:val="22"/>
              </w:rPr>
            </w:pPr>
            <w:r w:rsidRPr="0011464E">
              <w:rPr>
                <w:sz w:val="22"/>
                <w:szCs w:val="22"/>
              </w:rPr>
              <w:t>Özel eğitim ile ilgili uygulamalarda karşılaşılan karmaşık sorunları çözmek için bireysel ve çeşitli disiplinlerden gelen meslektaşlarının oluşturduğu ekibin bir üyesi olarak sorumluluk alır.</w:t>
            </w:r>
          </w:p>
        </w:tc>
        <w:tc>
          <w:tcPr>
            <w:tcW w:w="919" w:type="dxa"/>
            <w:gridSpan w:val="2"/>
          </w:tcPr>
          <w:p w14:paraId="6FF5C030" w14:textId="77777777" w:rsidR="0011464E" w:rsidRPr="0035578F" w:rsidRDefault="0011464E" w:rsidP="0011464E">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11464E" w:rsidRPr="0035578F" w14:paraId="31A38066" w14:textId="77777777" w:rsidTr="003B557B">
        <w:trPr>
          <w:trHeight w:val="468"/>
        </w:trPr>
        <w:tc>
          <w:tcPr>
            <w:tcW w:w="534" w:type="dxa"/>
          </w:tcPr>
          <w:p w14:paraId="04C5F12A" w14:textId="77777777" w:rsidR="0011464E" w:rsidRPr="0035578F" w:rsidRDefault="0011464E" w:rsidP="0011464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14:paraId="38C17EC6" w14:textId="6E7320D6" w:rsidR="0011464E" w:rsidRPr="0011464E" w:rsidRDefault="0011464E" w:rsidP="0011464E">
            <w:pPr>
              <w:pStyle w:val="NormalWeb"/>
              <w:spacing w:before="0" w:beforeAutospacing="0" w:after="0" w:afterAutospacing="0"/>
              <w:jc w:val="both"/>
              <w:rPr>
                <w:color w:val="333333"/>
                <w:sz w:val="22"/>
                <w:szCs w:val="22"/>
              </w:rPr>
            </w:pPr>
            <w:r w:rsidRPr="0011464E">
              <w:rPr>
                <w:sz w:val="22"/>
                <w:szCs w:val="22"/>
              </w:rPr>
              <w:t>Öğrenme gereksinimlerine göre belirlediği kişisel hedeflerine ulaşabilmek için yaşam boyu öğrenme ilkelerini uygulama tutumuna sahip olur.</w:t>
            </w:r>
          </w:p>
        </w:tc>
        <w:tc>
          <w:tcPr>
            <w:tcW w:w="919" w:type="dxa"/>
            <w:gridSpan w:val="2"/>
          </w:tcPr>
          <w:p w14:paraId="72293357" w14:textId="77777777" w:rsidR="0011464E" w:rsidRPr="0035578F" w:rsidRDefault="0011464E" w:rsidP="0011464E">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11464E" w:rsidRPr="0035578F" w14:paraId="33E892E3" w14:textId="77777777" w:rsidTr="003B557B">
        <w:trPr>
          <w:trHeight w:val="468"/>
        </w:trPr>
        <w:tc>
          <w:tcPr>
            <w:tcW w:w="534" w:type="dxa"/>
          </w:tcPr>
          <w:p w14:paraId="6881A331" w14:textId="77777777" w:rsidR="0011464E" w:rsidRPr="0035578F" w:rsidRDefault="0011464E" w:rsidP="0011464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505E7C58" w14:textId="3FF27B7E" w:rsidR="0011464E" w:rsidRPr="0011464E" w:rsidRDefault="0011464E" w:rsidP="0011464E">
            <w:pPr>
              <w:pStyle w:val="NormalWeb"/>
              <w:spacing w:before="0" w:beforeAutospacing="0" w:after="0" w:afterAutospacing="0"/>
              <w:jc w:val="both"/>
              <w:rPr>
                <w:color w:val="333333"/>
                <w:sz w:val="22"/>
                <w:szCs w:val="22"/>
              </w:rPr>
            </w:pPr>
            <w:r w:rsidRPr="0011464E">
              <w:rPr>
                <w:sz w:val="22"/>
                <w:szCs w:val="22"/>
              </w:rPr>
              <w:t xml:space="preserve">Özel eğitime ilişkin yeni gelişmeleri yayın taraması, seminer, konferans, çalıştay gibi mesleki etkinler yoluyla izler ve bilgilerini ilgili kişi ve kurumlarla paylaşır. </w:t>
            </w:r>
          </w:p>
        </w:tc>
        <w:tc>
          <w:tcPr>
            <w:tcW w:w="919" w:type="dxa"/>
            <w:gridSpan w:val="2"/>
          </w:tcPr>
          <w:p w14:paraId="53D52B3D" w14:textId="77777777" w:rsidR="0011464E" w:rsidRPr="0035578F" w:rsidRDefault="0011464E" w:rsidP="0011464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11464E" w:rsidRPr="0035578F" w14:paraId="399BA8A0" w14:textId="77777777" w:rsidTr="003B557B">
        <w:trPr>
          <w:trHeight w:val="292"/>
        </w:trPr>
        <w:tc>
          <w:tcPr>
            <w:tcW w:w="534" w:type="dxa"/>
          </w:tcPr>
          <w:p w14:paraId="7C57CC21" w14:textId="77777777" w:rsidR="0011464E" w:rsidRPr="0035578F" w:rsidRDefault="0011464E" w:rsidP="0011464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4F3EFAA2" w14:textId="2971084A" w:rsidR="0011464E" w:rsidRPr="0011464E" w:rsidRDefault="0011464E" w:rsidP="0011464E">
            <w:pPr>
              <w:pStyle w:val="NormalWeb"/>
              <w:spacing w:before="0" w:beforeAutospacing="0" w:after="0" w:afterAutospacing="0"/>
              <w:jc w:val="both"/>
              <w:rPr>
                <w:color w:val="333333"/>
                <w:sz w:val="22"/>
                <w:szCs w:val="22"/>
              </w:rPr>
            </w:pPr>
            <w:r w:rsidRPr="0011464E">
              <w:rPr>
                <w:sz w:val="22"/>
                <w:szCs w:val="22"/>
              </w:rPr>
              <w:t xml:space="preserve"> Türkçeyi doğru ve etkili kullanır. </w:t>
            </w:r>
          </w:p>
        </w:tc>
        <w:tc>
          <w:tcPr>
            <w:tcW w:w="919" w:type="dxa"/>
            <w:gridSpan w:val="2"/>
          </w:tcPr>
          <w:p w14:paraId="3E220161" w14:textId="77777777" w:rsidR="0011464E" w:rsidRPr="0035578F" w:rsidRDefault="0011464E" w:rsidP="0011464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11464E" w:rsidRPr="0035578F" w14:paraId="249CD89B" w14:textId="77777777" w:rsidTr="003B557B">
        <w:trPr>
          <w:trHeight w:val="216"/>
        </w:trPr>
        <w:tc>
          <w:tcPr>
            <w:tcW w:w="534" w:type="dxa"/>
          </w:tcPr>
          <w:p w14:paraId="23A0D96B" w14:textId="77777777" w:rsidR="0011464E" w:rsidRPr="0035578F" w:rsidRDefault="0011464E" w:rsidP="0011464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6CC1A8CC" w14:textId="70EC1360" w:rsidR="0011464E" w:rsidRPr="0011464E" w:rsidRDefault="0011464E" w:rsidP="0011464E">
            <w:pPr>
              <w:pStyle w:val="NormalWeb"/>
              <w:spacing w:before="0" w:beforeAutospacing="0" w:after="0" w:afterAutospacing="0"/>
              <w:jc w:val="both"/>
              <w:rPr>
                <w:color w:val="333333"/>
                <w:sz w:val="22"/>
                <w:szCs w:val="22"/>
              </w:rPr>
            </w:pPr>
            <w:r w:rsidRPr="0011464E">
              <w:rPr>
                <w:sz w:val="22"/>
                <w:szCs w:val="22"/>
              </w:rPr>
              <w:t xml:space="preserve"> Toplumsal sorumluluk bilinciyle yaşadığı sosyal çevre için mesleki proje ve etkinlikler planlar ve uygular. </w:t>
            </w:r>
          </w:p>
        </w:tc>
        <w:tc>
          <w:tcPr>
            <w:tcW w:w="919" w:type="dxa"/>
            <w:gridSpan w:val="2"/>
          </w:tcPr>
          <w:p w14:paraId="5C758C86" w14:textId="77777777" w:rsidR="0011464E" w:rsidRPr="0035578F" w:rsidRDefault="0011464E" w:rsidP="0011464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11464E" w:rsidRPr="0035578F" w14:paraId="030F51A8" w14:textId="77777777" w:rsidTr="003B557B">
        <w:trPr>
          <w:trHeight w:val="166"/>
        </w:trPr>
        <w:tc>
          <w:tcPr>
            <w:tcW w:w="534" w:type="dxa"/>
          </w:tcPr>
          <w:p w14:paraId="302E89AD" w14:textId="77777777" w:rsidR="0011464E" w:rsidRPr="0035578F" w:rsidRDefault="0011464E" w:rsidP="0011464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046483C0" w14:textId="20E96320" w:rsidR="0011464E" w:rsidRPr="0011464E" w:rsidRDefault="0011464E" w:rsidP="0011464E">
            <w:pPr>
              <w:widowControl w:val="0"/>
              <w:autoSpaceDE w:val="0"/>
              <w:autoSpaceDN w:val="0"/>
              <w:spacing w:before="2" w:after="0" w:line="240" w:lineRule="auto"/>
              <w:jc w:val="both"/>
              <w:rPr>
                <w:rFonts w:ascii="Times New Roman" w:eastAsia="Times New Roman" w:hAnsi="Times New Roman" w:cs="Times New Roman"/>
                <w:lang w:val="en-US"/>
              </w:rPr>
            </w:pPr>
            <w:r w:rsidRPr="0011464E">
              <w:rPr>
                <w:rFonts w:ascii="Times New Roman" w:hAnsi="Times New Roman" w:cs="Times New Roman"/>
              </w:rPr>
              <w:t xml:space="preserve">Bir yabancı dili, özel eğitim alanındaki uluslararası gelişmeleri izleyebilecek ve yabancı meslektaşları ile iletişim kurabilecek düzeyde kullanır. </w:t>
            </w:r>
          </w:p>
        </w:tc>
        <w:tc>
          <w:tcPr>
            <w:tcW w:w="919" w:type="dxa"/>
            <w:gridSpan w:val="2"/>
          </w:tcPr>
          <w:p w14:paraId="1F1EFE52" w14:textId="77777777" w:rsidR="0011464E" w:rsidRPr="0035578F" w:rsidRDefault="0011464E" w:rsidP="0011464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11464E" w:rsidRPr="0035578F" w14:paraId="2A6E945C" w14:textId="77777777" w:rsidTr="003B557B">
        <w:trPr>
          <w:trHeight w:val="292"/>
        </w:trPr>
        <w:tc>
          <w:tcPr>
            <w:tcW w:w="534" w:type="dxa"/>
          </w:tcPr>
          <w:p w14:paraId="7DBC408A" w14:textId="77777777" w:rsidR="0011464E" w:rsidRPr="0035578F" w:rsidRDefault="0011464E" w:rsidP="0011464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8216" w:type="dxa"/>
            <w:gridSpan w:val="11"/>
          </w:tcPr>
          <w:p w14:paraId="3A04FC46" w14:textId="0C5C2C75" w:rsidR="0011464E" w:rsidRPr="0011464E" w:rsidRDefault="0011464E" w:rsidP="0011464E">
            <w:pPr>
              <w:widowControl w:val="0"/>
              <w:autoSpaceDE w:val="0"/>
              <w:autoSpaceDN w:val="0"/>
              <w:spacing w:before="2" w:after="0" w:line="240" w:lineRule="auto"/>
              <w:ind w:left="12"/>
              <w:jc w:val="both"/>
              <w:rPr>
                <w:rFonts w:ascii="Times New Roman" w:eastAsia="Times New Roman" w:hAnsi="Times New Roman" w:cs="Times New Roman"/>
                <w:lang w:val="en-US"/>
              </w:rPr>
            </w:pPr>
            <w:r w:rsidRPr="0011464E">
              <w:rPr>
                <w:rFonts w:ascii="Times New Roman" w:hAnsi="Times New Roman" w:cs="Times New Roman"/>
              </w:rPr>
              <w:t xml:space="preserve">Mesleğiyle ilgili temel kavramları bilir. </w:t>
            </w:r>
          </w:p>
        </w:tc>
        <w:tc>
          <w:tcPr>
            <w:tcW w:w="919" w:type="dxa"/>
            <w:gridSpan w:val="2"/>
          </w:tcPr>
          <w:p w14:paraId="6C4EE9DC" w14:textId="77777777" w:rsidR="0011464E" w:rsidRPr="0035578F" w:rsidRDefault="0011464E" w:rsidP="0011464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11464E" w:rsidRPr="0035578F" w14:paraId="78F667CB" w14:textId="77777777" w:rsidTr="003B557B">
        <w:trPr>
          <w:trHeight w:val="312"/>
        </w:trPr>
        <w:tc>
          <w:tcPr>
            <w:tcW w:w="534" w:type="dxa"/>
          </w:tcPr>
          <w:p w14:paraId="6F3E5593" w14:textId="77777777" w:rsidR="0011464E" w:rsidRPr="0035578F" w:rsidRDefault="0011464E" w:rsidP="0011464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8216" w:type="dxa"/>
            <w:gridSpan w:val="11"/>
          </w:tcPr>
          <w:p w14:paraId="4565E588" w14:textId="0596D7B2" w:rsidR="0011464E" w:rsidRPr="0011464E" w:rsidRDefault="0011464E" w:rsidP="0011464E">
            <w:pPr>
              <w:widowControl w:val="0"/>
              <w:autoSpaceDE w:val="0"/>
              <w:autoSpaceDN w:val="0"/>
              <w:spacing w:before="2" w:after="0" w:line="240" w:lineRule="auto"/>
              <w:ind w:left="12"/>
              <w:jc w:val="both"/>
              <w:rPr>
                <w:rFonts w:ascii="Times New Roman" w:eastAsia="Times New Roman" w:hAnsi="Times New Roman" w:cs="Times New Roman"/>
                <w:lang w:val="en-US"/>
              </w:rPr>
            </w:pPr>
            <w:r w:rsidRPr="0011464E">
              <w:rPr>
                <w:rFonts w:ascii="Times New Roman" w:hAnsi="Times New Roman" w:cs="Times New Roman"/>
              </w:rPr>
              <w:t xml:space="preserve">Mesleğiyle ilgili temel becerileri uygular. </w:t>
            </w:r>
          </w:p>
        </w:tc>
        <w:tc>
          <w:tcPr>
            <w:tcW w:w="919" w:type="dxa"/>
            <w:gridSpan w:val="2"/>
          </w:tcPr>
          <w:p w14:paraId="7123796E" w14:textId="77777777" w:rsidR="0011464E" w:rsidRPr="0035578F" w:rsidRDefault="0011464E" w:rsidP="0011464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11464E" w:rsidRPr="0035578F" w14:paraId="6BA47928" w14:textId="77777777" w:rsidTr="003B557B">
        <w:trPr>
          <w:trHeight w:val="278"/>
        </w:trPr>
        <w:tc>
          <w:tcPr>
            <w:tcW w:w="534" w:type="dxa"/>
          </w:tcPr>
          <w:p w14:paraId="1FF8DA3F" w14:textId="77777777" w:rsidR="0011464E" w:rsidRPr="0035578F" w:rsidRDefault="0011464E" w:rsidP="0011464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8216" w:type="dxa"/>
            <w:gridSpan w:val="11"/>
          </w:tcPr>
          <w:p w14:paraId="28D97456" w14:textId="7C8FE5CE" w:rsidR="0011464E" w:rsidRPr="0011464E" w:rsidRDefault="0011464E" w:rsidP="0011464E">
            <w:pPr>
              <w:widowControl w:val="0"/>
              <w:autoSpaceDE w:val="0"/>
              <w:autoSpaceDN w:val="0"/>
              <w:spacing w:before="2" w:after="0" w:line="240" w:lineRule="auto"/>
              <w:ind w:left="12"/>
              <w:jc w:val="both"/>
              <w:rPr>
                <w:rFonts w:ascii="Times New Roman" w:eastAsia="Times New Roman" w:hAnsi="Times New Roman" w:cs="Times New Roman"/>
                <w:lang w:val="en-US"/>
              </w:rPr>
            </w:pPr>
            <w:r w:rsidRPr="0011464E">
              <w:rPr>
                <w:rFonts w:ascii="Times New Roman" w:hAnsi="Times New Roman" w:cs="Times New Roman"/>
              </w:rPr>
              <w:t xml:space="preserve">Mesleki bir konuda, uygun araştırma yöntemini seçerek araştırma yapar. </w:t>
            </w:r>
          </w:p>
        </w:tc>
        <w:tc>
          <w:tcPr>
            <w:tcW w:w="919" w:type="dxa"/>
            <w:gridSpan w:val="2"/>
          </w:tcPr>
          <w:p w14:paraId="3950CBBA" w14:textId="77777777" w:rsidR="0011464E" w:rsidRPr="0035578F" w:rsidRDefault="0011464E" w:rsidP="0011464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11464E" w:rsidRPr="0035578F" w14:paraId="09F54544" w14:textId="77777777" w:rsidTr="003B557B">
        <w:trPr>
          <w:trHeight w:val="210"/>
        </w:trPr>
        <w:tc>
          <w:tcPr>
            <w:tcW w:w="534" w:type="dxa"/>
          </w:tcPr>
          <w:p w14:paraId="1FC8E487" w14:textId="77777777" w:rsidR="0011464E" w:rsidRPr="0035578F" w:rsidRDefault="0011464E" w:rsidP="0011464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c>
          <w:tcPr>
            <w:tcW w:w="8216" w:type="dxa"/>
            <w:gridSpan w:val="11"/>
          </w:tcPr>
          <w:p w14:paraId="78F3BF38" w14:textId="5E022563" w:rsidR="0011464E" w:rsidRPr="0011464E" w:rsidRDefault="0011464E" w:rsidP="0011464E">
            <w:pPr>
              <w:widowControl w:val="0"/>
              <w:autoSpaceDE w:val="0"/>
              <w:autoSpaceDN w:val="0"/>
              <w:spacing w:before="2" w:after="0" w:line="240" w:lineRule="auto"/>
              <w:ind w:left="12"/>
              <w:jc w:val="both"/>
              <w:rPr>
                <w:rFonts w:ascii="Times New Roman" w:eastAsia="Times New Roman" w:hAnsi="Times New Roman" w:cs="Times New Roman"/>
                <w:lang w:val="en-US"/>
              </w:rPr>
            </w:pPr>
            <w:r w:rsidRPr="0011464E">
              <w:rPr>
                <w:rFonts w:ascii="Times New Roman" w:hAnsi="Times New Roman" w:cs="Times New Roman"/>
              </w:rPr>
              <w:t>Alana ilişkin yaptığı çalışma ve araştırmaların tüm aşamalarında ulusal ve evrensel duyarlılıkların bilinci içinde toplumsal, bilimsel, kültürel ve etik değerlere saygılı hareket etme özelliğini göstermesinin yanı sıra, yenilikçi ve üretken bir kişilik sergiler.</w:t>
            </w:r>
          </w:p>
        </w:tc>
        <w:tc>
          <w:tcPr>
            <w:tcW w:w="919" w:type="dxa"/>
            <w:gridSpan w:val="2"/>
          </w:tcPr>
          <w:p w14:paraId="39FBBFAE" w14:textId="77777777" w:rsidR="0011464E" w:rsidRPr="0035578F" w:rsidRDefault="0011464E" w:rsidP="0011464E">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862BD1" w:rsidRPr="0035578F" w14:paraId="25BDB4D0" w14:textId="77777777" w:rsidTr="003B557B">
        <w:trPr>
          <w:trHeight w:val="286"/>
        </w:trPr>
        <w:tc>
          <w:tcPr>
            <w:tcW w:w="9669" w:type="dxa"/>
            <w:gridSpan w:val="14"/>
          </w:tcPr>
          <w:p w14:paraId="09E5A276" w14:textId="77777777" w:rsidR="00862BD1" w:rsidRPr="0035578F" w:rsidRDefault="00862BD1"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49964ABB" w14:textId="77777777" w:rsidR="00862BD1" w:rsidRPr="0035578F" w:rsidRDefault="00862BD1"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Katkı seviyesi(KS)</w:t>
            </w:r>
            <w:r w:rsidRPr="0035578F">
              <w:rPr>
                <w:rFonts w:ascii="Times New Roman" w:eastAsia="Times New Roman" w:hAnsi="Times New Roman" w:cs="Times New Roman"/>
                <w:sz w:val="20"/>
                <w:szCs w:val="20"/>
                <w:lang w:val="en-US"/>
              </w:rPr>
              <w:t>: 1. Çok düşük, 2. Düşük, 3. Orta, 4. Yüksek, 5. Çok yüksek</w:t>
            </w:r>
          </w:p>
        </w:tc>
      </w:tr>
      <w:tr w:rsidR="00862BD1" w:rsidRPr="0035578F" w14:paraId="7B05503F" w14:textId="77777777" w:rsidTr="003B557B">
        <w:trPr>
          <w:gridAfter w:val="1"/>
          <w:wAfter w:w="352" w:type="dxa"/>
          <w:trHeight w:val="296"/>
        </w:trPr>
        <w:tc>
          <w:tcPr>
            <w:tcW w:w="9317" w:type="dxa"/>
            <w:gridSpan w:val="13"/>
          </w:tcPr>
          <w:p w14:paraId="79CE50F9" w14:textId="77777777"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Contents/Ders İçeriği</w:t>
            </w:r>
          </w:p>
        </w:tc>
      </w:tr>
      <w:tr w:rsidR="00862BD1" w:rsidRPr="0035578F" w14:paraId="640760E5" w14:textId="77777777" w:rsidTr="003B557B">
        <w:trPr>
          <w:gridAfter w:val="1"/>
          <w:wAfter w:w="352" w:type="dxa"/>
          <w:trHeight w:val="239"/>
        </w:trPr>
        <w:tc>
          <w:tcPr>
            <w:tcW w:w="817" w:type="dxa"/>
            <w:gridSpan w:val="2"/>
          </w:tcPr>
          <w:p w14:paraId="15E48164" w14:textId="77777777" w:rsidR="00862BD1" w:rsidRPr="0035578F" w:rsidRDefault="00862BD1"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r w:rsidRPr="0035578F">
              <w:rPr>
                <w:rFonts w:ascii="Times New Roman" w:eastAsia="Times New Roman" w:hAnsi="Times New Roman" w:cs="Times New Roman"/>
                <w:b/>
                <w:sz w:val="20"/>
                <w:szCs w:val="20"/>
                <w:lang w:val="en-US"/>
              </w:rPr>
              <w:t>Hafta</w:t>
            </w:r>
          </w:p>
        </w:tc>
        <w:tc>
          <w:tcPr>
            <w:tcW w:w="489" w:type="dxa"/>
          </w:tcPr>
          <w:p w14:paraId="7A44A095"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35D16A5E"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3DEA63E7" w14:textId="77777777" w:rsidR="00862BD1" w:rsidRPr="0035578F" w:rsidRDefault="00862BD1"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s/ Sınavlar</w:t>
            </w:r>
          </w:p>
        </w:tc>
      </w:tr>
      <w:tr w:rsidR="0087349A" w:rsidRPr="0035578F" w14:paraId="25899CEB" w14:textId="77777777" w:rsidTr="003B557B">
        <w:trPr>
          <w:gridAfter w:val="1"/>
          <w:wAfter w:w="352" w:type="dxa"/>
          <w:trHeight w:val="236"/>
        </w:trPr>
        <w:tc>
          <w:tcPr>
            <w:tcW w:w="817" w:type="dxa"/>
            <w:gridSpan w:val="2"/>
          </w:tcPr>
          <w:p w14:paraId="0A1D1214" w14:textId="77777777" w:rsidR="0087349A" w:rsidRPr="0035578F" w:rsidRDefault="0087349A" w:rsidP="0087349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489" w:type="dxa"/>
          </w:tcPr>
          <w:p w14:paraId="184B376D"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1899FFE1" w14:textId="6758AA5F" w:rsidR="0087349A" w:rsidRPr="00037333"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r w:rsidRPr="006C390C">
              <w:t>Ergenliğin doğası;</w:t>
            </w:r>
          </w:p>
        </w:tc>
        <w:tc>
          <w:tcPr>
            <w:tcW w:w="1275" w:type="dxa"/>
            <w:gridSpan w:val="3"/>
          </w:tcPr>
          <w:p w14:paraId="66FA25D0"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7349A" w:rsidRPr="0035578F" w14:paraId="0EE68C46" w14:textId="77777777" w:rsidTr="003B557B">
        <w:trPr>
          <w:gridAfter w:val="1"/>
          <w:wAfter w:w="352" w:type="dxa"/>
          <w:trHeight w:val="236"/>
        </w:trPr>
        <w:tc>
          <w:tcPr>
            <w:tcW w:w="817" w:type="dxa"/>
            <w:gridSpan w:val="2"/>
          </w:tcPr>
          <w:p w14:paraId="2B559C9E" w14:textId="77777777" w:rsidR="0087349A" w:rsidRPr="0035578F" w:rsidRDefault="0087349A" w:rsidP="0087349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489" w:type="dxa"/>
          </w:tcPr>
          <w:p w14:paraId="0E662A8D"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007B0BD7" w14:textId="4C208677" w:rsidR="0087349A" w:rsidRPr="00037333" w:rsidRDefault="0087349A" w:rsidP="0087349A">
            <w:pPr>
              <w:widowControl w:val="0"/>
              <w:autoSpaceDE w:val="0"/>
              <w:autoSpaceDN w:val="0"/>
              <w:spacing w:after="0" w:line="260" w:lineRule="exact"/>
              <w:rPr>
                <w:rFonts w:ascii="Times New Roman" w:eastAsia="Times New Roman" w:hAnsi="Times New Roman" w:cs="Times New Roman"/>
                <w:sz w:val="20"/>
                <w:szCs w:val="20"/>
                <w:lang w:val="en-US"/>
              </w:rPr>
            </w:pPr>
            <w:r>
              <w:t>E</w:t>
            </w:r>
            <w:r w:rsidRPr="006C390C">
              <w:t>rgenlikte fiziksel değişiklikler;</w:t>
            </w:r>
          </w:p>
        </w:tc>
        <w:tc>
          <w:tcPr>
            <w:tcW w:w="1275" w:type="dxa"/>
            <w:gridSpan w:val="3"/>
          </w:tcPr>
          <w:p w14:paraId="0B81D574"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7349A" w:rsidRPr="0035578F" w14:paraId="22F74370" w14:textId="77777777" w:rsidTr="003B557B">
        <w:trPr>
          <w:gridAfter w:val="1"/>
          <w:wAfter w:w="352" w:type="dxa"/>
          <w:trHeight w:val="237"/>
        </w:trPr>
        <w:tc>
          <w:tcPr>
            <w:tcW w:w="817" w:type="dxa"/>
            <w:gridSpan w:val="2"/>
          </w:tcPr>
          <w:p w14:paraId="3DA02332" w14:textId="77777777" w:rsidR="0087349A" w:rsidRPr="0035578F" w:rsidRDefault="0087349A" w:rsidP="0087349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489" w:type="dxa"/>
          </w:tcPr>
          <w:p w14:paraId="43731B7B"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31F20577" w14:textId="54770260" w:rsidR="0087349A" w:rsidRPr="00037333" w:rsidRDefault="0087349A" w:rsidP="0087349A">
            <w:pPr>
              <w:widowControl w:val="0"/>
              <w:autoSpaceDE w:val="0"/>
              <w:autoSpaceDN w:val="0"/>
              <w:spacing w:after="0" w:line="260" w:lineRule="exact"/>
              <w:rPr>
                <w:rFonts w:ascii="Times New Roman" w:eastAsia="Times New Roman" w:hAnsi="Times New Roman" w:cs="Times New Roman"/>
                <w:sz w:val="20"/>
                <w:szCs w:val="20"/>
                <w:lang w:val="en-US"/>
              </w:rPr>
            </w:pPr>
            <w:r>
              <w:t>E</w:t>
            </w:r>
            <w:r w:rsidRPr="006C390C">
              <w:t xml:space="preserve">rgenlikte psikolojik değişiklikler; </w:t>
            </w:r>
          </w:p>
        </w:tc>
        <w:tc>
          <w:tcPr>
            <w:tcW w:w="1275" w:type="dxa"/>
            <w:gridSpan w:val="3"/>
          </w:tcPr>
          <w:p w14:paraId="2CC88085"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7349A" w:rsidRPr="0035578F" w14:paraId="3ABF233A" w14:textId="77777777" w:rsidTr="003B557B">
        <w:trPr>
          <w:gridAfter w:val="1"/>
          <w:wAfter w:w="352" w:type="dxa"/>
          <w:trHeight w:val="235"/>
        </w:trPr>
        <w:tc>
          <w:tcPr>
            <w:tcW w:w="817" w:type="dxa"/>
            <w:gridSpan w:val="2"/>
          </w:tcPr>
          <w:p w14:paraId="02E2E05B" w14:textId="77777777" w:rsidR="0087349A" w:rsidRPr="0035578F" w:rsidRDefault="0087349A" w:rsidP="0087349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489" w:type="dxa"/>
          </w:tcPr>
          <w:p w14:paraId="54C5AD2B"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3E91279C" w14:textId="2CD98564" w:rsidR="0087349A" w:rsidRPr="00037333" w:rsidRDefault="0087349A" w:rsidP="0087349A">
            <w:pPr>
              <w:widowControl w:val="0"/>
              <w:autoSpaceDE w:val="0"/>
              <w:autoSpaceDN w:val="0"/>
              <w:spacing w:after="0" w:line="260" w:lineRule="exact"/>
              <w:rPr>
                <w:rFonts w:ascii="Times New Roman" w:eastAsia="Times New Roman" w:hAnsi="Times New Roman" w:cs="Times New Roman"/>
                <w:sz w:val="20"/>
                <w:szCs w:val="20"/>
                <w:lang w:val="en-US"/>
              </w:rPr>
            </w:pPr>
            <w:r>
              <w:t>E</w:t>
            </w:r>
            <w:r w:rsidRPr="006C390C">
              <w:t xml:space="preserve">rgenlikte duygusal değişiklikler; </w:t>
            </w:r>
          </w:p>
        </w:tc>
        <w:tc>
          <w:tcPr>
            <w:tcW w:w="1275" w:type="dxa"/>
            <w:gridSpan w:val="3"/>
          </w:tcPr>
          <w:p w14:paraId="61A9661C"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7349A" w:rsidRPr="0035578F" w14:paraId="51904338" w14:textId="77777777" w:rsidTr="003B557B">
        <w:trPr>
          <w:gridAfter w:val="1"/>
          <w:wAfter w:w="352" w:type="dxa"/>
          <w:trHeight w:val="235"/>
        </w:trPr>
        <w:tc>
          <w:tcPr>
            <w:tcW w:w="817" w:type="dxa"/>
            <w:gridSpan w:val="2"/>
          </w:tcPr>
          <w:p w14:paraId="51B746DB" w14:textId="77777777" w:rsidR="0087349A" w:rsidRPr="0035578F" w:rsidRDefault="0087349A" w:rsidP="0087349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489" w:type="dxa"/>
          </w:tcPr>
          <w:p w14:paraId="7F2610C7"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725E9E99" w14:textId="1F6CE89B" w:rsidR="0087349A" w:rsidRPr="00037333" w:rsidRDefault="0087349A" w:rsidP="0087349A">
            <w:pPr>
              <w:widowControl w:val="0"/>
              <w:autoSpaceDE w:val="0"/>
              <w:autoSpaceDN w:val="0"/>
              <w:spacing w:after="0" w:line="260" w:lineRule="exact"/>
              <w:rPr>
                <w:rFonts w:ascii="Times New Roman" w:eastAsia="Times New Roman" w:hAnsi="Times New Roman" w:cs="Times New Roman"/>
                <w:sz w:val="20"/>
                <w:szCs w:val="20"/>
                <w:lang w:val="en-US"/>
              </w:rPr>
            </w:pPr>
            <w:r>
              <w:t>E</w:t>
            </w:r>
            <w:r w:rsidRPr="006C390C">
              <w:t xml:space="preserve">rgenlikte zihinsel değişiklikler; </w:t>
            </w:r>
          </w:p>
        </w:tc>
        <w:tc>
          <w:tcPr>
            <w:tcW w:w="1275" w:type="dxa"/>
            <w:gridSpan w:val="3"/>
          </w:tcPr>
          <w:p w14:paraId="32F73A9C"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7349A" w:rsidRPr="0035578F" w14:paraId="0AA495E3" w14:textId="77777777" w:rsidTr="003B557B">
        <w:trPr>
          <w:gridAfter w:val="1"/>
          <w:wAfter w:w="352" w:type="dxa"/>
          <w:trHeight w:val="235"/>
        </w:trPr>
        <w:tc>
          <w:tcPr>
            <w:tcW w:w="817" w:type="dxa"/>
            <w:gridSpan w:val="2"/>
          </w:tcPr>
          <w:p w14:paraId="266F9F4D" w14:textId="77777777" w:rsidR="0087349A" w:rsidRPr="0035578F" w:rsidRDefault="0087349A" w:rsidP="0087349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489" w:type="dxa"/>
          </w:tcPr>
          <w:p w14:paraId="233F0C4A"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44C73904" w14:textId="79B1605C" w:rsidR="0087349A" w:rsidRPr="00037333" w:rsidRDefault="0087349A" w:rsidP="0087349A">
            <w:pPr>
              <w:widowControl w:val="0"/>
              <w:autoSpaceDE w:val="0"/>
              <w:autoSpaceDN w:val="0"/>
              <w:spacing w:after="0" w:line="260" w:lineRule="exact"/>
              <w:rPr>
                <w:rFonts w:ascii="Times New Roman" w:eastAsia="Times New Roman" w:hAnsi="Times New Roman" w:cs="Times New Roman"/>
                <w:sz w:val="20"/>
                <w:szCs w:val="20"/>
                <w:lang w:val="en-US"/>
              </w:rPr>
            </w:pPr>
            <w:r>
              <w:t>E</w:t>
            </w:r>
            <w:r w:rsidRPr="006C390C">
              <w:t xml:space="preserve">rgen sağlığı; </w:t>
            </w:r>
          </w:p>
        </w:tc>
        <w:tc>
          <w:tcPr>
            <w:tcW w:w="1275" w:type="dxa"/>
            <w:gridSpan w:val="3"/>
          </w:tcPr>
          <w:p w14:paraId="29E328E5"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7349A" w:rsidRPr="0035578F" w14:paraId="524571D5" w14:textId="77777777" w:rsidTr="003B557B">
        <w:trPr>
          <w:gridAfter w:val="1"/>
          <w:wAfter w:w="352" w:type="dxa"/>
          <w:trHeight w:val="235"/>
        </w:trPr>
        <w:tc>
          <w:tcPr>
            <w:tcW w:w="817" w:type="dxa"/>
            <w:gridSpan w:val="2"/>
          </w:tcPr>
          <w:p w14:paraId="6716DDE2" w14:textId="77777777" w:rsidR="0087349A" w:rsidRPr="0035578F" w:rsidRDefault="0087349A" w:rsidP="0087349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489" w:type="dxa"/>
          </w:tcPr>
          <w:p w14:paraId="734B1EAF"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276B6DC4" w14:textId="0B844BC6" w:rsidR="0087349A" w:rsidRPr="00037333"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r>
              <w:t>E</w:t>
            </w:r>
            <w:r w:rsidRPr="006C390C">
              <w:t xml:space="preserve">rgenlikte sağlık sorunları; </w:t>
            </w:r>
          </w:p>
        </w:tc>
        <w:tc>
          <w:tcPr>
            <w:tcW w:w="1275" w:type="dxa"/>
            <w:gridSpan w:val="3"/>
          </w:tcPr>
          <w:p w14:paraId="5F5EC8AD"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7349A" w:rsidRPr="0035578F" w14:paraId="5153A803" w14:textId="77777777" w:rsidTr="003B557B">
        <w:trPr>
          <w:gridAfter w:val="1"/>
          <w:wAfter w:w="352" w:type="dxa"/>
          <w:trHeight w:val="235"/>
        </w:trPr>
        <w:tc>
          <w:tcPr>
            <w:tcW w:w="817" w:type="dxa"/>
            <w:gridSpan w:val="2"/>
          </w:tcPr>
          <w:p w14:paraId="4D2CE22D" w14:textId="77777777" w:rsidR="0087349A" w:rsidRPr="0035578F" w:rsidRDefault="0087349A" w:rsidP="0087349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489" w:type="dxa"/>
          </w:tcPr>
          <w:p w14:paraId="4DEDC478"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35970D8E" w14:textId="2F090256" w:rsidR="0087349A" w:rsidRPr="00037333" w:rsidRDefault="0087349A" w:rsidP="0087349A">
            <w:pPr>
              <w:widowControl w:val="0"/>
              <w:autoSpaceDE w:val="0"/>
              <w:autoSpaceDN w:val="0"/>
              <w:spacing w:after="0" w:line="260" w:lineRule="exact"/>
              <w:rPr>
                <w:rFonts w:ascii="Times New Roman" w:eastAsia="Times New Roman" w:hAnsi="Times New Roman" w:cs="Times New Roman"/>
                <w:sz w:val="20"/>
                <w:szCs w:val="20"/>
                <w:lang w:val="en-US"/>
              </w:rPr>
            </w:pPr>
          </w:p>
        </w:tc>
        <w:tc>
          <w:tcPr>
            <w:tcW w:w="1275" w:type="dxa"/>
            <w:gridSpan w:val="3"/>
          </w:tcPr>
          <w:p w14:paraId="7EEFD1E1" w14:textId="77777777" w:rsidR="0087349A" w:rsidRPr="0035578F" w:rsidRDefault="0087349A" w:rsidP="0087349A">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 xml:space="preserve">Vize </w:t>
            </w:r>
          </w:p>
        </w:tc>
      </w:tr>
      <w:tr w:rsidR="0087349A" w:rsidRPr="0035578F" w14:paraId="7A1B5B47" w14:textId="77777777" w:rsidTr="003B557B">
        <w:trPr>
          <w:gridAfter w:val="1"/>
          <w:wAfter w:w="352" w:type="dxa"/>
          <w:trHeight w:val="235"/>
        </w:trPr>
        <w:tc>
          <w:tcPr>
            <w:tcW w:w="817" w:type="dxa"/>
            <w:gridSpan w:val="2"/>
          </w:tcPr>
          <w:p w14:paraId="11615DEC" w14:textId="77777777" w:rsidR="0087349A" w:rsidRPr="0035578F" w:rsidRDefault="0087349A" w:rsidP="0087349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489" w:type="dxa"/>
          </w:tcPr>
          <w:p w14:paraId="5F5CF09D"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0B8794A0" w14:textId="5F27C4EC" w:rsidR="0087349A" w:rsidRPr="00037333" w:rsidRDefault="0087349A" w:rsidP="0087349A">
            <w:pPr>
              <w:widowControl w:val="0"/>
              <w:autoSpaceDE w:val="0"/>
              <w:autoSpaceDN w:val="0"/>
              <w:spacing w:after="0" w:line="260" w:lineRule="exact"/>
              <w:rPr>
                <w:rFonts w:ascii="Times New Roman" w:eastAsia="Times New Roman" w:hAnsi="Times New Roman" w:cs="Times New Roman"/>
                <w:sz w:val="20"/>
                <w:szCs w:val="20"/>
                <w:lang w:val="en-US"/>
              </w:rPr>
            </w:pPr>
            <w:r w:rsidRPr="006C390C">
              <w:t xml:space="preserve"> Piaget’in kuramı; bilgi işleme süreci;</w:t>
            </w:r>
          </w:p>
        </w:tc>
        <w:tc>
          <w:tcPr>
            <w:tcW w:w="1275" w:type="dxa"/>
            <w:gridSpan w:val="3"/>
          </w:tcPr>
          <w:p w14:paraId="6B5D6C94"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7349A" w:rsidRPr="0035578F" w14:paraId="24C6DD41" w14:textId="77777777" w:rsidTr="003B557B">
        <w:trPr>
          <w:gridAfter w:val="1"/>
          <w:wAfter w:w="352" w:type="dxa"/>
          <w:trHeight w:val="235"/>
        </w:trPr>
        <w:tc>
          <w:tcPr>
            <w:tcW w:w="817" w:type="dxa"/>
            <w:gridSpan w:val="2"/>
          </w:tcPr>
          <w:p w14:paraId="0689BA31" w14:textId="77777777" w:rsidR="0087349A" w:rsidRPr="0035578F" w:rsidRDefault="0087349A" w:rsidP="0087349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489" w:type="dxa"/>
          </w:tcPr>
          <w:p w14:paraId="6CB8A5F7"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02C3EF78" w14:textId="7175DB4E" w:rsidR="0087349A" w:rsidRPr="00037333" w:rsidRDefault="0087349A" w:rsidP="0087349A">
            <w:pPr>
              <w:widowControl w:val="0"/>
              <w:autoSpaceDE w:val="0"/>
              <w:autoSpaceDN w:val="0"/>
              <w:spacing w:after="0" w:line="260" w:lineRule="exact"/>
              <w:rPr>
                <w:rFonts w:ascii="Times New Roman" w:eastAsia="Times New Roman" w:hAnsi="Times New Roman" w:cs="Times New Roman"/>
                <w:sz w:val="20"/>
                <w:szCs w:val="20"/>
                <w:lang w:val="en-US"/>
              </w:rPr>
            </w:pPr>
            <w:r>
              <w:t>C</w:t>
            </w:r>
            <w:r w:rsidRPr="006C390C">
              <w:t>insel gelişim; cinsel eğitim;</w:t>
            </w:r>
          </w:p>
        </w:tc>
        <w:tc>
          <w:tcPr>
            <w:tcW w:w="1275" w:type="dxa"/>
            <w:gridSpan w:val="3"/>
          </w:tcPr>
          <w:p w14:paraId="31C67017"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7349A" w:rsidRPr="0035578F" w14:paraId="3AF2E71B" w14:textId="77777777" w:rsidTr="003B557B">
        <w:trPr>
          <w:gridAfter w:val="1"/>
          <w:wAfter w:w="352" w:type="dxa"/>
          <w:trHeight w:val="235"/>
        </w:trPr>
        <w:tc>
          <w:tcPr>
            <w:tcW w:w="817" w:type="dxa"/>
            <w:gridSpan w:val="2"/>
          </w:tcPr>
          <w:p w14:paraId="7C22C83F" w14:textId="77777777" w:rsidR="0087349A" w:rsidRPr="0035578F" w:rsidRDefault="0087349A" w:rsidP="0087349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489" w:type="dxa"/>
          </w:tcPr>
          <w:p w14:paraId="5D691D95"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24A0D158" w14:textId="0633AED2" w:rsidR="0087349A" w:rsidRPr="00037333"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r w:rsidRPr="006C390C">
              <w:t xml:space="preserve"> </w:t>
            </w:r>
            <w:r>
              <w:t>Z</w:t>
            </w:r>
            <w:r w:rsidRPr="006C390C">
              <w:t xml:space="preserve">ihin yetersizliği olan ergenlerin cinsel gelişim özellikleri; </w:t>
            </w:r>
          </w:p>
        </w:tc>
        <w:tc>
          <w:tcPr>
            <w:tcW w:w="1275" w:type="dxa"/>
            <w:gridSpan w:val="3"/>
          </w:tcPr>
          <w:p w14:paraId="488BEC3E"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7349A" w:rsidRPr="0035578F" w14:paraId="5D237CAE" w14:textId="77777777" w:rsidTr="003B557B">
        <w:trPr>
          <w:gridAfter w:val="1"/>
          <w:wAfter w:w="352" w:type="dxa"/>
          <w:trHeight w:val="235"/>
        </w:trPr>
        <w:tc>
          <w:tcPr>
            <w:tcW w:w="817" w:type="dxa"/>
            <w:gridSpan w:val="2"/>
          </w:tcPr>
          <w:p w14:paraId="1398D5D2" w14:textId="77777777" w:rsidR="0087349A" w:rsidRPr="0035578F" w:rsidRDefault="0087349A" w:rsidP="0087349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489" w:type="dxa"/>
          </w:tcPr>
          <w:p w14:paraId="694F990D"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2DAF77AB" w14:textId="7F98AFD7" w:rsidR="0087349A" w:rsidRPr="00037333" w:rsidRDefault="0087349A" w:rsidP="0087349A">
            <w:pPr>
              <w:widowControl w:val="0"/>
              <w:autoSpaceDE w:val="0"/>
              <w:autoSpaceDN w:val="0"/>
              <w:spacing w:after="0" w:line="260" w:lineRule="exact"/>
              <w:rPr>
                <w:rFonts w:ascii="Times New Roman" w:eastAsia="Times New Roman" w:hAnsi="Times New Roman" w:cs="Times New Roman"/>
                <w:sz w:val="20"/>
                <w:szCs w:val="20"/>
                <w:lang w:val="en-US"/>
              </w:rPr>
            </w:pPr>
            <w:r w:rsidRPr="006C390C">
              <w:t>zihin yetersizliği olan ergenlere yönelik cinsel eğitim uygulamaları.</w:t>
            </w:r>
          </w:p>
        </w:tc>
        <w:tc>
          <w:tcPr>
            <w:tcW w:w="1275" w:type="dxa"/>
            <w:gridSpan w:val="3"/>
          </w:tcPr>
          <w:p w14:paraId="3F8E9CD5"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7349A" w:rsidRPr="0035578F" w14:paraId="0F7EE289" w14:textId="77777777" w:rsidTr="003B557B">
        <w:trPr>
          <w:gridAfter w:val="1"/>
          <w:wAfter w:w="352" w:type="dxa"/>
          <w:trHeight w:val="235"/>
        </w:trPr>
        <w:tc>
          <w:tcPr>
            <w:tcW w:w="817" w:type="dxa"/>
            <w:gridSpan w:val="2"/>
          </w:tcPr>
          <w:p w14:paraId="35730F3B" w14:textId="77777777" w:rsidR="0087349A" w:rsidRPr="0035578F" w:rsidRDefault="0087349A" w:rsidP="0087349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489" w:type="dxa"/>
          </w:tcPr>
          <w:p w14:paraId="1A1C131E"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421620B8" w14:textId="2AA53EF7" w:rsidR="0087349A" w:rsidRPr="00037333"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r w:rsidRPr="006C390C">
              <w:t>Ergenliğin doğası;</w:t>
            </w:r>
          </w:p>
        </w:tc>
        <w:tc>
          <w:tcPr>
            <w:tcW w:w="1275" w:type="dxa"/>
            <w:gridSpan w:val="3"/>
          </w:tcPr>
          <w:p w14:paraId="65F1FCDF"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7349A" w:rsidRPr="0035578F" w14:paraId="639514BE" w14:textId="77777777" w:rsidTr="003B557B">
        <w:trPr>
          <w:gridAfter w:val="1"/>
          <w:wAfter w:w="352" w:type="dxa"/>
          <w:trHeight w:val="235"/>
        </w:trPr>
        <w:tc>
          <w:tcPr>
            <w:tcW w:w="817" w:type="dxa"/>
            <w:gridSpan w:val="2"/>
          </w:tcPr>
          <w:p w14:paraId="11C56E59" w14:textId="77777777" w:rsidR="0087349A" w:rsidRPr="0035578F" w:rsidRDefault="0087349A" w:rsidP="0087349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489" w:type="dxa"/>
          </w:tcPr>
          <w:p w14:paraId="5E27183C"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1CD98FB7" w14:textId="47DAC93C" w:rsidR="0087349A" w:rsidRPr="00037333" w:rsidRDefault="0087349A" w:rsidP="0087349A">
            <w:pPr>
              <w:widowControl w:val="0"/>
              <w:autoSpaceDE w:val="0"/>
              <w:autoSpaceDN w:val="0"/>
              <w:spacing w:after="0" w:line="260" w:lineRule="exact"/>
              <w:rPr>
                <w:rFonts w:ascii="Times New Roman" w:eastAsia="Times New Roman" w:hAnsi="Times New Roman" w:cs="Times New Roman"/>
                <w:sz w:val="20"/>
                <w:szCs w:val="20"/>
                <w:lang w:val="en-US"/>
              </w:rPr>
            </w:pPr>
            <w:r>
              <w:t>E</w:t>
            </w:r>
            <w:r w:rsidRPr="006C390C">
              <w:t>rgenlikte fiziksel değişiklikler;</w:t>
            </w:r>
          </w:p>
        </w:tc>
        <w:tc>
          <w:tcPr>
            <w:tcW w:w="1275" w:type="dxa"/>
            <w:gridSpan w:val="3"/>
          </w:tcPr>
          <w:p w14:paraId="616B11C1" w14:textId="77777777" w:rsidR="0087349A" w:rsidRPr="0035578F" w:rsidRDefault="0087349A" w:rsidP="0087349A">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14:paraId="12ABEFB4" w14:textId="77777777" w:rsidTr="003B557B">
        <w:trPr>
          <w:gridAfter w:val="1"/>
          <w:wAfter w:w="352" w:type="dxa"/>
          <w:trHeight w:val="235"/>
        </w:trPr>
        <w:tc>
          <w:tcPr>
            <w:tcW w:w="817" w:type="dxa"/>
            <w:gridSpan w:val="2"/>
          </w:tcPr>
          <w:p w14:paraId="6949B1FC" w14:textId="77777777" w:rsidR="00862BD1" w:rsidRPr="0035578F" w:rsidRDefault="00862BD1"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489" w:type="dxa"/>
          </w:tcPr>
          <w:p w14:paraId="4B3DFF24"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2471E5D1" w14:textId="77777777" w:rsidR="00862BD1" w:rsidRPr="0035578F" w:rsidRDefault="00862BD1"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08A3F51" w14:textId="77777777" w:rsidR="00862BD1" w:rsidRPr="0035578F" w:rsidRDefault="00862BD1" w:rsidP="00B133FE">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862BD1" w:rsidRPr="0035578F" w14:paraId="46BF0BBE" w14:textId="77777777" w:rsidTr="003B557B">
        <w:trPr>
          <w:gridAfter w:val="1"/>
          <w:wAfter w:w="352" w:type="dxa"/>
          <w:trHeight w:val="242"/>
        </w:trPr>
        <w:tc>
          <w:tcPr>
            <w:tcW w:w="9317" w:type="dxa"/>
            <w:gridSpan w:val="13"/>
          </w:tcPr>
          <w:p w14:paraId="691787BB" w14:textId="77777777"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Sources/Önerilen kaynaklar</w:t>
            </w:r>
          </w:p>
        </w:tc>
      </w:tr>
      <w:tr w:rsidR="00862BD1" w:rsidRPr="0035578F" w14:paraId="58DBB524" w14:textId="77777777" w:rsidTr="003B557B">
        <w:trPr>
          <w:gridAfter w:val="1"/>
          <w:wAfter w:w="352" w:type="dxa"/>
          <w:trHeight w:val="815"/>
        </w:trPr>
        <w:tc>
          <w:tcPr>
            <w:tcW w:w="9317" w:type="dxa"/>
            <w:gridSpan w:val="13"/>
          </w:tcPr>
          <w:p w14:paraId="2047A0C4" w14:textId="77777777" w:rsidR="00A92DC5" w:rsidRDefault="00A92DC5" w:rsidP="000337C1">
            <w:pPr>
              <w:widowControl w:val="0"/>
              <w:tabs>
                <w:tab w:val="left" w:pos="326"/>
              </w:tabs>
              <w:autoSpaceDE w:val="0"/>
              <w:autoSpaceDN w:val="0"/>
              <w:spacing w:before="4" w:after="0" w:line="212" w:lineRule="exact"/>
              <w:ind w:left="325"/>
              <w:rPr>
                <w:rFonts w:ascii="Calibri" w:eastAsia="Calibri" w:hAnsi="Calibri" w:cs="Times New Roman"/>
                <w:noProof/>
              </w:rPr>
            </w:pPr>
            <w:r w:rsidRPr="00A92DC5">
              <w:rPr>
                <w:rFonts w:ascii="Calibri" w:eastAsia="Calibri" w:hAnsi="Calibri" w:cs="Times New Roman"/>
                <w:noProof/>
              </w:rPr>
              <w:t xml:space="preserve"> Mayle, Peter. Bana Neler Oluyor? (Çev. Emel Aksoy), Sistem yayınları, İstanbul, 1999 • Mayle, Peter. Ben Nereden Geldim? (Çev. Emel Aksoy), Sistem yayınları, İstanbul, 1999 • </w:t>
            </w:r>
          </w:p>
          <w:p w14:paraId="62D9CEB4" w14:textId="3721A1C4" w:rsidR="000337C1" w:rsidRPr="0035578F" w:rsidRDefault="00A92DC5" w:rsidP="000337C1">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A92DC5">
              <w:rPr>
                <w:rFonts w:ascii="Calibri" w:eastAsia="Calibri" w:hAnsi="Calibri" w:cs="Times New Roman"/>
                <w:noProof/>
              </w:rPr>
              <w:t>Tuzcuoğlu, Necla. Tuzcuoğlu, Semai. Çocuğun Cinsel Eğitimi ”Anne Ben Nasıl Doğdum”, Morpa Kültür Yayınları, İstanbul, 2003 • Salk, Lee. Çocuğun Duygusal Sorunları, Remzi Kitapevi, İstanbul, 1998</w:t>
            </w:r>
          </w:p>
        </w:tc>
      </w:tr>
      <w:tr w:rsidR="00862BD1" w:rsidRPr="0035578F" w14:paraId="2DFDBFD1" w14:textId="77777777" w:rsidTr="003B557B">
        <w:trPr>
          <w:gridAfter w:val="1"/>
          <w:wAfter w:w="352" w:type="dxa"/>
          <w:trHeight w:val="210"/>
        </w:trPr>
        <w:tc>
          <w:tcPr>
            <w:tcW w:w="9317" w:type="dxa"/>
            <w:gridSpan w:val="13"/>
            <w:tcBorders>
              <w:bottom w:val="nil"/>
            </w:tcBorders>
          </w:tcPr>
          <w:p w14:paraId="7FC1198A" w14:textId="77777777"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Assessment/Değerlendirme</w:t>
            </w:r>
          </w:p>
        </w:tc>
      </w:tr>
      <w:tr w:rsidR="00862BD1" w:rsidRPr="0035578F" w14:paraId="34569762" w14:textId="77777777" w:rsidTr="003B557B">
        <w:trPr>
          <w:gridAfter w:val="1"/>
          <w:wAfter w:w="352" w:type="dxa"/>
          <w:trHeight w:val="248"/>
        </w:trPr>
        <w:tc>
          <w:tcPr>
            <w:tcW w:w="2660" w:type="dxa"/>
            <w:gridSpan w:val="4"/>
            <w:tcBorders>
              <w:top w:val="single" w:sz="18" w:space="0" w:color="000000"/>
              <w:bottom w:val="single" w:sz="12" w:space="0" w:color="000000"/>
            </w:tcBorders>
          </w:tcPr>
          <w:p w14:paraId="7AB471FD" w14:textId="77777777" w:rsidR="00862BD1" w:rsidRPr="0035578F" w:rsidRDefault="00862BD1" w:rsidP="00B133FE">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Attendance/Derse devam</w:t>
            </w:r>
          </w:p>
        </w:tc>
        <w:tc>
          <w:tcPr>
            <w:tcW w:w="991" w:type="dxa"/>
          </w:tcPr>
          <w:p w14:paraId="7785F888" w14:textId="77777777" w:rsidR="00862BD1" w:rsidRPr="0035578F" w:rsidRDefault="00862BD1"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14:paraId="699C82E6"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14:paraId="68BB3A10" w14:textId="77777777" w:rsidTr="003B557B">
        <w:trPr>
          <w:gridAfter w:val="1"/>
          <w:wAfter w:w="352" w:type="dxa"/>
          <w:trHeight w:val="246"/>
        </w:trPr>
        <w:tc>
          <w:tcPr>
            <w:tcW w:w="2660" w:type="dxa"/>
            <w:gridSpan w:val="4"/>
            <w:tcBorders>
              <w:top w:val="single" w:sz="12" w:space="0" w:color="000000"/>
              <w:bottom w:val="single" w:sz="18" w:space="0" w:color="000000"/>
            </w:tcBorders>
          </w:tcPr>
          <w:p w14:paraId="78FA5EAB" w14:textId="77777777" w:rsidR="00862BD1" w:rsidRPr="0035578F" w:rsidRDefault="00862BD1"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Homeworks/Ödevler</w:t>
            </w:r>
          </w:p>
        </w:tc>
        <w:tc>
          <w:tcPr>
            <w:tcW w:w="991" w:type="dxa"/>
          </w:tcPr>
          <w:p w14:paraId="380EBEAE" w14:textId="77777777" w:rsidR="00862BD1" w:rsidRPr="0035578F" w:rsidRDefault="00862BD1"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14:paraId="28B5FD18"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14:paraId="11AE4953" w14:textId="77777777" w:rsidTr="003B557B">
        <w:trPr>
          <w:gridAfter w:val="1"/>
          <w:wAfter w:w="352" w:type="dxa"/>
          <w:trHeight w:val="258"/>
        </w:trPr>
        <w:tc>
          <w:tcPr>
            <w:tcW w:w="2660" w:type="dxa"/>
            <w:gridSpan w:val="4"/>
            <w:tcBorders>
              <w:top w:val="single" w:sz="18" w:space="0" w:color="000000"/>
              <w:bottom w:val="single" w:sz="12" w:space="0" w:color="000000"/>
            </w:tcBorders>
          </w:tcPr>
          <w:p w14:paraId="71AF686D" w14:textId="77777777" w:rsidR="00862BD1" w:rsidRPr="0035578F" w:rsidRDefault="00862BD1" w:rsidP="00B133FE">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Laboratory/Lab. </w:t>
            </w:r>
          </w:p>
        </w:tc>
        <w:tc>
          <w:tcPr>
            <w:tcW w:w="991" w:type="dxa"/>
          </w:tcPr>
          <w:p w14:paraId="71461E06" w14:textId="77777777" w:rsidR="00862BD1" w:rsidRPr="0035578F" w:rsidRDefault="00862BD1"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29FAB2E8" w14:textId="77777777" w:rsidR="00862BD1" w:rsidRPr="0035578F" w:rsidRDefault="00862BD1" w:rsidP="00B133FE">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 Grade= Lab Performance</w:t>
            </w:r>
            <w:r w:rsidRPr="0035578F">
              <w:rPr>
                <w:rFonts w:ascii="Times New Roman" w:eastAsia="Times New Roman" w:hAnsi="Times New Roman" w:cs="Times New Roman"/>
                <w:spacing w:val="-1"/>
                <w:sz w:val="20"/>
                <w:szCs w:val="20"/>
                <w:lang w:val="en-US"/>
              </w:rPr>
              <w:t xml:space="preserve"> </w:t>
            </w:r>
            <w:r w:rsidRPr="0035578F">
              <w:rPr>
                <w:rFonts w:ascii="Symbol" w:eastAsia="Times New Roman" w:hAnsi="Symbol" w:cs="Times New Roman"/>
                <w:sz w:val="20"/>
                <w:szCs w:val="20"/>
                <w:lang w:val="en-US"/>
              </w:rPr>
              <w:t></w:t>
            </w:r>
            <w:r w:rsidRPr="0035578F">
              <w:rPr>
                <w:rFonts w:ascii="Times New Roman" w:eastAsia="Times New Roman" w:hAnsi="Times New Roman" w:cs="Times New Roman"/>
                <w:sz w:val="20"/>
                <w:szCs w:val="20"/>
                <w:lang w:val="en-US"/>
              </w:rPr>
              <w:t xml:space="preserve"> Lab Attendance</w:t>
            </w:r>
          </w:p>
        </w:tc>
      </w:tr>
      <w:tr w:rsidR="00862BD1" w:rsidRPr="0035578F" w14:paraId="140F1EEA" w14:textId="77777777" w:rsidTr="003B557B">
        <w:trPr>
          <w:gridAfter w:val="1"/>
          <w:wAfter w:w="352" w:type="dxa"/>
          <w:trHeight w:val="246"/>
        </w:trPr>
        <w:tc>
          <w:tcPr>
            <w:tcW w:w="2660" w:type="dxa"/>
            <w:gridSpan w:val="4"/>
            <w:tcBorders>
              <w:top w:val="single" w:sz="12" w:space="0" w:color="000000"/>
              <w:bottom w:val="single" w:sz="18" w:space="0" w:color="000000"/>
            </w:tcBorders>
          </w:tcPr>
          <w:p w14:paraId="663F9CDD" w14:textId="77777777" w:rsidR="00862BD1" w:rsidRPr="0035578F" w:rsidRDefault="00862BD1"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Exam/Vize sınavı</w:t>
            </w:r>
          </w:p>
        </w:tc>
        <w:tc>
          <w:tcPr>
            <w:tcW w:w="991" w:type="dxa"/>
          </w:tcPr>
          <w:p w14:paraId="3171AE77" w14:textId="77777777" w:rsidR="00862BD1" w:rsidRPr="0035578F" w:rsidRDefault="00862BD1"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14:paraId="713EDF72"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14:paraId="7661F4E3" w14:textId="77777777" w:rsidTr="003B557B">
        <w:trPr>
          <w:gridAfter w:val="1"/>
          <w:wAfter w:w="352" w:type="dxa"/>
          <w:trHeight w:val="246"/>
        </w:trPr>
        <w:tc>
          <w:tcPr>
            <w:tcW w:w="2660" w:type="dxa"/>
            <w:gridSpan w:val="4"/>
            <w:tcBorders>
              <w:top w:val="single" w:sz="18" w:space="0" w:color="000000"/>
              <w:bottom w:val="single" w:sz="12" w:space="0" w:color="000000"/>
            </w:tcBorders>
          </w:tcPr>
          <w:p w14:paraId="2321AC49" w14:textId="77777777" w:rsidR="00862BD1" w:rsidRPr="0035578F" w:rsidRDefault="00862BD1" w:rsidP="00B133FE">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Exam/Final sınavı</w:t>
            </w:r>
          </w:p>
        </w:tc>
        <w:tc>
          <w:tcPr>
            <w:tcW w:w="991" w:type="dxa"/>
          </w:tcPr>
          <w:p w14:paraId="5DDB259D" w14:textId="77777777" w:rsidR="00862BD1" w:rsidRPr="0035578F" w:rsidRDefault="00862BD1"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14:paraId="3B3EE19C"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14:paraId="310E0DA0" w14:textId="77777777" w:rsidTr="003B557B">
        <w:trPr>
          <w:gridAfter w:val="1"/>
          <w:wAfter w:w="352" w:type="dxa"/>
          <w:trHeight w:val="254"/>
        </w:trPr>
        <w:tc>
          <w:tcPr>
            <w:tcW w:w="2660" w:type="dxa"/>
            <w:gridSpan w:val="4"/>
            <w:tcBorders>
              <w:top w:val="single" w:sz="12" w:space="0" w:color="000000"/>
            </w:tcBorders>
          </w:tcPr>
          <w:p w14:paraId="26FC92CA" w14:textId="77777777" w:rsidR="00862BD1" w:rsidRPr="0035578F" w:rsidRDefault="00862BD1" w:rsidP="00B133FE">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42981FA2" w14:textId="77777777" w:rsidR="00862BD1" w:rsidRPr="0035578F" w:rsidRDefault="00862BD1"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610251EE"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14:paraId="02583601" w14:textId="77777777" w:rsidTr="003B557B">
        <w:trPr>
          <w:gridAfter w:val="1"/>
          <w:wAfter w:w="352" w:type="dxa"/>
          <w:trHeight w:val="340"/>
        </w:trPr>
        <w:tc>
          <w:tcPr>
            <w:tcW w:w="9317" w:type="dxa"/>
            <w:gridSpan w:val="13"/>
          </w:tcPr>
          <w:p w14:paraId="032D77C3" w14:textId="77777777"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Workload/ Öğrenci ders yüküne göre AKTS değerleri</w:t>
            </w:r>
          </w:p>
        </w:tc>
      </w:tr>
      <w:tr w:rsidR="00862BD1" w:rsidRPr="0035578F" w14:paraId="1164E0A5" w14:textId="77777777" w:rsidTr="003B557B">
        <w:trPr>
          <w:gridAfter w:val="1"/>
          <w:wAfter w:w="352" w:type="dxa"/>
          <w:trHeight w:val="265"/>
        </w:trPr>
        <w:tc>
          <w:tcPr>
            <w:tcW w:w="5352" w:type="dxa"/>
            <w:gridSpan w:val="7"/>
          </w:tcPr>
          <w:p w14:paraId="0D1C86C1" w14:textId="77777777" w:rsidR="00862BD1" w:rsidRPr="0035578F" w:rsidRDefault="00862BD1" w:rsidP="00B133FE">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Activities</w:t>
            </w:r>
            <w:r w:rsidRPr="0035578F">
              <w:rPr>
                <w:rFonts w:ascii="Times New Roman" w:eastAsia="Times New Roman" w:hAnsi="Times New Roman" w:cs="Times New Roman"/>
                <w:sz w:val="20"/>
                <w:szCs w:val="20"/>
                <w:lang w:val="en-US"/>
              </w:rPr>
              <w:lastRenderedPageBreak/>
              <w:t xml:space="preserve">Etkinlik </w:t>
            </w:r>
          </w:p>
        </w:tc>
        <w:tc>
          <w:tcPr>
            <w:tcW w:w="1133" w:type="dxa"/>
          </w:tcPr>
          <w:p w14:paraId="1A6A620B" w14:textId="77777777" w:rsidR="00862BD1" w:rsidRPr="0035578F" w:rsidRDefault="00862BD1" w:rsidP="00B133FE">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Number</w:t>
            </w:r>
            <w:r w:rsidRPr="0035578F">
              <w:rPr>
                <w:rFonts w:ascii="Times New Roman" w:eastAsia="Times New Roman" w:hAnsi="Times New Roman" w:cs="Times New Roman"/>
                <w:sz w:val="20"/>
                <w:szCs w:val="20"/>
                <w:lang w:val="en-US"/>
              </w:rPr>
              <w:lastRenderedPageBreak/>
              <w:t>/Sayısı</w:t>
            </w:r>
          </w:p>
        </w:tc>
        <w:tc>
          <w:tcPr>
            <w:tcW w:w="1133" w:type="dxa"/>
          </w:tcPr>
          <w:p w14:paraId="7E3FFA3B" w14:textId="77777777" w:rsidR="00862BD1" w:rsidRPr="0035578F" w:rsidRDefault="00862BD1" w:rsidP="00B133FE">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lastRenderedPageBreak/>
              <w:t>(hour)/Süresi</w:t>
            </w:r>
          </w:p>
        </w:tc>
        <w:tc>
          <w:tcPr>
            <w:tcW w:w="1699" w:type="dxa"/>
            <w:gridSpan w:val="4"/>
          </w:tcPr>
          <w:p w14:paraId="776FA6F4" w14:textId="77777777" w:rsidR="00862BD1" w:rsidRPr="0035578F" w:rsidRDefault="00862BD1" w:rsidP="00B133FE">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lastRenderedPageBreak/>
              <w:t>Workload(hour)/Toplam yük</w:t>
            </w:r>
          </w:p>
        </w:tc>
      </w:tr>
      <w:tr w:rsidR="004118B6" w:rsidRPr="0035578F" w14:paraId="2A6C0019" w14:textId="77777777" w:rsidTr="003B557B">
        <w:trPr>
          <w:gridAfter w:val="1"/>
          <w:wAfter w:w="352" w:type="dxa"/>
          <w:trHeight w:val="234"/>
        </w:trPr>
        <w:tc>
          <w:tcPr>
            <w:tcW w:w="5352" w:type="dxa"/>
            <w:gridSpan w:val="7"/>
          </w:tcPr>
          <w:p w14:paraId="660AD31C"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week)/Sınıf içi etkinlikler</w:t>
            </w:r>
          </w:p>
        </w:tc>
        <w:tc>
          <w:tcPr>
            <w:tcW w:w="1133" w:type="dxa"/>
          </w:tcPr>
          <w:p w14:paraId="4851C9B7" w14:textId="77777777" w:rsidR="004118B6" w:rsidRPr="0035578F" w:rsidRDefault="004118B6" w:rsidP="00B133FE">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04B44494" w14:textId="77777777" w:rsidR="004118B6" w:rsidRPr="0035578F" w:rsidRDefault="004118B6"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699" w:type="dxa"/>
            <w:gridSpan w:val="4"/>
          </w:tcPr>
          <w:p w14:paraId="12B7A61A" w14:textId="77777777" w:rsidR="004118B6" w:rsidRPr="0035578F" w:rsidRDefault="004118B6"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en-US"/>
              </w:rPr>
              <w:t>6</w:t>
            </w:r>
          </w:p>
        </w:tc>
      </w:tr>
      <w:tr w:rsidR="004118B6" w:rsidRPr="0035578F" w14:paraId="4775DE0E" w14:textId="77777777" w:rsidTr="003B557B">
        <w:trPr>
          <w:gridAfter w:val="1"/>
          <w:wAfter w:w="352" w:type="dxa"/>
          <w:trHeight w:val="234"/>
        </w:trPr>
        <w:tc>
          <w:tcPr>
            <w:tcW w:w="5352" w:type="dxa"/>
            <w:gridSpan w:val="7"/>
          </w:tcPr>
          <w:p w14:paraId="0C4C91F5"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and Tutorials/ Lab ve ders</w:t>
            </w:r>
          </w:p>
        </w:tc>
        <w:tc>
          <w:tcPr>
            <w:tcW w:w="1133" w:type="dxa"/>
          </w:tcPr>
          <w:p w14:paraId="7088136E" w14:textId="77777777" w:rsidR="004118B6" w:rsidRPr="0035578F" w:rsidRDefault="004118B6" w:rsidP="00B133F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2F5E6257" w14:textId="77777777" w:rsidR="004118B6" w:rsidRPr="0035578F" w:rsidRDefault="004118B6" w:rsidP="00B133F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52EF755A" w14:textId="77777777" w:rsidR="004118B6" w:rsidRPr="0035578F" w:rsidRDefault="004118B6"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4118B6" w:rsidRPr="0035578F" w14:paraId="729BD7D8" w14:textId="77777777" w:rsidTr="003B557B">
        <w:trPr>
          <w:gridAfter w:val="1"/>
          <w:wAfter w:w="352" w:type="dxa"/>
          <w:trHeight w:val="234"/>
        </w:trPr>
        <w:tc>
          <w:tcPr>
            <w:tcW w:w="5352" w:type="dxa"/>
            <w:gridSpan w:val="7"/>
          </w:tcPr>
          <w:p w14:paraId="0FD48931"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Assignments/Ödevler</w:t>
            </w:r>
          </w:p>
        </w:tc>
        <w:tc>
          <w:tcPr>
            <w:tcW w:w="1133" w:type="dxa"/>
          </w:tcPr>
          <w:p w14:paraId="679FE8ED" w14:textId="77777777" w:rsidR="004118B6" w:rsidRPr="0035578F" w:rsidRDefault="004118B6" w:rsidP="00B133F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7CB7BAEA" w14:textId="77777777" w:rsidR="004118B6" w:rsidRPr="0035578F" w:rsidRDefault="004118B6"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699" w:type="dxa"/>
            <w:gridSpan w:val="4"/>
          </w:tcPr>
          <w:p w14:paraId="2F8A95A6" w14:textId="77777777" w:rsidR="004118B6" w:rsidRPr="0035578F" w:rsidRDefault="004118B6" w:rsidP="00B133F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4118B6" w:rsidRPr="0035578F" w14:paraId="59C022C8" w14:textId="77777777" w:rsidTr="003B557B">
        <w:trPr>
          <w:gridAfter w:val="1"/>
          <w:wAfter w:w="352" w:type="dxa"/>
          <w:trHeight w:val="234"/>
        </w:trPr>
        <w:tc>
          <w:tcPr>
            <w:tcW w:w="5352" w:type="dxa"/>
            <w:gridSpan w:val="7"/>
          </w:tcPr>
          <w:p w14:paraId="5FB471CD"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287EBAE3" w14:textId="77777777" w:rsidR="004118B6" w:rsidRPr="0035578F" w:rsidRDefault="004118B6" w:rsidP="00B133F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20D46225" w14:textId="77777777" w:rsidR="004118B6" w:rsidRPr="0035578F" w:rsidRDefault="004118B6" w:rsidP="00B133FE">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699" w:type="dxa"/>
            <w:gridSpan w:val="4"/>
          </w:tcPr>
          <w:p w14:paraId="0EC5EA74" w14:textId="77777777" w:rsidR="004118B6" w:rsidRPr="0035578F" w:rsidRDefault="004118B6" w:rsidP="00B133FE">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4118B6" w:rsidRPr="0035578F" w14:paraId="5472E26A" w14:textId="77777777" w:rsidTr="003B557B">
        <w:trPr>
          <w:gridAfter w:val="1"/>
          <w:wAfter w:w="352" w:type="dxa"/>
          <w:trHeight w:val="234"/>
        </w:trPr>
        <w:tc>
          <w:tcPr>
            <w:tcW w:w="5352" w:type="dxa"/>
            <w:gridSpan w:val="7"/>
          </w:tcPr>
          <w:p w14:paraId="3B0326CD"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Writing/Proje</w:t>
            </w:r>
          </w:p>
        </w:tc>
        <w:tc>
          <w:tcPr>
            <w:tcW w:w="1133" w:type="dxa"/>
          </w:tcPr>
          <w:p w14:paraId="02F45FA4" w14:textId="77777777" w:rsidR="004118B6" w:rsidRPr="0035578F" w:rsidRDefault="004118B6"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405CFE5" w14:textId="77777777" w:rsidR="004118B6" w:rsidRPr="0035578F" w:rsidRDefault="004118B6"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1E0582AD" w14:textId="77777777" w:rsidR="004118B6" w:rsidRPr="0035578F" w:rsidRDefault="004118B6" w:rsidP="00B133FE">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4118B6" w:rsidRPr="0035578F" w14:paraId="669341D0" w14:textId="77777777" w:rsidTr="003B557B">
        <w:trPr>
          <w:gridAfter w:val="1"/>
          <w:wAfter w:w="352" w:type="dxa"/>
          <w:trHeight w:val="234"/>
        </w:trPr>
        <w:tc>
          <w:tcPr>
            <w:tcW w:w="5352" w:type="dxa"/>
            <w:gridSpan w:val="7"/>
          </w:tcPr>
          <w:p w14:paraId="5664E5DB"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77D2EB3B" w14:textId="77777777" w:rsidR="004118B6" w:rsidRPr="0035578F" w:rsidRDefault="004118B6" w:rsidP="00B133F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1972D1E" w14:textId="77777777" w:rsidR="004118B6" w:rsidRPr="0035578F" w:rsidRDefault="004118B6"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4FAACD4F" w14:textId="77777777" w:rsidR="004118B6" w:rsidRPr="0035578F" w:rsidRDefault="004118B6" w:rsidP="00B133FE">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4118B6" w:rsidRPr="0035578F" w14:paraId="4D536F73" w14:textId="77777777" w:rsidTr="003B557B">
        <w:trPr>
          <w:gridAfter w:val="1"/>
          <w:wAfter w:w="352" w:type="dxa"/>
          <w:trHeight w:val="234"/>
        </w:trPr>
        <w:tc>
          <w:tcPr>
            <w:tcW w:w="5352" w:type="dxa"/>
            <w:gridSpan w:val="7"/>
          </w:tcPr>
          <w:p w14:paraId="3A50BAE7"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461F10CD" w14:textId="77777777" w:rsidR="004118B6" w:rsidRPr="0035578F" w:rsidRDefault="004118B6"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30D45CFE" w14:textId="77777777" w:rsidR="004118B6" w:rsidRPr="0035578F" w:rsidRDefault="004118B6"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5E0051EA" w14:textId="77777777" w:rsidR="004118B6" w:rsidRPr="0035578F" w:rsidRDefault="004118B6" w:rsidP="00B133FE">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4118B6" w:rsidRPr="0035578F" w14:paraId="0C59F86E" w14:textId="77777777" w:rsidTr="003B557B">
        <w:trPr>
          <w:gridAfter w:val="1"/>
          <w:wAfter w:w="352" w:type="dxa"/>
          <w:trHeight w:val="234"/>
        </w:trPr>
        <w:tc>
          <w:tcPr>
            <w:tcW w:w="5352" w:type="dxa"/>
            <w:gridSpan w:val="7"/>
          </w:tcPr>
          <w:p w14:paraId="14E768C5"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Examination/Vize</w:t>
            </w:r>
          </w:p>
        </w:tc>
        <w:tc>
          <w:tcPr>
            <w:tcW w:w="1133" w:type="dxa"/>
          </w:tcPr>
          <w:p w14:paraId="0CAB06D1" w14:textId="77777777" w:rsidR="004118B6" w:rsidRPr="0035578F" w:rsidRDefault="004118B6"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18312AB6" w14:textId="77777777" w:rsidR="004118B6" w:rsidRPr="0035578F" w:rsidRDefault="004118B6" w:rsidP="00B133FE">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14:paraId="31405718" w14:textId="77777777" w:rsidR="004118B6" w:rsidRPr="0035578F" w:rsidRDefault="004118B6"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4118B6" w:rsidRPr="0035578F" w14:paraId="22851C8A" w14:textId="77777777" w:rsidTr="003B557B">
        <w:trPr>
          <w:gridAfter w:val="1"/>
          <w:wAfter w:w="352" w:type="dxa"/>
          <w:trHeight w:val="234"/>
        </w:trPr>
        <w:tc>
          <w:tcPr>
            <w:tcW w:w="5352" w:type="dxa"/>
            <w:gridSpan w:val="7"/>
          </w:tcPr>
          <w:p w14:paraId="729C5D17"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73AC1FFB" w14:textId="77777777" w:rsidR="004118B6" w:rsidRPr="0035578F" w:rsidRDefault="004118B6"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2D53DE4A" w14:textId="77777777" w:rsidR="004118B6" w:rsidRPr="0035578F" w:rsidRDefault="004118B6" w:rsidP="00B133F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14:paraId="05838B56" w14:textId="77777777" w:rsidR="004118B6" w:rsidRPr="0035578F" w:rsidRDefault="004118B6" w:rsidP="00B133F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4118B6" w:rsidRPr="0035578F" w14:paraId="45EDF8D6" w14:textId="77777777" w:rsidTr="003B557B">
        <w:trPr>
          <w:gridAfter w:val="1"/>
          <w:wAfter w:w="352" w:type="dxa"/>
          <w:trHeight w:val="234"/>
        </w:trPr>
        <w:tc>
          <w:tcPr>
            <w:tcW w:w="5352" w:type="dxa"/>
            <w:gridSpan w:val="7"/>
          </w:tcPr>
          <w:p w14:paraId="67A499BF"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Study/Bireysel çalışma</w:t>
            </w:r>
          </w:p>
        </w:tc>
        <w:tc>
          <w:tcPr>
            <w:tcW w:w="1133" w:type="dxa"/>
          </w:tcPr>
          <w:p w14:paraId="30AB1665" w14:textId="77777777" w:rsidR="004118B6" w:rsidRPr="0035578F" w:rsidRDefault="004118B6" w:rsidP="00B133FE">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3" w:type="dxa"/>
          </w:tcPr>
          <w:p w14:paraId="2E86EAA6" w14:textId="77777777" w:rsidR="004118B6" w:rsidRPr="0035578F" w:rsidRDefault="004118B6"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1699" w:type="dxa"/>
            <w:gridSpan w:val="4"/>
          </w:tcPr>
          <w:p w14:paraId="08E4A080" w14:textId="77777777" w:rsidR="004118B6" w:rsidRPr="0035578F" w:rsidRDefault="004118B6" w:rsidP="00B133FE">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862BD1" w:rsidRPr="0035578F" w14:paraId="6C0E5CBE" w14:textId="77777777" w:rsidTr="003B557B">
        <w:trPr>
          <w:gridAfter w:val="1"/>
          <w:wAfter w:w="352" w:type="dxa"/>
          <w:trHeight w:val="256"/>
        </w:trPr>
        <w:tc>
          <w:tcPr>
            <w:tcW w:w="7618" w:type="dxa"/>
            <w:gridSpan w:val="9"/>
          </w:tcPr>
          <w:p w14:paraId="556FF545" w14:textId="77777777" w:rsidR="00862BD1" w:rsidRPr="0035578F" w:rsidRDefault="00862BD1" w:rsidP="00B133FE">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Workload/İş yükü</w:t>
            </w:r>
          </w:p>
        </w:tc>
        <w:tc>
          <w:tcPr>
            <w:tcW w:w="1699" w:type="dxa"/>
            <w:gridSpan w:val="4"/>
          </w:tcPr>
          <w:p w14:paraId="43213581" w14:textId="77777777" w:rsidR="00862BD1" w:rsidRPr="0035578F" w:rsidRDefault="004118B6" w:rsidP="00B133FE">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862BD1" w:rsidRPr="0035578F" w14:paraId="78ADA6C2" w14:textId="77777777" w:rsidTr="003B557B">
        <w:trPr>
          <w:gridAfter w:val="1"/>
          <w:wAfter w:w="352" w:type="dxa"/>
          <w:trHeight w:val="255"/>
        </w:trPr>
        <w:tc>
          <w:tcPr>
            <w:tcW w:w="7618" w:type="dxa"/>
            <w:gridSpan w:val="9"/>
          </w:tcPr>
          <w:p w14:paraId="7E08DEC7" w14:textId="77777777" w:rsidR="00862BD1" w:rsidRPr="0035578F" w:rsidRDefault="00862BD1" w:rsidP="00B133FE">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1699" w:type="dxa"/>
            <w:gridSpan w:val="4"/>
          </w:tcPr>
          <w:p w14:paraId="35577EF1" w14:textId="77777777" w:rsidR="00862BD1" w:rsidRPr="0035578F" w:rsidRDefault="00862BD1" w:rsidP="00634D67">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       10</w:t>
            </w:r>
            <w:r w:rsidR="004118B6">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/30</w:t>
            </w:r>
          </w:p>
        </w:tc>
      </w:tr>
      <w:tr w:rsidR="00862BD1" w:rsidRPr="0035578F" w14:paraId="52ED7151" w14:textId="77777777" w:rsidTr="003B557B">
        <w:trPr>
          <w:gridAfter w:val="1"/>
          <w:wAfter w:w="352" w:type="dxa"/>
          <w:trHeight w:val="255"/>
        </w:trPr>
        <w:tc>
          <w:tcPr>
            <w:tcW w:w="7618" w:type="dxa"/>
            <w:gridSpan w:val="9"/>
          </w:tcPr>
          <w:p w14:paraId="38E35E0F" w14:textId="77777777" w:rsidR="00862BD1" w:rsidRPr="0035578F" w:rsidRDefault="00862BD1" w:rsidP="00B133FE">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the Course/AKTS değeri</w:t>
            </w:r>
          </w:p>
        </w:tc>
        <w:tc>
          <w:tcPr>
            <w:tcW w:w="1699" w:type="dxa"/>
            <w:gridSpan w:val="4"/>
          </w:tcPr>
          <w:p w14:paraId="059C296A" w14:textId="77777777" w:rsidR="00862BD1" w:rsidRPr="0035578F" w:rsidRDefault="004118B6" w:rsidP="00634D67">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7A2117E6" w14:textId="77777777" w:rsidR="00862BD1" w:rsidRPr="0035578F" w:rsidRDefault="00862BD1" w:rsidP="00862BD1">
      <w:pPr>
        <w:widowControl w:val="0"/>
        <w:autoSpaceDE w:val="0"/>
        <w:autoSpaceDN w:val="0"/>
        <w:spacing w:after="0" w:line="240" w:lineRule="auto"/>
        <w:rPr>
          <w:rFonts w:ascii="Times New Roman" w:eastAsia="Times New Roman" w:hAnsi="Times New Roman" w:cs="Times New Roman"/>
          <w:sz w:val="20"/>
          <w:szCs w:val="20"/>
          <w:lang w:val="en-US"/>
        </w:rPr>
      </w:pPr>
    </w:p>
    <w:p w14:paraId="072493D6" w14:textId="77777777" w:rsidR="007C102D" w:rsidRDefault="007C102D" w:rsidP="005A1937">
      <w:pPr>
        <w:spacing w:after="150" w:line="240" w:lineRule="auto"/>
        <w:ind w:left="720"/>
        <w:contextualSpacing/>
      </w:pPr>
    </w:p>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99F"/>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C61B96"/>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202E60"/>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B1494B"/>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1769A7"/>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875221"/>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412FCC"/>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2504B8"/>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4B2AAE"/>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75321F"/>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145351"/>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856F5D"/>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3157B4"/>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97C3279"/>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902CEC"/>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DE1513D"/>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C55ED9"/>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50F4448"/>
    <w:multiLevelType w:val="multilevel"/>
    <w:tmpl w:val="5F46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44420C"/>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944528"/>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22" w15:restartNumberingAfterBreak="0">
    <w:nsid w:val="7A8635E3"/>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30596002">
    <w:abstractNumId w:val="21"/>
  </w:num>
  <w:num w:numId="2" w16cid:durableId="1174153380">
    <w:abstractNumId w:val="1"/>
  </w:num>
  <w:num w:numId="3" w16cid:durableId="1686904448">
    <w:abstractNumId w:val="12"/>
  </w:num>
  <w:num w:numId="4" w16cid:durableId="1779565950">
    <w:abstractNumId w:val="3"/>
  </w:num>
  <w:num w:numId="5" w16cid:durableId="613095281">
    <w:abstractNumId w:val="9"/>
  </w:num>
  <w:num w:numId="6" w16cid:durableId="1673681731">
    <w:abstractNumId w:val="17"/>
  </w:num>
  <w:num w:numId="7" w16cid:durableId="1377856057">
    <w:abstractNumId w:val="0"/>
  </w:num>
  <w:num w:numId="8" w16cid:durableId="1258247963">
    <w:abstractNumId w:val="15"/>
  </w:num>
  <w:num w:numId="9" w16cid:durableId="427040101">
    <w:abstractNumId w:val="14"/>
  </w:num>
  <w:num w:numId="10" w16cid:durableId="1530799031">
    <w:abstractNumId w:val="20"/>
  </w:num>
  <w:num w:numId="11" w16cid:durableId="1263760183">
    <w:abstractNumId w:val="13"/>
  </w:num>
  <w:num w:numId="12" w16cid:durableId="2014726290">
    <w:abstractNumId w:val="22"/>
  </w:num>
  <w:num w:numId="13" w16cid:durableId="1942451853">
    <w:abstractNumId w:val="6"/>
  </w:num>
  <w:num w:numId="14" w16cid:durableId="100540451">
    <w:abstractNumId w:val="7"/>
  </w:num>
  <w:num w:numId="15" w16cid:durableId="60493655">
    <w:abstractNumId w:val="19"/>
  </w:num>
  <w:num w:numId="16" w16cid:durableId="983000038">
    <w:abstractNumId w:val="8"/>
  </w:num>
  <w:num w:numId="17" w16cid:durableId="1600285935">
    <w:abstractNumId w:val="5"/>
  </w:num>
  <w:num w:numId="18" w16cid:durableId="2010712978">
    <w:abstractNumId w:val="4"/>
  </w:num>
  <w:num w:numId="19" w16cid:durableId="41489699">
    <w:abstractNumId w:val="16"/>
  </w:num>
  <w:num w:numId="20" w16cid:durableId="950942816">
    <w:abstractNumId w:val="2"/>
  </w:num>
  <w:num w:numId="21" w16cid:durableId="146362937">
    <w:abstractNumId w:val="10"/>
  </w:num>
  <w:num w:numId="22" w16cid:durableId="1721631494">
    <w:abstractNumId w:val="11"/>
  </w:num>
  <w:num w:numId="23" w16cid:durableId="13974350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D1"/>
    <w:rsid w:val="0000448A"/>
    <w:rsid w:val="00027337"/>
    <w:rsid w:val="00030E57"/>
    <w:rsid w:val="000337C1"/>
    <w:rsid w:val="00037333"/>
    <w:rsid w:val="0011464E"/>
    <w:rsid w:val="0027764F"/>
    <w:rsid w:val="00311196"/>
    <w:rsid w:val="00341F99"/>
    <w:rsid w:val="00392C86"/>
    <w:rsid w:val="003B557B"/>
    <w:rsid w:val="004118B6"/>
    <w:rsid w:val="004933AB"/>
    <w:rsid w:val="0050257A"/>
    <w:rsid w:val="005A1937"/>
    <w:rsid w:val="005E3BB6"/>
    <w:rsid w:val="005F4FFC"/>
    <w:rsid w:val="00634D67"/>
    <w:rsid w:val="006475BF"/>
    <w:rsid w:val="006D3B67"/>
    <w:rsid w:val="00750C2D"/>
    <w:rsid w:val="007C102D"/>
    <w:rsid w:val="008015A8"/>
    <w:rsid w:val="00814BE0"/>
    <w:rsid w:val="00862BD1"/>
    <w:rsid w:val="00863375"/>
    <w:rsid w:val="0087349A"/>
    <w:rsid w:val="00890D1A"/>
    <w:rsid w:val="00895410"/>
    <w:rsid w:val="008D7A7B"/>
    <w:rsid w:val="00943820"/>
    <w:rsid w:val="00975C7F"/>
    <w:rsid w:val="009831D0"/>
    <w:rsid w:val="00A92DC5"/>
    <w:rsid w:val="00AB446E"/>
    <w:rsid w:val="00AE2AE4"/>
    <w:rsid w:val="00BE7109"/>
    <w:rsid w:val="00CB7E3D"/>
    <w:rsid w:val="00D17E71"/>
    <w:rsid w:val="00D5082B"/>
    <w:rsid w:val="00E023E0"/>
    <w:rsid w:val="00E4258B"/>
    <w:rsid w:val="00F56DBB"/>
    <w:rsid w:val="00FD62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026E"/>
  <w15:docId w15:val="{B0A75500-70C4-401C-B301-F0B31F40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34D6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82641">
      <w:bodyDiv w:val="1"/>
      <w:marLeft w:val="0"/>
      <w:marRight w:val="0"/>
      <w:marTop w:val="0"/>
      <w:marBottom w:val="0"/>
      <w:divBdr>
        <w:top w:val="none" w:sz="0" w:space="0" w:color="auto"/>
        <w:left w:val="none" w:sz="0" w:space="0" w:color="auto"/>
        <w:bottom w:val="none" w:sz="0" w:space="0" w:color="auto"/>
        <w:right w:val="none" w:sz="0" w:space="0" w:color="auto"/>
      </w:divBdr>
    </w:div>
    <w:div w:id="1599675824">
      <w:bodyDiv w:val="1"/>
      <w:marLeft w:val="0"/>
      <w:marRight w:val="0"/>
      <w:marTop w:val="0"/>
      <w:marBottom w:val="0"/>
      <w:divBdr>
        <w:top w:val="none" w:sz="0" w:space="0" w:color="auto"/>
        <w:left w:val="none" w:sz="0" w:space="0" w:color="auto"/>
        <w:bottom w:val="none" w:sz="0" w:space="0" w:color="auto"/>
        <w:right w:val="none" w:sz="0" w:space="0" w:color="auto"/>
      </w:divBdr>
    </w:div>
    <w:div w:id="1615986820">
      <w:bodyDiv w:val="1"/>
      <w:marLeft w:val="0"/>
      <w:marRight w:val="0"/>
      <w:marTop w:val="0"/>
      <w:marBottom w:val="0"/>
      <w:divBdr>
        <w:top w:val="none" w:sz="0" w:space="0" w:color="auto"/>
        <w:left w:val="none" w:sz="0" w:space="0" w:color="auto"/>
        <w:bottom w:val="none" w:sz="0" w:space="0" w:color="auto"/>
        <w:right w:val="none" w:sz="0" w:space="0" w:color="auto"/>
      </w:divBdr>
    </w:div>
    <w:div w:id="1627157298">
      <w:bodyDiv w:val="1"/>
      <w:marLeft w:val="0"/>
      <w:marRight w:val="0"/>
      <w:marTop w:val="0"/>
      <w:marBottom w:val="0"/>
      <w:divBdr>
        <w:top w:val="none" w:sz="0" w:space="0" w:color="auto"/>
        <w:left w:val="none" w:sz="0" w:space="0" w:color="auto"/>
        <w:bottom w:val="none" w:sz="0" w:space="0" w:color="auto"/>
        <w:right w:val="none" w:sz="0" w:space="0" w:color="auto"/>
      </w:divBdr>
    </w:div>
    <w:div w:id="21334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948</Words>
  <Characters>5405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dönay kara</cp:lastModifiedBy>
  <cp:revision>8</cp:revision>
  <dcterms:created xsi:type="dcterms:W3CDTF">2023-04-04T16:05:00Z</dcterms:created>
  <dcterms:modified xsi:type="dcterms:W3CDTF">2023-04-04T21:24:00Z</dcterms:modified>
</cp:coreProperties>
</file>