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80246" w14:textId="77777777" w:rsidR="00034080" w:rsidRPr="00087305" w:rsidRDefault="001A0F76" w:rsidP="00034080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>.........................</w:t>
      </w:r>
      <w:r w:rsidR="00B3090F">
        <w:rPr>
          <w:rFonts w:asciiTheme="minorHAnsi" w:hAnsiTheme="minorHAnsi"/>
          <w:b/>
          <w:sz w:val="22"/>
          <w:szCs w:val="22"/>
        </w:rPr>
        <w:t xml:space="preserve"> HEMŞİRELİK VE EBELİK BÖLÜMÜ</w:t>
      </w:r>
      <w:r w:rsidR="00034080" w:rsidRPr="00087305">
        <w:rPr>
          <w:rFonts w:asciiTheme="minorHAnsi" w:hAnsiTheme="minorHAnsi"/>
          <w:b/>
          <w:sz w:val="22"/>
          <w:szCs w:val="22"/>
        </w:rPr>
        <w:t xml:space="preserve">  INDIVIDUAL COURSE DESCRIPTION </w:t>
      </w:r>
    </w:p>
    <w:p w14:paraId="3B2BF266" w14:textId="2D485545" w:rsidR="00034080" w:rsidRPr="00087305" w:rsidRDefault="00034080" w:rsidP="00034080">
      <w:pPr>
        <w:jc w:val="center"/>
        <w:rPr>
          <w:rFonts w:asciiTheme="minorHAnsi" w:hAnsiTheme="minorHAnsi"/>
          <w:b/>
          <w:sz w:val="22"/>
          <w:szCs w:val="22"/>
        </w:rPr>
      </w:pPr>
      <w:r w:rsidRPr="00087305">
        <w:rPr>
          <w:rFonts w:asciiTheme="minorHAnsi" w:hAnsiTheme="minorHAnsi"/>
          <w:b/>
          <w:sz w:val="22"/>
          <w:szCs w:val="22"/>
        </w:rPr>
        <w:t>“</w:t>
      </w:r>
      <w:r w:rsidR="001A0F76">
        <w:rPr>
          <w:rFonts w:asciiTheme="minorHAnsi" w:hAnsiTheme="minorHAnsi"/>
          <w:b/>
          <w:sz w:val="22"/>
          <w:szCs w:val="22"/>
        </w:rPr>
        <w:t>..............</w:t>
      </w:r>
      <w:r w:rsidR="00B3090F">
        <w:rPr>
          <w:rFonts w:asciiTheme="minorHAnsi" w:hAnsiTheme="minorHAnsi"/>
          <w:b/>
          <w:sz w:val="22"/>
          <w:szCs w:val="22"/>
        </w:rPr>
        <w:t>HEM 2</w:t>
      </w:r>
      <w:r w:rsidR="00136E25">
        <w:rPr>
          <w:rFonts w:asciiTheme="minorHAnsi" w:hAnsiTheme="minorHAnsi"/>
          <w:b/>
          <w:sz w:val="22"/>
          <w:szCs w:val="22"/>
        </w:rPr>
        <w:t xml:space="preserve">15 </w:t>
      </w:r>
      <w:r w:rsidR="00B3090F">
        <w:rPr>
          <w:rFonts w:asciiTheme="minorHAnsi" w:hAnsiTheme="minorHAnsi"/>
          <w:b/>
          <w:sz w:val="22"/>
          <w:szCs w:val="22"/>
        </w:rPr>
        <w:t xml:space="preserve">EBE </w:t>
      </w:r>
      <w:r w:rsidR="00136E25">
        <w:rPr>
          <w:rFonts w:asciiTheme="minorHAnsi" w:hAnsiTheme="minorHAnsi"/>
          <w:b/>
          <w:sz w:val="22"/>
          <w:szCs w:val="22"/>
        </w:rPr>
        <w:t>235</w:t>
      </w:r>
      <w:r w:rsidR="001A0F76">
        <w:rPr>
          <w:rFonts w:asciiTheme="minorHAnsi" w:hAnsiTheme="minorHAnsi"/>
          <w:b/>
          <w:sz w:val="22"/>
          <w:szCs w:val="22"/>
        </w:rPr>
        <w:t>.</w:t>
      </w:r>
      <w:r w:rsidRPr="00087305">
        <w:rPr>
          <w:rFonts w:asciiTheme="minorHAnsi" w:hAnsiTheme="minorHAnsi"/>
          <w:b/>
          <w:sz w:val="22"/>
          <w:szCs w:val="22"/>
        </w:rPr>
        <w:t xml:space="preserve">”  DERS TANITIM FORMU  </w:t>
      </w:r>
    </w:p>
    <w:tbl>
      <w:tblPr>
        <w:tblW w:w="9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67"/>
        <w:gridCol w:w="509"/>
        <w:gridCol w:w="15"/>
        <w:gridCol w:w="1252"/>
        <w:gridCol w:w="1311"/>
        <w:gridCol w:w="1249"/>
        <w:gridCol w:w="1671"/>
      </w:tblGrid>
      <w:tr w:rsidR="00034080" w:rsidRPr="00087305" w14:paraId="14956669" w14:textId="77777777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14:paraId="1FFF0B06" w14:textId="77777777"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Ders Adı</w:t>
            </w:r>
          </w:p>
        </w:tc>
        <w:tc>
          <w:tcPr>
            <w:tcW w:w="5498" w:type="dxa"/>
            <w:gridSpan w:val="5"/>
          </w:tcPr>
          <w:p w14:paraId="1656A219" w14:textId="4EE11A93" w:rsidR="00034080" w:rsidRPr="00087305" w:rsidRDefault="00136E25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Farmakoloji</w:t>
            </w:r>
          </w:p>
        </w:tc>
      </w:tr>
      <w:tr w:rsidR="00034080" w:rsidRPr="00087305" w14:paraId="209C885A" w14:textId="77777777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14:paraId="42868F01" w14:textId="77777777"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Dersin kodu</w:t>
            </w:r>
          </w:p>
        </w:tc>
        <w:tc>
          <w:tcPr>
            <w:tcW w:w="5498" w:type="dxa"/>
            <w:gridSpan w:val="5"/>
          </w:tcPr>
          <w:p w14:paraId="3F28F06E" w14:textId="0E5E8353" w:rsidR="00034080" w:rsidRPr="00087305" w:rsidRDefault="00B3090F" w:rsidP="000F13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HEM 2</w:t>
            </w:r>
            <w:r w:rsidR="00136E25">
              <w:rPr>
                <w:rFonts w:asciiTheme="minorHAnsi" w:hAnsiTheme="minorHAnsi"/>
              </w:rPr>
              <w:t>15</w:t>
            </w:r>
            <w:r>
              <w:rPr>
                <w:rFonts w:asciiTheme="minorHAnsi" w:hAnsiTheme="minorHAnsi"/>
              </w:rPr>
              <w:t>, EBE 2</w:t>
            </w:r>
            <w:r w:rsidR="00136E25">
              <w:rPr>
                <w:rFonts w:asciiTheme="minorHAnsi" w:hAnsiTheme="minorHAnsi"/>
              </w:rPr>
              <w:t>35</w:t>
            </w:r>
          </w:p>
        </w:tc>
      </w:tr>
      <w:tr w:rsidR="00034080" w:rsidRPr="00087305" w14:paraId="15DDA780" w14:textId="77777777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14:paraId="302796C0" w14:textId="77777777"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Dersin tipi</w:t>
            </w:r>
          </w:p>
        </w:tc>
        <w:tc>
          <w:tcPr>
            <w:tcW w:w="5498" w:type="dxa"/>
            <w:gridSpan w:val="5"/>
          </w:tcPr>
          <w:p w14:paraId="79CF041C" w14:textId="77777777" w:rsidR="00034080" w:rsidRPr="00087305" w:rsidRDefault="00B3090F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Zorunlu Mesleki</w:t>
            </w:r>
          </w:p>
        </w:tc>
      </w:tr>
      <w:tr w:rsidR="00034080" w:rsidRPr="00087305" w14:paraId="1CA20273" w14:textId="77777777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14:paraId="736FA0C1" w14:textId="77777777"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Dersin düzeyi</w:t>
            </w:r>
          </w:p>
        </w:tc>
        <w:tc>
          <w:tcPr>
            <w:tcW w:w="5498" w:type="dxa"/>
            <w:gridSpan w:val="5"/>
          </w:tcPr>
          <w:p w14:paraId="1C77025A" w14:textId="77777777" w:rsidR="00034080" w:rsidRPr="00087305" w:rsidRDefault="00B3090F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Lisans</w:t>
            </w:r>
          </w:p>
        </w:tc>
      </w:tr>
      <w:tr w:rsidR="00034080" w:rsidRPr="00087305" w14:paraId="2322B028" w14:textId="77777777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14:paraId="0E44C1C2" w14:textId="77777777"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AKTS kredisi</w:t>
            </w:r>
          </w:p>
        </w:tc>
        <w:tc>
          <w:tcPr>
            <w:tcW w:w="5498" w:type="dxa"/>
            <w:gridSpan w:val="5"/>
          </w:tcPr>
          <w:p w14:paraId="7EC9E9FE" w14:textId="77777777" w:rsidR="00034080" w:rsidRPr="00087305" w:rsidRDefault="00B3090F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Kredi 2 , AKTS 2</w:t>
            </w:r>
          </w:p>
        </w:tc>
      </w:tr>
      <w:tr w:rsidR="00034080" w:rsidRPr="00087305" w14:paraId="0505D897" w14:textId="77777777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14:paraId="04CCC42E" w14:textId="77777777"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Teorik (saat/hafta)</w:t>
            </w:r>
          </w:p>
        </w:tc>
        <w:tc>
          <w:tcPr>
            <w:tcW w:w="5498" w:type="dxa"/>
            <w:gridSpan w:val="5"/>
          </w:tcPr>
          <w:p w14:paraId="3E8EBD6D" w14:textId="77777777" w:rsidR="00034080" w:rsidRPr="00087305" w:rsidRDefault="00B3090F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2saat /hafta</w:t>
            </w:r>
          </w:p>
        </w:tc>
      </w:tr>
      <w:tr w:rsidR="00034080" w:rsidRPr="00087305" w14:paraId="2B4A9632" w14:textId="77777777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14:paraId="4C52D21A" w14:textId="77777777"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Pratik (saat/hafta)</w:t>
            </w:r>
          </w:p>
        </w:tc>
        <w:tc>
          <w:tcPr>
            <w:tcW w:w="5498" w:type="dxa"/>
            <w:gridSpan w:val="5"/>
          </w:tcPr>
          <w:p w14:paraId="20530098" w14:textId="77777777" w:rsidR="00034080" w:rsidRPr="00087305" w:rsidRDefault="00034080" w:rsidP="00804833">
            <w:pPr>
              <w:rPr>
                <w:rFonts w:asciiTheme="minorHAnsi" w:hAnsiTheme="minorHAnsi"/>
              </w:rPr>
            </w:pPr>
          </w:p>
        </w:tc>
      </w:tr>
      <w:tr w:rsidR="00034080" w:rsidRPr="00087305" w14:paraId="1199AB7F" w14:textId="77777777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14:paraId="6770C0DF" w14:textId="77777777"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Laboratuar (saat/hafta)</w:t>
            </w:r>
          </w:p>
        </w:tc>
        <w:tc>
          <w:tcPr>
            <w:tcW w:w="5498" w:type="dxa"/>
            <w:gridSpan w:val="5"/>
          </w:tcPr>
          <w:p w14:paraId="6BA41A81" w14:textId="77777777" w:rsidR="00034080" w:rsidRPr="00087305" w:rsidRDefault="00034080" w:rsidP="00804833">
            <w:pPr>
              <w:rPr>
                <w:rFonts w:asciiTheme="minorHAnsi" w:hAnsiTheme="minorHAnsi"/>
              </w:rPr>
            </w:pPr>
          </w:p>
        </w:tc>
      </w:tr>
      <w:tr w:rsidR="00034080" w:rsidRPr="00087305" w14:paraId="61498634" w14:textId="77777777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14:paraId="4F54D884" w14:textId="77777777"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Dersin yılı</w:t>
            </w:r>
          </w:p>
        </w:tc>
        <w:tc>
          <w:tcPr>
            <w:tcW w:w="5498" w:type="dxa"/>
            <w:gridSpan w:val="5"/>
          </w:tcPr>
          <w:p w14:paraId="05030E55" w14:textId="77777777" w:rsidR="00034080" w:rsidRPr="00087305" w:rsidRDefault="00B3090F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yıl </w:t>
            </w:r>
          </w:p>
        </w:tc>
      </w:tr>
      <w:tr w:rsidR="00034080" w:rsidRPr="00087305" w14:paraId="27FC52F9" w14:textId="77777777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14:paraId="5CAE62FD" w14:textId="77777777"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Dersin açıldığı yarıyıl</w:t>
            </w:r>
          </w:p>
        </w:tc>
        <w:tc>
          <w:tcPr>
            <w:tcW w:w="5498" w:type="dxa"/>
            <w:gridSpan w:val="5"/>
          </w:tcPr>
          <w:p w14:paraId="2918658B" w14:textId="77777777" w:rsidR="00034080" w:rsidRPr="00087305" w:rsidRDefault="00B3090F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Güz semester</w:t>
            </w:r>
          </w:p>
        </w:tc>
      </w:tr>
      <w:tr w:rsidR="00034080" w:rsidRPr="00087305" w14:paraId="444896D3" w14:textId="77777777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14:paraId="1607ED41" w14:textId="77777777"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Eğiticinin(lerin) adı soyadı</w:t>
            </w:r>
          </w:p>
        </w:tc>
        <w:tc>
          <w:tcPr>
            <w:tcW w:w="5498" w:type="dxa"/>
            <w:gridSpan w:val="5"/>
          </w:tcPr>
          <w:p w14:paraId="4925A570" w14:textId="77777777" w:rsidR="00034080" w:rsidRPr="00087305" w:rsidRDefault="00B3090F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 Ahmet Elgin</w:t>
            </w:r>
          </w:p>
        </w:tc>
      </w:tr>
      <w:tr w:rsidR="00034080" w:rsidRPr="00087305" w14:paraId="12F51527" w14:textId="77777777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14:paraId="2FCEEE07" w14:textId="77777777"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Veriliş biçimi</w:t>
            </w:r>
          </w:p>
          <w:p w14:paraId="308E400F" w14:textId="77777777"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98" w:type="dxa"/>
            <w:gridSpan w:val="5"/>
          </w:tcPr>
          <w:p w14:paraId="5C3C5E28" w14:textId="77777777" w:rsidR="00034080" w:rsidRPr="00087305" w:rsidRDefault="00B3090F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Yüz yüze</w:t>
            </w:r>
          </w:p>
        </w:tc>
      </w:tr>
      <w:tr w:rsidR="00034080" w:rsidRPr="00087305" w14:paraId="229CA919" w14:textId="77777777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14:paraId="5F392CDE" w14:textId="77777777"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 xml:space="preserve">Dili </w:t>
            </w:r>
          </w:p>
        </w:tc>
        <w:tc>
          <w:tcPr>
            <w:tcW w:w="5498" w:type="dxa"/>
            <w:gridSpan w:val="5"/>
          </w:tcPr>
          <w:p w14:paraId="2F7B273A" w14:textId="77777777" w:rsidR="00034080" w:rsidRPr="00087305" w:rsidRDefault="00B3090F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Türkçe</w:t>
            </w:r>
          </w:p>
        </w:tc>
      </w:tr>
      <w:tr w:rsidR="00034080" w:rsidRPr="00087305" w14:paraId="186C3EA1" w14:textId="77777777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14:paraId="6F0FF36E" w14:textId="77777777"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 xml:space="preserve">Önkoşul ve Birlikte- koşul </w:t>
            </w:r>
          </w:p>
        </w:tc>
        <w:tc>
          <w:tcPr>
            <w:tcW w:w="5498" w:type="dxa"/>
            <w:gridSpan w:val="5"/>
          </w:tcPr>
          <w:p w14:paraId="51FAAA83" w14:textId="77777777" w:rsidR="00034080" w:rsidRPr="00087305" w:rsidRDefault="00B3090F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034080" w:rsidRPr="00087305" w14:paraId="5EB761FE" w14:textId="77777777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14:paraId="0BAB7491" w14:textId="77777777"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Önerilen isteğe bağlı program bileşenleri</w:t>
            </w:r>
          </w:p>
        </w:tc>
        <w:tc>
          <w:tcPr>
            <w:tcW w:w="5498" w:type="dxa"/>
            <w:gridSpan w:val="5"/>
          </w:tcPr>
          <w:p w14:paraId="4BA39C7E" w14:textId="77777777" w:rsidR="00034080" w:rsidRPr="00087305" w:rsidRDefault="00034080" w:rsidP="00804833">
            <w:pPr>
              <w:rPr>
                <w:rFonts w:asciiTheme="minorHAnsi" w:hAnsiTheme="minorHAnsi"/>
              </w:rPr>
            </w:pPr>
          </w:p>
        </w:tc>
      </w:tr>
      <w:tr w:rsidR="00034080" w:rsidRPr="00087305" w14:paraId="43C06A76" w14:textId="77777777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14:paraId="3C372D68" w14:textId="77777777"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Çalışma yerleri</w:t>
            </w:r>
          </w:p>
        </w:tc>
        <w:tc>
          <w:tcPr>
            <w:tcW w:w="5498" w:type="dxa"/>
            <w:gridSpan w:val="5"/>
          </w:tcPr>
          <w:p w14:paraId="2BD5CA58" w14:textId="77777777" w:rsidR="00034080" w:rsidRPr="00087305" w:rsidRDefault="00B3090F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Derslik</w:t>
            </w:r>
          </w:p>
        </w:tc>
      </w:tr>
      <w:tr w:rsidR="000F133E" w:rsidRPr="00087305" w14:paraId="2DDD770E" w14:textId="77777777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14:paraId="47C0F833" w14:textId="77777777" w:rsidR="000F133E" w:rsidRPr="00087305" w:rsidRDefault="000F133E" w:rsidP="00804833">
            <w:pPr>
              <w:rPr>
                <w:rFonts w:asciiTheme="minorHAnsi" w:hAnsiTheme="minorHAnsi"/>
                <w:b/>
              </w:rPr>
            </w:pPr>
          </w:p>
          <w:p w14:paraId="50FE935E" w14:textId="77777777" w:rsidR="000F133E" w:rsidRPr="00087305" w:rsidRDefault="000F133E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Dersin amacı</w:t>
            </w:r>
          </w:p>
        </w:tc>
        <w:tc>
          <w:tcPr>
            <w:tcW w:w="5498" w:type="dxa"/>
            <w:gridSpan w:val="5"/>
          </w:tcPr>
          <w:p w14:paraId="51686AFE" w14:textId="7C377A35" w:rsidR="000F133E" w:rsidRPr="00087305" w:rsidRDefault="00136E25" w:rsidP="00C85DA9">
            <w:pPr>
              <w:spacing w:after="100" w:afterAutospacing="1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Tıpta kullanılan önemli ilaçlar, etkileri, yan etkileri ve kullanım şekilleri</w:t>
            </w:r>
          </w:p>
        </w:tc>
      </w:tr>
      <w:tr w:rsidR="000F133E" w:rsidRPr="00087305" w14:paraId="3A741166" w14:textId="77777777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14:paraId="242D1354" w14:textId="77777777" w:rsidR="000F133E" w:rsidRPr="00087305" w:rsidRDefault="00B3090F" w:rsidP="0080483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E67F0">
              <w:rPr>
                <w:rFonts w:asciiTheme="minorHAnsi" w:hAnsiTheme="minorHAnsi"/>
                <w:b/>
                <w:sz w:val="22"/>
                <w:szCs w:val="22"/>
              </w:rPr>
              <w:t>Öğrenme çıktıları</w:t>
            </w:r>
          </w:p>
        </w:tc>
        <w:tc>
          <w:tcPr>
            <w:tcW w:w="5498" w:type="dxa"/>
            <w:gridSpan w:val="5"/>
          </w:tcPr>
          <w:p w14:paraId="1163BDC6" w14:textId="132971FD" w:rsidR="000F133E" w:rsidRPr="00087305" w:rsidRDefault="00136E25" w:rsidP="00136E25">
            <w:pP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 w:cs="Arial"/>
              </w:rPr>
              <w:t>Farmakolojinin ana konuları</w:t>
            </w:r>
          </w:p>
        </w:tc>
      </w:tr>
      <w:tr w:rsidR="00034080" w:rsidRPr="00087305" w14:paraId="3F937A22" w14:textId="77777777" w:rsidTr="00804833">
        <w:trPr>
          <w:trHeight w:val="20"/>
        </w:trPr>
        <w:tc>
          <w:tcPr>
            <w:tcW w:w="3794" w:type="dxa"/>
            <w:gridSpan w:val="3"/>
          </w:tcPr>
          <w:p w14:paraId="11CC3FF0" w14:textId="77777777" w:rsidR="00034080" w:rsidRPr="00087305" w:rsidRDefault="00034080" w:rsidP="00804833">
            <w:pPr>
              <w:rPr>
                <w:rFonts w:asciiTheme="minorHAnsi" w:hAnsiTheme="minorHAnsi" w:cs="Arial"/>
                <w:b/>
                <w:color w:val="000000"/>
              </w:rPr>
            </w:pPr>
          </w:p>
          <w:p w14:paraId="63BD9168" w14:textId="77777777"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Ders içeriği </w:t>
            </w:r>
          </w:p>
        </w:tc>
        <w:tc>
          <w:tcPr>
            <w:tcW w:w="5498" w:type="dxa"/>
            <w:gridSpan w:val="5"/>
          </w:tcPr>
          <w:p w14:paraId="7A803DF6" w14:textId="77777777" w:rsidR="000F133E" w:rsidRPr="00B12987" w:rsidRDefault="000F133E" w:rsidP="00B12987">
            <w:pPr>
              <w:jc w:val="both"/>
              <w:rPr>
                <w:rFonts w:asciiTheme="minorHAnsi" w:hAnsiTheme="minorHAnsi" w:cs="Arial"/>
              </w:rPr>
            </w:pPr>
          </w:p>
          <w:p w14:paraId="24D5F7E3" w14:textId="77777777" w:rsidR="00034080" w:rsidRPr="00087305" w:rsidRDefault="00034080" w:rsidP="000F133E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34080" w:rsidRPr="00087305" w14:paraId="22DDE37B" w14:textId="77777777" w:rsidTr="00876983">
        <w:trPr>
          <w:trHeight w:val="249"/>
        </w:trPr>
        <w:tc>
          <w:tcPr>
            <w:tcW w:w="2518" w:type="dxa"/>
            <w:vMerge w:val="restart"/>
          </w:tcPr>
          <w:p w14:paraId="17C14CCF" w14:textId="77777777"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</w:p>
          <w:p w14:paraId="6DAC6E99" w14:textId="77777777"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</w:p>
          <w:p w14:paraId="0B1BD5C7" w14:textId="77777777"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</w:p>
          <w:p w14:paraId="45E4DFE0" w14:textId="77777777"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</w:p>
          <w:p w14:paraId="786D7122" w14:textId="77777777"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Haftalık detaylı ders içeriği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199A209C" w14:textId="77777777"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</w:p>
          <w:p w14:paraId="48E1D2DE" w14:textId="77777777"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HAFTALAR</w:t>
            </w:r>
          </w:p>
        </w:tc>
        <w:tc>
          <w:tcPr>
            <w:tcW w:w="5498" w:type="dxa"/>
            <w:gridSpan w:val="5"/>
          </w:tcPr>
          <w:p w14:paraId="1A637275" w14:textId="77777777"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</w:p>
          <w:p w14:paraId="742AA3E1" w14:textId="77777777"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BAŞLIKLAR</w:t>
            </w:r>
          </w:p>
        </w:tc>
      </w:tr>
      <w:tr w:rsidR="00034080" w:rsidRPr="00087305" w14:paraId="013CD82D" w14:textId="77777777" w:rsidTr="00A65483">
        <w:trPr>
          <w:trHeight w:val="246"/>
        </w:trPr>
        <w:tc>
          <w:tcPr>
            <w:tcW w:w="2518" w:type="dxa"/>
            <w:vMerge/>
          </w:tcPr>
          <w:p w14:paraId="356C9929" w14:textId="77777777"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  <w:vMerge/>
          </w:tcPr>
          <w:p w14:paraId="223C8B92" w14:textId="77777777"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  <w:gridSpan w:val="4"/>
          </w:tcPr>
          <w:p w14:paraId="07C31312" w14:textId="77777777"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Teorik dersler</w:t>
            </w:r>
          </w:p>
        </w:tc>
        <w:tc>
          <w:tcPr>
            <w:tcW w:w="1671" w:type="dxa"/>
          </w:tcPr>
          <w:p w14:paraId="61BF4166" w14:textId="77777777"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 xml:space="preserve">Uygulamalar </w:t>
            </w:r>
          </w:p>
        </w:tc>
      </w:tr>
      <w:tr w:rsidR="000F133E" w:rsidRPr="00087305" w14:paraId="72CF83F9" w14:textId="77777777" w:rsidTr="00A65483">
        <w:trPr>
          <w:trHeight w:val="27"/>
        </w:trPr>
        <w:tc>
          <w:tcPr>
            <w:tcW w:w="2518" w:type="dxa"/>
            <w:vMerge/>
          </w:tcPr>
          <w:p w14:paraId="163DDBF7" w14:textId="77777777" w:rsidR="000F133E" w:rsidRPr="00087305" w:rsidRDefault="000F133E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14:paraId="5E2C4D40" w14:textId="77777777" w:rsidR="000F133E" w:rsidRPr="00087305" w:rsidRDefault="000F133E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4"/>
          </w:tcPr>
          <w:p w14:paraId="649C7045" w14:textId="35C8AE81" w:rsidR="0000335D" w:rsidRPr="00B12987" w:rsidRDefault="00136E25" w:rsidP="00B12987">
            <w:pPr>
              <w:spacing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Farmakolojide temel kavramlar, tarihçe ve farmakolojinin bölümleri</w:t>
            </w:r>
          </w:p>
        </w:tc>
        <w:tc>
          <w:tcPr>
            <w:tcW w:w="1671" w:type="dxa"/>
            <w:vAlign w:val="center"/>
          </w:tcPr>
          <w:p w14:paraId="608BEB52" w14:textId="77777777" w:rsidR="000F133E" w:rsidRPr="00087305" w:rsidRDefault="000F133E" w:rsidP="00B12987">
            <w:pPr>
              <w:rPr>
                <w:rFonts w:asciiTheme="minorHAnsi" w:hAnsiTheme="minorHAnsi"/>
              </w:rPr>
            </w:pPr>
          </w:p>
        </w:tc>
      </w:tr>
      <w:tr w:rsidR="000F133E" w:rsidRPr="00087305" w14:paraId="4D04D45F" w14:textId="77777777" w:rsidTr="00A65483">
        <w:trPr>
          <w:trHeight w:val="20"/>
        </w:trPr>
        <w:tc>
          <w:tcPr>
            <w:tcW w:w="2518" w:type="dxa"/>
            <w:vMerge/>
          </w:tcPr>
          <w:p w14:paraId="1E06E9D6" w14:textId="77777777" w:rsidR="000F133E" w:rsidRPr="00087305" w:rsidRDefault="000F133E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14:paraId="0A456C52" w14:textId="77777777" w:rsidR="000F133E" w:rsidRPr="00087305" w:rsidRDefault="000F133E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4"/>
          </w:tcPr>
          <w:p w14:paraId="24593465" w14:textId="4D337886" w:rsidR="0000335D" w:rsidRPr="00B12987" w:rsidRDefault="00136E25" w:rsidP="00B12987">
            <w:pPr>
              <w:spacing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İlaçlar,ilaçların tanımı ve sınıflandırılması</w:t>
            </w:r>
          </w:p>
        </w:tc>
        <w:tc>
          <w:tcPr>
            <w:tcW w:w="1671" w:type="dxa"/>
            <w:vAlign w:val="center"/>
          </w:tcPr>
          <w:p w14:paraId="0D3BDFC9" w14:textId="77777777" w:rsidR="000F133E" w:rsidRPr="00087305" w:rsidRDefault="000F133E" w:rsidP="00B12987">
            <w:pPr>
              <w:rPr>
                <w:rFonts w:asciiTheme="minorHAnsi" w:hAnsiTheme="minorHAnsi"/>
              </w:rPr>
            </w:pPr>
          </w:p>
        </w:tc>
      </w:tr>
      <w:tr w:rsidR="000F133E" w:rsidRPr="00087305" w14:paraId="54F2F3FB" w14:textId="77777777" w:rsidTr="00A65483">
        <w:trPr>
          <w:trHeight w:val="20"/>
        </w:trPr>
        <w:tc>
          <w:tcPr>
            <w:tcW w:w="2518" w:type="dxa"/>
            <w:vMerge/>
          </w:tcPr>
          <w:p w14:paraId="4D541CBF" w14:textId="77777777" w:rsidR="000F133E" w:rsidRPr="00087305" w:rsidRDefault="000F133E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14:paraId="2EDFBC3B" w14:textId="77777777" w:rsidR="000F133E" w:rsidRPr="00087305" w:rsidRDefault="000F133E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4"/>
          </w:tcPr>
          <w:p w14:paraId="5844EC0A" w14:textId="76806302" w:rsidR="000F133E" w:rsidRPr="00B12987" w:rsidRDefault="00136E25" w:rsidP="00B12987">
            <w:pPr>
              <w:spacing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İlaç uygulamasında temel kurallar, ilaçların saklanma koşulları ve doz birimleri</w:t>
            </w:r>
          </w:p>
        </w:tc>
        <w:tc>
          <w:tcPr>
            <w:tcW w:w="1671" w:type="dxa"/>
            <w:vAlign w:val="center"/>
          </w:tcPr>
          <w:p w14:paraId="672015D8" w14:textId="77777777" w:rsidR="000F133E" w:rsidRPr="00087305" w:rsidRDefault="000F133E" w:rsidP="00B12987">
            <w:pPr>
              <w:rPr>
                <w:rFonts w:asciiTheme="minorHAnsi" w:hAnsiTheme="minorHAnsi"/>
              </w:rPr>
            </w:pPr>
          </w:p>
        </w:tc>
      </w:tr>
      <w:tr w:rsidR="000F133E" w:rsidRPr="00087305" w14:paraId="4AAC31D5" w14:textId="77777777" w:rsidTr="00A65483">
        <w:trPr>
          <w:trHeight w:val="20"/>
        </w:trPr>
        <w:tc>
          <w:tcPr>
            <w:tcW w:w="2518" w:type="dxa"/>
            <w:vMerge/>
          </w:tcPr>
          <w:p w14:paraId="0786CF56" w14:textId="77777777" w:rsidR="000F133E" w:rsidRPr="00087305" w:rsidRDefault="000F133E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14:paraId="59CCBFFA" w14:textId="77777777" w:rsidR="000F133E" w:rsidRPr="00087305" w:rsidRDefault="000F133E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827" w:type="dxa"/>
            <w:gridSpan w:val="4"/>
          </w:tcPr>
          <w:p w14:paraId="1EEDBA55" w14:textId="0E6B5F2A" w:rsidR="000F133E" w:rsidRPr="00087305" w:rsidRDefault="00136E25" w:rsidP="00B12987">
            <w:pPr>
              <w:spacing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İlaçların veriliş yolları</w:t>
            </w:r>
          </w:p>
        </w:tc>
        <w:tc>
          <w:tcPr>
            <w:tcW w:w="1671" w:type="dxa"/>
            <w:vAlign w:val="center"/>
          </w:tcPr>
          <w:p w14:paraId="2112008F" w14:textId="77777777" w:rsidR="000F133E" w:rsidRPr="00087305" w:rsidRDefault="000F133E" w:rsidP="00B12987">
            <w:pPr>
              <w:rPr>
                <w:rFonts w:asciiTheme="minorHAnsi" w:hAnsiTheme="minorHAnsi"/>
              </w:rPr>
            </w:pPr>
          </w:p>
        </w:tc>
      </w:tr>
      <w:tr w:rsidR="000F133E" w:rsidRPr="00087305" w14:paraId="3BD70F4C" w14:textId="77777777" w:rsidTr="00A65483">
        <w:trPr>
          <w:trHeight w:val="20"/>
        </w:trPr>
        <w:tc>
          <w:tcPr>
            <w:tcW w:w="2518" w:type="dxa"/>
            <w:vMerge/>
          </w:tcPr>
          <w:p w14:paraId="4B00A7F2" w14:textId="77777777" w:rsidR="000F133E" w:rsidRPr="00087305" w:rsidRDefault="000F133E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14:paraId="7337DA82" w14:textId="77777777" w:rsidR="000F133E" w:rsidRPr="00087305" w:rsidRDefault="000F133E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827" w:type="dxa"/>
            <w:gridSpan w:val="4"/>
          </w:tcPr>
          <w:p w14:paraId="40C6A723" w14:textId="6E9073FF" w:rsidR="00136E25" w:rsidRPr="00B12987" w:rsidRDefault="00136E25" w:rsidP="00B12987">
            <w:pPr>
              <w:spacing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Farmakodinami, ilaçların etki mekanizmaları ve ilaçların etkisini belirleyen faktörler</w:t>
            </w:r>
          </w:p>
        </w:tc>
        <w:tc>
          <w:tcPr>
            <w:tcW w:w="1671" w:type="dxa"/>
            <w:vAlign w:val="center"/>
          </w:tcPr>
          <w:p w14:paraId="2006B193" w14:textId="77777777" w:rsidR="000F133E" w:rsidRPr="00087305" w:rsidRDefault="000F133E" w:rsidP="00B12987">
            <w:pPr>
              <w:rPr>
                <w:rFonts w:asciiTheme="minorHAnsi" w:hAnsiTheme="minorHAnsi"/>
              </w:rPr>
            </w:pPr>
          </w:p>
        </w:tc>
      </w:tr>
      <w:tr w:rsidR="000F133E" w:rsidRPr="00087305" w14:paraId="28B43BEA" w14:textId="77777777" w:rsidTr="00A65483">
        <w:trPr>
          <w:trHeight w:val="20"/>
        </w:trPr>
        <w:tc>
          <w:tcPr>
            <w:tcW w:w="2518" w:type="dxa"/>
            <w:vMerge/>
          </w:tcPr>
          <w:p w14:paraId="4472A79B" w14:textId="77777777" w:rsidR="000F133E" w:rsidRPr="00087305" w:rsidRDefault="000F133E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14:paraId="7D94CCB5" w14:textId="77777777" w:rsidR="000F133E" w:rsidRPr="00087305" w:rsidRDefault="000F133E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827" w:type="dxa"/>
            <w:gridSpan w:val="4"/>
          </w:tcPr>
          <w:p w14:paraId="507E2F11" w14:textId="1C9FB3FD" w:rsidR="000F133E" w:rsidRPr="00B12987" w:rsidRDefault="00136E25" w:rsidP="005C4C7B">
            <w:pPr>
              <w:spacing w:beforeAutospacing="1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Farmakokinetik yani ilaçların emilimi, dağılımı ve metabolizması</w:t>
            </w:r>
          </w:p>
        </w:tc>
        <w:tc>
          <w:tcPr>
            <w:tcW w:w="1671" w:type="dxa"/>
            <w:vAlign w:val="center"/>
          </w:tcPr>
          <w:p w14:paraId="13E08DFF" w14:textId="77777777" w:rsidR="000F133E" w:rsidRPr="00087305" w:rsidRDefault="000F133E" w:rsidP="00B12987">
            <w:pPr>
              <w:rPr>
                <w:rFonts w:asciiTheme="minorHAnsi" w:hAnsiTheme="minorHAnsi"/>
              </w:rPr>
            </w:pPr>
          </w:p>
        </w:tc>
      </w:tr>
      <w:tr w:rsidR="000F133E" w:rsidRPr="00087305" w14:paraId="2CD84509" w14:textId="77777777" w:rsidTr="00A65483">
        <w:trPr>
          <w:trHeight w:val="20"/>
        </w:trPr>
        <w:tc>
          <w:tcPr>
            <w:tcW w:w="2518" w:type="dxa"/>
            <w:vMerge/>
          </w:tcPr>
          <w:p w14:paraId="256B5667" w14:textId="77777777" w:rsidR="000F133E" w:rsidRPr="00087305" w:rsidRDefault="000F133E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14:paraId="21DE7174" w14:textId="77777777" w:rsidR="000F133E" w:rsidRPr="00087305" w:rsidRDefault="000F133E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827" w:type="dxa"/>
            <w:gridSpan w:val="4"/>
          </w:tcPr>
          <w:p w14:paraId="6DB34648" w14:textId="6197F6F6" w:rsidR="007058CD" w:rsidRPr="007058CD" w:rsidRDefault="00136E25" w:rsidP="00B12987">
            <w:pPr>
              <w:spacing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Klinik farmakoloji ve reçete bilgisi, reçete çeşitleri</w:t>
            </w:r>
          </w:p>
        </w:tc>
        <w:tc>
          <w:tcPr>
            <w:tcW w:w="1671" w:type="dxa"/>
            <w:vAlign w:val="center"/>
          </w:tcPr>
          <w:p w14:paraId="119C1B84" w14:textId="77777777" w:rsidR="000F133E" w:rsidRPr="00087305" w:rsidRDefault="000F133E" w:rsidP="00804833">
            <w:pPr>
              <w:jc w:val="center"/>
              <w:rPr>
                <w:rFonts w:asciiTheme="minorHAnsi" w:hAnsiTheme="minorHAnsi"/>
              </w:rPr>
            </w:pPr>
          </w:p>
        </w:tc>
      </w:tr>
      <w:tr w:rsidR="005853B1" w:rsidRPr="00087305" w14:paraId="4E893D78" w14:textId="77777777" w:rsidTr="00A65483">
        <w:trPr>
          <w:trHeight w:val="20"/>
        </w:trPr>
        <w:tc>
          <w:tcPr>
            <w:tcW w:w="2518" w:type="dxa"/>
            <w:vMerge/>
          </w:tcPr>
          <w:p w14:paraId="7FDD38F1" w14:textId="77777777"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14:paraId="64DE6B1D" w14:textId="77777777"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827" w:type="dxa"/>
            <w:gridSpan w:val="4"/>
          </w:tcPr>
          <w:p w14:paraId="43C01139" w14:textId="7CB87BFD" w:rsidR="005853B1" w:rsidRPr="00B12987" w:rsidRDefault="00136E25" w:rsidP="00B12987">
            <w:pPr>
              <w:spacing w:beforeAutospacing="1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Antibiyotikler ve antitüberküloz ilaçlar</w:t>
            </w:r>
          </w:p>
        </w:tc>
        <w:tc>
          <w:tcPr>
            <w:tcW w:w="1671" w:type="dxa"/>
            <w:vAlign w:val="center"/>
          </w:tcPr>
          <w:p w14:paraId="3A61A1CE" w14:textId="77777777" w:rsidR="005853B1" w:rsidRPr="00087305" w:rsidRDefault="005853B1" w:rsidP="00B12987">
            <w:pPr>
              <w:rPr>
                <w:rFonts w:asciiTheme="minorHAnsi" w:hAnsiTheme="minorHAnsi"/>
              </w:rPr>
            </w:pPr>
          </w:p>
        </w:tc>
      </w:tr>
      <w:tr w:rsidR="005853B1" w:rsidRPr="00087305" w14:paraId="2B60FCB9" w14:textId="77777777" w:rsidTr="00A65483">
        <w:trPr>
          <w:trHeight w:val="250"/>
        </w:trPr>
        <w:tc>
          <w:tcPr>
            <w:tcW w:w="2518" w:type="dxa"/>
            <w:vMerge/>
          </w:tcPr>
          <w:p w14:paraId="0207F213" w14:textId="77777777"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14:paraId="05DE6F57" w14:textId="77777777"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827" w:type="dxa"/>
            <w:gridSpan w:val="4"/>
            <w:vAlign w:val="center"/>
          </w:tcPr>
          <w:p w14:paraId="41620512" w14:textId="03329F8D" w:rsidR="005853B1" w:rsidRPr="00087305" w:rsidRDefault="00136E25" w:rsidP="00B12987">
            <w:pPr>
              <w:spacing w:beforeAutospacing="1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Antiviral ilaçlar, Aids, Herpes ilaçları </w:t>
            </w:r>
          </w:p>
        </w:tc>
        <w:tc>
          <w:tcPr>
            <w:tcW w:w="1671" w:type="dxa"/>
            <w:vAlign w:val="center"/>
          </w:tcPr>
          <w:p w14:paraId="6869514E" w14:textId="77777777" w:rsidR="005853B1" w:rsidRPr="00087305" w:rsidRDefault="005853B1" w:rsidP="00B12987">
            <w:pPr>
              <w:rPr>
                <w:rFonts w:asciiTheme="minorHAnsi" w:hAnsiTheme="minorHAnsi"/>
              </w:rPr>
            </w:pPr>
          </w:p>
        </w:tc>
      </w:tr>
      <w:tr w:rsidR="005853B1" w:rsidRPr="00087305" w14:paraId="16CB2CBF" w14:textId="77777777" w:rsidTr="00A65483">
        <w:trPr>
          <w:trHeight w:val="250"/>
        </w:trPr>
        <w:tc>
          <w:tcPr>
            <w:tcW w:w="2518" w:type="dxa"/>
            <w:vMerge/>
          </w:tcPr>
          <w:p w14:paraId="42CC0173" w14:textId="77777777"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14:paraId="2760741E" w14:textId="77777777"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827" w:type="dxa"/>
            <w:gridSpan w:val="4"/>
          </w:tcPr>
          <w:p w14:paraId="3A53667C" w14:textId="7449184B" w:rsidR="005853B1" w:rsidRPr="00B12987" w:rsidRDefault="00136E25" w:rsidP="00B12987">
            <w:pPr>
              <w:spacing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Antiparaziter ilaçlar,antiseptikler</w:t>
            </w:r>
          </w:p>
        </w:tc>
        <w:tc>
          <w:tcPr>
            <w:tcW w:w="1671" w:type="dxa"/>
            <w:vAlign w:val="center"/>
          </w:tcPr>
          <w:p w14:paraId="2C8F76BE" w14:textId="77777777" w:rsidR="005853B1" w:rsidRPr="00087305" w:rsidRDefault="005853B1" w:rsidP="00B12987">
            <w:pPr>
              <w:rPr>
                <w:rFonts w:asciiTheme="minorHAnsi" w:hAnsiTheme="minorHAnsi"/>
              </w:rPr>
            </w:pPr>
          </w:p>
        </w:tc>
      </w:tr>
      <w:tr w:rsidR="005853B1" w:rsidRPr="00087305" w14:paraId="74981DBF" w14:textId="77777777" w:rsidTr="00A65483">
        <w:trPr>
          <w:trHeight w:val="20"/>
        </w:trPr>
        <w:tc>
          <w:tcPr>
            <w:tcW w:w="2518" w:type="dxa"/>
            <w:vMerge/>
          </w:tcPr>
          <w:p w14:paraId="0B804713" w14:textId="77777777"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14:paraId="53335368" w14:textId="77777777"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3827" w:type="dxa"/>
            <w:gridSpan w:val="4"/>
          </w:tcPr>
          <w:p w14:paraId="73139CC3" w14:textId="4BC592EE" w:rsidR="005853B1" w:rsidRPr="00B12987" w:rsidRDefault="00136E25" w:rsidP="00B12987">
            <w:pPr>
              <w:spacing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Kardiyovasküler sistem ilaçları, kalp</w:t>
            </w:r>
            <w:r w:rsidR="00047F21">
              <w:rPr>
                <w:rFonts w:asciiTheme="minorHAnsi" w:hAnsiTheme="minorHAnsi"/>
              </w:rPr>
              <w:t>, damar ilaçları ve antihipertansifler</w:t>
            </w:r>
          </w:p>
        </w:tc>
        <w:tc>
          <w:tcPr>
            <w:tcW w:w="1671" w:type="dxa"/>
          </w:tcPr>
          <w:p w14:paraId="5271D8D4" w14:textId="77777777" w:rsidR="005853B1" w:rsidRPr="00087305" w:rsidRDefault="005853B1" w:rsidP="00B12987">
            <w:pPr>
              <w:rPr>
                <w:rFonts w:asciiTheme="minorHAnsi" w:hAnsiTheme="minorHAnsi"/>
              </w:rPr>
            </w:pPr>
          </w:p>
        </w:tc>
      </w:tr>
      <w:tr w:rsidR="005853B1" w:rsidRPr="00087305" w14:paraId="2E249D8D" w14:textId="77777777" w:rsidTr="00A65483">
        <w:trPr>
          <w:trHeight w:val="37"/>
        </w:trPr>
        <w:tc>
          <w:tcPr>
            <w:tcW w:w="2518" w:type="dxa"/>
            <w:vMerge/>
          </w:tcPr>
          <w:p w14:paraId="0ABA1556" w14:textId="77777777"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14:paraId="1FD13BEB" w14:textId="77777777"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3827" w:type="dxa"/>
            <w:gridSpan w:val="4"/>
          </w:tcPr>
          <w:p w14:paraId="38F45846" w14:textId="37054083" w:rsidR="005853B1" w:rsidRPr="00B12987" w:rsidRDefault="00047F21" w:rsidP="00B12987">
            <w:pPr>
              <w:spacing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Solunum sistemi ilaçları, bronş açıcılar, öksürük kesiciler</w:t>
            </w:r>
          </w:p>
        </w:tc>
        <w:tc>
          <w:tcPr>
            <w:tcW w:w="1671" w:type="dxa"/>
            <w:vAlign w:val="center"/>
          </w:tcPr>
          <w:p w14:paraId="10EB4E39" w14:textId="77777777" w:rsidR="005853B1" w:rsidRPr="00087305" w:rsidRDefault="005853B1" w:rsidP="00B12987">
            <w:pPr>
              <w:rPr>
                <w:rFonts w:asciiTheme="minorHAnsi" w:hAnsiTheme="minorHAnsi"/>
              </w:rPr>
            </w:pPr>
          </w:p>
        </w:tc>
      </w:tr>
      <w:tr w:rsidR="005853B1" w:rsidRPr="00087305" w14:paraId="72EC53D2" w14:textId="77777777" w:rsidTr="00A65483">
        <w:trPr>
          <w:trHeight w:val="34"/>
        </w:trPr>
        <w:tc>
          <w:tcPr>
            <w:tcW w:w="2518" w:type="dxa"/>
            <w:vMerge/>
          </w:tcPr>
          <w:p w14:paraId="4DBCF094" w14:textId="77777777"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14:paraId="64664D1B" w14:textId="77777777"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3827" w:type="dxa"/>
            <w:gridSpan w:val="4"/>
          </w:tcPr>
          <w:p w14:paraId="43A901DD" w14:textId="6F08933B" w:rsidR="005853B1" w:rsidRPr="00087305" w:rsidRDefault="00047F21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Santral sinir sistemi ilaçları, Anksiyolitik ve neroleptik ilaçlar </w:t>
            </w:r>
          </w:p>
        </w:tc>
        <w:tc>
          <w:tcPr>
            <w:tcW w:w="1671" w:type="dxa"/>
            <w:vAlign w:val="center"/>
          </w:tcPr>
          <w:p w14:paraId="45B95B31" w14:textId="77777777" w:rsidR="005853B1" w:rsidRPr="00087305" w:rsidRDefault="005853B1" w:rsidP="00B12987">
            <w:pPr>
              <w:rPr>
                <w:rFonts w:asciiTheme="minorHAnsi" w:hAnsiTheme="minorHAnsi"/>
              </w:rPr>
            </w:pPr>
          </w:p>
        </w:tc>
      </w:tr>
      <w:tr w:rsidR="005853B1" w:rsidRPr="00087305" w14:paraId="30262F54" w14:textId="77777777" w:rsidTr="00A65483">
        <w:trPr>
          <w:trHeight w:val="34"/>
        </w:trPr>
        <w:tc>
          <w:tcPr>
            <w:tcW w:w="2518" w:type="dxa"/>
            <w:vMerge/>
          </w:tcPr>
          <w:p w14:paraId="6F588424" w14:textId="77777777"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14:paraId="31D245CD" w14:textId="77777777"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3827" w:type="dxa"/>
            <w:gridSpan w:val="4"/>
          </w:tcPr>
          <w:p w14:paraId="6ACC9287" w14:textId="0E20CE05" w:rsidR="005853B1" w:rsidRPr="00087305" w:rsidRDefault="00047F21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Kas gevşeticiler ve ağrı kesiciler</w:t>
            </w:r>
          </w:p>
        </w:tc>
        <w:tc>
          <w:tcPr>
            <w:tcW w:w="1671" w:type="dxa"/>
            <w:vAlign w:val="center"/>
          </w:tcPr>
          <w:p w14:paraId="451E22B4" w14:textId="77777777" w:rsidR="005853B1" w:rsidRPr="00087305" w:rsidRDefault="005853B1" w:rsidP="00B12987">
            <w:pPr>
              <w:rPr>
                <w:rFonts w:asciiTheme="minorHAnsi" w:hAnsiTheme="minorHAnsi"/>
              </w:rPr>
            </w:pPr>
          </w:p>
        </w:tc>
      </w:tr>
      <w:tr w:rsidR="005853B1" w:rsidRPr="00087305" w14:paraId="1E347A03" w14:textId="77777777" w:rsidTr="00A65483">
        <w:trPr>
          <w:trHeight w:val="34"/>
        </w:trPr>
        <w:tc>
          <w:tcPr>
            <w:tcW w:w="2518" w:type="dxa"/>
            <w:vMerge/>
          </w:tcPr>
          <w:p w14:paraId="43F27E7C" w14:textId="77777777"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14:paraId="48EB3423" w14:textId="77777777"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827" w:type="dxa"/>
            <w:gridSpan w:val="4"/>
          </w:tcPr>
          <w:p w14:paraId="023BFB6F" w14:textId="3FC64384" w:rsidR="005853B1" w:rsidRPr="00087305" w:rsidRDefault="00047F21" w:rsidP="0080483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Romatizma ilaçları </w:t>
            </w:r>
          </w:p>
        </w:tc>
        <w:tc>
          <w:tcPr>
            <w:tcW w:w="1671" w:type="dxa"/>
          </w:tcPr>
          <w:p w14:paraId="52298732" w14:textId="77777777" w:rsidR="005853B1" w:rsidRPr="00087305" w:rsidRDefault="005853B1" w:rsidP="00804833">
            <w:pPr>
              <w:rPr>
                <w:rFonts w:asciiTheme="minorHAnsi" w:hAnsiTheme="minorHAnsi"/>
              </w:rPr>
            </w:pPr>
          </w:p>
        </w:tc>
      </w:tr>
      <w:tr w:rsidR="005853B1" w:rsidRPr="00087305" w14:paraId="1DC2DB7E" w14:textId="77777777" w:rsidTr="00A65483">
        <w:trPr>
          <w:trHeight w:val="34"/>
        </w:trPr>
        <w:tc>
          <w:tcPr>
            <w:tcW w:w="2518" w:type="dxa"/>
            <w:vMerge/>
          </w:tcPr>
          <w:p w14:paraId="5E397E55" w14:textId="77777777"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14:paraId="5EB07A63" w14:textId="3E9CE371" w:rsidR="005853B1" w:rsidRPr="00087305" w:rsidRDefault="00047F21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3827" w:type="dxa"/>
            <w:gridSpan w:val="4"/>
          </w:tcPr>
          <w:p w14:paraId="33541D4E" w14:textId="1BFAE179" w:rsidR="005853B1" w:rsidRPr="00087305" w:rsidRDefault="00047F21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Kanser ilaçları</w:t>
            </w:r>
          </w:p>
        </w:tc>
        <w:tc>
          <w:tcPr>
            <w:tcW w:w="1671" w:type="dxa"/>
            <w:vAlign w:val="center"/>
          </w:tcPr>
          <w:p w14:paraId="3CF4FE0C" w14:textId="77777777" w:rsidR="005853B1" w:rsidRPr="00087305" w:rsidRDefault="005853B1" w:rsidP="00804833">
            <w:pPr>
              <w:rPr>
                <w:rFonts w:asciiTheme="minorHAnsi" w:hAnsiTheme="minorHAnsi"/>
              </w:rPr>
            </w:pPr>
          </w:p>
        </w:tc>
      </w:tr>
      <w:tr w:rsidR="005853B1" w:rsidRPr="00087305" w14:paraId="173126DC" w14:textId="77777777" w:rsidTr="00876983">
        <w:trPr>
          <w:trHeight w:val="1267"/>
        </w:trPr>
        <w:tc>
          <w:tcPr>
            <w:tcW w:w="2518" w:type="dxa"/>
            <w:tcBorders>
              <w:bottom w:val="nil"/>
            </w:tcBorders>
          </w:tcPr>
          <w:p w14:paraId="576B2F0A" w14:textId="77777777"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</w:p>
          <w:p w14:paraId="45F86A4D" w14:textId="77777777"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Kaynaklar</w:t>
            </w:r>
          </w:p>
        </w:tc>
        <w:tc>
          <w:tcPr>
            <w:tcW w:w="6774" w:type="dxa"/>
            <w:gridSpan w:val="7"/>
            <w:tcBorders>
              <w:bottom w:val="nil"/>
            </w:tcBorders>
          </w:tcPr>
          <w:p w14:paraId="7CDBCC14" w14:textId="455ED076" w:rsidR="0056540F" w:rsidRPr="00B12987" w:rsidRDefault="00047F21" w:rsidP="00B12987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Farmakoloji  Prof Dr. İsmet Dökmeci</w:t>
            </w:r>
          </w:p>
        </w:tc>
      </w:tr>
      <w:tr w:rsidR="005853B1" w:rsidRPr="00087305" w14:paraId="1D047559" w14:textId="77777777" w:rsidTr="00804833">
        <w:trPr>
          <w:trHeight w:val="523"/>
        </w:trPr>
        <w:tc>
          <w:tcPr>
            <w:tcW w:w="9292" w:type="dxa"/>
            <w:gridSpan w:val="8"/>
            <w:tcBorders>
              <w:top w:val="single" w:sz="4" w:space="0" w:color="auto"/>
            </w:tcBorders>
          </w:tcPr>
          <w:p w14:paraId="53AC88AF" w14:textId="77777777" w:rsidR="005853B1" w:rsidRPr="00087305" w:rsidRDefault="005853B1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DEĞERLENDİRME</w:t>
            </w:r>
          </w:p>
        </w:tc>
      </w:tr>
      <w:tr w:rsidR="005853B1" w:rsidRPr="00087305" w14:paraId="1800915A" w14:textId="77777777" w:rsidTr="00804833">
        <w:trPr>
          <w:trHeight w:val="227"/>
        </w:trPr>
        <w:tc>
          <w:tcPr>
            <w:tcW w:w="3285" w:type="dxa"/>
            <w:gridSpan w:val="2"/>
          </w:tcPr>
          <w:p w14:paraId="4F168DA8" w14:textId="77777777" w:rsidR="005853B1" w:rsidRPr="00087305" w:rsidRDefault="005853B1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Yarıyıl içi aktiviteler</w:t>
            </w:r>
          </w:p>
        </w:tc>
        <w:tc>
          <w:tcPr>
            <w:tcW w:w="1776" w:type="dxa"/>
            <w:gridSpan w:val="3"/>
          </w:tcPr>
          <w:p w14:paraId="2F4533F5" w14:textId="77777777"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Sayı</w:t>
            </w:r>
          </w:p>
        </w:tc>
        <w:tc>
          <w:tcPr>
            <w:tcW w:w="4231" w:type="dxa"/>
            <w:gridSpan w:val="3"/>
          </w:tcPr>
          <w:p w14:paraId="0CE71440" w14:textId="77777777"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 xml:space="preserve"> Semester (yıl) notuna % katkısı</w:t>
            </w:r>
          </w:p>
        </w:tc>
      </w:tr>
      <w:tr w:rsidR="005853B1" w:rsidRPr="00087305" w14:paraId="7E731C76" w14:textId="77777777" w:rsidTr="00804833">
        <w:trPr>
          <w:trHeight w:val="227"/>
        </w:trPr>
        <w:tc>
          <w:tcPr>
            <w:tcW w:w="3285" w:type="dxa"/>
            <w:gridSpan w:val="2"/>
          </w:tcPr>
          <w:p w14:paraId="68D4E2B7" w14:textId="77777777" w:rsidR="005853B1" w:rsidRPr="00087305" w:rsidRDefault="005853B1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Laboratuar test raporları</w:t>
            </w:r>
          </w:p>
        </w:tc>
        <w:tc>
          <w:tcPr>
            <w:tcW w:w="1776" w:type="dxa"/>
            <w:gridSpan w:val="3"/>
          </w:tcPr>
          <w:p w14:paraId="4A0A6916" w14:textId="77777777" w:rsidR="005853B1" w:rsidRPr="00087305" w:rsidRDefault="005853B1" w:rsidP="00804833">
            <w:pPr>
              <w:pStyle w:val="NormalWeb"/>
              <w:jc w:val="center"/>
              <w:textAlignment w:val="baseline"/>
              <w:rPr>
                <w:rFonts w:asciiTheme="minorHAnsi" w:hAnsiTheme="minorHAns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4231" w:type="dxa"/>
            <w:gridSpan w:val="3"/>
          </w:tcPr>
          <w:p w14:paraId="0C6E4C55" w14:textId="77777777"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853B1" w:rsidRPr="00087305" w14:paraId="66754C37" w14:textId="77777777" w:rsidTr="00804833">
        <w:trPr>
          <w:trHeight w:val="227"/>
        </w:trPr>
        <w:tc>
          <w:tcPr>
            <w:tcW w:w="3285" w:type="dxa"/>
            <w:gridSpan w:val="2"/>
          </w:tcPr>
          <w:p w14:paraId="2117D4ED" w14:textId="77777777" w:rsidR="005853B1" w:rsidRPr="00087305" w:rsidRDefault="005853B1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Laboratuar uygulama sınavı</w:t>
            </w:r>
          </w:p>
        </w:tc>
        <w:tc>
          <w:tcPr>
            <w:tcW w:w="1776" w:type="dxa"/>
            <w:gridSpan w:val="3"/>
          </w:tcPr>
          <w:p w14:paraId="2A505DE4" w14:textId="77777777" w:rsidR="005853B1" w:rsidRPr="00087305" w:rsidRDefault="005853B1" w:rsidP="00804833">
            <w:pPr>
              <w:pStyle w:val="NormalWeb"/>
              <w:jc w:val="center"/>
              <w:textAlignment w:val="baseline"/>
              <w:rPr>
                <w:rFonts w:asciiTheme="minorHAnsi" w:hAnsiTheme="minorHAns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4231" w:type="dxa"/>
            <w:gridSpan w:val="3"/>
          </w:tcPr>
          <w:p w14:paraId="682ECCD7" w14:textId="77777777"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853B1" w:rsidRPr="00087305" w14:paraId="488F1058" w14:textId="77777777" w:rsidTr="00804833">
        <w:trPr>
          <w:trHeight w:val="227"/>
        </w:trPr>
        <w:tc>
          <w:tcPr>
            <w:tcW w:w="3285" w:type="dxa"/>
            <w:gridSpan w:val="2"/>
          </w:tcPr>
          <w:p w14:paraId="3CF9BA57" w14:textId="77777777" w:rsidR="005853B1" w:rsidRPr="00087305" w:rsidRDefault="005853B1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 xml:space="preserve">Ödev </w:t>
            </w:r>
          </w:p>
        </w:tc>
        <w:tc>
          <w:tcPr>
            <w:tcW w:w="1776" w:type="dxa"/>
            <w:gridSpan w:val="3"/>
          </w:tcPr>
          <w:p w14:paraId="536E65B5" w14:textId="77777777" w:rsidR="005853B1" w:rsidRPr="00087305" w:rsidRDefault="0056540F" w:rsidP="00804833">
            <w:pPr>
              <w:pStyle w:val="NormalWeb"/>
              <w:jc w:val="center"/>
              <w:textAlignment w:val="baseline"/>
              <w:rPr>
                <w:rFonts w:asciiTheme="minorHAnsi" w:hAnsiTheme="minorHAnsi" w:cs="Tahoma"/>
                <w:b/>
                <w:bCs/>
                <w:color w:val="000000"/>
                <w:kern w:val="24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kern w:val="24"/>
              </w:rPr>
              <w:t>1</w:t>
            </w:r>
          </w:p>
        </w:tc>
        <w:tc>
          <w:tcPr>
            <w:tcW w:w="4231" w:type="dxa"/>
            <w:gridSpan w:val="3"/>
          </w:tcPr>
          <w:p w14:paraId="4D40C33E" w14:textId="77777777" w:rsidR="005853B1" w:rsidRPr="00087305" w:rsidRDefault="0056540F" w:rsidP="00B1298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10 puan</w:t>
            </w:r>
          </w:p>
        </w:tc>
      </w:tr>
      <w:tr w:rsidR="005853B1" w:rsidRPr="00087305" w14:paraId="763D7FF0" w14:textId="77777777" w:rsidTr="00804833">
        <w:trPr>
          <w:trHeight w:val="227"/>
        </w:trPr>
        <w:tc>
          <w:tcPr>
            <w:tcW w:w="3285" w:type="dxa"/>
            <w:gridSpan w:val="2"/>
          </w:tcPr>
          <w:p w14:paraId="3372CC3F" w14:textId="77777777" w:rsidR="005853B1" w:rsidRPr="00087305" w:rsidRDefault="005853B1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Denetleme (yarıyıl içi sınav)</w:t>
            </w:r>
          </w:p>
        </w:tc>
        <w:tc>
          <w:tcPr>
            <w:tcW w:w="1776" w:type="dxa"/>
            <w:gridSpan w:val="3"/>
          </w:tcPr>
          <w:p w14:paraId="56126347" w14:textId="77777777" w:rsidR="005853B1" w:rsidRPr="00087305" w:rsidRDefault="0056540F" w:rsidP="00804833">
            <w:pPr>
              <w:pStyle w:val="NormalWeb"/>
              <w:jc w:val="center"/>
              <w:textAlignment w:val="baseline"/>
              <w:rPr>
                <w:rFonts w:asciiTheme="minorHAnsi" w:hAnsiTheme="minorHAnsi" w:cs="Tahoma"/>
                <w:b/>
                <w:bCs/>
                <w:color w:val="000000"/>
                <w:kern w:val="24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kern w:val="24"/>
              </w:rPr>
              <w:t>2</w:t>
            </w:r>
          </w:p>
        </w:tc>
        <w:tc>
          <w:tcPr>
            <w:tcW w:w="4231" w:type="dxa"/>
            <w:gridSpan w:val="3"/>
          </w:tcPr>
          <w:p w14:paraId="1A778532" w14:textId="77777777" w:rsidR="005853B1" w:rsidRPr="00087305" w:rsidRDefault="0056540F" w:rsidP="00B1298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90 puan</w:t>
            </w:r>
          </w:p>
        </w:tc>
      </w:tr>
      <w:tr w:rsidR="005853B1" w:rsidRPr="00087305" w14:paraId="5C8A7D16" w14:textId="77777777" w:rsidTr="00804833">
        <w:trPr>
          <w:trHeight w:val="227"/>
        </w:trPr>
        <w:tc>
          <w:tcPr>
            <w:tcW w:w="3285" w:type="dxa"/>
            <w:gridSpan w:val="2"/>
          </w:tcPr>
          <w:p w14:paraId="306223E8" w14:textId="77777777" w:rsidR="005853B1" w:rsidRPr="00087305" w:rsidRDefault="005853B1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776" w:type="dxa"/>
            <w:gridSpan w:val="3"/>
          </w:tcPr>
          <w:p w14:paraId="40084FBA" w14:textId="77777777"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31" w:type="dxa"/>
            <w:gridSpan w:val="3"/>
          </w:tcPr>
          <w:p w14:paraId="19E7613F" w14:textId="77777777" w:rsidR="005853B1" w:rsidRPr="00087305" w:rsidRDefault="0056540F" w:rsidP="00B1298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100</w:t>
            </w:r>
          </w:p>
        </w:tc>
      </w:tr>
      <w:tr w:rsidR="005853B1" w:rsidRPr="00087305" w14:paraId="20E4B571" w14:textId="77777777" w:rsidTr="00804833">
        <w:trPr>
          <w:trHeight w:val="227"/>
        </w:trPr>
        <w:tc>
          <w:tcPr>
            <w:tcW w:w="5061" w:type="dxa"/>
            <w:gridSpan w:val="5"/>
          </w:tcPr>
          <w:p w14:paraId="47ED8E9B" w14:textId="77777777" w:rsidR="005853B1" w:rsidRPr="00087305" w:rsidRDefault="005853B1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Yarıyıl içi aktivitelerin katkısı</w:t>
            </w:r>
          </w:p>
        </w:tc>
        <w:tc>
          <w:tcPr>
            <w:tcW w:w="4231" w:type="dxa"/>
            <w:gridSpan w:val="3"/>
          </w:tcPr>
          <w:p w14:paraId="7F84B36F" w14:textId="77777777" w:rsidR="005853B1" w:rsidRPr="00087305" w:rsidRDefault="005853B1" w:rsidP="00B12987">
            <w:pPr>
              <w:rPr>
                <w:rFonts w:asciiTheme="minorHAnsi" w:hAnsiTheme="minorHAnsi"/>
                <w:b/>
              </w:rPr>
            </w:pPr>
          </w:p>
        </w:tc>
      </w:tr>
      <w:tr w:rsidR="005853B1" w:rsidRPr="00087305" w14:paraId="164DA743" w14:textId="77777777" w:rsidTr="00804833">
        <w:trPr>
          <w:trHeight w:val="227"/>
        </w:trPr>
        <w:tc>
          <w:tcPr>
            <w:tcW w:w="5061" w:type="dxa"/>
            <w:gridSpan w:val="5"/>
          </w:tcPr>
          <w:p w14:paraId="01117D4E" w14:textId="77777777" w:rsidR="005853B1" w:rsidRPr="00087305" w:rsidRDefault="005853B1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Final sınavının katkısı</w:t>
            </w:r>
          </w:p>
        </w:tc>
        <w:tc>
          <w:tcPr>
            <w:tcW w:w="4231" w:type="dxa"/>
            <w:gridSpan w:val="3"/>
          </w:tcPr>
          <w:p w14:paraId="1700D73B" w14:textId="77777777" w:rsidR="005853B1" w:rsidRPr="00087305" w:rsidRDefault="0056540F" w:rsidP="00B1298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60</w:t>
            </w:r>
          </w:p>
        </w:tc>
      </w:tr>
      <w:tr w:rsidR="005853B1" w:rsidRPr="00087305" w14:paraId="4EAC2C9F" w14:textId="77777777" w:rsidTr="00804833">
        <w:trPr>
          <w:trHeight w:val="227"/>
        </w:trPr>
        <w:tc>
          <w:tcPr>
            <w:tcW w:w="3285" w:type="dxa"/>
            <w:gridSpan w:val="2"/>
          </w:tcPr>
          <w:p w14:paraId="3C16767E" w14:textId="77777777" w:rsidR="005853B1" w:rsidRPr="00087305" w:rsidRDefault="005853B1" w:rsidP="0080483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76" w:type="dxa"/>
            <w:gridSpan w:val="3"/>
          </w:tcPr>
          <w:p w14:paraId="44CC83FF" w14:textId="77777777"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4231" w:type="dxa"/>
            <w:gridSpan w:val="3"/>
          </w:tcPr>
          <w:p w14:paraId="74F0A30D" w14:textId="77777777"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100</w:t>
            </w:r>
          </w:p>
        </w:tc>
      </w:tr>
      <w:tr w:rsidR="005853B1" w:rsidRPr="00087305" w14:paraId="6FA3E66B" w14:textId="77777777" w:rsidTr="00804833">
        <w:trPr>
          <w:trHeight w:val="20"/>
        </w:trPr>
        <w:tc>
          <w:tcPr>
            <w:tcW w:w="9292" w:type="dxa"/>
            <w:gridSpan w:val="8"/>
          </w:tcPr>
          <w:p w14:paraId="3E38B630" w14:textId="77777777"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</w:p>
          <w:p w14:paraId="20B234E5" w14:textId="77777777" w:rsidR="005853B1" w:rsidRPr="00087305" w:rsidRDefault="005853B1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İşyükünün çerçeve hesaplaması bağlamında dersin öğrenme, öğretme ve değerlendirme aktiviteleri</w:t>
            </w:r>
          </w:p>
        </w:tc>
      </w:tr>
      <w:tr w:rsidR="005853B1" w:rsidRPr="00087305" w14:paraId="187C9917" w14:textId="77777777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CB7DAB" w14:textId="77777777"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Aktiviteler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A1116B" w14:textId="77777777"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 xml:space="preserve">Sayı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25F8EE" w14:textId="77777777"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Süre (saat)</w:t>
            </w: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CBB21B" w14:textId="77777777"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Total iş yükü (saat)</w:t>
            </w:r>
          </w:p>
        </w:tc>
      </w:tr>
      <w:tr w:rsidR="005853B1" w:rsidRPr="00087305" w14:paraId="5B9A31EF" w14:textId="77777777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09D4AE" w14:textId="77777777"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Haftalık saat (kuramsal)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31026F" w14:textId="77777777" w:rsidR="005853B1" w:rsidRPr="00087305" w:rsidRDefault="0056540F" w:rsidP="0080483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373377" w14:textId="77777777" w:rsidR="005853B1" w:rsidRPr="00087305" w:rsidRDefault="0056540F" w:rsidP="0080483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2 saat </w:t>
            </w: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BE3F96" w14:textId="77777777" w:rsidR="005853B1" w:rsidRPr="00087305" w:rsidRDefault="005853B1" w:rsidP="00B12987">
            <w:pPr>
              <w:rPr>
                <w:rFonts w:asciiTheme="minorHAnsi" w:hAnsiTheme="minorHAnsi" w:cs="Arial"/>
              </w:rPr>
            </w:pPr>
          </w:p>
        </w:tc>
      </w:tr>
      <w:tr w:rsidR="005853B1" w:rsidRPr="00087305" w14:paraId="3FC6C96F" w14:textId="77777777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7A92DD" w14:textId="77777777"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Haftalık saat (uygulama)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60F77D" w14:textId="77777777" w:rsidR="005853B1" w:rsidRPr="00087305" w:rsidRDefault="005853B1" w:rsidP="00B12987">
            <w:pPr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0329A9" w14:textId="77777777" w:rsidR="005853B1" w:rsidRPr="00087305" w:rsidRDefault="005853B1" w:rsidP="0080483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621B87" w14:textId="77777777" w:rsidR="005853B1" w:rsidRPr="00087305" w:rsidRDefault="005853B1" w:rsidP="00B12987">
            <w:pPr>
              <w:rPr>
                <w:rFonts w:asciiTheme="minorHAnsi" w:hAnsiTheme="minorHAnsi" w:cs="Arial"/>
              </w:rPr>
            </w:pPr>
          </w:p>
        </w:tc>
      </w:tr>
      <w:tr w:rsidR="005853B1" w:rsidRPr="00087305" w14:paraId="6870A341" w14:textId="77777777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2A746D" w14:textId="77777777"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Gözlem ve uygulama raporları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C14FEB" w14:textId="77777777" w:rsidR="005853B1" w:rsidRPr="00087305" w:rsidRDefault="005853B1" w:rsidP="00B12987">
            <w:pPr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23A770" w14:textId="77777777" w:rsidR="005853B1" w:rsidRPr="00087305" w:rsidRDefault="005853B1" w:rsidP="00B12987">
            <w:pPr>
              <w:rPr>
                <w:rFonts w:asciiTheme="minorHAnsi" w:hAnsiTheme="minorHAnsi" w:cs="Arial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DB4EF4" w14:textId="77777777" w:rsidR="005853B1" w:rsidRPr="00087305" w:rsidRDefault="005853B1" w:rsidP="00B12987">
            <w:pPr>
              <w:rPr>
                <w:rFonts w:asciiTheme="minorHAnsi" w:hAnsiTheme="minorHAnsi" w:cs="Arial"/>
              </w:rPr>
            </w:pPr>
          </w:p>
        </w:tc>
      </w:tr>
      <w:tr w:rsidR="005853B1" w:rsidRPr="00087305" w14:paraId="1DE88D5E" w14:textId="77777777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33F2CB" w14:textId="77777777"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Rapor, araştırma hazırlama ve sunma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F62B18" w14:textId="77777777" w:rsidR="005853B1" w:rsidRPr="00087305" w:rsidRDefault="005853B1" w:rsidP="0080483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DFE6EC" w14:textId="77777777" w:rsidR="005853B1" w:rsidRPr="00087305" w:rsidRDefault="005853B1" w:rsidP="0080483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AAD634" w14:textId="77777777" w:rsidR="005853B1" w:rsidRPr="00087305" w:rsidRDefault="005853B1" w:rsidP="00804833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853B1" w:rsidRPr="00087305" w14:paraId="13F239D3" w14:textId="77777777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840804" w14:textId="77777777"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İnternet ve kütüphane araştırması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347C7C" w14:textId="77777777" w:rsidR="005853B1" w:rsidRPr="00087305" w:rsidRDefault="005853B1" w:rsidP="0080483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9884C6" w14:textId="77777777" w:rsidR="005853B1" w:rsidRPr="00087305" w:rsidRDefault="005853B1" w:rsidP="00B12987">
            <w:pPr>
              <w:rPr>
                <w:rFonts w:asciiTheme="minorHAnsi" w:hAnsiTheme="minorHAnsi" w:cs="Arial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2A9712" w14:textId="77777777" w:rsidR="005853B1" w:rsidRPr="00087305" w:rsidRDefault="005853B1" w:rsidP="00B12987">
            <w:pPr>
              <w:rPr>
                <w:rFonts w:asciiTheme="minorHAnsi" w:hAnsiTheme="minorHAnsi" w:cs="Arial"/>
              </w:rPr>
            </w:pPr>
          </w:p>
        </w:tc>
      </w:tr>
      <w:tr w:rsidR="005853B1" w:rsidRPr="00087305" w14:paraId="3F442CF0" w14:textId="77777777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A1148B" w14:textId="77777777"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Rapor hazırlama ve ödevleri sunma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9DEE84" w14:textId="77777777" w:rsidR="005853B1" w:rsidRPr="00087305" w:rsidRDefault="005853B1" w:rsidP="00B12987">
            <w:pPr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D40583" w14:textId="77777777" w:rsidR="005853B1" w:rsidRPr="00087305" w:rsidRDefault="005853B1" w:rsidP="00B12987">
            <w:pPr>
              <w:rPr>
                <w:rFonts w:asciiTheme="minorHAnsi" w:hAnsiTheme="minorHAnsi" w:cs="Arial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E437FA" w14:textId="77777777" w:rsidR="005853B1" w:rsidRPr="00087305" w:rsidRDefault="005853B1" w:rsidP="00B12987">
            <w:pPr>
              <w:rPr>
                <w:rFonts w:asciiTheme="minorHAnsi" w:hAnsiTheme="minorHAnsi" w:cs="Arial"/>
              </w:rPr>
            </w:pPr>
          </w:p>
        </w:tc>
      </w:tr>
      <w:tr w:rsidR="005853B1" w:rsidRPr="00087305" w14:paraId="328BDC4B" w14:textId="77777777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7CD917" w14:textId="77777777"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Kısa sınav</w:t>
            </w:r>
          </w:p>
          <w:p w14:paraId="11A12266" w14:textId="77777777"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Kısa sınava hazırlanma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B14AC4" w14:textId="77777777" w:rsidR="005853B1" w:rsidRPr="00087305" w:rsidRDefault="005853B1" w:rsidP="0080483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8E2562" w14:textId="77777777" w:rsidR="005853B1" w:rsidRPr="00087305" w:rsidRDefault="005853B1" w:rsidP="0080483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3CF4E5" w14:textId="77777777" w:rsidR="005853B1" w:rsidRPr="00087305" w:rsidRDefault="005853B1" w:rsidP="00804833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853B1" w:rsidRPr="00087305" w14:paraId="1D9F8BBB" w14:textId="77777777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8F00B0" w14:textId="77777777"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Denetleme</w:t>
            </w:r>
          </w:p>
          <w:p w14:paraId="1B1A38CE" w14:textId="77777777"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a)  Ara sınav</w:t>
            </w:r>
          </w:p>
          <w:p w14:paraId="5801FAA5" w14:textId="77777777"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b) Sınav için çalışma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F9748A" w14:textId="77777777" w:rsidR="005853B1" w:rsidRPr="00087305" w:rsidRDefault="005853B1" w:rsidP="00804833">
            <w:pPr>
              <w:jc w:val="center"/>
              <w:rPr>
                <w:rFonts w:asciiTheme="minorHAnsi" w:hAnsiTheme="minorHAnsi" w:cs="Arial"/>
              </w:rPr>
            </w:pPr>
          </w:p>
          <w:p w14:paraId="22F8C1DA" w14:textId="77777777" w:rsidR="005853B1" w:rsidRPr="00087305" w:rsidRDefault="005853B1" w:rsidP="00B12987">
            <w:pPr>
              <w:rPr>
                <w:rFonts w:asciiTheme="minorHAnsi" w:hAnsiTheme="minorHAnsi" w:cs="Arial"/>
              </w:rPr>
            </w:pPr>
          </w:p>
          <w:p w14:paraId="3C319B5E" w14:textId="77777777" w:rsidR="005853B1" w:rsidRPr="00087305" w:rsidRDefault="005853B1" w:rsidP="0080483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223073" w14:textId="77777777" w:rsidR="005853B1" w:rsidRPr="00087305" w:rsidRDefault="005853B1" w:rsidP="00B12987">
            <w:pPr>
              <w:rPr>
                <w:rFonts w:asciiTheme="minorHAnsi" w:hAnsiTheme="minorHAnsi" w:cs="Arial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A99AAB" w14:textId="77777777" w:rsidR="005853B1" w:rsidRPr="00087305" w:rsidRDefault="005853B1" w:rsidP="00B12987">
            <w:pPr>
              <w:rPr>
                <w:rFonts w:asciiTheme="minorHAnsi" w:hAnsiTheme="minorHAnsi" w:cs="Arial"/>
              </w:rPr>
            </w:pPr>
          </w:p>
        </w:tc>
      </w:tr>
      <w:tr w:rsidR="005853B1" w:rsidRPr="00087305" w14:paraId="2862FA02" w14:textId="77777777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C05749" w14:textId="77777777"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Final sınavı</w:t>
            </w:r>
          </w:p>
          <w:p w14:paraId="49E13089" w14:textId="77777777" w:rsidR="005853B1" w:rsidRPr="00087305" w:rsidRDefault="005853B1" w:rsidP="00034080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Sınav</w:t>
            </w:r>
          </w:p>
          <w:p w14:paraId="5F0FC744" w14:textId="77777777" w:rsidR="005853B1" w:rsidRPr="00087305" w:rsidRDefault="005853B1" w:rsidP="00034080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Bireysel çalışma için testler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5C7130" w14:textId="77777777" w:rsidR="005853B1" w:rsidRPr="00087305" w:rsidRDefault="005853B1" w:rsidP="00B12987">
            <w:pPr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6F3773" w14:textId="77777777" w:rsidR="005853B1" w:rsidRPr="00087305" w:rsidRDefault="005853B1" w:rsidP="00B12987">
            <w:pPr>
              <w:rPr>
                <w:rFonts w:asciiTheme="minorHAnsi" w:hAnsiTheme="minorHAnsi" w:cs="Arial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AEF7BD" w14:textId="77777777" w:rsidR="005853B1" w:rsidRPr="00087305" w:rsidRDefault="005853B1" w:rsidP="00B12987">
            <w:pPr>
              <w:rPr>
                <w:rFonts w:asciiTheme="minorHAnsi" w:hAnsiTheme="minorHAnsi" w:cs="Arial"/>
              </w:rPr>
            </w:pPr>
          </w:p>
        </w:tc>
      </w:tr>
      <w:tr w:rsidR="005853B1" w:rsidRPr="00087305" w14:paraId="2ED5FB5E" w14:textId="77777777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92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1DEB3A" w14:textId="77777777" w:rsidR="005853B1" w:rsidRPr="00087305" w:rsidRDefault="005853B1" w:rsidP="00156A94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                       Total iş yükü (saat) = 180</w:t>
            </w:r>
          </w:p>
        </w:tc>
      </w:tr>
      <w:tr w:rsidR="005853B1" w:rsidRPr="00087305" w14:paraId="001909FA" w14:textId="77777777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8"/>
        </w:trPr>
        <w:tc>
          <w:tcPr>
            <w:tcW w:w="9292" w:type="dxa"/>
            <w:gridSpan w:val="8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19232F" w14:textId="77777777"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 xml:space="preserve">DERSİN AKTS KREDİSİ = Total İş Yükü (saat)/(30 saat/AKTS)= </w:t>
            </w:r>
          </w:p>
          <w:p w14:paraId="79679A56" w14:textId="77777777"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</w:p>
          <w:p w14:paraId="1698D466" w14:textId="77777777"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5BA062C8" w14:textId="77777777" w:rsidR="00034080" w:rsidRPr="00087305" w:rsidRDefault="00034080" w:rsidP="0003408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2FA7DE2" w14:textId="77777777" w:rsidR="00034080" w:rsidRPr="00087305" w:rsidRDefault="00034080" w:rsidP="00B3090F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87305">
        <w:rPr>
          <w:rFonts w:asciiTheme="minorHAnsi" w:hAnsiTheme="minorHAnsi" w:cs="Arial"/>
          <w:b/>
          <w:color w:val="000000"/>
          <w:sz w:val="22"/>
          <w:szCs w:val="22"/>
        </w:rPr>
        <w:t>Öğrenme Çıktılarının Program Çıktılarına Katkısı</w:t>
      </w:r>
    </w:p>
    <w:tbl>
      <w:tblPr>
        <w:tblW w:w="92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"/>
        <w:gridCol w:w="608"/>
        <w:gridCol w:w="609"/>
        <w:gridCol w:w="609"/>
        <w:gridCol w:w="609"/>
        <w:gridCol w:w="609"/>
        <w:gridCol w:w="609"/>
        <w:gridCol w:w="608"/>
        <w:gridCol w:w="609"/>
        <w:gridCol w:w="609"/>
        <w:gridCol w:w="609"/>
        <w:gridCol w:w="609"/>
        <w:gridCol w:w="609"/>
        <w:gridCol w:w="609"/>
      </w:tblGrid>
      <w:tr w:rsidR="00034080" w:rsidRPr="00087305" w14:paraId="47376A08" w14:textId="77777777" w:rsidTr="00804833">
        <w:trPr>
          <w:cantSplit/>
        </w:trPr>
        <w:tc>
          <w:tcPr>
            <w:tcW w:w="1315" w:type="dxa"/>
          </w:tcPr>
          <w:p w14:paraId="4EBC0571" w14:textId="77777777"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</w:p>
          <w:p w14:paraId="1E299EB0" w14:textId="77777777"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Öğrenme Çıktıları</w:t>
            </w:r>
          </w:p>
        </w:tc>
        <w:tc>
          <w:tcPr>
            <w:tcW w:w="7915" w:type="dxa"/>
            <w:gridSpan w:val="13"/>
          </w:tcPr>
          <w:p w14:paraId="3DB98939" w14:textId="77777777"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</w:p>
          <w:p w14:paraId="11D22DE5" w14:textId="77777777"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Program Çıktıları</w:t>
            </w:r>
          </w:p>
        </w:tc>
      </w:tr>
      <w:tr w:rsidR="00034080" w:rsidRPr="00087305" w14:paraId="42751D53" w14:textId="77777777" w:rsidTr="00804833">
        <w:trPr>
          <w:cantSplit/>
        </w:trPr>
        <w:tc>
          <w:tcPr>
            <w:tcW w:w="1315" w:type="dxa"/>
          </w:tcPr>
          <w:p w14:paraId="33EB8575" w14:textId="77777777"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14:paraId="6D6B9718" w14:textId="77777777" w:rsidR="00034080" w:rsidRPr="00087305" w:rsidRDefault="00034080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87305">
              <w:rPr>
                <w:rFonts w:asciiTheme="minorHAnsi" w:hAnsiTheme="minorHAnsi" w:cs="Arial"/>
                <w:b/>
                <w:sz w:val="22"/>
                <w:szCs w:val="22"/>
              </w:rPr>
              <w:t>Ç</w:t>
            </w: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609" w:type="dxa"/>
          </w:tcPr>
          <w:p w14:paraId="53905965" w14:textId="77777777" w:rsidR="00034080" w:rsidRPr="00087305" w:rsidRDefault="00034080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87305">
              <w:rPr>
                <w:rFonts w:asciiTheme="minorHAnsi" w:hAnsiTheme="minorHAnsi" w:cs="Arial"/>
                <w:b/>
                <w:sz w:val="22"/>
                <w:szCs w:val="22"/>
              </w:rPr>
              <w:t>Ç</w:t>
            </w: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609" w:type="dxa"/>
          </w:tcPr>
          <w:p w14:paraId="63C26443" w14:textId="77777777" w:rsidR="00034080" w:rsidRPr="00087305" w:rsidRDefault="00034080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87305">
              <w:rPr>
                <w:rFonts w:asciiTheme="minorHAnsi" w:hAnsiTheme="minorHAnsi" w:cs="Arial"/>
                <w:b/>
                <w:sz w:val="22"/>
                <w:szCs w:val="22"/>
              </w:rPr>
              <w:t>Ç</w:t>
            </w: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609" w:type="dxa"/>
          </w:tcPr>
          <w:p w14:paraId="338D3FBF" w14:textId="77777777" w:rsidR="00034080" w:rsidRPr="00087305" w:rsidRDefault="00034080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87305">
              <w:rPr>
                <w:rFonts w:asciiTheme="minorHAnsi" w:hAnsiTheme="minorHAnsi" w:cs="Arial"/>
                <w:b/>
                <w:sz w:val="22"/>
                <w:szCs w:val="22"/>
              </w:rPr>
              <w:t>Ç</w:t>
            </w: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 xml:space="preserve"> 4</w:t>
            </w:r>
          </w:p>
        </w:tc>
        <w:tc>
          <w:tcPr>
            <w:tcW w:w="609" w:type="dxa"/>
          </w:tcPr>
          <w:p w14:paraId="4CD36152" w14:textId="77777777" w:rsidR="00034080" w:rsidRPr="00087305" w:rsidRDefault="00034080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87305">
              <w:rPr>
                <w:rFonts w:asciiTheme="minorHAnsi" w:hAnsiTheme="minorHAnsi" w:cs="Arial"/>
                <w:b/>
                <w:sz w:val="22"/>
                <w:szCs w:val="22"/>
              </w:rPr>
              <w:t>Ç</w:t>
            </w: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 xml:space="preserve"> 5</w:t>
            </w:r>
          </w:p>
        </w:tc>
        <w:tc>
          <w:tcPr>
            <w:tcW w:w="609" w:type="dxa"/>
          </w:tcPr>
          <w:p w14:paraId="644965F2" w14:textId="77777777" w:rsidR="00034080" w:rsidRPr="00087305" w:rsidRDefault="00034080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87305">
              <w:rPr>
                <w:rFonts w:asciiTheme="minorHAnsi" w:hAnsiTheme="minorHAnsi" w:cs="Arial"/>
                <w:b/>
                <w:sz w:val="22"/>
                <w:szCs w:val="22"/>
              </w:rPr>
              <w:t>Ç</w:t>
            </w: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 xml:space="preserve"> 6</w:t>
            </w:r>
          </w:p>
        </w:tc>
        <w:tc>
          <w:tcPr>
            <w:tcW w:w="608" w:type="dxa"/>
          </w:tcPr>
          <w:p w14:paraId="6ED8E8FA" w14:textId="77777777" w:rsidR="00034080" w:rsidRPr="00087305" w:rsidRDefault="00034080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87305">
              <w:rPr>
                <w:rFonts w:asciiTheme="minorHAnsi" w:hAnsiTheme="minorHAnsi" w:cs="Arial"/>
                <w:b/>
                <w:sz w:val="22"/>
                <w:szCs w:val="22"/>
              </w:rPr>
              <w:t>Ç</w:t>
            </w: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 xml:space="preserve"> 7</w:t>
            </w:r>
          </w:p>
        </w:tc>
        <w:tc>
          <w:tcPr>
            <w:tcW w:w="609" w:type="dxa"/>
          </w:tcPr>
          <w:p w14:paraId="126EA686" w14:textId="77777777" w:rsidR="00034080" w:rsidRPr="00087305" w:rsidRDefault="00034080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87305">
              <w:rPr>
                <w:rFonts w:asciiTheme="minorHAnsi" w:hAnsiTheme="minorHAnsi" w:cs="Arial"/>
                <w:b/>
                <w:sz w:val="22"/>
                <w:szCs w:val="22"/>
              </w:rPr>
              <w:t>Ç</w:t>
            </w: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 xml:space="preserve"> 8</w:t>
            </w:r>
          </w:p>
        </w:tc>
        <w:tc>
          <w:tcPr>
            <w:tcW w:w="609" w:type="dxa"/>
          </w:tcPr>
          <w:p w14:paraId="39F72524" w14:textId="77777777" w:rsidR="00034080" w:rsidRPr="00087305" w:rsidRDefault="00034080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87305">
              <w:rPr>
                <w:rFonts w:asciiTheme="minorHAnsi" w:hAnsiTheme="minorHAnsi" w:cs="Arial"/>
                <w:b/>
                <w:sz w:val="22"/>
                <w:szCs w:val="22"/>
              </w:rPr>
              <w:t>Ç</w:t>
            </w: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 xml:space="preserve"> 9</w:t>
            </w:r>
          </w:p>
        </w:tc>
        <w:tc>
          <w:tcPr>
            <w:tcW w:w="609" w:type="dxa"/>
          </w:tcPr>
          <w:p w14:paraId="5958B456" w14:textId="77777777" w:rsidR="00034080" w:rsidRPr="00087305" w:rsidRDefault="00034080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87305">
              <w:rPr>
                <w:rFonts w:asciiTheme="minorHAnsi" w:hAnsiTheme="minorHAnsi" w:cs="Arial"/>
                <w:b/>
                <w:sz w:val="22"/>
                <w:szCs w:val="22"/>
              </w:rPr>
              <w:t>Ç</w:t>
            </w: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609" w:type="dxa"/>
          </w:tcPr>
          <w:p w14:paraId="3B0B346A" w14:textId="77777777" w:rsidR="00034080" w:rsidRPr="00087305" w:rsidRDefault="00034080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87305">
              <w:rPr>
                <w:rFonts w:asciiTheme="minorHAnsi" w:hAnsiTheme="minorHAnsi" w:cs="Arial"/>
                <w:b/>
                <w:sz w:val="22"/>
                <w:szCs w:val="22"/>
              </w:rPr>
              <w:t>Ç</w:t>
            </w: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 xml:space="preserve"> 11</w:t>
            </w:r>
          </w:p>
        </w:tc>
        <w:tc>
          <w:tcPr>
            <w:tcW w:w="609" w:type="dxa"/>
          </w:tcPr>
          <w:p w14:paraId="37E692EF" w14:textId="77777777" w:rsidR="00034080" w:rsidRPr="00087305" w:rsidRDefault="00034080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87305">
              <w:rPr>
                <w:rFonts w:asciiTheme="minorHAnsi" w:hAnsiTheme="minorHAnsi" w:cs="Arial"/>
                <w:b/>
                <w:sz w:val="22"/>
                <w:szCs w:val="22"/>
              </w:rPr>
              <w:t>Ç</w:t>
            </w: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 xml:space="preserve"> 12</w:t>
            </w:r>
          </w:p>
        </w:tc>
        <w:tc>
          <w:tcPr>
            <w:tcW w:w="609" w:type="dxa"/>
          </w:tcPr>
          <w:p w14:paraId="239FBF28" w14:textId="77777777" w:rsidR="00034080" w:rsidRPr="00087305" w:rsidRDefault="00034080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87305">
              <w:rPr>
                <w:rFonts w:asciiTheme="minorHAnsi" w:hAnsiTheme="minorHAnsi" w:cs="Arial"/>
                <w:b/>
                <w:sz w:val="22"/>
                <w:szCs w:val="22"/>
              </w:rPr>
              <w:t>Ç</w:t>
            </w: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 xml:space="preserve"> 13</w:t>
            </w:r>
          </w:p>
        </w:tc>
      </w:tr>
      <w:tr w:rsidR="00034080" w:rsidRPr="00087305" w14:paraId="5D9F9931" w14:textId="77777777" w:rsidTr="00804833">
        <w:trPr>
          <w:trHeight w:val="397"/>
        </w:trPr>
        <w:tc>
          <w:tcPr>
            <w:tcW w:w="1315" w:type="dxa"/>
            <w:vAlign w:val="center"/>
          </w:tcPr>
          <w:p w14:paraId="21F2D10C" w14:textId="77777777" w:rsidR="00034080" w:rsidRPr="00087305" w:rsidRDefault="00087305" w:rsidP="00804833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ÖÇ </w:t>
            </w:r>
            <w:r w:rsidR="00034080" w:rsidRPr="00087305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08" w:type="dxa"/>
            <w:vAlign w:val="center"/>
          </w:tcPr>
          <w:p w14:paraId="7B4A6F4E" w14:textId="77777777" w:rsidR="00034080" w:rsidRPr="00087305" w:rsidRDefault="0056540F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</w:p>
        </w:tc>
        <w:tc>
          <w:tcPr>
            <w:tcW w:w="609" w:type="dxa"/>
            <w:vAlign w:val="center"/>
          </w:tcPr>
          <w:p w14:paraId="719CFB25" w14:textId="77777777" w:rsidR="00034080" w:rsidRPr="00087305" w:rsidRDefault="0056540F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</w:p>
        </w:tc>
        <w:tc>
          <w:tcPr>
            <w:tcW w:w="609" w:type="dxa"/>
            <w:vAlign w:val="center"/>
          </w:tcPr>
          <w:p w14:paraId="2E5BA55E" w14:textId="77777777" w:rsidR="00034080" w:rsidRPr="00087305" w:rsidRDefault="0056540F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</w:p>
        </w:tc>
        <w:tc>
          <w:tcPr>
            <w:tcW w:w="609" w:type="dxa"/>
            <w:vAlign w:val="center"/>
          </w:tcPr>
          <w:p w14:paraId="0CE3C26C" w14:textId="77777777" w:rsidR="00034080" w:rsidRPr="00087305" w:rsidRDefault="0056540F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</w:p>
        </w:tc>
        <w:tc>
          <w:tcPr>
            <w:tcW w:w="609" w:type="dxa"/>
            <w:vAlign w:val="center"/>
          </w:tcPr>
          <w:p w14:paraId="18A6505A" w14:textId="77777777" w:rsidR="00034080" w:rsidRPr="00087305" w:rsidRDefault="0056540F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</w:p>
        </w:tc>
        <w:tc>
          <w:tcPr>
            <w:tcW w:w="609" w:type="dxa"/>
            <w:vAlign w:val="center"/>
          </w:tcPr>
          <w:p w14:paraId="3F653921" w14:textId="77777777" w:rsidR="00034080" w:rsidRPr="00087305" w:rsidRDefault="0056540F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</w:p>
        </w:tc>
        <w:tc>
          <w:tcPr>
            <w:tcW w:w="608" w:type="dxa"/>
            <w:vAlign w:val="center"/>
          </w:tcPr>
          <w:p w14:paraId="294D75D1" w14:textId="77777777" w:rsidR="00034080" w:rsidRPr="00087305" w:rsidRDefault="0056540F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</w:p>
        </w:tc>
        <w:tc>
          <w:tcPr>
            <w:tcW w:w="609" w:type="dxa"/>
            <w:vAlign w:val="center"/>
          </w:tcPr>
          <w:p w14:paraId="1BAD89B3" w14:textId="77777777" w:rsidR="00034080" w:rsidRPr="00087305" w:rsidRDefault="0056540F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</w:p>
        </w:tc>
        <w:tc>
          <w:tcPr>
            <w:tcW w:w="609" w:type="dxa"/>
            <w:vAlign w:val="center"/>
          </w:tcPr>
          <w:p w14:paraId="6B886966" w14:textId="77777777" w:rsidR="00034080" w:rsidRPr="00087305" w:rsidRDefault="0056540F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</w:p>
        </w:tc>
        <w:tc>
          <w:tcPr>
            <w:tcW w:w="609" w:type="dxa"/>
            <w:vAlign w:val="center"/>
          </w:tcPr>
          <w:p w14:paraId="6B4051EF" w14:textId="77777777" w:rsidR="00034080" w:rsidRPr="00087305" w:rsidRDefault="0056540F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</w:p>
        </w:tc>
        <w:tc>
          <w:tcPr>
            <w:tcW w:w="609" w:type="dxa"/>
            <w:vAlign w:val="center"/>
          </w:tcPr>
          <w:p w14:paraId="1D941C9C" w14:textId="77777777" w:rsidR="00034080" w:rsidRPr="00087305" w:rsidRDefault="0056540F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</w:p>
        </w:tc>
        <w:tc>
          <w:tcPr>
            <w:tcW w:w="609" w:type="dxa"/>
            <w:vAlign w:val="center"/>
          </w:tcPr>
          <w:p w14:paraId="561A5DF8" w14:textId="77777777" w:rsidR="00034080" w:rsidRPr="00087305" w:rsidRDefault="0056540F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</w:p>
        </w:tc>
        <w:tc>
          <w:tcPr>
            <w:tcW w:w="609" w:type="dxa"/>
          </w:tcPr>
          <w:p w14:paraId="4C93D001" w14:textId="77777777" w:rsidR="00034080" w:rsidRPr="00087305" w:rsidRDefault="0056540F" w:rsidP="00804833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3</w:t>
            </w:r>
          </w:p>
        </w:tc>
      </w:tr>
      <w:tr w:rsidR="00034080" w:rsidRPr="00087305" w14:paraId="2A6C36EC" w14:textId="77777777" w:rsidTr="00804833">
        <w:trPr>
          <w:trHeight w:val="397"/>
        </w:trPr>
        <w:tc>
          <w:tcPr>
            <w:tcW w:w="1315" w:type="dxa"/>
            <w:vAlign w:val="center"/>
          </w:tcPr>
          <w:p w14:paraId="4EC4DD0B" w14:textId="77777777" w:rsidR="00034080" w:rsidRPr="00087305" w:rsidRDefault="00087305" w:rsidP="0080483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ÖÇ </w:t>
            </w:r>
            <w:r w:rsidR="00034080" w:rsidRPr="00087305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08" w:type="dxa"/>
            <w:vAlign w:val="center"/>
          </w:tcPr>
          <w:p w14:paraId="7160CC94" w14:textId="77777777" w:rsidR="00034080" w:rsidRPr="00087305" w:rsidRDefault="00034080" w:rsidP="0080483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9" w:type="dxa"/>
            <w:vAlign w:val="center"/>
          </w:tcPr>
          <w:p w14:paraId="299544F3" w14:textId="77777777" w:rsidR="00034080" w:rsidRPr="00087305" w:rsidRDefault="00034080" w:rsidP="0080483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9" w:type="dxa"/>
            <w:vAlign w:val="center"/>
          </w:tcPr>
          <w:p w14:paraId="5E82E96E" w14:textId="77777777" w:rsidR="00034080" w:rsidRPr="00087305" w:rsidRDefault="00034080" w:rsidP="0080483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9" w:type="dxa"/>
            <w:vAlign w:val="center"/>
          </w:tcPr>
          <w:p w14:paraId="5F4201EB" w14:textId="77777777" w:rsidR="00034080" w:rsidRPr="00087305" w:rsidRDefault="00034080" w:rsidP="0080483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9" w:type="dxa"/>
            <w:vAlign w:val="center"/>
          </w:tcPr>
          <w:p w14:paraId="02506FDD" w14:textId="77777777" w:rsidR="00034080" w:rsidRPr="00087305" w:rsidRDefault="00034080" w:rsidP="0080483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9" w:type="dxa"/>
            <w:vAlign w:val="center"/>
          </w:tcPr>
          <w:p w14:paraId="62E01C71" w14:textId="77777777" w:rsidR="00034080" w:rsidRPr="00087305" w:rsidRDefault="00034080" w:rsidP="0080483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8" w:type="dxa"/>
            <w:vAlign w:val="center"/>
          </w:tcPr>
          <w:p w14:paraId="4AB00CDE" w14:textId="77777777" w:rsidR="00034080" w:rsidRPr="00087305" w:rsidRDefault="00034080" w:rsidP="0080483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9" w:type="dxa"/>
            <w:vAlign w:val="center"/>
          </w:tcPr>
          <w:p w14:paraId="5EEA8E1E" w14:textId="77777777" w:rsidR="00034080" w:rsidRPr="00087305" w:rsidRDefault="00034080" w:rsidP="0080483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9" w:type="dxa"/>
            <w:vAlign w:val="center"/>
          </w:tcPr>
          <w:p w14:paraId="675AFD32" w14:textId="77777777" w:rsidR="00034080" w:rsidRPr="00087305" w:rsidRDefault="00034080" w:rsidP="0080483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9" w:type="dxa"/>
            <w:vAlign w:val="center"/>
          </w:tcPr>
          <w:p w14:paraId="28B06160" w14:textId="77777777" w:rsidR="00034080" w:rsidRPr="00087305" w:rsidRDefault="00034080" w:rsidP="0080483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9" w:type="dxa"/>
            <w:vAlign w:val="center"/>
          </w:tcPr>
          <w:p w14:paraId="11945D2B" w14:textId="77777777" w:rsidR="00034080" w:rsidRPr="00087305" w:rsidRDefault="00034080" w:rsidP="0080483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9" w:type="dxa"/>
            <w:vAlign w:val="center"/>
          </w:tcPr>
          <w:p w14:paraId="03C7046E" w14:textId="77777777" w:rsidR="00034080" w:rsidRPr="00087305" w:rsidRDefault="00034080" w:rsidP="0080483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9" w:type="dxa"/>
          </w:tcPr>
          <w:p w14:paraId="0501A038" w14:textId="77777777" w:rsidR="00034080" w:rsidRPr="00087305" w:rsidRDefault="00034080" w:rsidP="00804833">
            <w:pPr>
              <w:rPr>
                <w:rFonts w:asciiTheme="minorHAnsi" w:hAnsiTheme="minorHAnsi" w:cs="Calibri"/>
                <w:b/>
              </w:rPr>
            </w:pPr>
          </w:p>
        </w:tc>
      </w:tr>
      <w:tr w:rsidR="00034080" w:rsidRPr="00087305" w14:paraId="7F61AE36" w14:textId="77777777" w:rsidTr="00804833">
        <w:trPr>
          <w:trHeight w:val="397"/>
        </w:trPr>
        <w:tc>
          <w:tcPr>
            <w:tcW w:w="1315" w:type="dxa"/>
            <w:vAlign w:val="center"/>
          </w:tcPr>
          <w:p w14:paraId="1483C684" w14:textId="77777777" w:rsidR="00034080" w:rsidRPr="00087305" w:rsidRDefault="00034080" w:rsidP="0080483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08" w:type="dxa"/>
            <w:vAlign w:val="center"/>
          </w:tcPr>
          <w:p w14:paraId="1E637412" w14:textId="77777777" w:rsidR="00034080" w:rsidRPr="00087305" w:rsidRDefault="00034080" w:rsidP="0080483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9" w:type="dxa"/>
            <w:vAlign w:val="center"/>
          </w:tcPr>
          <w:p w14:paraId="6868A044" w14:textId="77777777" w:rsidR="00034080" w:rsidRPr="00087305" w:rsidRDefault="00034080" w:rsidP="0080483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9" w:type="dxa"/>
            <w:vAlign w:val="center"/>
          </w:tcPr>
          <w:p w14:paraId="10D946B8" w14:textId="77777777" w:rsidR="00034080" w:rsidRPr="00087305" w:rsidRDefault="00034080" w:rsidP="0080483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9" w:type="dxa"/>
            <w:vAlign w:val="center"/>
          </w:tcPr>
          <w:p w14:paraId="7A7AB78A" w14:textId="77777777" w:rsidR="00034080" w:rsidRPr="00087305" w:rsidRDefault="00034080" w:rsidP="0080483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9" w:type="dxa"/>
            <w:vAlign w:val="center"/>
          </w:tcPr>
          <w:p w14:paraId="50E019E6" w14:textId="77777777" w:rsidR="00034080" w:rsidRPr="00087305" w:rsidRDefault="00034080" w:rsidP="0080483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9" w:type="dxa"/>
            <w:vAlign w:val="center"/>
          </w:tcPr>
          <w:p w14:paraId="404E74A1" w14:textId="77777777" w:rsidR="00034080" w:rsidRPr="00087305" w:rsidRDefault="00034080" w:rsidP="0080483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8" w:type="dxa"/>
            <w:vAlign w:val="center"/>
          </w:tcPr>
          <w:p w14:paraId="1CDD29CB" w14:textId="77777777" w:rsidR="00034080" w:rsidRPr="00087305" w:rsidRDefault="00034080" w:rsidP="0080483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9" w:type="dxa"/>
            <w:vAlign w:val="center"/>
          </w:tcPr>
          <w:p w14:paraId="6B991A66" w14:textId="77777777" w:rsidR="00034080" w:rsidRPr="00087305" w:rsidRDefault="00034080" w:rsidP="0080483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9" w:type="dxa"/>
            <w:vAlign w:val="center"/>
          </w:tcPr>
          <w:p w14:paraId="6B96AA19" w14:textId="77777777" w:rsidR="00034080" w:rsidRPr="00087305" w:rsidRDefault="00034080" w:rsidP="0080483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9" w:type="dxa"/>
            <w:vAlign w:val="center"/>
          </w:tcPr>
          <w:p w14:paraId="0E08626B" w14:textId="77777777" w:rsidR="00034080" w:rsidRPr="00087305" w:rsidRDefault="00034080" w:rsidP="0080483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9" w:type="dxa"/>
            <w:vAlign w:val="center"/>
          </w:tcPr>
          <w:p w14:paraId="72B4548C" w14:textId="77777777" w:rsidR="00034080" w:rsidRPr="00087305" w:rsidRDefault="00034080" w:rsidP="0080483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9" w:type="dxa"/>
            <w:vAlign w:val="center"/>
          </w:tcPr>
          <w:p w14:paraId="0B1C691C" w14:textId="77777777" w:rsidR="00034080" w:rsidRPr="00087305" w:rsidRDefault="00034080" w:rsidP="0080483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9" w:type="dxa"/>
          </w:tcPr>
          <w:p w14:paraId="5BF92086" w14:textId="77777777" w:rsidR="00034080" w:rsidRPr="00087305" w:rsidRDefault="00034080" w:rsidP="00804833">
            <w:pPr>
              <w:rPr>
                <w:rFonts w:asciiTheme="minorHAnsi" w:hAnsiTheme="minorHAnsi" w:cs="Calibri"/>
                <w:b/>
              </w:rPr>
            </w:pPr>
          </w:p>
        </w:tc>
      </w:tr>
    </w:tbl>
    <w:p w14:paraId="61653F48" w14:textId="77777777" w:rsidR="00034080" w:rsidRPr="00087305" w:rsidRDefault="00034080" w:rsidP="00034080">
      <w:pPr>
        <w:rPr>
          <w:rFonts w:asciiTheme="minorHAnsi" w:hAnsiTheme="minorHAnsi" w:cs="Arial"/>
          <w:b/>
          <w:sz w:val="22"/>
          <w:szCs w:val="22"/>
        </w:rPr>
      </w:pPr>
    </w:p>
    <w:p w14:paraId="04399C21" w14:textId="77777777" w:rsidR="00034080" w:rsidRPr="00087305" w:rsidRDefault="00034080" w:rsidP="00034080">
      <w:pPr>
        <w:rPr>
          <w:rFonts w:asciiTheme="minorHAnsi" w:hAnsiTheme="minorHAnsi"/>
          <w:b/>
          <w:sz w:val="22"/>
          <w:szCs w:val="22"/>
        </w:rPr>
      </w:pPr>
      <w:r w:rsidRPr="00087305">
        <w:rPr>
          <w:rFonts w:asciiTheme="minorHAnsi" w:hAnsiTheme="minorHAnsi" w:cs="Arial"/>
          <w:b/>
          <w:sz w:val="22"/>
          <w:szCs w:val="22"/>
        </w:rPr>
        <w:t>Katkı Düzeyi</w:t>
      </w:r>
      <w:r w:rsidRPr="00087305">
        <w:rPr>
          <w:rFonts w:asciiTheme="minorHAnsi" w:hAnsiTheme="minorHAnsi" w:cs="Arial"/>
          <w:sz w:val="22"/>
          <w:szCs w:val="22"/>
        </w:rPr>
        <w:t xml:space="preserve">: </w:t>
      </w:r>
      <w:r w:rsidRPr="00087305">
        <w:rPr>
          <w:rFonts w:asciiTheme="minorHAnsi" w:hAnsiTheme="minorHAnsi" w:cs="Arial"/>
          <w:b/>
          <w:sz w:val="22"/>
          <w:szCs w:val="22"/>
        </w:rPr>
        <w:t xml:space="preserve">1 </w:t>
      </w:r>
      <w:r w:rsidRPr="00087305">
        <w:rPr>
          <w:rFonts w:asciiTheme="minorHAnsi" w:hAnsiTheme="minorHAnsi" w:cs="Arial"/>
          <w:sz w:val="22"/>
          <w:szCs w:val="22"/>
        </w:rPr>
        <w:t>Çok Düşük</w:t>
      </w:r>
      <w:r w:rsidRPr="00087305">
        <w:rPr>
          <w:rFonts w:asciiTheme="minorHAnsi" w:hAnsiTheme="minorHAnsi" w:cs="Arial"/>
          <w:sz w:val="22"/>
          <w:szCs w:val="22"/>
        </w:rPr>
        <w:tab/>
      </w:r>
      <w:r w:rsidRPr="00087305">
        <w:rPr>
          <w:rFonts w:asciiTheme="minorHAnsi" w:hAnsiTheme="minorHAnsi" w:cs="Arial"/>
          <w:b/>
          <w:sz w:val="22"/>
          <w:szCs w:val="22"/>
        </w:rPr>
        <w:t>2</w:t>
      </w:r>
      <w:r w:rsidRPr="00087305">
        <w:rPr>
          <w:rFonts w:asciiTheme="minorHAnsi" w:hAnsiTheme="minorHAnsi" w:cs="Arial"/>
          <w:sz w:val="22"/>
          <w:szCs w:val="22"/>
        </w:rPr>
        <w:t xml:space="preserve"> Düşük</w:t>
      </w:r>
      <w:r w:rsidRPr="00087305">
        <w:rPr>
          <w:rFonts w:asciiTheme="minorHAnsi" w:hAnsiTheme="minorHAnsi" w:cs="Arial"/>
          <w:sz w:val="22"/>
          <w:szCs w:val="22"/>
        </w:rPr>
        <w:tab/>
      </w:r>
      <w:r w:rsidRPr="00087305">
        <w:rPr>
          <w:rFonts w:asciiTheme="minorHAnsi" w:hAnsiTheme="minorHAnsi" w:cs="Arial"/>
          <w:b/>
          <w:sz w:val="22"/>
          <w:szCs w:val="22"/>
        </w:rPr>
        <w:t>3</w:t>
      </w:r>
      <w:r w:rsidRPr="00087305">
        <w:rPr>
          <w:rFonts w:asciiTheme="minorHAnsi" w:hAnsiTheme="minorHAnsi" w:cs="Arial"/>
          <w:sz w:val="22"/>
          <w:szCs w:val="22"/>
        </w:rPr>
        <w:t xml:space="preserve"> Orta</w:t>
      </w:r>
      <w:r w:rsidRPr="00087305">
        <w:rPr>
          <w:rFonts w:asciiTheme="minorHAnsi" w:hAnsiTheme="minorHAnsi" w:cs="Arial"/>
          <w:sz w:val="22"/>
          <w:szCs w:val="22"/>
        </w:rPr>
        <w:tab/>
      </w:r>
      <w:r w:rsidRPr="00087305">
        <w:rPr>
          <w:rFonts w:asciiTheme="minorHAnsi" w:hAnsiTheme="minorHAnsi" w:cs="Arial"/>
          <w:b/>
          <w:sz w:val="22"/>
          <w:szCs w:val="22"/>
        </w:rPr>
        <w:t>4</w:t>
      </w:r>
      <w:r w:rsidRPr="00087305">
        <w:rPr>
          <w:rFonts w:asciiTheme="minorHAnsi" w:hAnsiTheme="minorHAnsi" w:cs="Arial"/>
          <w:sz w:val="22"/>
          <w:szCs w:val="22"/>
        </w:rPr>
        <w:t xml:space="preserve"> Yüksek    </w:t>
      </w:r>
      <w:r w:rsidRPr="00087305">
        <w:rPr>
          <w:rFonts w:asciiTheme="minorHAnsi" w:hAnsiTheme="minorHAnsi" w:cs="Arial"/>
          <w:sz w:val="22"/>
          <w:szCs w:val="22"/>
        </w:rPr>
        <w:tab/>
      </w:r>
      <w:r w:rsidRPr="00087305">
        <w:rPr>
          <w:rFonts w:asciiTheme="minorHAnsi" w:hAnsiTheme="minorHAnsi" w:cs="Arial"/>
          <w:b/>
          <w:sz w:val="22"/>
          <w:szCs w:val="22"/>
        </w:rPr>
        <w:t>5</w:t>
      </w:r>
      <w:r w:rsidRPr="00087305">
        <w:rPr>
          <w:rFonts w:asciiTheme="minorHAnsi" w:hAnsiTheme="minorHAnsi" w:cs="Arial"/>
          <w:sz w:val="22"/>
          <w:szCs w:val="22"/>
        </w:rPr>
        <w:t xml:space="preserve"> Çok yüksek</w:t>
      </w:r>
    </w:p>
    <w:p w14:paraId="312751D7" w14:textId="77777777" w:rsidR="00034080" w:rsidRPr="00087305" w:rsidRDefault="00034080" w:rsidP="0003408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C7B7341" w14:textId="77777777" w:rsidR="00543DF6" w:rsidRPr="00087305" w:rsidRDefault="00543DF6">
      <w:pPr>
        <w:rPr>
          <w:rFonts w:asciiTheme="minorHAnsi" w:hAnsiTheme="minorHAnsi"/>
          <w:sz w:val="22"/>
          <w:szCs w:val="22"/>
        </w:rPr>
      </w:pPr>
    </w:p>
    <w:sectPr w:rsidR="00543DF6" w:rsidRPr="00087305" w:rsidSect="007C4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14237"/>
    <w:multiLevelType w:val="multilevel"/>
    <w:tmpl w:val="A5005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cs="Arial Unicode M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3A267DC0"/>
    <w:multiLevelType w:val="hybridMultilevel"/>
    <w:tmpl w:val="FF201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72349"/>
    <w:multiLevelType w:val="hybridMultilevel"/>
    <w:tmpl w:val="28B289F4"/>
    <w:lvl w:ilvl="0" w:tplc="2C5E6C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5F0FA5"/>
    <w:multiLevelType w:val="hybridMultilevel"/>
    <w:tmpl w:val="87B6D25E"/>
    <w:lvl w:ilvl="0" w:tplc="E1B2F1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43B91"/>
    <w:multiLevelType w:val="multilevel"/>
    <w:tmpl w:val="F63CF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7F790F26"/>
    <w:multiLevelType w:val="hybridMultilevel"/>
    <w:tmpl w:val="E5208B2C"/>
    <w:lvl w:ilvl="0" w:tplc="7BE8DE7A">
      <w:start w:val="1"/>
      <w:numFmt w:val="decimal"/>
      <w:lvlText w:val="%1-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80"/>
    <w:rsid w:val="0000335D"/>
    <w:rsid w:val="00034080"/>
    <w:rsid w:val="00047F21"/>
    <w:rsid w:val="00087305"/>
    <w:rsid w:val="000F133E"/>
    <w:rsid w:val="00136E25"/>
    <w:rsid w:val="00156A94"/>
    <w:rsid w:val="001A0F76"/>
    <w:rsid w:val="002D1328"/>
    <w:rsid w:val="00303A43"/>
    <w:rsid w:val="003C0FF2"/>
    <w:rsid w:val="004426B2"/>
    <w:rsid w:val="00447844"/>
    <w:rsid w:val="004E34B8"/>
    <w:rsid w:val="004F642A"/>
    <w:rsid w:val="00513C1E"/>
    <w:rsid w:val="00543DF6"/>
    <w:rsid w:val="0056540F"/>
    <w:rsid w:val="005853B1"/>
    <w:rsid w:val="005B7274"/>
    <w:rsid w:val="005C4C7B"/>
    <w:rsid w:val="00647F87"/>
    <w:rsid w:val="007058CD"/>
    <w:rsid w:val="007C4270"/>
    <w:rsid w:val="00876983"/>
    <w:rsid w:val="0088426C"/>
    <w:rsid w:val="008E67F0"/>
    <w:rsid w:val="0096688C"/>
    <w:rsid w:val="00997B5A"/>
    <w:rsid w:val="00A65483"/>
    <w:rsid w:val="00B05259"/>
    <w:rsid w:val="00B12987"/>
    <w:rsid w:val="00B3090F"/>
    <w:rsid w:val="00C60B01"/>
    <w:rsid w:val="00C85DA9"/>
    <w:rsid w:val="00D44A43"/>
    <w:rsid w:val="00D54772"/>
    <w:rsid w:val="00DC5BA6"/>
    <w:rsid w:val="00DC6709"/>
    <w:rsid w:val="00FB5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BF5C8"/>
  <w15:docId w15:val="{199E2256-A11C-491F-8A1C-6E9D438C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3408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340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er2">
    <w:name w:val="header2"/>
    <w:basedOn w:val="DefaultParagraphFont"/>
    <w:rsid w:val="00034080"/>
    <w:rPr>
      <w:b/>
      <w:bCs/>
      <w:color w:val="7C97B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88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ilgisemin</dc:creator>
  <cp:lastModifiedBy>Nursery Secretary</cp:lastModifiedBy>
  <cp:revision>2</cp:revision>
  <cp:lastPrinted>2023-07-18T07:41:00Z</cp:lastPrinted>
  <dcterms:created xsi:type="dcterms:W3CDTF">2023-07-18T07:43:00Z</dcterms:created>
  <dcterms:modified xsi:type="dcterms:W3CDTF">2023-07-18T07:43:00Z</dcterms:modified>
</cp:coreProperties>
</file>