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E28A" w14:textId="15445E43" w:rsidR="00AC4A97" w:rsidRPr="00653718" w:rsidRDefault="004162C3" w:rsidP="00653718">
      <w:pPr>
        <w:pStyle w:val="GvdeMetni"/>
        <w:spacing w:before="59"/>
        <w:ind w:right="3110"/>
      </w:pPr>
      <w:r>
        <w:t xml:space="preserve">          </w:t>
      </w:r>
      <w:r w:rsidR="00BB5D1B">
        <w:t>GA</w:t>
      </w:r>
      <w:r w:rsidR="00567743">
        <w:t>U HEMŞİRELİK YÜKSEKOKULU</w:t>
      </w:r>
      <w:r w:rsidR="00D2347F">
        <w:t xml:space="preserve"> </w:t>
      </w: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3970"/>
        <w:gridCol w:w="3705"/>
        <w:gridCol w:w="1302"/>
      </w:tblGrid>
      <w:tr w:rsidR="00E75FFD" w14:paraId="03C5648F" w14:textId="77777777" w:rsidTr="00DE139B">
        <w:trPr>
          <w:trHeight w:val="237"/>
        </w:trPr>
        <w:tc>
          <w:tcPr>
            <w:tcW w:w="4504" w:type="dxa"/>
            <w:gridSpan w:val="2"/>
          </w:tcPr>
          <w:p w14:paraId="44008D4B" w14:textId="52059A5C" w:rsidR="00E75FFD" w:rsidRDefault="00E75FFD" w:rsidP="00E75FFD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07" w:type="dxa"/>
            <w:gridSpan w:val="2"/>
          </w:tcPr>
          <w:p w14:paraId="643942D2" w14:textId="51115D9C" w:rsidR="00E75FFD" w:rsidRPr="00D912B4" w:rsidRDefault="00E75FFD" w:rsidP="00E75FFD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  <w:szCs w:val="20"/>
              </w:rPr>
              <w:t>Ebelik Esasları ve Uygulamaları</w:t>
            </w:r>
          </w:p>
        </w:tc>
      </w:tr>
      <w:tr w:rsidR="00E75FFD" w14:paraId="0AE2A25A" w14:textId="77777777" w:rsidTr="00DE139B">
        <w:trPr>
          <w:trHeight w:val="236"/>
        </w:trPr>
        <w:tc>
          <w:tcPr>
            <w:tcW w:w="4504" w:type="dxa"/>
            <w:gridSpan w:val="2"/>
          </w:tcPr>
          <w:p w14:paraId="46AF7580" w14:textId="13918C9A" w:rsidR="00E75FFD" w:rsidRDefault="00E75FFD" w:rsidP="00E75FFD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Kodu</w:t>
            </w:r>
          </w:p>
        </w:tc>
        <w:tc>
          <w:tcPr>
            <w:tcW w:w="5007" w:type="dxa"/>
            <w:gridSpan w:val="2"/>
          </w:tcPr>
          <w:p w14:paraId="543B8824" w14:textId="22410E61" w:rsidR="00E75FFD" w:rsidRDefault="00E75FFD" w:rsidP="00E75FFD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EBE132</w:t>
            </w:r>
          </w:p>
        </w:tc>
      </w:tr>
      <w:tr w:rsidR="00E75FFD" w14:paraId="6D83F9D2" w14:textId="77777777" w:rsidTr="00DE139B">
        <w:trPr>
          <w:trHeight w:val="237"/>
        </w:trPr>
        <w:tc>
          <w:tcPr>
            <w:tcW w:w="4504" w:type="dxa"/>
            <w:gridSpan w:val="2"/>
          </w:tcPr>
          <w:p w14:paraId="337AFEEF" w14:textId="0B046686" w:rsidR="00E75FFD" w:rsidRDefault="00E75FFD" w:rsidP="00E75FFD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Türü</w:t>
            </w:r>
          </w:p>
        </w:tc>
        <w:tc>
          <w:tcPr>
            <w:tcW w:w="5007" w:type="dxa"/>
            <w:gridSpan w:val="2"/>
          </w:tcPr>
          <w:p w14:paraId="1092DF0F" w14:textId="34D15783" w:rsidR="00E75FFD" w:rsidRDefault="00E75FFD" w:rsidP="00E75FFD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Zorunlu</w:t>
            </w:r>
          </w:p>
        </w:tc>
      </w:tr>
      <w:tr w:rsidR="00E75FFD" w14:paraId="0BBF3B98" w14:textId="77777777" w:rsidTr="00DE139B">
        <w:trPr>
          <w:trHeight w:val="236"/>
        </w:trPr>
        <w:tc>
          <w:tcPr>
            <w:tcW w:w="4504" w:type="dxa"/>
            <w:gridSpan w:val="2"/>
          </w:tcPr>
          <w:p w14:paraId="7B13D00B" w14:textId="542865CC" w:rsidR="00E75FFD" w:rsidRDefault="00E75FFD" w:rsidP="00E75FFD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Seviyesi</w:t>
            </w:r>
          </w:p>
        </w:tc>
        <w:tc>
          <w:tcPr>
            <w:tcW w:w="5007" w:type="dxa"/>
            <w:gridSpan w:val="2"/>
          </w:tcPr>
          <w:p w14:paraId="42211F6C" w14:textId="5E16FFE0" w:rsidR="00E75FFD" w:rsidRDefault="00E75FFD" w:rsidP="00E75FFD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Lisans</w:t>
            </w:r>
          </w:p>
        </w:tc>
      </w:tr>
      <w:tr w:rsidR="00E75FFD" w14:paraId="466CA35D" w14:textId="77777777" w:rsidTr="00DE139B">
        <w:trPr>
          <w:trHeight w:val="237"/>
        </w:trPr>
        <w:tc>
          <w:tcPr>
            <w:tcW w:w="4504" w:type="dxa"/>
            <w:gridSpan w:val="2"/>
          </w:tcPr>
          <w:p w14:paraId="425DE307" w14:textId="6D056AA1" w:rsidR="00E75FFD" w:rsidRDefault="00E75FFD" w:rsidP="00E75FFD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Ulusal Krediler</w:t>
            </w:r>
          </w:p>
        </w:tc>
        <w:tc>
          <w:tcPr>
            <w:tcW w:w="5007" w:type="dxa"/>
            <w:gridSpan w:val="2"/>
          </w:tcPr>
          <w:p w14:paraId="26DB4ED9" w14:textId="33631290" w:rsidR="00E75FFD" w:rsidRDefault="00E75FFD" w:rsidP="00E75FFD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E75FFD" w14:paraId="235AC41F" w14:textId="77777777" w:rsidTr="00DE139B">
        <w:trPr>
          <w:trHeight w:val="237"/>
        </w:trPr>
        <w:tc>
          <w:tcPr>
            <w:tcW w:w="4504" w:type="dxa"/>
            <w:gridSpan w:val="2"/>
          </w:tcPr>
          <w:p w14:paraId="50C3FA08" w14:textId="18C4BC73" w:rsidR="00E75FFD" w:rsidRDefault="00E75FFD" w:rsidP="00E75FFD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D912B4">
              <w:rPr>
                <w:sz w:val="20"/>
              </w:rPr>
              <w:t>Tahsis Edilen AKTS Kredi Sayısı</w:t>
            </w:r>
          </w:p>
        </w:tc>
        <w:tc>
          <w:tcPr>
            <w:tcW w:w="5007" w:type="dxa"/>
            <w:gridSpan w:val="2"/>
          </w:tcPr>
          <w:p w14:paraId="095BD72E" w14:textId="7ACBDE26" w:rsidR="00E75FFD" w:rsidRDefault="00E75FFD" w:rsidP="00E75FFD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E75FFD" w14:paraId="3CDF0970" w14:textId="77777777" w:rsidTr="00DE139B">
        <w:trPr>
          <w:trHeight w:val="236"/>
        </w:trPr>
        <w:tc>
          <w:tcPr>
            <w:tcW w:w="4504" w:type="dxa"/>
            <w:gridSpan w:val="2"/>
          </w:tcPr>
          <w:p w14:paraId="6C22ACE1" w14:textId="16533ECE" w:rsidR="00E75FFD" w:rsidRDefault="00E75FFD" w:rsidP="00E75FFD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Teorik (saat/hafta)</w:t>
            </w:r>
          </w:p>
        </w:tc>
        <w:tc>
          <w:tcPr>
            <w:tcW w:w="5007" w:type="dxa"/>
            <w:gridSpan w:val="2"/>
          </w:tcPr>
          <w:p w14:paraId="094F28DB" w14:textId="7A164EB6" w:rsidR="00E75FFD" w:rsidRDefault="00E75FFD" w:rsidP="00E75FFD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75FFD" w14:paraId="54D37B0B" w14:textId="77777777" w:rsidTr="00DE139B">
        <w:trPr>
          <w:trHeight w:val="237"/>
        </w:trPr>
        <w:tc>
          <w:tcPr>
            <w:tcW w:w="4504" w:type="dxa"/>
            <w:gridSpan w:val="2"/>
          </w:tcPr>
          <w:p w14:paraId="5379EA26" w14:textId="15AEBF27" w:rsidR="00E75FFD" w:rsidRDefault="00E75FFD" w:rsidP="00E75FFD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(saat/hafta)</w:t>
            </w:r>
          </w:p>
        </w:tc>
        <w:tc>
          <w:tcPr>
            <w:tcW w:w="5007" w:type="dxa"/>
            <w:gridSpan w:val="2"/>
          </w:tcPr>
          <w:p w14:paraId="07189331" w14:textId="79BEB5F2" w:rsidR="00E75FFD" w:rsidRDefault="00E75FFD" w:rsidP="00E75FFD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-</w:t>
            </w:r>
          </w:p>
        </w:tc>
      </w:tr>
      <w:tr w:rsidR="00E75FFD" w14:paraId="35FB96B6" w14:textId="77777777" w:rsidTr="00DE139B">
        <w:trPr>
          <w:trHeight w:val="237"/>
        </w:trPr>
        <w:tc>
          <w:tcPr>
            <w:tcW w:w="4504" w:type="dxa"/>
            <w:gridSpan w:val="2"/>
          </w:tcPr>
          <w:p w14:paraId="50243055" w14:textId="7E797711" w:rsidR="00E75FFD" w:rsidRDefault="00E75FFD" w:rsidP="00E75FFD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Laboratuvar (saat/hafta)</w:t>
            </w:r>
          </w:p>
        </w:tc>
        <w:tc>
          <w:tcPr>
            <w:tcW w:w="5007" w:type="dxa"/>
            <w:gridSpan w:val="2"/>
          </w:tcPr>
          <w:p w14:paraId="175F16D5" w14:textId="2456F442" w:rsidR="00E75FFD" w:rsidRDefault="00E75FFD" w:rsidP="00E75FFD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8</w:t>
            </w:r>
          </w:p>
        </w:tc>
      </w:tr>
      <w:tr w:rsidR="00E75FFD" w14:paraId="74B1B33F" w14:textId="77777777" w:rsidTr="00DE139B">
        <w:trPr>
          <w:trHeight w:val="237"/>
        </w:trPr>
        <w:tc>
          <w:tcPr>
            <w:tcW w:w="4504" w:type="dxa"/>
            <w:gridSpan w:val="2"/>
          </w:tcPr>
          <w:p w14:paraId="0FD199D7" w14:textId="16B9644D" w:rsidR="00E75FFD" w:rsidRDefault="00E75FFD" w:rsidP="00E75FFD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Ögrenim Yıl Sayısı</w:t>
            </w:r>
          </w:p>
        </w:tc>
        <w:tc>
          <w:tcPr>
            <w:tcW w:w="5007" w:type="dxa"/>
            <w:gridSpan w:val="2"/>
          </w:tcPr>
          <w:p w14:paraId="770778C9" w14:textId="36E55ED2" w:rsidR="00E75FFD" w:rsidRDefault="00E75FFD" w:rsidP="00E75FFD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75FFD" w14:paraId="5288709E" w14:textId="77777777" w:rsidTr="00DE139B">
        <w:trPr>
          <w:trHeight w:val="237"/>
        </w:trPr>
        <w:tc>
          <w:tcPr>
            <w:tcW w:w="4504" w:type="dxa"/>
            <w:gridSpan w:val="2"/>
          </w:tcPr>
          <w:p w14:paraId="60367E62" w14:textId="2D2A0790" w:rsidR="00E75FFD" w:rsidRDefault="00E75FFD" w:rsidP="00E75FFD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Ders ünitesinin teslim edildiği yarıyıl</w:t>
            </w:r>
          </w:p>
        </w:tc>
        <w:tc>
          <w:tcPr>
            <w:tcW w:w="5007" w:type="dxa"/>
            <w:gridSpan w:val="2"/>
          </w:tcPr>
          <w:p w14:paraId="259B513E" w14:textId="1E141B59" w:rsidR="00E75FFD" w:rsidRDefault="00E75FFD" w:rsidP="00E75FFD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2</w:t>
            </w:r>
          </w:p>
        </w:tc>
      </w:tr>
      <w:tr w:rsidR="00E75FFD" w14:paraId="2ECAD1CF" w14:textId="77777777" w:rsidTr="00DE139B">
        <w:trPr>
          <w:trHeight w:val="236"/>
        </w:trPr>
        <w:tc>
          <w:tcPr>
            <w:tcW w:w="4504" w:type="dxa"/>
            <w:gridSpan w:val="2"/>
          </w:tcPr>
          <w:p w14:paraId="575546F9" w14:textId="31903ECD" w:rsidR="00E75FFD" w:rsidRDefault="00E75FFD" w:rsidP="00E75FFD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Kurs Koordinatörü</w:t>
            </w:r>
          </w:p>
        </w:tc>
        <w:tc>
          <w:tcPr>
            <w:tcW w:w="5007" w:type="dxa"/>
            <w:gridSpan w:val="2"/>
          </w:tcPr>
          <w:p w14:paraId="7D9095AC" w14:textId="21ABED24" w:rsidR="00E75FFD" w:rsidRDefault="00E75FFD" w:rsidP="00E75FFD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E75FFD" w14:paraId="267030B9" w14:textId="77777777" w:rsidTr="00DE139B">
        <w:trPr>
          <w:trHeight w:val="237"/>
        </w:trPr>
        <w:tc>
          <w:tcPr>
            <w:tcW w:w="4504" w:type="dxa"/>
            <w:gridSpan w:val="2"/>
          </w:tcPr>
          <w:p w14:paraId="35DFC273" w14:textId="6C7F6571" w:rsidR="00E75FFD" w:rsidRDefault="00E75FFD" w:rsidP="00E75FFD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Ögretim Görevlilerinin İsimleri</w:t>
            </w:r>
          </w:p>
        </w:tc>
        <w:tc>
          <w:tcPr>
            <w:tcW w:w="5007" w:type="dxa"/>
            <w:gridSpan w:val="2"/>
          </w:tcPr>
          <w:p w14:paraId="64337DDB" w14:textId="0469E493" w:rsidR="00E75FFD" w:rsidRDefault="00E75FFD" w:rsidP="00E75FFD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Dersi verecek öğretim üyesi okul yönetimi tarafından dönem başında belirlenecek.</w:t>
            </w:r>
          </w:p>
        </w:tc>
      </w:tr>
      <w:tr w:rsidR="00E75FFD" w14:paraId="1D0DBE3E" w14:textId="77777777" w:rsidTr="00DE139B">
        <w:trPr>
          <w:trHeight w:val="237"/>
        </w:trPr>
        <w:tc>
          <w:tcPr>
            <w:tcW w:w="4504" w:type="dxa"/>
            <w:gridSpan w:val="2"/>
          </w:tcPr>
          <w:p w14:paraId="3909EDD8" w14:textId="7CA64AC6" w:rsidR="00E75FFD" w:rsidRDefault="00E75FFD" w:rsidP="00E75FFD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Asistanların İsimleri</w:t>
            </w:r>
          </w:p>
        </w:tc>
        <w:tc>
          <w:tcPr>
            <w:tcW w:w="5007" w:type="dxa"/>
            <w:gridSpan w:val="2"/>
          </w:tcPr>
          <w:p w14:paraId="4CF639A1" w14:textId="528B3720" w:rsidR="00E75FFD" w:rsidRDefault="00E75FFD" w:rsidP="00E75FFD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E75FFD" w14:paraId="1AF9A098" w14:textId="77777777" w:rsidTr="00DE139B">
        <w:trPr>
          <w:trHeight w:val="236"/>
        </w:trPr>
        <w:tc>
          <w:tcPr>
            <w:tcW w:w="4504" w:type="dxa"/>
            <w:gridSpan w:val="2"/>
          </w:tcPr>
          <w:p w14:paraId="33480174" w14:textId="74F12A80" w:rsidR="00E75FFD" w:rsidRDefault="00E75FFD" w:rsidP="00E75FFD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>Teslim Şekli</w:t>
            </w:r>
          </w:p>
        </w:tc>
        <w:tc>
          <w:tcPr>
            <w:tcW w:w="5007" w:type="dxa"/>
            <w:gridSpan w:val="2"/>
          </w:tcPr>
          <w:p w14:paraId="6C6C8A11" w14:textId="6D729A90" w:rsidR="00E75FFD" w:rsidRDefault="00E75FFD" w:rsidP="00E75FFD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Yüzyüze</w:t>
            </w:r>
          </w:p>
        </w:tc>
      </w:tr>
      <w:tr w:rsidR="00E75FFD" w14:paraId="42A9303A" w14:textId="77777777" w:rsidTr="00DE139B">
        <w:trPr>
          <w:trHeight w:val="237"/>
        </w:trPr>
        <w:tc>
          <w:tcPr>
            <w:tcW w:w="4504" w:type="dxa"/>
            <w:gridSpan w:val="2"/>
          </w:tcPr>
          <w:p w14:paraId="7592A8C7" w14:textId="432ABC4E" w:rsidR="00E75FFD" w:rsidRDefault="00E75FFD" w:rsidP="00E75FFD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Öğrenim Dili</w:t>
            </w:r>
          </w:p>
        </w:tc>
        <w:tc>
          <w:tcPr>
            <w:tcW w:w="5007" w:type="dxa"/>
            <w:gridSpan w:val="2"/>
          </w:tcPr>
          <w:p w14:paraId="1661D807" w14:textId="60A08B3C" w:rsidR="00E75FFD" w:rsidRDefault="00E75FFD" w:rsidP="00E75FFD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Türkçe</w:t>
            </w:r>
          </w:p>
        </w:tc>
      </w:tr>
      <w:tr w:rsidR="00E75FFD" w14:paraId="685DA6AF" w14:textId="77777777" w:rsidTr="00DE139B">
        <w:trPr>
          <w:trHeight w:val="236"/>
        </w:trPr>
        <w:tc>
          <w:tcPr>
            <w:tcW w:w="4504" w:type="dxa"/>
            <w:gridSpan w:val="2"/>
          </w:tcPr>
          <w:p w14:paraId="6FABF6F0" w14:textId="287C1E5F" w:rsidR="00E75FFD" w:rsidRDefault="00E75FFD" w:rsidP="00E75FFD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Önkoşullar ve ortak gereksinimler</w:t>
            </w:r>
          </w:p>
        </w:tc>
        <w:tc>
          <w:tcPr>
            <w:tcW w:w="5007" w:type="dxa"/>
            <w:gridSpan w:val="2"/>
          </w:tcPr>
          <w:p w14:paraId="332D352C" w14:textId="367453CD" w:rsidR="00E75FFD" w:rsidRDefault="00E75FFD" w:rsidP="00E75FFD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E75FFD" w14:paraId="4554D0F3" w14:textId="77777777" w:rsidTr="00DE139B">
        <w:trPr>
          <w:trHeight w:val="236"/>
        </w:trPr>
        <w:tc>
          <w:tcPr>
            <w:tcW w:w="4504" w:type="dxa"/>
            <w:gridSpan w:val="2"/>
          </w:tcPr>
          <w:p w14:paraId="6BD06F46" w14:textId="419794DE" w:rsidR="00E75FFD" w:rsidRDefault="00E75FFD" w:rsidP="00E75FFD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Önerilen İsteğe Bağlı Program Bileşenleri</w:t>
            </w:r>
          </w:p>
        </w:tc>
        <w:tc>
          <w:tcPr>
            <w:tcW w:w="5007" w:type="dxa"/>
            <w:gridSpan w:val="2"/>
          </w:tcPr>
          <w:p w14:paraId="3649B941" w14:textId="351917DF" w:rsidR="00E75FFD" w:rsidRDefault="00E75FFD" w:rsidP="00E75FFD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E75FFD" w14:paraId="07678965" w14:textId="77777777" w:rsidTr="00DE139B">
        <w:trPr>
          <w:trHeight w:val="426"/>
        </w:trPr>
        <w:tc>
          <w:tcPr>
            <w:tcW w:w="9511" w:type="dxa"/>
            <w:gridSpan w:val="4"/>
          </w:tcPr>
          <w:p w14:paraId="61E0C80D" w14:textId="1279A092" w:rsidR="00E75FFD" w:rsidRDefault="00E75FFD" w:rsidP="00E75FFD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Dersin Amaçları</w:t>
            </w:r>
          </w:p>
        </w:tc>
      </w:tr>
      <w:tr w:rsidR="00E75FFD" w14:paraId="0F045F8B" w14:textId="77777777" w:rsidTr="00DE139B">
        <w:trPr>
          <w:trHeight w:val="937"/>
        </w:trPr>
        <w:tc>
          <w:tcPr>
            <w:tcW w:w="9511" w:type="dxa"/>
            <w:gridSpan w:val="4"/>
          </w:tcPr>
          <w:p w14:paraId="2A0EA609" w14:textId="237E8CB8" w:rsidR="00E75FFD" w:rsidRDefault="00E75FFD" w:rsidP="00E75FFD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rPr>
                <w:sz w:val="20"/>
              </w:rPr>
            </w:pPr>
            <w:r w:rsidRPr="00377DC3">
              <w:rPr>
                <w:sz w:val="20"/>
                <w:szCs w:val="20"/>
                <w:shd w:val="clear" w:color="auto" w:fill="FFFFFF"/>
              </w:rPr>
              <w:t>Bu ders ile ebelik mesleğinin temel felsefesini ve ebenin sağlık sistemi içinde işlev ve rollerini kavramaları, sağlıklı/ hasta bireye yönelik uygulamaları</w:t>
            </w:r>
            <w:r>
              <w:rPr>
                <w:sz w:val="20"/>
                <w:szCs w:val="20"/>
                <w:shd w:val="clear" w:color="auto" w:fill="FFFFFF"/>
              </w:rPr>
              <w:t xml:space="preserve"> ve b</w:t>
            </w:r>
            <w:r w:rsidRPr="00377DC3">
              <w:rPr>
                <w:sz w:val="20"/>
                <w:szCs w:val="20"/>
                <w:shd w:val="clear" w:color="auto" w:fill="FFFFFF"/>
              </w:rPr>
              <w:t>u ilkeler doğrultusunda gerçekleştirmeleri, bakıma yönelik bilgi, beceri ve tutumları kazanmaları ve geliştirmeleri amaçlanmıştır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75FFD" w14:paraId="1AA9464F" w14:textId="77777777" w:rsidTr="00DE139B">
        <w:trPr>
          <w:trHeight w:val="411"/>
        </w:trPr>
        <w:tc>
          <w:tcPr>
            <w:tcW w:w="8209" w:type="dxa"/>
            <w:gridSpan w:val="3"/>
          </w:tcPr>
          <w:p w14:paraId="35D21AC8" w14:textId="1EFA1BDF" w:rsidR="00E75FFD" w:rsidRDefault="00E75FFD" w:rsidP="00E75FFD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Öğrenme Sonuçları </w:t>
            </w:r>
          </w:p>
        </w:tc>
        <w:tc>
          <w:tcPr>
            <w:tcW w:w="1302" w:type="dxa"/>
          </w:tcPr>
          <w:p w14:paraId="585A48D7" w14:textId="77777777" w:rsidR="00E75FFD" w:rsidRDefault="00E75FFD" w:rsidP="00E75FF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E75FFD" w14:paraId="4B661EEF" w14:textId="77777777" w:rsidTr="00DE139B">
        <w:trPr>
          <w:trHeight w:val="285"/>
        </w:trPr>
        <w:tc>
          <w:tcPr>
            <w:tcW w:w="8209" w:type="dxa"/>
            <w:gridSpan w:val="3"/>
          </w:tcPr>
          <w:p w14:paraId="6AFB153F" w14:textId="244D55F7" w:rsidR="00E75FFD" w:rsidRDefault="00E75FFD" w:rsidP="00E75FF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157E5">
              <w:rPr>
                <w:sz w:val="20"/>
              </w:rPr>
              <w:t>Bu ders tamamlandığında öğrenci</w:t>
            </w:r>
            <w:r>
              <w:rPr>
                <w:sz w:val="20"/>
              </w:rPr>
              <w:t xml:space="preserve"> şunları yapabilmelidir</w:t>
            </w:r>
          </w:p>
        </w:tc>
        <w:tc>
          <w:tcPr>
            <w:tcW w:w="1302" w:type="dxa"/>
          </w:tcPr>
          <w:p w14:paraId="3D6AF5D7" w14:textId="68626FE4" w:rsidR="00E75FFD" w:rsidRDefault="00E75FFD" w:rsidP="00E75FF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Değerlendirme</w:t>
            </w:r>
          </w:p>
        </w:tc>
      </w:tr>
      <w:tr w:rsidR="00E75FFD" w14:paraId="6C0FBF4E" w14:textId="77777777" w:rsidTr="00DE139B">
        <w:trPr>
          <w:trHeight w:val="286"/>
        </w:trPr>
        <w:tc>
          <w:tcPr>
            <w:tcW w:w="534" w:type="dxa"/>
          </w:tcPr>
          <w:p w14:paraId="27BD8AE5" w14:textId="77777777" w:rsidR="00E75FFD" w:rsidRDefault="00E75FFD" w:rsidP="00E75FF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</w:tcPr>
          <w:p w14:paraId="2D864564" w14:textId="5C721640" w:rsidR="00E75FFD" w:rsidRDefault="00E75FFD" w:rsidP="00E75FFD">
            <w:pPr>
              <w:pStyle w:val="TableParagraph"/>
              <w:rPr>
                <w:sz w:val="20"/>
              </w:rPr>
            </w:pPr>
            <w:r w:rsidRPr="00F456CD">
              <w:rPr>
                <w:sz w:val="20"/>
                <w:szCs w:val="20"/>
              </w:rPr>
              <w:t>Ebelik bakımına yönelik temel kuram, kavram, ilke ve yöntemleri açıklayabilir ve tartışabilir.</w:t>
            </w:r>
          </w:p>
        </w:tc>
        <w:tc>
          <w:tcPr>
            <w:tcW w:w="1302" w:type="dxa"/>
          </w:tcPr>
          <w:p w14:paraId="1320CAC6" w14:textId="77777777" w:rsidR="00E75FFD" w:rsidRDefault="00E75FFD" w:rsidP="00E75FFD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</w:tr>
      <w:tr w:rsidR="00E75FFD" w14:paraId="73F7520D" w14:textId="77777777" w:rsidTr="00DE139B">
        <w:trPr>
          <w:trHeight w:val="285"/>
        </w:trPr>
        <w:tc>
          <w:tcPr>
            <w:tcW w:w="534" w:type="dxa"/>
          </w:tcPr>
          <w:p w14:paraId="332B0813" w14:textId="77777777" w:rsidR="00E75FFD" w:rsidRDefault="00E75FFD" w:rsidP="00E75FF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</w:tcPr>
          <w:p w14:paraId="14E19ABF" w14:textId="1FCC728A" w:rsidR="00E75FFD" w:rsidRDefault="00E75FFD" w:rsidP="00E75FFD">
            <w:pPr>
              <w:pStyle w:val="TableParagraph"/>
              <w:rPr>
                <w:sz w:val="20"/>
              </w:rPr>
            </w:pPr>
            <w:r w:rsidRPr="00F456CD">
              <w:rPr>
                <w:sz w:val="20"/>
                <w:szCs w:val="20"/>
              </w:rPr>
              <w:t>Sağlık bakım sistemini ve bu sistemde ebenin rollerini tanımlayabilir</w:t>
            </w:r>
          </w:p>
        </w:tc>
        <w:tc>
          <w:tcPr>
            <w:tcW w:w="1302" w:type="dxa"/>
          </w:tcPr>
          <w:p w14:paraId="2DFA3CB2" w14:textId="77777777" w:rsidR="00E75FFD" w:rsidRDefault="00E75FFD" w:rsidP="00E75FFD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E75FFD" w14:paraId="504E64BF" w14:textId="77777777" w:rsidTr="00DE139B">
        <w:trPr>
          <w:trHeight w:val="285"/>
        </w:trPr>
        <w:tc>
          <w:tcPr>
            <w:tcW w:w="534" w:type="dxa"/>
          </w:tcPr>
          <w:p w14:paraId="7213B14F" w14:textId="77777777" w:rsidR="00E75FFD" w:rsidRDefault="00E75FFD" w:rsidP="00E75FF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</w:tcPr>
          <w:p w14:paraId="788615D0" w14:textId="0152D115" w:rsidR="00E75FFD" w:rsidRDefault="00E75FFD" w:rsidP="00E75FFD">
            <w:pPr>
              <w:pStyle w:val="TableParagraph"/>
              <w:rPr>
                <w:sz w:val="20"/>
              </w:rPr>
            </w:pPr>
            <w:r w:rsidRPr="00F456CD">
              <w:rPr>
                <w:sz w:val="20"/>
                <w:szCs w:val="20"/>
              </w:rPr>
              <w:t>Temel insan gereksinimleri doğrultusunda ve bütüncül bir yaklaşımla, sağlıklı/hasta bireyin bakım gereksinimini ve problemlerini tanımlayabilir.</w:t>
            </w:r>
          </w:p>
        </w:tc>
        <w:tc>
          <w:tcPr>
            <w:tcW w:w="1302" w:type="dxa"/>
          </w:tcPr>
          <w:p w14:paraId="4AFFBEFA" w14:textId="77777777" w:rsidR="00E75FFD" w:rsidRDefault="00E75FFD" w:rsidP="00E75FFD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E75FFD" w14:paraId="14E5370B" w14:textId="77777777" w:rsidTr="00DE139B">
        <w:trPr>
          <w:trHeight w:val="285"/>
        </w:trPr>
        <w:tc>
          <w:tcPr>
            <w:tcW w:w="534" w:type="dxa"/>
          </w:tcPr>
          <w:p w14:paraId="6A7BCAC0" w14:textId="77777777" w:rsidR="00E75FFD" w:rsidRDefault="00E75FFD" w:rsidP="00E75FF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75" w:type="dxa"/>
            <w:gridSpan w:val="2"/>
          </w:tcPr>
          <w:p w14:paraId="2A1E2003" w14:textId="612BC7E7" w:rsidR="00E75FFD" w:rsidRDefault="00E75FFD" w:rsidP="00E75FFD">
            <w:pPr>
              <w:pStyle w:val="TableParagraph"/>
              <w:rPr>
                <w:sz w:val="20"/>
              </w:rPr>
            </w:pPr>
            <w:r w:rsidRPr="00F456CD">
              <w:rPr>
                <w:sz w:val="20"/>
                <w:szCs w:val="20"/>
              </w:rPr>
              <w:t>Temel insan gereksinimleri doğrultusunda ve bütüncül bir yaklaşımla, sağlıklı/hasta bireyin bakım sürecini planlayabilir ve uygulayabilir ve değerlendirebilir.</w:t>
            </w:r>
          </w:p>
        </w:tc>
        <w:tc>
          <w:tcPr>
            <w:tcW w:w="1302" w:type="dxa"/>
          </w:tcPr>
          <w:p w14:paraId="60BEDB05" w14:textId="77777777" w:rsidR="00E75FFD" w:rsidRDefault="00E75FFD" w:rsidP="00E75FFD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E75FFD" w14:paraId="692F1C9C" w14:textId="77777777" w:rsidTr="00DE139B">
        <w:trPr>
          <w:trHeight w:val="285"/>
        </w:trPr>
        <w:tc>
          <w:tcPr>
            <w:tcW w:w="534" w:type="dxa"/>
          </w:tcPr>
          <w:p w14:paraId="5F328DBD" w14:textId="71CF61DE" w:rsidR="00E75FFD" w:rsidRDefault="00E75FFD" w:rsidP="00E75FF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75" w:type="dxa"/>
            <w:gridSpan w:val="2"/>
          </w:tcPr>
          <w:p w14:paraId="31746AD2" w14:textId="67A0C860" w:rsidR="00E75FFD" w:rsidRDefault="00E75FFD" w:rsidP="00E75FFD">
            <w:pPr>
              <w:pStyle w:val="TableParagraph"/>
              <w:rPr>
                <w:sz w:val="20"/>
              </w:rPr>
            </w:pPr>
            <w:r w:rsidRPr="00F456CD">
              <w:rPr>
                <w:sz w:val="20"/>
                <w:szCs w:val="20"/>
                <w:shd w:val="clear" w:color="auto" w:fill="FFFFFF"/>
              </w:rPr>
              <w:t xml:space="preserve">Meslek esasları konu alanlarına özgü bilgi, beceri ve tutumları kazanır ve </w:t>
            </w:r>
            <w:r w:rsidRPr="00F456CD">
              <w:rPr>
                <w:sz w:val="20"/>
                <w:szCs w:val="20"/>
              </w:rPr>
              <w:t>sistemlere yönelik uygulamaları yapabilir.</w:t>
            </w:r>
          </w:p>
        </w:tc>
        <w:tc>
          <w:tcPr>
            <w:tcW w:w="1302" w:type="dxa"/>
          </w:tcPr>
          <w:p w14:paraId="5A32C7FD" w14:textId="77777777" w:rsidR="00E75FFD" w:rsidRDefault="00E75FFD" w:rsidP="00E75FFD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E75FFD" w14:paraId="221BE383" w14:textId="77777777" w:rsidTr="00DE139B">
        <w:trPr>
          <w:trHeight w:val="285"/>
        </w:trPr>
        <w:tc>
          <w:tcPr>
            <w:tcW w:w="534" w:type="dxa"/>
          </w:tcPr>
          <w:p w14:paraId="532F1D0C" w14:textId="3BEA64C7" w:rsidR="00E75FFD" w:rsidRDefault="00E75FFD" w:rsidP="00E75FF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75" w:type="dxa"/>
            <w:gridSpan w:val="2"/>
          </w:tcPr>
          <w:p w14:paraId="517A2C0D" w14:textId="1E33FFEA" w:rsidR="00E75FFD" w:rsidRDefault="00E75FFD" w:rsidP="00E75FFD">
            <w:pPr>
              <w:pStyle w:val="TableParagraph"/>
              <w:rPr>
                <w:sz w:val="20"/>
              </w:rPr>
            </w:pPr>
            <w:r w:rsidRPr="00F456CD">
              <w:rPr>
                <w:sz w:val="20"/>
                <w:szCs w:val="20"/>
              </w:rPr>
              <w:t>Sağlıklı/hasta bireyin bakımını, ekip çalışması çerçevesinde;hasta, hasta yakınları ve ekip ile etkili iletişim tekniklerini kullanarak  uygulayabilir.</w:t>
            </w:r>
          </w:p>
        </w:tc>
        <w:tc>
          <w:tcPr>
            <w:tcW w:w="1302" w:type="dxa"/>
          </w:tcPr>
          <w:p w14:paraId="56F8CEA1" w14:textId="77777777" w:rsidR="00E75FFD" w:rsidRDefault="00E75FFD" w:rsidP="00E75FFD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E75FFD" w14:paraId="0ACEC546" w14:textId="77777777" w:rsidTr="00DE139B">
        <w:trPr>
          <w:trHeight w:val="285"/>
        </w:trPr>
        <w:tc>
          <w:tcPr>
            <w:tcW w:w="534" w:type="dxa"/>
          </w:tcPr>
          <w:p w14:paraId="33E5256D" w14:textId="2A290C1F" w:rsidR="00E75FFD" w:rsidRDefault="00E75FFD" w:rsidP="00E75FF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675" w:type="dxa"/>
            <w:gridSpan w:val="2"/>
          </w:tcPr>
          <w:p w14:paraId="78D99ABD" w14:textId="4BED8335" w:rsidR="00E75FFD" w:rsidRDefault="00E75FFD" w:rsidP="00E75FFD">
            <w:pPr>
              <w:pStyle w:val="TableParagraph"/>
              <w:rPr>
                <w:sz w:val="20"/>
              </w:rPr>
            </w:pPr>
            <w:r w:rsidRPr="00F456CD">
              <w:rPr>
                <w:sz w:val="20"/>
                <w:szCs w:val="20"/>
              </w:rPr>
              <w:t>Güncel ve geçerli bilimsel bilgiyi ve teknolojik gelişmeleri mesleki uygulamalarına aktarabilir.</w:t>
            </w:r>
          </w:p>
        </w:tc>
        <w:tc>
          <w:tcPr>
            <w:tcW w:w="1302" w:type="dxa"/>
          </w:tcPr>
          <w:p w14:paraId="4F124430" w14:textId="77777777" w:rsidR="00E75FFD" w:rsidRDefault="00E75FFD" w:rsidP="00E75FFD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E75FFD" w14:paraId="3EECEBCA" w14:textId="77777777" w:rsidTr="00DE139B">
        <w:trPr>
          <w:trHeight w:val="286"/>
        </w:trPr>
        <w:tc>
          <w:tcPr>
            <w:tcW w:w="9511" w:type="dxa"/>
            <w:gridSpan w:val="4"/>
          </w:tcPr>
          <w:p w14:paraId="387D6DE0" w14:textId="74A63454" w:rsidR="00E75FFD" w:rsidRPr="00DE139B" w:rsidRDefault="00E75FFD" w:rsidP="00E75FFD">
            <w:pPr>
              <w:pStyle w:val="TableParagraph"/>
              <w:ind w:left="960"/>
              <w:rPr>
                <w:iCs/>
                <w:sz w:val="20"/>
              </w:rPr>
            </w:pPr>
            <w:r w:rsidRPr="00DE139B">
              <w:rPr>
                <w:i/>
                <w:sz w:val="20"/>
              </w:rPr>
              <w:t>Değerlendirme metodları: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1. Sınav, 2. Değerlendirme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3. Proje/Rapor, 4.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Sunum, 5 Laboratuvar.Çalışma</w:t>
            </w:r>
          </w:p>
        </w:tc>
      </w:tr>
      <w:tr w:rsidR="00E75FFD" w14:paraId="04679EB5" w14:textId="77777777" w:rsidTr="00DE139B">
        <w:trPr>
          <w:trHeight w:val="426"/>
        </w:trPr>
        <w:tc>
          <w:tcPr>
            <w:tcW w:w="9511" w:type="dxa"/>
            <w:gridSpan w:val="4"/>
          </w:tcPr>
          <w:p w14:paraId="472FAA3E" w14:textId="77777777" w:rsidR="00E75FFD" w:rsidRDefault="00E75FFD" w:rsidP="00E75FFD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Dersin Programa Katkısı</w:t>
            </w:r>
          </w:p>
          <w:tbl>
            <w:tblPr>
              <w:tblW w:w="9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15"/>
              <w:gridCol w:w="608"/>
              <w:gridCol w:w="609"/>
              <w:gridCol w:w="609"/>
              <w:gridCol w:w="609"/>
              <w:gridCol w:w="609"/>
              <w:gridCol w:w="609"/>
              <w:gridCol w:w="608"/>
              <w:gridCol w:w="609"/>
              <w:gridCol w:w="609"/>
              <w:gridCol w:w="609"/>
              <w:gridCol w:w="609"/>
              <w:gridCol w:w="609"/>
              <w:gridCol w:w="609"/>
            </w:tblGrid>
            <w:tr w:rsidR="006C5F67" w:rsidRPr="00087305" w14:paraId="41B18228" w14:textId="77777777" w:rsidTr="0061233B">
              <w:trPr>
                <w:cantSplit/>
                <w:trHeight w:val="446"/>
              </w:trPr>
              <w:tc>
                <w:tcPr>
                  <w:tcW w:w="1315" w:type="dxa"/>
                </w:tcPr>
                <w:p w14:paraId="215E3A81" w14:textId="77777777" w:rsidR="006C5F67" w:rsidRPr="00087305" w:rsidRDefault="006C5F67" w:rsidP="006C5F67">
                  <w:pPr>
                    <w:rPr>
                      <w:rFonts w:ascii="Calibri" w:hAnsi="Calibri"/>
                      <w:b/>
                    </w:rPr>
                  </w:pPr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>Öğrenme Çıktıları</w:t>
                  </w:r>
                </w:p>
              </w:tc>
              <w:tc>
                <w:tcPr>
                  <w:tcW w:w="7915" w:type="dxa"/>
                  <w:gridSpan w:val="13"/>
                </w:tcPr>
                <w:p w14:paraId="36F720C9" w14:textId="77777777" w:rsidR="006C5F67" w:rsidRPr="00087305" w:rsidRDefault="006C5F67" w:rsidP="006C5F67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>Program Çıktıları</w:t>
                  </w:r>
                </w:p>
              </w:tc>
            </w:tr>
            <w:tr w:rsidR="006C5F67" w:rsidRPr="00087305" w14:paraId="3CFE6E4B" w14:textId="77777777" w:rsidTr="0061233B">
              <w:trPr>
                <w:cantSplit/>
              </w:trPr>
              <w:tc>
                <w:tcPr>
                  <w:tcW w:w="1315" w:type="dxa"/>
                </w:tcPr>
                <w:p w14:paraId="51DB08C7" w14:textId="77777777" w:rsidR="006C5F67" w:rsidRPr="00087305" w:rsidRDefault="006C5F67" w:rsidP="006C5F67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608" w:type="dxa"/>
                </w:tcPr>
                <w:p w14:paraId="5AECA8BC" w14:textId="77777777" w:rsidR="006C5F67" w:rsidRPr="00087305" w:rsidRDefault="006C5F67" w:rsidP="006C5F67">
                  <w:pPr>
                    <w:spacing w:before="120" w:after="120"/>
                    <w:jc w:val="center"/>
                    <w:rPr>
                      <w:rFonts w:ascii="Calibri" w:hAnsi="Calibri" w:cs="Arial"/>
                      <w:b/>
                    </w:rPr>
                  </w:pPr>
                  <w:r w:rsidRPr="00087305">
                    <w:rPr>
                      <w:rFonts w:ascii="Calibri" w:hAnsi="Calibri" w:cs="Arial"/>
                      <w:b/>
                    </w:rPr>
                    <w:t>P</w:t>
                  </w:r>
                  <w:r>
                    <w:rPr>
                      <w:rFonts w:ascii="Calibri" w:hAnsi="Calibri" w:cs="Arial"/>
                      <w:b/>
                    </w:rPr>
                    <w:t>Ç</w:t>
                  </w:r>
                  <w:r w:rsidRPr="00087305">
                    <w:rPr>
                      <w:rFonts w:ascii="Calibri" w:hAnsi="Calibri" w:cs="Arial"/>
                      <w:b/>
                    </w:rPr>
                    <w:t xml:space="preserve"> 1</w:t>
                  </w:r>
                </w:p>
              </w:tc>
              <w:tc>
                <w:tcPr>
                  <w:tcW w:w="609" w:type="dxa"/>
                </w:tcPr>
                <w:p w14:paraId="44122A75" w14:textId="77777777" w:rsidR="006C5F67" w:rsidRPr="00087305" w:rsidRDefault="006C5F67" w:rsidP="006C5F67">
                  <w:pPr>
                    <w:spacing w:before="120" w:after="120"/>
                    <w:jc w:val="center"/>
                    <w:rPr>
                      <w:rFonts w:ascii="Calibri" w:hAnsi="Calibri" w:cs="Arial"/>
                      <w:b/>
                    </w:rPr>
                  </w:pPr>
                  <w:r w:rsidRPr="00087305">
                    <w:rPr>
                      <w:rFonts w:ascii="Calibri" w:hAnsi="Calibri" w:cs="Arial"/>
                      <w:b/>
                    </w:rPr>
                    <w:t>P</w:t>
                  </w:r>
                  <w:r>
                    <w:rPr>
                      <w:rFonts w:ascii="Calibri" w:hAnsi="Calibri" w:cs="Arial"/>
                      <w:b/>
                    </w:rPr>
                    <w:t>Ç</w:t>
                  </w:r>
                  <w:r w:rsidRPr="00087305">
                    <w:rPr>
                      <w:rFonts w:ascii="Calibri" w:hAnsi="Calibri" w:cs="Arial"/>
                      <w:b/>
                    </w:rPr>
                    <w:t xml:space="preserve"> 2</w:t>
                  </w:r>
                </w:p>
              </w:tc>
              <w:tc>
                <w:tcPr>
                  <w:tcW w:w="609" w:type="dxa"/>
                </w:tcPr>
                <w:p w14:paraId="07F3B581" w14:textId="77777777" w:rsidR="006C5F67" w:rsidRPr="00087305" w:rsidRDefault="006C5F67" w:rsidP="006C5F67">
                  <w:pPr>
                    <w:spacing w:before="120" w:after="120"/>
                    <w:jc w:val="center"/>
                    <w:rPr>
                      <w:rFonts w:ascii="Calibri" w:hAnsi="Calibri" w:cs="Arial"/>
                      <w:b/>
                    </w:rPr>
                  </w:pPr>
                  <w:r w:rsidRPr="00087305">
                    <w:rPr>
                      <w:rFonts w:ascii="Calibri" w:hAnsi="Calibri" w:cs="Arial"/>
                      <w:b/>
                    </w:rPr>
                    <w:t>P</w:t>
                  </w:r>
                  <w:r>
                    <w:rPr>
                      <w:rFonts w:ascii="Calibri" w:hAnsi="Calibri" w:cs="Arial"/>
                      <w:b/>
                    </w:rPr>
                    <w:t>Ç</w:t>
                  </w:r>
                  <w:r w:rsidRPr="00087305">
                    <w:rPr>
                      <w:rFonts w:ascii="Calibri" w:hAnsi="Calibri" w:cs="Arial"/>
                      <w:b/>
                    </w:rPr>
                    <w:t xml:space="preserve"> 3</w:t>
                  </w:r>
                </w:p>
              </w:tc>
              <w:tc>
                <w:tcPr>
                  <w:tcW w:w="609" w:type="dxa"/>
                </w:tcPr>
                <w:p w14:paraId="2B86D807" w14:textId="77777777" w:rsidR="006C5F67" w:rsidRPr="00087305" w:rsidRDefault="006C5F67" w:rsidP="006C5F67">
                  <w:pPr>
                    <w:spacing w:before="120" w:after="120"/>
                    <w:jc w:val="center"/>
                    <w:rPr>
                      <w:rFonts w:ascii="Calibri" w:hAnsi="Calibri" w:cs="Arial"/>
                      <w:b/>
                    </w:rPr>
                  </w:pPr>
                  <w:r w:rsidRPr="00087305">
                    <w:rPr>
                      <w:rFonts w:ascii="Calibri" w:hAnsi="Calibri" w:cs="Arial"/>
                      <w:b/>
                    </w:rPr>
                    <w:t>P</w:t>
                  </w:r>
                  <w:r>
                    <w:rPr>
                      <w:rFonts w:ascii="Calibri" w:hAnsi="Calibri" w:cs="Arial"/>
                      <w:b/>
                    </w:rPr>
                    <w:t>Ç</w:t>
                  </w:r>
                  <w:r w:rsidRPr="00087305">
                    <w:rPr>
                      <w:rFonts w:ascii="Calibri" w:hAnsi="Calibri" w:cs="Arial"/>
                      <w:b/>
                    </w:rPr>
                    <w:t xml:space="preserve"> 4</w:t>
                  </w:r>
                </w:p>
              </w:tc>
              <w:tc>
                <w:tcPr>
                  <w:tcW w:w="609" w:type="dxa"/>
                </w:tcPr>
                <w:p w14:paraId="6F1A46ED" w14:textId="77777777" w:rsidR="006C5F67" w:rsidRPr="00087305" w:rsidRDefault="006C5F67" w:rsidP="006C5F67">
                  <w:pPr>
                    <w:spacing w:before="120" w:after="120"/>
                    <w:jc w:val="center"/>
                    <w:rPr>
                      <w:rFonts w:ascii="Calibri" w:hAnsi="Calibri" w:cs="Arial"/>
                      <w:b/>
                    </w:rPr>
                  </w:pPr>
                  <w:r w:rsidRPr="00087305">
                    <w:rPr>
                      <w:rFonts w:ascii="Calibri" w:hAnsi="Calibri" w:cs="Arial"/>
                      <w:b/>
                    </w:rPr>
                    <w:t>P</w:t>
                  </w:r>
                  <w:r>
                    <w:rPr>
                      <w:rFonts w:ascii="Calibri" w:hAnsi="Calibri" w:cs="Arial"/>
                      <w:b/>
                    </w:rPr>
                    <w:t>Ç</w:t>
                  </w:r>
                  <w:r w:rsidRPr="00087305">
                    <w:rPr>
                      <w:rFonts w:ascii="Calibri" w:hAnsi="Calibri" w:cs="Arial"/>
                      <w:b/>
                    </w:rPr>
                    <w:t xml:space="preserve"> 5</w:t>
                  </w:r>
                </w:p>
              </w:tc>
              <w:tc>
                <w:tcPr>
                  <w:tcW w:w="609" w:type="dxa"/>
                </w:tcPr>
                <w:p w14:paraId="5E1FEFC0" w14:textId="77777777" w:rsidR="006C5F67" w:rsidRPr="00087305" w:rsidRDefault="006C5F67" w:rsidP="006C5F67">
                  <w:pPr>
                    <w:spacing w:before="120" w:after="120"/>
                    <w:jc w:val="center"/>
                    <w:rPr>
                      <w:rFonts w:ascii="Calibri" w:hAnsi="Calibri" w:cs="Arial"/>
                      <w:b/>
                    </w:rPr>
                  </w:pPr>
                  <w:r w:rsidRPr="00087305">
                    <w:rPr>
                      <w:rFonts w:ascii="Calibri" w:hAnsi="Calibri" w:cs="Arial"/>
                      <w:b/>
                    </w:rPr>
                    <w:t>P</w:t>
                  </w:r>
                  <w:r>
                    <w:rPr>
                      <w:rFonts w:ascii="Calibri" w:hAnsi="Calibri" w:cs="Arial"/>
                      <w:b/>
                    </w:rPr>
                    <w:t>Ç</w:t>
                  </w:r>
                  <w:r w:rsidRPr="00087305">
                    <w:rPr>
                      <w:rFonts w:ascii="Calibri" w:hAnsi="Calibri" w:cs="Arial"/>
                      <w:b/>
                    </w:rPr>
                    <w:t xml:space="preserve"> 6</w:t>
                  </w:r>
                </w:p>
              </w:tc>
              <w:tc>
                <w:tcPr>
                  <w:tcW w:w="608" w:type="dxa"/>
                </w:tcPr>
                <w:p w14:paraId="0A3D8A1F" w14:textId="77777777" w:rsidR="006C5F67" w:rsidRPr="00087305" w:rsidRDefault="006C5F67" w:rsidP="006C5F67">
                  <w:pPr>
                    <w:spacing w:before="120" w:after="120"/>
                    <w:jc w:val="center"/>
                    <w:rPr>
                      <w:rFonts w:ascii="Calibri" w:hAnsi="Calibri" w:cs="Arial"/>
                      <w:b/>
                    </w:rPr>
                  </w:pPr>
                  <w:r w:rsidRPr="00087305">
                    <w:rPr>
                      <w:rFonts w:ascii="Calibri" w:hAnsi="Calibri" w:cs="Arial"/>
                      <w:b/>
                    </w:rPr>
                    <w:t>P</w:t>
                  </w:r>
                  <w:r>
                    <w:rPr>
                      <w:rFonts w:ascii="Calibri" w:hAnsi="Calibri" w:cs="Arial"/>
                      <w:b/>
                    </w:rPr>
                    <w:t>Ç</w:t>
                  </w:r>
                  <w:r w:rsidRPr="00087305">
                    <w:rPr>
                      <w:rFonts w:ascii="Calibri" w:hAnsi="Calibri" w:cs="Arial"/>
                      <w:b/>
                    </w:rPr>
                    <w:t xml:space="preserve"> 7</w:t>
                  </w:r>
                </w:p>
              </w:tc>
              <w:tc>
                <w:tcPr>
                  <w:tcW w:w="609" w:type="dxa"/>
                </w:tcPr>
                <w:p w14:paraId="75E873EB" w14:textId="77777777" w:rsidR="006C5F67" w:rsidRPr="00087305" w:rsidRDefault="006C5F67" w:rsidP="006C5F67">
                  <w:pPr>
                    <w:spacing w:before="120" w:after="120"/>
                    <w:jc w:val="center"/>
                    <w:rPr>
                      <w:rFonts w:ascii="Calibri" w:hAnsi="Calibri" w:cs="Arial"/>
                      <w:b/>
                    </w:rPr>
                  </w:pPr>
                  <w:r w:rsidRPr="00087305">
                    <w:rPr>
                      <w:rFonts w:ascii="Calibri" w:hAnsi="Calibri" w:cs="Arial"/>
                      <w:b/>
                    </w:rPr>
                    <w:t>P</w:t>
                  </w:r>
                  <w:r>
                    <w:rPr>
                      <w:rFonts w:ascii="Calibri" w:hAnsi="Calibri" w:cs="Arial"/>
                      <w:b/>
                    </w:rPr>
                    <w:t>Ç</w:t>
                  </w:r>
                  <w:r w:rsidRPr="00087305">
                    <w:rPr>
                      <w:rFonts w:ascii="Calibri" w:hAnsi="Calibri" w:cs="Arial"/>
                      <w:b/>
                    </w:rPr>
                    <w:t xml:space="preserve"> 8</w:t>
                  </w:r>
                </w:p>
              </w:tc>
              <w:tc>
                <w:tcPr>
                  <w:tcW w:w="609" w:type="dxa"/>
                </w:tcPr>
                <w:p w14:paraId="71B3E219" w14:textId="77777777" w:rsidR="006C5F67" w:rsidRPr="00087305" w:rsidRDefault="006C5F67" w:rsidP="006C5F67">
                  <w:pPr>
                    <w:spacing w:before="120" w:after="120"/>
                    <w:jc w:val="center"/>
                    <w:rPr>
                      <w:rFonts w:ascii="Calibri" w:hAnsi="Calibri" w:cs="Arial"/>
                      <w:b/>
                    </w:rPr>
                  </w:pPr>
                  <w:r w:rsidRPr="00087305">
                    <w:rPr>
                      <w:rFonts w:ascii="Calibri" w:hAnsi="Calibri" w:cs="Arial"/>
                      <w:b/>
                    </w:rPr>
                    <w:t>P</w:t>
                  </w:r>
                  <w:r>
                    <w:rPr>
                      <w:rFonts w:ascii="Calibri" w:hAnsi="Calibri" w:cs="Arial"/>
                      <w:b/>
                    </w:rPr>
                    <w:t>Ç</w:t>
                  </w:r>
                  <w:r w:rsidRPr="00087305">
                    <w:rPr>
                      <w:rFonts w:ascii="Calibri" w:hAnsi="Calibri" w:cs="Arial"/>
                      <w:b/>
                    </w:rPr>
                    <w:t xml:space="preserve"> 9</w:t>
                  </w:r>
                </w:p>
              </w:tc>
              <w:tc>
                <w:tcPr>
                  <w:tcW w:w="609" w:type="dxa"/>
                </w:tcPr>
                <w:p w14:paraId="1CF5D04C" w14:textId="77777777" w:rsidR="006C5F67" w:rsidRPr="00087305" w:rsidRDefault="006C5F67" w:rsidP="006C5F67">
                  <w:pPr>
                    <w:spacing w:before="120" w:after="120"/>
                    <w:jc w:val="center"/>
                    <w:rPr>
                      <w:rFonts w:ascii="Calibri" w:hAnsi="Calibri" w:cs="Arial"/>
                      <w:b/>
                    </w:rPr>
                  </w:pPr>
                  <w:r w:rsidRPr="00087305">
                    <w:rPr>
                      <w:rFonts w:ascii="Calibri" w:hAnsi="Calibri" w:cs="Arial"/>
                      <w:b/>
                    </w:rPr>
                    <w:t>P</w:t>
                  </w:r>
                  <w:r>
                    <w:rPr>
                      <w:rFonts w:ascii="Calibri" w:hAnsi="Calibri" w:cs="Arial"/>
                      <w:b/>
                    </w:rPr>
                    <w:t>Ç</w:t>
                  </w:r>
                  <w:r w:rsidRPr="00087305">
                    <w:rPr>
                      <w:rFonts w:ascii="Calibri" w:hAnsi="Calibri" w:cs="Arial"/>
                      <w:b/>
                    </w:rPr>
                    <w:t xml:space="preserve"> 10</w:t>
                  </w:r>
                </w:p>
              </w:tc>
              <w:tc>
                <w:tcPr>
                  <w:tcW w:w="609" w:type="dxa"/>
                </w:tcPr>
                <w:p w14:paraId="1D44A6CA" w14:textId="77777777" w:rsidR="006C5F67" w:rsidRPr="00087305" w:rsidRDefault="006C5F67" w:rsidP="006C5F67">
                  <w:pPr>
                    <w:spacing w:before="120" w:after="120"/>
                    <w:jc w:val="center"/>
                    <w:rPr>
                      <w:rFonts w:ascii="Calibri" w:hAnsi="Calibri" w:cs="Arial"/>
                      <w:b/>
                    </w:rPr>
                  </w:pPr>
                  <w:r w:rsidRPr="00087305">
                    <w:rPr>
                      <w:rFonts w:ascii="Calibri" w:hAnsi="Calibri" w:cs="Arial"/>
                      <w:b/>
                    </w:rPr>
                    <w:t>P</w:t>
                  </w:r>
                  <w:r>
                    <w:rPr>
                      <w:rFonts w:ascii="Calibri" w:hAnsi="Calibri" w:cs="Arial"/>
                      <w:b/>
                    </w:rPr>
                    <w:t>Ç</w:t>
                  </w:r>
                  <w:r w:rsidRPr="00087305">
                    <w:rPr>
                      <w:rFonts w:ascii="Calibri" w:hAnsi="Calibri" w:cs="Arial"/>
                      <w:b/>
                    </w:rPr>
                    <w:t xml:space="preserve"> 11</w:t>
                  </w:r>
                </w:p>
              </w:tc>
              <w:tc>
                <w:tcPr>
                  <w:tcW w:w="609" w:type="dxa"/>
                </w:tcPr>
                <w:p w14:paraId="6DBF492E" w14:textId="77777777" w:rsidR="006C5F67" w:rsidRPr="00087305" w:rsidRDefault="006C5F67" w:rsidP="006C5F67">
                  <w:pPr>
                    <w:spacing w:before="120" w:after="120"/>
                    <w:jc w:val="center"/>
                    <w:rPr>
                      <w:rFonts w:ascii="Calibri" w:hAnsi="Calibri" w:cs="Arial"/>
                      <w:b/>
                    </w:rPr>
                  </w:pPr>
                  <w:r w:rsidRPr="00087305">
                    <w:rPr>
                      <w:rFonts w:ascii="Calibri" w:hAnsi="Calibri" w:cs="Arial"/>
                      <w:b/>
                    </w:rPr>
                    <w:t>P</w:t>
                  </w:r>
                  <w:r>
                    <w:rPr>
                      <w:rFonts w:ascii="Calibri" w:hAnsi="Calibri" w:cs="Arial"/>
                      <w:b/>
                    </w:rPr>
                    <w:t>Ç</w:t>
                  </w:r>
                  <w:r w:rsidRPr="00087305">
                    <w:rPr>
                      <w:rFonts w:ascii="Calibri" w:hAnsi="Calibri" w:cs="Arial"/>
                      <w:b/>
                    </w:rPr>
                    <w:t xml:space="preserve"> 12</w:t>
                  </w:r>
                </w:p>
              </w:tc>
              <w:tc>
                <w:tcPr>
                  <w:tcW w:w="609" w:type="dxa"/>
                </w:tcPr>
                <w:p w14:paraId="5E675395" w14:textId="77777777" w:rsidR="006C5F67" w:rsidRPr="00087305" w:rsidRDefault="006C5F67" w:rsidP="006C5F67">
                  <w:pPr>
                    <w:spacing w:before="120" w:after="120"/>
                    <w:jc w:val="center"/>
                    <w:rPr>
                      <w:rFonts w:ascii="Calibri" w:hAnsi="Calibri" w:cs="Arial"/>
                      <w:b/>
                    </w:rPr>
                  </w:pPr>
                  <w:r w:rsidRPr="00087305">
                    <w:rPr>
                      <w:rFonts w:ascii="Calibri" w:hAnsi="Calibri" w:cs="Arial"/>
                      <w:b/>
                    </w:rPr>
                    <w:t>P</w:t>
                  </w:r>
                  <w:r>
                    <w:rPr>
                      <w:rFonts w:ascii="Calibri" w:hAnsi="Calibri" w:cs="Arial"/>
                      <w:b/>
                    </w:rPr>
                    <w:t>Ç</w:t>
                  </w:r>
                  <w:r w:rsidRPr="00087305">
                    <w:rPr>
                      <w:rFonts w:ascii="Calibri" w:hAnsi="Calibri" w:cs="Arial"/>
                      <w:b/>
                    </w:rPr>
                    <w:t xml:space="preserve"> 13</w:t>
                  </w:r>
                </w:p>
              </w:tc>
            </w:tr>
            <w:tr w:rsidR="006C5F67" w:rsidRPr="009656F7" w14:paraId="0CDB5CEE" w14:textId="77777777" w:rsidTr="006C5F67">
              <w:trPr>
                <w:trHeight w:val="275"/>
              </w:trPr>
              <w:tc>
                <w:tcPr>
                  <w:tcW w:w="1315" w:type="dxa"/>
                  <w:vAlign w:val="center"/>
                </w:tcPr>
                <w:p w14:paraId="07DA140F" w14:textId="77777777" w:rsidR="006C5F67" w:rsidRPr="009656F7" w:rsidRDefault="006C5F67" w:rsidP="006C5F67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656F7">
                    <w:rPr>
                      <w:rFonts w:ascii="Calibri" w:hAnsi="Calibri" w:cs="Arial"/>
                      <w:sz w:val="20"/>
                      <w:szCs w:val="20"/>
                    </w:rPr>
                    <w:t>ÖÇ 1</w:t>
                  </w:r>
                </w:p>
              </w:tc>
              <w:tc>
                <w:tcPr>
                  <w:tcW w:w="608" w:type="dxa"/>
                  <w:vAlign w:val="center"/>
                </w:tcPr>
                <w:p w14:paraId="54402AA3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3CB088FB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 w:rsidRPr="009656F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B83CFE3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 w:rsidRPr="009656F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6ACB14F9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0BF088AD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 w:rsidRPr="009656F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25B7FDD6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1E91BBEF" w14:textId="69C32C9C" w:rsidR="006C5F67" w:rsidRPr="009656F7" w:rsidRDefault="00846CE2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57E37459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4BF360D5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2D6B7CD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25606F2" w14:textId="77777777" w:rsidR="006C5F67" w:rsidRPr="009656F7" w:rsidRDefault="006C5F67" w:rsidP="006C5F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1</w:t>
                  </w:r>
                </w:p>
              </w:tc>
              <w:tc>
                <w:tcPr>
                  <w:tcW w:w="609" w:type="dxa"/>
                  <w:vAlign w:val="center"/>
                </w:tcPr>
                <w:p w14:paraId="095532BB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2487E7FB" w14:textId="77777777" w:rsidR="006C5F67" w:rsidRPr="009656F7" w:rsidRDefault="006C5F67" w:rsidP="006C5F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6C5F67" w:rsidRPr="009656F7" w14:paraId="38CC916E" w14:textId="77777777" w:rsidTr="006C5F67">
              <w:trPr>
                <w:trHeight w:val="280"/>
              </w:trPr>
              <w:tc>
                <w:tcPr>
                  <w:tcW w:w="1315" w:type="dxa"/>
                  <w:vAlign w:val="center"/>
                </w:tcPr>
                <w:p w14:paraId="5688DAA5" w14:textId="77777777" w:rsidR="006C5F67" w:rsidRPr="009656F7" w:rsidRDefault="006C5F67" w:rsidP="006C5F67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656F7">
                    <w:rPr>
                      <w:rFonts w:ascii="Calibri" w:hAnsi="Calibri" w:cs="Arial"/>
                      <w:sz w:val="20"/>
                      <w:szCs w:val="20"/>
                    </w:rPr>
                    <w:t>ÖÇ 2</w:t>
                  </w:r>
                </w:p>
              </w:tc>
              <w:tc>
                <w:tcPr>
                  <w:tcW w:w="608" w:type="dxa"/>
                  <w:vAlign w:val="center"/>
                </w:tcPr>
                <w:p w14:paraId="5B38D105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 w:rsidRPr="009656F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2DB787EE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 w:rsidRPr="009656F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74E68A80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 w:rsidRPr="009656F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4B5C56EC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307F707B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240AE2DF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50AE43BA" w14:textId="0F8B208D" w:rsidR="006C5F67" w:rsidRPr="009656F7" w:rsidRDefault="00846CE2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486911AF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1D83B9F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F73FC74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FA8E919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E0357B3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31482BFF" w14:textId="77777777" w:rsidR="006C5F67" w:rsidRPr="009656F7" w:rsidRDefault="006C5F67" w:rsidP="006C5F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6C5F67" w:rsidRPr="009656F7" w14:paraId="6B817D45" w14:textId="77777777" w:rsidTr="006C5F67">
              <w:trPr>
                <w:trHeight w:val="269"/>
              </w:trPr>
              <w:tc>
                <w:tcPr>
                  <w:tcW w:w="1315" w:type="dxa"/>
                  <w:vAlign w:val="center"/>
                </w:tcPr>
                <w:p w14:paraId="1AF400DB" w14:textId="77777777" w:rsidR="006C5F67" w:rsidRPr="009656F7" w:rsidRDefault="006C5F67" w:rsidP="006C5F67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656F7">
                    <w:rPr>
                      <w:rFonts w:ascii="Calibri" w:hAnsi="Calibri" w:cs="Arial"/>
                      <w:sz w:val="20"/>
                      <w:szCs w:val="20"/>
                    </w:rPr>
                    <w:t>ÖÇ 3</w:t>
                  </w:r>
                </w:p>
              </w:tc>
              <w:tc>
                <w:tcPr>
                  <w:tcW w:w="608" w:type="dxa"/>
                  <w:vAlign w:val="center"/>
                </w:tcPr>
                <w:p w14:paraId="1DD18782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0A4857AD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 w:rsidRPr="009656F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4584C56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1A753378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 w:rsidRPr="009656F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1D444D3A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 w:rsidRPr="009656F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60535A3F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78BA1B38" w14:textId="0BDF44FB" w:rsidR="006C5F67" w:rsidRPr="009656F7" w:rsidRDefault="00846CE2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16B3289C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229A67C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42E4DDA1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6117499F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5703453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 w:rsidRPr="009656F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4C942CA4" w14:textId="77777777" w:rsidR="006C5F67" w:rsidRPr="009656F7" w:rsidRDefault="006C5F67" w:rsidP="006C5F67">
                  <w:pPr>
                    <w:rPr>
                      <w:sz w:val="20"/>
                      <w:szCs w:val="20"/>
                    </w:rPr>
                  </w:pPr>
                  <w:r w:rsidRPr="009656F7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6C5F67" w:rsidRPr="009656F7" w14:paraId="19EE710D" w14:textId="77777777" w:rsidTr="006C5F67">
              <w:trPr>
                <w:trHeight w:val="274"/>
              </w:trPr>
              <w:tc>
                <w:tcPr>
                  <w:tcW w:w="1315" w:type="dxa"/>
                  <w:vAlign w:val="center"/>
                </w:tcPr>
                <w:p w14:paraId="61AFBD45" w14:textId="77777777" w:rsidR="006C5F67" w:rsidRPr="009656F7" w:rsidRDefault="006C5F67" w:rsidP="006C5F67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656F7">
                    <w:rPr>
                      <w:rFonts w:ascii="Calibri" w:hAnsi="Calibri" w:cs="Arial"/>
                      <w:sz w:val="20"/>
                      <w:szCs w:val="20"/>
                    </w:rPr>
                    <w:t>ÖÇ 4</w:t>
                  </w:r>
                </w:p>
              </w:tc>
              <w:tc>
                <w:tcPr>
                  <w:tcW w:w="608" w:type="dxa"/>
                  <w:vAlign w:val="center"/>
                </w:tcPr>
                <w:p w14:paraId="2DFCEDFD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5B42C84B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 w:rsidRPr="009656F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C0AC6BB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3476B379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 w:rsidRPr="009656F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48D003FF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 w:rsidRPr="009656F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6F361BB6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09D1F94D" w14:textId="5A8259E6" w:rsidR="006C5F67" w:rsidRPr="009656F7" w:rsidRDefault="00846CE2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5755ACE7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CD70106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F4EF442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 w:rsidRPr="009656F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2FD60D8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4D790247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 w:rsidRPr="009656F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36594665" w14:textId="77777777" w:rsidR="006C5F67" w:rsidRPr="009656F7" w:rsidRDefault="006C5F67" w:rsidP="006C5F67">
                  <w:pPr>
                    <w:rPr>
                      <w:sz w:val="20"/>
                      <w:szCs w:val="20"/>
                    </w:rPr>
                  </w:pPr>
                  <w:r w:rsidRPr="009656F7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6C5F67" w:rsidRPr="009656F7" w14:paraId="3FA9FB9B" w14:textId="77777777" w:rsidTr="006C5F67">
              <w:trPr>
                <w:trHeight w:val="277"/>
              </w:trPr>
              <w:tc>
                <w:tcPr>
                  <w:tcW w:w="1315" w:type="dxa"/>
                  <w:vAlign w:val="center"/>
                </w:tcPr>
                <w:p w14:paraId="6B73C9D3" w14:textId="77777777" w:rsidR="006C5F67" w:rsidRPr="009656F7" w:rsidRDefault="006C5F67" w:rsidP="006C5F67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656F7">
                    <w:rPr>
                      <w:rFonts w:ascii="Calibri" w:hAnsi="Calibri" w:cs="Arial"/>
                      <w:sz w:val="20"/>
                      <w:szCs w:val="20"/>
                    </w:rPr>
                    <w:t>ÖÇ 5</w:t>
                  </w:r>
                </w:p>
              </w:tc>
              <w:tc>
                <w:tcPr>
                  <w:tcW w:w="608" w:type="dxa"/>
                  <w:vAlign w:val="center"/>
                </w:tcPr>
                <w:p w14:paraId="54129624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 w:rsidRPr="009656F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6816D1E5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 w:rsidRPr="009656F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4E7F30D5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 w:rsidRPr="009656F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008131C7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 w:rsidRPr="009656F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775F3CF6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 w:rsidRPr="009656F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BB2A6E0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 w:rsidRPr="009656F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2FB8A7FB" w14:textId="34F1DBC5" w:rsidR="006C5F67" w:rsidRPr="009656F7" w:rsidRDefault="00846CE2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5A112265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 w:rsidRPr="009656F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E617134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B40C309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 w:rsidRPr="009656F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E8726BB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1E5B472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64482B17" w14:textId="77777777" w:rsidR="006C5F67" w:rsidRPr="009656F7" w:rsidRDefault="006C5F67" w:rsidP="006C5F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6C5F67" w:rsidRPr="009656F7" w14:paraId="3379C05B" w14:textId="77777777" w:rsidTr="006C5F67">
              <w:trPr>
                <w:trHeight w:val="268"/>
              </w:trPr>
              <w:tc>
                <w:tcPr>
                  <w:tcW w:w="1315" w:type="dxa"/>
                  <w:vAlign w:val="center"/>
                </w:tcPr>
                <w:p w14:paraId="77264983" w14:textId="77777777" w:rsidR="006C5F67" w:rsidRPr="009656F7" w:rsidRDefault="006C5F67" w:rsidP="006C5F67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>ÖÇ 6</w:t>
                  </w:r>
                </w:p>
              </w:tc>
              <w:tc>
                <w:tcPr>
                  <w:tcW w:w="608" w:type="dxa"/>
                  <w:vAlign w:val="center"/>
                </w:tcPr>
                <w:p w14:paraId="12DF2F7D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 w:rsidRPr="009656F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72D7C7E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470DBC73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50356F9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C2C8E70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4611B74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 w:rsidRPr="009656F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4C6716E5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 w:rsidRPr="009656F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9E61C72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BDDFF4D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E982E87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F3DA6C3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B33901B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042C5306" w14:textId="77777777" w:rsidR="006C5F67" w:rsidRPr="009656F7" w:rsidRDefault="006C5F67" w:rsidP="006C5F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6C5F67" w:rsidRPr="009656F7" w14:paraId="5E30E42E" w14:textId="77777777" w:rsidTr="006C5F67">
              <w:trPr>
                <w:trHeight w:val="285"/>
              </w:trPr>
              <w:tc>
                <w:tcPr>
                  <w:tcW w:w="1315" w:type="dxa"/>
                  <w:vAlign w:val="center"/>
                </w:tcPr>
                <w:p w14:paraId="60D53F38" w14:textId="77777777" w:rsidR="006C5F67" w:rsidRPr="009656F7" w:rsidRDefault="006C5F67" w:rsidP="006C5F67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>ÖÇ 7</w:t>
                  </w:r>
                </w:p>
              </w:tc>
              <w:tc>
                <w:tcPr>
                  <w:tcW w:w="608" w:type="dxa"/>
                  <w:vAlign w:val="center"/>
                </w:tcPr>
                <w:p w14:paraId="6FE73137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357FE13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1BAD261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 w:rsidRPr="009656F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6725A4E8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A345809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5221F7F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791F16E3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8BDF4CE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6A6563DE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4EB51E1B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550BF36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1</w:t>
                  </w:r>
                </w:p>
              </w:tc>
              <w:tc>
                <w:tcPr>
                  <w:tcW w:w="609" w:type="dxa"/>
                  <w:vAlign w:val="center"/>
                </w:tcPr>
                <w:p w14:paraId="55C44672" w14:textId="77777777" w:rsidR="006C5F67" w:rsidRPr="009656F7" w:rsidRDefault="006C5F67" w:rsidP="006C5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65CF565C" w14:textId="77777777" w:rsidR="006C5F67" w:rsidRPr="009656F7" w:rsidRDefault="006C5F67" w:rsidP="006C5F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221E6DD1" w14:textId="187CA33F" w:rsidR="006C5F67" w:rsidRDefault="006C5F67" w:rsidP="00E75FFD">
            <w:pPr>
              <w:pStyle w:val="TableParagraph"/>
              <w:spacing w:before="6"/>
              <w:rPr>
                <w:b/>
                <w:sz w:val="20"/>
              </w:rPr>
            </w:pPr>
          </w:p>
        </w:tc>
      </w:tr>
      <w:tr w:rsidR="00E75FFD" w14:paraId="335D7A9C" w14:textId="77777777" w:rsidTr="00DE139B">
        <w:trPr>
          <w:trHeight w:val="286"/>
        </w:trPr>
        <w:tc>
          <w:tcPr>
            <w:tcW w:w="9511" w:type="dxa"/>
            <w:gridSpan w:val="4"/>
          </w:tcPr>
          <w:p w14:paraId="0695940D" w14:textId="066D619D" w:rsidR="00E75FFD" w:rsidRDefault="00E75FFD" w:rsidP="00E75FFD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(Katkı Seviyesi)</w:t>
            </w:r>
            <w:r>
              <w:rPr>
                <w:sz w:val="20"/>
              </w:rPr>
              <w:t>: 1.Cok düşük, 2.Düşük,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3.Orta, 4.Yüksek, 5.Çok Yüksek</w:t>
            </w:r>
          </w:p>
        </w:tc>
      </w:tr>
    </w:tbl>
    <w:p w14:paraId="24357BE1" w14:textId="77777777" w:rsidR="00AC4A97" w:rsidRDefault="00AC4A97">
      <w:pPr>
        <w:jc w:val="center"/>
        <w:rPr>
          <w:sz w:val="20"/>
        </w:rPr>
        <w:sectPr w:rsidR="00AC4A97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41" w:rightFromText="141" w:vertAnchor="text" w:horzAnchor="margin" w:tblpXSpec="center" w:tblpY="448"/>
        <w:tblW w:w="9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6C5F67" w14:paraId="21B95285" w14:textId="77777777" w:rsidTr="0061233B">
        <w:trPr>
          <w:trHeight w:val="411"/>
        </w:trPr>
        <w:tc>
          <w:tcPr>
            <w:tcW w:w="9317" w:type="dxa"/>
            <w:gridSpan w:val="9"/>
          </w:tcPr>
          <w:p w14:paraId="5FD24BF8" w14:textId="77777777" w:rsidR="006C5F67" w:rsidRDefault="006C5F67" w:rsidP="0061233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 İçerikleri</w:t>
            </w:r>
          </w:p>
        </w:tc>
      </w:tr>
      <w:tr w:rsidR="006C5F67" w14:paraId="238ECCCF" w14:textId="77777777" w:rsidTr="0061233B">
        <w:trPr>
          <w:trHeight w:val="239"/>
        </w:trPr>
        <w:tc>
          <w:tcPr>
            <w:tcW w:w="817" w:type="dxa"/>
          </w:tcPr>
          <w:p w14:paraId="5D9F8198" w14:textId="77777777" w:rsidR="006C5F67" w:rsidRDefault="006C5F67" w:rsidP="0061233B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>Hafta</w:t>
            </w:r>
          </w:p>
        </w:tc>
        <w:tc>
          <w:tcPr>
            <w:tcW w:w="1134" w:type="dxa"/>
          </w:tcPr>
          <w:p w14:paraId="4B3B96C9" w14:textId="77777777" w:rsidR="006C5F67" w:rsidRDefault="006C5F67" w:rsidP="0061233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48146C71" w14:textId="77777777" w:rsidR="006C5F67" w:rsidRPr="00591A2F" w:rsidRDefault="006C5F67" w:rsidP="0061233B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</w:tc>
        <w:tc>
          <w:tcPr>
            <w:tcW w:w="1275" w:type="dxa"/>
          </w:tcPr>
          <w:p w14:paraId="52911992" w14:textId="77777777" w:rsidR="006C5F67" w:rsidRDefault="006C5F67" w:rsidP="0061233B">
            <w:pPr>
              <w:pStyle w:val="TableParagraph"/>
              <w:spacing w:before="6" w:line="213" w:lineRule="exact"/>
              <w:ind w:right="248"/>
              <w:rPr>
                <w:b/>
                <w:sz w:val="20"/>
              </w:rPr>
            </w:pPr>
            <w:r>
              <w:rPr>
                <w:sz w:val="20"/>
              </w:rPr>
              <w:t>Sınav(lar)</w:t>
            </w:r>
          </w:p>
        </w:tc>
      </w:tr>
      <w:tr w:rsidR="006C5F67" w14:paraId="7CC8ED4A" w14:textId="77777777" w:rsidTr="0061233B">
        <w:trPr>
          <w:trHeight w:val="236"/>
        </w:trPr>
        <w:tc>
          <w:tcPr>
            <w:tcW w:w="817" w:type="dxa"/>
          </w:tcPr>
          <w:p w14:paraId="3853E1B7" w14:textId="77777777" w:rsidR="006C5F67" w:rsidRDefault="006C5F67" w:rsidP="0061233B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0506EC05" w14:textId="77777777" w:rsidR="006C5F67" w:rsidRDefault="006C5F67" w:rsidP="0061233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75993AAE" w14:textId="3C6FADDC" w:rsidR="006C5F67" w:rsidRPr="00A40C34" w:rsidRDefault="0019407A" w:rsidP="0061233B">
            <w:pPr>
              <w:pStyle w:val="TableParagraph"/>
              <w:spacing w:line="214" w:lineRule="exact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Mesleki temel kavramlar, </w:t>
            </w:r>
            <w:r w:rsidR="006C5F67">
              <w:rPr>
                <w:bCs/>
                <w:sz w:val="20"/>
              </w:rPr>
              <w:t>Bir meslek olarak ebelik</w:t>
            </w:r>
          </w:p>
        </w:tc>
        <w:tc>
          <w:tcPr>
            <w:tcW w:w="1275" w:type="dxa"/>
          </w:tcPr>
          <w:p w14:paraId="126D0E43" w14:textId="77777777" w:rsidR="006C5F67" w:rsidRDefault="006C5F67" w:rsidP="0061233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9407A" w14:paraId="30F4451F" w14:textId="77777777" w:rsidTr="0061233B">
        <w:trPr>
          <w:trHeight w:val="236"/>
        </w:trPr>
        <w:tc>
          <w:tcPr>
            <w:tcW w:w="817" w:type="dxa"/>
          </w:tcPr>
          <w:p w14:paraId="000B4951" w14:textId="260C8CBB" w:rsidR="0019407A" w:rsidRDefault="0019407A" w:rsidP="0061233B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4C086B30" w14:textId="77777777" w:rsidR="0019407A" w:rsidRDefault="0019407A" w:rsidP="0061233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7A04F294" w14:textId="273D754C" w:rsidR="0019407A" w:rsidRDefault="0019407A" w:rsidP="0061233B">
            <w:pPr>
              <w:pStyle w:val="TableParagraph"/>
              <w:spacing w:line="214" w:lineRule="exact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>Sağlık Uygulamalarında Etik ve Değerler, Sağlık Hizmetlerinde İletişim</w:t>
            </w:r>
          </w:p>
        </w:tc>
        <w:tc>
          <w:tcPr>
            <w:tcW w:w="1275" w:type="dxa"/>
          </w:tcPr>
          <w:p w14:paraId="2ADB0FA7" w14:textId="77777777" w:rsidR="0019407A" w:rsidRDefault="0019407A" w:rsidP="0061233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9407A" w14:paraId="38F5A53F" w14:textId="77777777" w:rsidTr="0061233B">
        <w:trPr>
          <w:trHeight w:val="236"/>
        </w:trPr>
        <w:tc>
          <w:tcPr>
            <w:tcW w:w="817" w:type="dxa"/>
          </w:tcPr>
          <w:p w14:paraId="34E6FD1A" w14:textId="42D140AC" w:rsidR="0019407A" w:rsidRDefault="0019407A" w:rsidP="0061233B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1C888DC3" w14:textId="77777777" w:rsidR="0019407A" w:rsidRDefault="0019407A" w:rsidP="0061233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3DB337F9" w14:textId="283C1A05" w:rsidR="0019407A" w:rsidRDefault="0019407A" w:rsidP="0061233B">
            <w:pPr>
              <w:pStyle w:val="TableParagraph"/>
              <w:spacing w:line="214" w:lineRule="exact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>Hasta Bakım Süreci, Sağlık Bakım Profesyonellerinde Eleştirel Düşünme</w:t>
            </w:r>
          </w:p>
        </w:tc>
        <w:tc>
          <w:tcPr>
            <w:tcW w:w="1275" w:type="dxa"/>
          </w:tcPr>
          <w:p w14:paraId="1F7725E6" w14:textId="77777777" w:rsidR="0019407A" w:rsidRDefault="0019407A" w:rsidP="0061233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9407A" w14:paraId="5AFA2446" w14:textId="77777777" w:rsidTr="0061233B">
        <w:trPr>
          <w:trHeight w:val="236"/>
        </w:trPr>
        <w:tc>
          <w:tcPr>
            <w:tcW w:w="817" w:type="dxa"/>
          </w:tcPr>
          <w:p w14:paraId="39E0B75F" w14:textId="494E78E8" w:rsidR="0019407A" w:rsidRDefault="0019407A" w:rsidP="0061233B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7CE79804" w14:textId="77777777" w:rsidR="0019407A" w:rsidRDefault="0019407A" w:rsidP="0061233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BBFCFDB" w14:textId="7ADECE66" w:rsidR="0019407A" w:rsidRDefault="0019407A" w:rsidP="0061233B">
            <w:pPr>
              <w:pStyle w:val="TableParagraph"/>
              <w:spacing w:line="214" w:lineRule="exact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>Birey ve Ailenin Büyüme ve Gelişmesi, Eğitim ve Öğrenme</w:t>
            </w:r>
          </w:p>
        </w:tc>
        <w:tc>
          <w:tcPr>
            <w:tcW w:w="1275" w:type="dxa"/>
          </w:tcPr>
          <w:p w14:paraId="6895EEE1" w14:textId="77777777" w:rsidR="0019407A" w:rsidRDefault="0019407A" w:rsidP="0061233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9407A" w14:paraId="4999F23D" w14:textId="77777777" w:rsidTr="0061233B">
        <w:trPr>
          <w:trHeight w:val="236"/>
        </w:trPr>
        <w:tc>
          <w:tcPr>
            <w:tcW w:w="817" w:type="dxa"/>
          </w:tcPr>
          <w:p w14:paraId="5DE6BD2F" w14:textId="31EEFCE8" w:rsidR="0019407A" w:rsidRDefault="0019407A" w:rsidP="0061233B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14:paraId="77F49A33" w14:textId="77777777" w:rsidR="0019407A" w:rsidRDefault="0019407A" w:rsidP="0061233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7DCC8677" w14:textId="06856C3C" w:rsidR="0019407A" w:rsidRPr="0019407A" w:rsidRDefault="0019407A" w:rsidP="0061233B">
            <w:pPr>
              <w:pStyle w:val="TableParagraph"/>
              <w:spacing w:line="214" w:lineRule="exact"/>
              <w:ind w:left="0"/>
              <w:rPr>
                <w:bCs/>
                <w:sz w:val="20"/>
                <w:szCs w:val="20"/>
              </w:rPr>
            </w:pPr>
            <w:r w:rsidRPr="0019407A">
              <w:rPr>
                <w:bCs/>
                <w:sz w:val="20"/>
                <w:szCs w:val="20"/>
              </w:rPr>
              <w:t xml:space="preserve">Hasta Kabulü ve Taburculuk, </w:t>
            </w:r>
            <w:r w:rsidRPr="0019407A">
              <w:rPr>
                <w:bCs/>
                <w:sz w:val="20"/>
                <w:szCs w:val="20"/>
              </w:rPr>
              <w:t xml:space="preserve">Hasta </w:t>
            </w:r>
            <w:r>
              <w:rPr>
                <w:bCs/>
                <w:sz w:val="20"/>
                <w:szCs w:val="20"/>
              </w:rPr>
              <w:t>Gü</w:t>
            </w:r>
            <w:r w:rsidRPr="0019407A">
              <w:rPr>
                <w:bCs/>
                <w:sz w:val="20"/>
                <w:szCs w:val="20"/>
              </w:rPr>
              <w:t xml:space="preserve">venliği, </w:t>
            </w:r>
            <w:r>
              <w:rPr>
                <w:bCs/>
                <w:sz w:val="20"/>
                <w:szCs w:val="20"/>
              </w:rPr>
              <w:t>Ç</w:t>
            </w:r>
            <w:r w:rsidRPr="0019407A">
              <w:rPr>
                <w:bCs/>
                <w:sz w:val="20"/>
                <w:szCs w:val="20"/>
              </w:rPr>
              <w:t xml:space="preserve">alışan </w:t>
            </w:r>
            <w:r>
              <w:rPr>
                <w:bCs/>
                <w:sz w:val="20"/>
                <w:szCs w:val="20"/>
              </w:rPr>
              <w:t>G</w:t>
            </w:r>
            <w:r w:rsidRPr="0019407A">
              <w:rPr>
                <w:bCs/>
                <w:sz w:val="20"/>
                <w:szCs w:val="20"/>
              </w:rPr>
              <w:t xml:space="preserve">üvenliği, Türkiye’ de </w:t>
            </w:r>
            <w:r>
              <w:rPr>
                <w:bCs/>
                <w:sz w:val="20"/>
                <w:szCs w:val="20"/>
              </w:rPr>
              <w:t>S</w:t>
            </w:r>
            <w:r w:rsidRPr="0019407A">
              <w:rPr>
                <w:bCs/>
                <w:sz w:val="20"/>
                <w:szCs w:val="20"/>
              </w:rPr>
              <w:t xml:space="preserve">ağlık </w:t>
            </w:r>
            <w:r>
              <w:rPr>
                <w:bCs/>
                <w:sz w:val="20"/>
                <w:szCs w:val="20"/>
              </w:rPr>
              <w:t>Hi</w:t>
            </w:r>
            <w:r w:rsidRPr="0019407A">
              <w:rPr>
                <w:bCs/>
                <w:sz w:val="20"/>
                <w:szCs w:val="20"/>
              </w:rPr>
              <w:t xml:space="preserve">zmetlerinin </w:t>
            </w:r>
            <w:r>
              <w:rPr>
                <w:bCs/>
                <w:sz w:val="20"/>
                <w:szCs w:val="20"/>
              </w:rPr>
              <w:t>S</w:t>
            </w:r>
            <w:r w:rsidRPr="0019407A">
              <w:rPr>
                <w:bCs/>
                <w:sz w:val="20"/>
                <w:szCs w:val="20"/>
              </w:rPr>
              <w:t>unumu</w:t>
            </w:r>
          </w:p>
        </w:tc>
        <w:tc>
          <w:tcPr>
            <w:tcW w:w="1275" w:type="dxa"/>
          </w:tcPr>
          <w:p w14:paraId="2A4F91D2" w14:textId="77777777" w:rsidR="0019407A" w:rsidRDefault="0019407A" w:rsidP="0061233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C5F67" w14:paraId="164D062B" w14:textId="77777777" w:rsidTr="0061233B">
        <w:trPr>
          <w:trHeight w:val="236"/>
        </w:trPr>
        <w:tc>
          <w:tcPr>
            <w:tcW w:w="817" w:type="dxa"/>
          </w:tcPr>
          <w:p w14:paraId="43441EA1" w14:textId="779949D4" w:rsidR="006C5F67" w:rsidRDefault="0019407A" w:rsidP="0061233B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2757CBF3" w14:textId="77777777" w:rsidR="006C5F67" w:rsidRDefault="006C5F67" w:rsidP="0061233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E37EB5D" w14:textId="090BDED8" w:rsidR="006C5F67" w:rsidRPr="0019407A" w:rsidRDefault="006C5F67" w:rsidP="0061233B">
            <w:pPr>
              <w:pStyle w:val="TableParagraph"/>
              <w:spacing w:line="214" w:lineRule="exact"/>
              <w:ind w:left="0"/>
              <w:rPr>
                <w:bCs/>
                <w:sz w:val="20"/>
                <w:szCs w:val="20"/>
              </w:rPr>
            </w:pPr>
            <w:r w:rsidRPr="0019407A">
              <w:rPr>
                <w:bCs/>
                <w:sz w:val="20"/>
                <w:szCs w:val="20"/>
              </w:rPr>
              <w:t>Enfeksiyon Kontrolü ve Uygulamaları</w:t>
            </w:r>
            <w:r w:rsidR="002125BC">
              <w:rPr>
                <w:bCs/>
                <w:sz w:val="20"/>
                <w:szCs w:val="20"/>
              </w:rPr>
              <w:t xml:space="preserve">, </w:t>
            </w:r>
            <w:r w:rsidR="002125BC">
              <w:rPr>
                <w:bCs/>
                <w:sz w:val="20"/>
              </w:rPr>
              <w:t xml:space="preserve"> </w:t>
            </w:r>
            <w:r w:rsidR="002125BC">
              <w:rPr>
                <w:bCs/>
                <w:sz w:val="20"/>
              </w:rPr>
              <w:t>Sıvı Elektrolit Dengesi ve Bozuklukları</w:t>
            </w:r>
          </w:p>
        </w:tc>
        <w:tc>
          <w:tcPr>
            <w:tcW w:w="1275" w:type="dxa"/>
          </w:tcPr>
          <w:p w14:paraId="724D3090" w14:textId="77777777" w:rsidR="006C5F67" w:rsidRDefault="006C5F67" w:rsidP="0061233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C5F67" w14:paraId="671CAA84" w14:textId="77777777" w:rsidTr="0061233B">
        <w:trPr>
          <w:trHeight w:val="237"/>
        </w:trPr>
        <w:tc>
          <w:tcPr>
            <w:tcW w:w="817" w:type="dxa"/>
          </w:tcPr>
          <w:p w14:paraId="23F24ADB" w14:textId="25B41C19" w:rsidR="006C5F67" w:rsidRDefault="0019407A" w:rsidP="0061233B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14:paraId="212E85FB" w14:textId="77777777" w:rsidR="006C5F67" w:rsidRDefault="006C5F67" w:rsidP="0061233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0D6C088" w14:textId="0875B1E9" w:rsidR="006C5F67" w:rsidRPr="007870F8" w:rsidRDefault="002125BC" w:rsidP="0061233B">
            <w:pPr>
              <w:pStyle w:val="TableParagraph"/>
              <w:spacing w:line="214" w:lineRule="exact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>Yara Bakımı ve Uygulamaları</w:t>
            </w:r>
          </w:p>
        </w:tc>
        <w:tc>
          <w:tcPr>
            <w:tcW w:w="1275" w:type="dxa"/>
          </w:tcPr>
          <w:p w14:paraId="19A4ECC9" w14:textId="77777777" w:rsidR="006C5F67" w:rsidRDefault="006C5F67" w:rsidP="0061233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9407A" w14:paraId="2831077C" w14:textId="77777777" w:rsidTr="0061233B">
        <w:trPr>
          <w:trHeight w:val="237"/>
        </w:trPr>
        <w:tc>
          <w:tcPr>
            <w:tcW w:w="817" w:type="dxa"/>
          </w:tcPr>
          <w:p w14:paraId="4FCFA50A" w14:textId="7BF8EF3E" w:rsidR="0019407A" w:rsidRDefault="0019407A" w:rsidP="0061233B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14:paraId="6BFB52CA" w14:textId="77777777" w:rsidR="0019407A" w:rsidRDefault="0019407A" w:rsidP="0061233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23A3F2BD" w14:textId="0B07F83F" w:rsidR="0019407A" w:rsidRDefault="0019407A" w:rsidP="0061233B">
            <w:pPr>
              <w:pStyle w:val="TableParagraph"/>
              <w:spacing w:line="214" w:lineRule="exact"/>
              <w:ind w:left="0"/>
              <w:rPr>
                <w:bCs/>
                <w:sz w:val="20"/>
              </w:rPr>
            </w:pPr>
            <w:r w:rsidRPr="00591A2F">
              <w:rPr>
                <w:rFonts w:ascii="Calibri" w:hAnsi="Calibri" w:cs="Calibri"/>
                <w:b/>
              </w:rPr>
              <w:t>VİZE</w:t>
            </w:r>
          </w:p>
        </w:tc>
        <w:tc>
          <w:tcPr>
            <w:tcW w:w="1275" w:type="dxa"/>
          </w:tcPr>
          <w:p w14:paraId="63A4111A" w14:textId="77777777" w:rsidR="0019407A" w:rsidRDefault="0019407A" w:rsidP="0061233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C5F67" w14:paraId="2A28E397" w14:textId="77777777" w:rsidTr="0061233B">
        <w:trPr>
          <w:trHeight w:val="235"/>
        </w:trPr>
        <w:tc>
          <w:tcPr>
            <w:tcW w:w="817" w:type="dxa"/>
          </w:tcPr>
          <w:p w14:paraId="51C67F71" w14:textId="4CEEE371" w:rsidR="006C5F67" w:rsidRDefault="0019407A" w:rsidP="0061233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14:paraId="4713E4B2" w14:textId="77777777" w:rsidR="006C5F67" w:rsidRDefault="006C5F67" w:rsidP="0061233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13967EA" w14:textId="72198751" w:rsidR="006C5F67" w:rsidRPr="007870F8" w:rsidRDefault="002125BC" w:rsidP="0061233B">
            <w:pPr>
              <w:pStyle w:val="TableParagraph"/>
              <w:spacing w:line="213" w:lineRule="exact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>Deri ve Özbakım Uygulamaları</w:t>
            </w:r>
          </w:p>
        </w:tc>
        <w:tc>
          <w:tcPr>
            <w:tcW w:w="1275" w:type="dxa"/>
          </w:tcPr>
          <w:p w14:paraId="72546162" w14:textId="77777777" w:rsidR="006C5F67" w:rsidRDefault="006C5F67" w:rsidP="0061233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C5F67" w14:paraId="48952601" w14:textId="77777777" w:rsidTr="0061233B">
        <w:trPr>
          <w:trHeight w:val="235"/>
        </w:trPr>
        <w:tc>
          <w:tcPr>
            <w:tcW w:w="817" w:type="dxa"/>
          </w:tcPr>
          <w:p w14:paraId="7DAFDC69" w14:textId="51DAFCE5" w:rsidR="006C5F67" w:rsidRDefault="0019407A" w:rsidP="0061233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14:paraId="5EA7B010" w14:textId="77777777" w:rsidR="006C5F67" w:rsidRDefault="006C5F67" w:rsidP="0061233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21A42D5" w14:textId="5A6BC499" w:rsidR="006C5F67" w:rsidRPr="007870F8" w:rsidRDefault="002125BC" w:rsidP="0061233B">
            <w:pPr>
              <w:pStyle w:val="TableParagraph"/>
              <w:spacing w:line="213" w:lineRule="exact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>Yaşam Bulguları, Sıcak-Soğuk Uygulamalar</w:t>
            </w:r>
          </w:p>
        </w:tc>
        <w:tc>
          <w:tcPr>
            <w:tcW w:w="1275" w:type="dxa"/>
          </w:tcPr>
          <w:p w14:paraId="2482CA3C" w14:textId="77777777" w:rsidR="006C5F67" w:rsidRDefault="006C5F67" w:rsidP="0061233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C5F67" w14:paraId="1CF78B6C" w14:textId="77777777" w:rsidTr="0061233B">
        <w:trPr>
          <w:trHeight w:val="235"/>
        </w:trPr>
        <w:tc>
          <w:tcPr>
            <w:tcW w:w="817" w:type="dxa"/>
          </w:tcPr>
          <w:p w14:paraId="1CDFD5C6" w14:textId="256E996F" w:rsidR="006C5F67" w:rsidRDefault="0019407A" w:rsidP="0061233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14:paraId="5218C580" w14:textId="77777777" w:rsidR="006C5F67" w:rsidRDefault="006C5F67" w:rsidP="0061233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B5D9EA9" w14:textId="29FA5F83" w:rsidR="006C5F67" w:rsidRPr="007870F8" w:rsidRDefault="002125BC" w:rsidP="0061233B">
            <w:pPr>
              <w:pStyle w:val="TableParagraph"/>
              <w:spacing w:line="213" w:lineRule="exact"/>
              <w:ind w:left="0"/>
              <w:rPr>
                <w:bCs/>
                <w:sz w:val="20"/>
              </w:rPr>
            </w:pPr>
            <w:r w:rsidRPr="00135257">
              <w:rPr>
                <w:bCs/>
                <w:sz w:val="20"/>
              </w:rPr>
              <w:t>İlaç Uygulamaları</w:t>
            </w:r>
            <w:r>
              <w:rPr>
                <w:bCs/>
                <w:sz w:val="20"/>
              </w:rPr>
              <w:t xml:space="preserve">, </w:t>
            </w:r>
            <w:r w:rsidRPr="00485610">
              <w:rPr>
                <w:bCs/>
                <w:sz w:val="20"/>
                <w:szCs w:val="20"/>
              </w:rPr>
              <w:t>Hareket, Vücut Mekaniği ve Hastanın Hareket Ettirilmesi</w:t>
            </w:r>
          </w:p>
        </w:tc>
        <w:tc>
          <w:tcPr>
            <w:tcW w:w="1275" w:type="dxa"/>
          </w:tcPr>
          <w:p w14:paraId="719C8718" w14:textId="77777777" w:rsidR="006C5F67" w:rsidRDefault="006C5F67" w:rsidP="0061233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C5F67" w14:paraId="22E39C5C" w14:textId="77777777" w:rsidTr="0061233B">
        <w:trPr>
          <w:trHeight w:val="235"/>
        </w:trPr>
        <w:tc>
          <w:tcPr>
            <w:tcW w:w="817" w:type="dxa"/>
          </w:tcPr>
          <w:p w14:paraId="445456A3" w14:textId="37AFC443" w:rsidR="006C5F67" w:rsidRDefault="0019407A" w:rsidP="0061233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14:paraId="728C81E7" w14:textId="77777777" w:rsidR="006C5F67" w:rsidRDefault="006C5F67" w:rsidP="0061233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  <w:vAlign w:val="center"/>
          </w:tcPr>
          <w:p w14:paraId="13608131" w14:textId="1752050B" w:rsidR="006C5F67" w:rsidRPr="00135257" w:rsidRDefault="002125BC" w:rsidP="0061233B">
            <w:pPr>
              <w:pStyle w:val="TableParagraph"/>
              <w:spacing w:line="213" w:lineRule="exact"/>
              <w:ind w:left="0"/>
              <w:rPr>
                <w:bCs/>
                <w:sz w:val="20"/>
              </w:rPr>
            </w:pPr>
            <w:r w:rsidRPr="00485610">
              <w:rPr>
                <w:bCs/>
                <w:sz w:val="20"/>
                <w:szCs w:val="20"/>
              </w:rPr>
              <w:t>Solunum Sistemi ve Uygulamaları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85610">
              <w:rPr>
                <w:bCs/>
                <w:sz w:val="20"/>
                <w:szCs w:val="20"/>
              </w:rPr>
              <w:t>Sindirim Sistemi ve Uygulamalar</w:t>
            </w:r>
            <w:r>
              <w:rPr>
                <w:bCs/>
                <w:sz w:val="20"/>
                <w:szCs w:val="20"/>
              </w:rPr>
              <w:t>ı</w:t>
            </w:r>
          </w:p>
        </w:tc>
        <w:tc>
          <w:tcPr>
            <w:tcW w:w="1275" w:type="dxa"/>
          </w:tcPr>
          <w:p w14:paraId="7848FB74" w14:textId="77777777" w:rsidR="006C5F67" w:rsidRDefault="006C5F67" w:rsidP="0061233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125BC" w14:paraId="75E400DE" w14:textId="77777777" w:rsidTr="0061233B">
        <w:trPr>
          <w:trHeight w:val="235"/>
        </w:trPr>
        <w:tc>
          <w:tcPr>
            <w:tcW w:w="817" w:type="dxa"/>
          </w:tcPr>
          <w:p w14:paraId="5A92965B" w14:textId="0A619A63" w:rsidR="002125BC" w:rsidRDefault="002125BC" w:rsidP="002125BC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14:paraId="449F0DA1" w14:textId="77777777" w:rsidR="002125BC" w:rsidRDefault="002125BC" w:rsidP="002125B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7640C21F" w14:textId="1CCB2525" w:rsidR="002125BC" w:rsidRPr="00485610" w:rsidRDefault="002125BC" w:rsidP="002125BC">
            <w:pPr>
              <w:rPr>
                <w:bCs/>
                <w:sz w:val="20"/>
                <w:szCs w:val="20"/>
              </w:rPr>
            </w:pPr>
            <w:r w:rsidRPr="00485610">
              <w:rPr>
                <w:bCs/>
                <w:sz w:val="20"/>
                <w:szCs w:val="20"/>
              </w:rPr>
              <w:t>Üriner Sistem ve Uygulamaları,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2125BC">
              <w:rPr>
                <w:bCs/>
                <w:sz w:val="20"/>
                <w:szCs w:val="20"/>
              </w:rPr>
              <w:t xml:space="preserve">Ameliyat </w:t>
            </w:r>
            <w:r>
              <w:rPr>
                <w:bCs/>
                <w:sz w:val="20"/>
                <w:szCs w:val="20"/>
              </w:rPr>
              <w:t>Ö</w:t>
            </w:r>
            <w:r w:rsidRPr="002125BC">
              <w:rPr>
                <w:bCs/>
                <w:sz w:val="20"/>
                <w:szCs w:val="20"/>
              </w:rPr>
              <w:t xml:space="preserve">ncesi, </w:t>
            </w:r>
            <w:r>
              <w:rPr>
                <w:bCs/>
                <w:sz w:val="20"/>
                <w:szCs w:val="20"/>
              </w:rPr>
              <w:t>S</w:t>
            </w:r>
            <w:r w:rsidRPr="002125BC">
              <w:rPr>
                <w:bCs/>
                <w:sz w:val="20"/>
                <w:szCs w:val="20"/>
              </w:rPr>
              <w:t xml:space="preserve">ırası ve </w:t>
            </w:r>
            <w:r>
              <w:rPr>
                <w:bCs/>
                <w:sz w:val="20"/>
                <w:szCs w:val="20"/>
              </w:rPr>
              <w:t>S</w:t>
            </w:r>
            <w:r w:rsidRPr="002125BC">
              <w:rPr>
                <w:bCs/>
                <w:sz w:val="20"/>
                <w:szCs w:val="20"/>
              </w:rPr>
              <w:t xml:space="preserve">onrası </w:t>
            </w:r>
            <w:r>
              <w:rPr>
                <w:bCs/>
                <w:sz w:val="20"/>
                <w:szCs w:val="20"/>
              </w:rPr>
              <w:t>B</w:t>
            </w:r>
            <w:r w:rsidRPr="002125BC">
              <w:rPr>
                <w:bCs/>
                <w:sz w:val="20"/>
                <w:szCs w:val="20"/>
              </w:rPr>
              <w:t>akım</w:t>
            </w:r>
          </w:p>
        </w:tc>
        <w:tc>
          <w:tcPr>
            <w:tcW w:w="1275" w:type="dxa"/>
          </w:tcPr>
          <w:p w14:paraId="2D6424C9" w14:textId="77777777" w:rsidR="002125BC" w:rsidRDefault="002125BC" w:rsidP="002125B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125BC" w14:paraId="3B27BDEF" w14:textId="77777777" w:rsidTr="0061233B">
        <w:trPr>
          <w:trHeight w:val="235"/>
        </w:trPr>
        <w:tc>
          <w:tcPr>
            <w:tcW w:w="817" w:type="dxa"/>
          </w:tcPr>
          <w:p w14:paraId="18209FC3" w14:textId="5BC94302" w:rsidR="002125BC" w:rsidRDefault="002125BC" w:rsidP="002125BC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14:paraId="369DA893" w14:textId="77777777" w:rsidR="002125BC" w:rsidRDefault="002125BC" w:rsidP="002125B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958D3BC" w14:textId="0DAF57F7" w:rsidR="002125BC" w:rsidRPr="00485610" w:rsidRDefault="002125BC" w:rsidP="002125B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Yaşlılık ve Yaşlı Bireyin Bakımı, </w:t>
            </w:r>
            <w:r w:rsidRPr="00485610">
              <w:rPr>
                <w:bCs/>
                <w:sz w:val="20"/>
                <w:szCs w:val="20"/>
              </w:rPr>
              <w:t xml:space="preserve">Uyku ve </w:t>
            </w:r>
            <w:r>
              <w:rPr>
                <w:bCs/>
                <w:sz w:val="20"/>
                <w:szCs w:val="20"/>
              </w:rPr>
              <w:t>U</w:t>
            </w:r>
            <w:r w:rsidRPr="00485610">
              <w:rPr>
                <w:bCs/>
                <w:sz w:val="20"/>
                <w:szCs w:val="20"/>
              </w:rPr>
              <w:t>yku</w:t>
            </w:r>
            <w:r>
              <w:rPr>
                <w:bCs/>
                <w:sz w:val="20"/>
                <w:szCs w:val="20"/>
              </w:rPr>
              <w:t xml:space="preserve"> İ</w:t>
            </w:r>
            <w:r w:rsidRPr="00485610">
              <w:rPr>
                <w:bCs/>
                <w:sz w:val="20"/>
                <w:szCs w:val="20"/>
              </w:rPr>
              <w:t xml:space="preserve">le </w:t>
            </w:r>
            <w:r>
              <w:rPr>
                <w:bCs/>
                <w:sz w:val="20"/>
                <w:szCs w:val="20"/>
              </w:rPr>
              <w:t>İ</w:t>
            </w:r>
            <w:r w:rsidRPr="00485610">
              <w:rPr>
                <w:bCs/>
                <w:sz w:val="20"/>
                <w:szCs w:val="20"/>
              </w:rPr>
              <w:t xml:space="preserve">lgili </w:t>
            </w:r>
            <w:r>
              <w:rPr>
                <w:bCs/>
                <w:sz w:val="20"/>
                <w:szCs w:val="20"/>
              </w:rPr>
              <w:t>U</w:t>
            </w:r>
            <w:r w:rsidRPr="00485610">
              <w:rPr>
                <w:bCs/>
                <w:sz w:val="20"/>
                <w:szCs w:val="20"/>
              </w:rPr>
              <w:t>ygulamalar</w:t>
            </w:r>
            <w:r>
              <w:rPr>
                <w:bCs/>
                <w:sz w:val="20"/>
                <w:szCs w:val="20"/>
              </w:rPr>
              <w:t xml:space="preserve">, Ölüm ve Ölümü Yaklaşan Hastanın Bakımı </w:t>
            </w:r>
          </w:p>
        </w:tc>
        <w:tc>
          <w:tcPr>
            <w:tcW w:w="1275" w:type="dxa"/>
          </w:tcPr>
          <w:p w14:paraId="3FBFC650" w14:textId="77777777" w:rsidR="002125BC" w:rsidRDefault="002125BC" w:rsidP="002125B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125BC" w14:paraId="675394F0" w14:textId="77777777" w:rsidTr="0061233B">
        <w:trPr>
          <w:trHeight w:val="235"/>
        </w:trPr>
        <w:tc>
          <w:tcPr>
            <w:tcW w:w="817" w:type="dxa"/>
          </w:tcPr>
          <w:p w14:paraId="6E520B9B" w14:textId="77777777" w:rsidR="002125BC" w:rsidRDefault="002125BC" w:rsidP="002125BC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14:paraId="5C943683" w14:textId="77777777" w:rsidR="002125BC" w:rsidRDefault="002125BC" w:rsidP="002125B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3CFC2D83" w14:textId="77777777" w:rsidR="002125BC" w:rsidRPr="00591A2F" w:rsidRDefault="002125BC" w:rsidP="002125BC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  <w:r w:rsidRPr="00591A2F">
              <w:rPr>
                <w:rFonts w:ascii="Calibri" w:hAnsi="Calibri" w:cs="Calibri"/>
                <w:b/>
              </w:rPr>
              <w:t>FİNAL</w:t>
            </w:r>
          </w:p>
        </w:tc>
        <w:tc>
          <w:tcPr>
            <w:tcW w:w="1275" w:type="dxa"/>
          </w:tcPr>
          <w:p w14:paraId="316ABFFA" w14:textId="77777777" w:rsidR="002125BC" w:rsidRDefault="002125BC" w:rsidP="002125BC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</w:p>
        </w:tc>
      </w:tr>
      <w:tr w:rsidR="002125BC" w14:paraId="7D81CA64" w14:textId="77777777" w:rsidTr="0061233B">
        <w:trPr>
          <w:trHeight w:val="410"/>
        </w:trPr>
        <w:tc>
          <w:tcPr>
            <w:tcW w:w="9317" w:type="dxa"/>
            <w:gridSpan w:val="9"/>
          </w:tcPr>
          <w:p w14:paraId="0C85A118" w14:textId="77777777" w:rsidR="002125BC" w:rsidRDefault="002125BC" w:rsidP="002125BC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Tavsiye Edilen Kaynaklar</w:t>
            </w:r>
          </w:p>
        </w:tc>
      </w:tr>
      <w:tr w:rsidR="002125BC" w14:paraId="0FE5FCA4" w14:textId="77777777" w:rsidTr="0061233B">
        <w:trPr>
          <w:trHeight w:val="573"/>
        </w:trPr>
        <w:tc>
          <w:tcPr>
            <w:tcW w:w="9317" w:type="dxa"/>
            <w:gridSpan w:val="9"/>
            <w:tcBorders>
              <w:bottom w:val="nil"/>
            </w:tcBorders>
          </w:tcPr>
          <w:p w14:paraId="773E52C3" w14:textId="77777777" w:rsidR="002125BC" w:rsidRPr="002D01F4" w:rsidRDefault="002125BC" w:rsidP="002125BC">
            <w:pPr>
              <w:rPr>
                <w:bCs/>
              </w:rPr>
            </w:pPr>
            <w:r w:rsidRPr="002D01F4">
              <w:rPr>
                <w:bCs/>
              </w:rPr>
              <w:t xml:space="preserve">Akça, F. (2015). Sağlık Uygulamalarında Temel Kavram ve Beceriler, Nobel Tıp Kitabevleri, İstanbul. </w:t>
            </w:r>
          </w:p>
          <w:p w14:paraId="2CFA0D89" w14:textId="77777777" w:rsidR="002125BC" w:rsidRPr="002D01F4" w:rsidRDefault="002125BC" w:rsidP="002125BC">
            <w:pPr>
              <w:rPr>
                <w:bCs/>
              </w:rPr>
            </w:pPr>
            <w:r w:rsidRPr="002D01F4">
              <w:rPr>
                <w:bCs/>
              </w:rPr>
              <w:t>Destekleyici Materyaller:Beceri uygulama videoları, öğretim elemanı ders notları.</w:t>
            </w:r>
          </w:p>
        </w:tc>
      </w:tr>
      <w:tr w:rsidR="002125BC" w14:paraId="4B832918" w14:textId="77777777" w:rsidTr="0061233B">
        <w:trPr>
          <w:trHeight w:val="474"/>
        </w:trPr>
        <w:tc>
          <w:tcPr>
            <w:tcW w:w="9317" w:type="dxa"/>
            <w:gridSpan w:val="9"/>
            <w:tcBorders>
              <w:bottom w:val="nil"/>
            </w:tcBorders>
          </w:tcPr>
          <w:p w14:paraId="0519D814" w14:textId="505021D7" w:rsidR="002125BC" w:rsidRDefault="002125BC" w:rsidP="002125B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b/>
              </w:rPr>
              <w:t xml:space="preserve">                 </w:t>
            </w:r>
            <w:r w:rsidRPr="009C7538">
              <w:rPr>
                <w:rFonts w:ascii="Calibri" w:hAnsi="Calibri"/>
                <w:b/>
              </w:rPr>
              <w:t xml:space="preserve">DERSİN AKTS KREDİSİ = Total İş Yükü (saat)/(30 saat/AKTS)= </w:t>
            </w:r>
            <w:r>
              <w:rPr>
                <w:rFonts w:ascii="Calibri" w:hAnsi="Calibri"/>
                <w:b/>
              </w:rPr>
              <w:t>270</w:t>
            </w:r>
            <w:r w:rsidRPr="009C7538">
              <w:rPr>
                <w:rFonts w:ascii="Calibri" w:hAnsi="Calibri"/>
                <w:b/>
              </w:rPr>
              <w:t>/30=</w:t>
            </w:r>
            <w:r>
              <w:rPr>
                <w:rFonts w:ascii="Calibri" w:hAnsi="Calibri"/>
                <w:b/>
              </w:rPr>
              <w:t>9</w:t>
            </w:r>
          </w:p>
        </w:tc>
      </w:tr>
      <w:tr w:rsidR="002125BC" w14:paraId="16144876" w14:textId="77777777" w:rsidTr="0061233B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14:paraId="01CC4F8B" w14:textId="77777777" w:rsidR="002125BC" w:rsidRDefault="002125BC" w:rsidP="002125BC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Değerlendirme</w:t>
            </w:r>
          </w:p>
        </w:tc>
      </w:tr>
      <w:tr w:rsidR="002125BC" w14:paraId="65BB0DD6" w14:textId="77777777" w:rsidTr="0061233B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232C9CDB" w14:textId="77777777" w:rsidR="002125BC" w:rsidRDefault="002125BC" w:rsidP="002125BC">
            <w:pPr>
              <w:pStyle w:val="TableParagraph"/>
              <w:spacing w:before="13" w:line="215" w:lineRule="exact"/>
              <w:rPr>
                <w:sz w:val="20"/>
              </w:rPr>
            </w:pPr>
            <w:r>
              <w:rPr>
                <w:sz w:val="20"/>
              </w:rPr>
              <w:t>Katılım</w:t>
            </w:r>
          </w:p>
        </w:tc>
        <w:tc>
          <w:tcPr>
            <w:tcW w:w="991" w:type="dxa"/>
          </w:tcPr>
          <w:p w14:paraId="018A3AB4" w14:textId="77777777" w:rsidR="002125BC" w:rsidRDefault="002125BC" w:rsidP="002125BC">
            <w:pPr>
              <w:pStyle w:val="TableParagraph"/>
              <w:spacing w:before="0" w:line="210" w:lineRule="exact"/>
              <w:ind w:left="242" w:right="226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2EFAC742" w14:textId="77777777" w:rsidR="002125BC" w:rsidRDefault="002125BC" w:rsidP="002125B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2125BC" w14:paraId="36B0421F" w14:textId="77777777" w:rsidTr="0061233B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540EAE6F" w14:textId="77777777" w:rsidR="002125BC" w:rsidRDefault="002125BC" w:rsidP="002125BC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991" w:type="dxa"/>
          </w:tcPr>
          <w:p w14:paraId="5246B8D5" w14:textId="77777777" w:rsidR="002125BC" w:rsidRDefault="002125BC" w:rsidP="002125BC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7E2D9B6B" w14:textId="77777777" w:rsidR="002125BC" w:rsidRDefault="002125BC" w:rsidP="002125B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2125BC" w14:paraId="7E1DFC7F" w14:textId="77777777" w:rsidTr="0061233B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22E5689E" w14:textId="77777777" w:rsidR="002125BC" w:rsidRDefault="002125BC" w:rsidP="002125BC">
            <w:pPr>
              <w:pStyle w:val="TableParagraph"/>
              <w:spacing w:before="13" w:line="226" w:lineRule="exact"/>
              <w:rPr>
                <w:sz w:val="20"/>
              </w:rPr>
            </w:pPr>
            <w:r>
              <w:rPr>
                <w:sz w:val="20"/>
              </w:rPr>
              <w:t>Laboratuvar</w:t>
            </w:r>
          </w:p>
        </w:tc>
        <w:tc>
          <w:tcPr>
            <w:tcW w:w="991" w:type="dxa"/>
          </w:tcPr>
          <w:p w14:paraId="55EB4891" w14:textId="77777777" w:rsidR="002125BC" w:rsidRDefault="002125BC" w:rsidP="002125BC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3E4BD458" w14:textId="77777777" w:rsidR="002125BC" w:rsidRDefault="002125BC" w:rsidP="002125BC">
            <w:pPr>
              <w:pStyle w:val="TableParagraph"/>
              <w:spacing w:before="12" w:line="227" w:lineRule="exact"/>
              <w:ind w:left="108"/>
              <w:rPr>
                <w:sz w:val="20"/>
              </w:rPr>
            </w:pPr>
          </w:p>
        </w:tc>
      </w:tr>
      <w:tr w:rsidR="002125BC" w14:paraId="2AEFF159" w14:textId="77777777" w:rsidTr="0061233B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5F6C8DBE" w14:textId="77777777" w:rsidR="002125BC" w:rsidRDefault="002125BC" w:rsidP="002125BC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Vize</w:t>
            </w:r>
          </w:p>
        </w:tc>
        <w:tc>
          <w:tcPr>
            <w:tcW w:w="991" w:type="dxa"/>
          </w:tcPr>
          <w:p w14:paraId="6286AABB" w14:textId="77777777" w:rsidR="002125BC" w:rsidRDefault="002125BC" w:rsidP="002125BC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6350B9AC" w14:textId="77777777" w:rsidR="002125BC" w:rsidRDefault="002125BC" w:rsidP="002125B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2125BC" w14:paraId="77D0809C" w14:textId="77777777" w:rsidTr="0061233B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520AB275" w14:textId="77777777" w:rsidR="002125BC" w:rsidRDefault="002125BC" w:rsidP="002125BC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7F6D0525" w14:textId="77777777" w:rsidR="002125BC" w:rsidRDefault="002125BC" w:rsidP="002125BC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146B6A0F" w14:textId="77777777" w:rsidR="002125BC" w:rsidRDefault="002125BC" w:rsidP="002125B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2125BC" w14:paraId="033F3089" w14:textId="77777777" w:rsidTr="0061233B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14:paraId="14E2E599" w14:textId="77777777" w:rsidR="002125BC" w:rsidRDefault="002125BC" w:rsidP="002125BC">
            <w:pPr>
              <w:pStyle w:val="TableParagraph"/>
              <w:spacing w:before="21" w:line="213" w:lineRule="exact"/>
              <w:rPr>
                <w:sz w:val="20"/>
              </w:rPr>
            </w:pPr>
            <w:r>
              <w:rPr>
                <w:sz w:val="20"/>
              </w:rPr>
              <w:t>Toplam</w:t>
            </w:r>
          </w:p>
        </w:tc>
        <w:tc>
          <w:tcPr>
            <w:tcW w:w="991" w:type="dxa"/>
          </w:tcPr>
          <w:p w14:paraId="5F8EDB0C" w14:textId="77777777" w:rsidR="002125BC" w:rsidRDefault="002125BC" w:rsidP="002125BC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06764B9B" w14:textId="77777777" w:rsidR="002125BC" w:rsidRDefault="002125BC" w:rsidP="002125BC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20"/>
              </w:rPr>
              <w:t>Dersi yürüten Öğretim Görevlisi uygun şekilde % likleri değiştirebilir</w:t>
            </w:r>
          </w:p>
        </w:tc>
      </w:tr>
      <w:tr w:rsidR="002125BC" w14:paraId="6736CA39" w14:textId="77777777" w:rsidTr="0061233B">
        <w:trPr>
          <w:trHeight w:val="333"/>
        </w:trPr>
        <w:tc>
          <w:tcPr>
            <w:tcW w:w="9317" w:type="dxa"/>
            <w:gridSpan w:val="9"/>
          </w:tcPr>
          <w:p w14:paraId="2A35A63A" w14:textId="77777777" w:rsidR="002125BC" w:rsidRDefault="002125BC" w:rsidP="002125BC">
            <w:pPr>
              <w:pStyle w:val="TableParagraph"/>
              <w:spacing w:before="6"/>
              <w:rPr>
                <w:b/>
                <w:sz w:val="20"/>
              </w:rPr>
            </w:pPr>
            <w:r w:rsidRPr="00F72E8B">
              <w:rPr>
                <w:b/>
                <w:sz w:val="20"/>
              </w:rPr>
              <w:t>Öğrenci İş Yüküne Göre Tahsis Edilen AKTS</w:t>
            </w:r>
          </w:p>
        </w:tc>
      </w:tr>
      <w:tr w:rsidR="002125BC" w14:paraId="25C1EA03" w14:textId="77777777" w:rsidTr="0061233B">
        <w:trPr>
          <w:trHeight w:val="469"/>
        </w:trPr>
        <w:tc>
          <w:tcPr>
            <w:tcW w:w="5352" w:type="dxa"/>
            <w:gridSpan w:val="5"/>
          </w:tcPr>
          <w:p w14:paraId="3BF8E4AB" w14:textId="77777777" w:rsidR="002125BC" w:rsidRDefault="002125BC" w:rsidP="002125BC">
            <w:pPr>
              <w:pStyle w:val="TableParagraph"/>
              <w:ind w:right="2251"/>
              <w:jc w:val="center"/>
              <w:rPr>
                <w:sz w:val="20"/>
              </w:rPr>
            </w:pPr>
            <w:r>
              <w:rPr>
                <w:sz w:val="20"/>
              </w:rPr>
              <w:t>Faaliyetler</w:t>
            </w:r>
          </w:p>
        </w:tc>
        <w:tc>
          <w:tcPr>
            <w:tcW w:w="1133" w:type="dxa"/>
          </w:tcPr>
          <w:p w14:paraId="5669468B" w14:textId="77777777" w:rsidR="002125BC" w:rsidRDefault="002125BC" w:rsidP="002125BC">
            <w:pPr>
              <w:pStyle w:val="TableParagraph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Sayı</w:t>
            </w:r>
          </w:p>
        </w:tc>
        <w:tc>
          <w:tcPr>
            <w:tcW w:w="1133" w:type="dxa"/>
          </w:tcPr>
          <w:p w14:paraId="1FC414D8" w14:textId="77777777" w:rsidR="002125BC" w:rsidRDefault="002125BC" w:rsidP="002125BC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Süre</w:t>
            </w:r>
          </w:p>
          <w:p w14:paraId="40606DD9" w14:textId="77777777" w:rsidR="002125BC" w:rsidRDefault="002125BC" w:rsidP="002125BC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(saat)</w:t>
            </w:r>
          </w:p>
        </w:tc>
        <w:tc>
          <w:tcPr>
            <w:tcW w:w="1699" w:type="dxa"/>
            <w:gridSpan w:val="2"/>
          </w:tcPr>
          <w:p w14:paraId="4E62ED55" w14:textId="77777777" w:rsidR="002125BC" w:rsidRDefault="002125BC" w:rsidP="002125BC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Toplam </w:t>
            </w:r>
          </w:p>
          <w:p w14:paraId="4437A501" w14:textId="77777777" w:rsidR="002125BC" w:rsidRDefault="002125BC" w:rsidP="002125BC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r>
              <w:rPr>
                <w:sz w:val="20"/>
              </w:rPr>
              <w:t>İş yükü(saat)</w:t>
            </w:r>
          </w:p>
        </w:tc>
      </w:tr>
      <w:tr w:rsidR="002125BC" w14:paraId="3E095B21" w14:textId="77777777" w:rsidTr="0061233B">
        <w:trPr>
          <w:trHeight w:val="234"/>
        </w:trPr>
        <w:tc>
          <w:tcPr>
            <w:tcW w:w="5352" w:type="dxa"/>
            <w:gridSpan w:val="5"/>
          </w:tcPr>
          <w:p w14:paraId="1B3B35FB" w14:textId="77777777" w:rsidR="002125BC" w:rsidRDefault="002125BC" w:rsidP="002125BC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Sınıftaki ders süresi(Sınav haftası dahil)</w:t>
            </w:r>
          </w:p>
        </w:tc>
        <w:tc>
          <w:tcPr>
            <w:tcW w:w="1133" w:type="dxa"/>
          </w:tcPr>
          <w:p w14:paraId="49929D33" w14:textId="77777777" w:rsidR="002125BC" w:rsidRDefault="002125BC" w:rsidP="002125BC">
            <w:pPr>
              <w:pStyle w:val="TableParagraph"/>
              <w:spacing w:line="212" w:lineRule="exact"/>
              <w:ind w:left="220" w:right="201"/>
              <w:rPr>
                <w:sz w:val="20"/>
              </w:rPr>
            </w:pPr>
            <w:r>
              <w:rPr>
                <w:sz w:val="20"/>
              </w:rPr>
              <w:t xml:space="preserve">     14</w:t>
            </w:r>
          </w:p>
        </w:tc>
        <w:tc>
          <w:tcPr>
            <w:tcW w:w="1133" w:type="dxa"/>
          </w:tcPr>
          <w:p w14:paraId="18A57E27" w14:textId="77777777" w:rsidR="002125BC" w:rsidRDefault="002125BC" w:rsidP="002125BC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99" w:type="dxa"/>
            <w:gridSpan w:val="2"/>
          </w:tcPr>
          <w:p w14:paraId="1FE562BB" w14:textId="77777777" w:rsidR="002125BC" w:rsidRDefault="002125BC" w:rsidP="002125BC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2125BC" w14:paraId="20C23494" w14:textId="77777777" w:rsidTr="0061233B">
        <w:trPr>
          <w:trHeight w:val="234"/>
        </w:trPr>
        <w:tc>
          <w:tcPr>
            <w:tcW w:w="5352" w:type="dxa"/>
            <w:gridSpan w:val="5"/>
          </w:tcPr>
          <w:p w14:paraId="07F9C780" w14:textId="77777777" w:rsidR="002125BC" w:rsidRDefault="002125BC" w:rsidP="002125BC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Laboratuvarlar ve Eğitseller</w:t>
            </w:r>
          </w:p>
        </w:tc>
        <w:tc>
          <w:tcPr>
            <w:tcW w:w="1133" w:type="dxa"/>
          </w:tcPr>
          <w:p w14:paraId="14672A0E" w14:textId="77777777" w:rsidR="002125BC" w:rsidRDefault="002125BC" w:rsidP="002125BC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3" w:type="dxa"/>
          </w:tcPr>
          <w:p w14:paraId="54C52989" w14:textId="77777777" w:rsidR="002125BC" w:rsidRDefault="002125BC" w:rsidP="002125BC">
            <w:pPr>
              <w:pStyle w:val="TableParagraph"/>
              <w:spacing w:line="212" w:lineRule="exact"/>
              <w:ind w:left="21"/>
              <w:rPr>
                <w:sz w:val="20"/>
              </w:rPr>
            </w:pPr>
            <w:r>
              <w:rPr>
                <w:sz w:val="20"/>
              </w:rPr>
              <w:t xml:space="preserve">          8</w:t>
            </w:r>
          </w:p>
        </w:tc>
        <w:tc>
          <w:tcPr>
            <w:tcW w:w="1699" w:type="dxa"/>
            <w:gridSpan w:val="2"/>
          </w:tcPr>
          <w:p w14:paraId="2AD74D6E" w14:textId="77777777" w:rsidR="002125BC" w:rsidRDefault="002125BC" w:rsidP="002125BC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</w:tr>
      <w:tr w:rsidR="002125BC" w14:paraId="03A3FB8A" w14:textId="77777777" w:rsidTr="0061233B">
        <w:trPr>
          <w:trHeight w:val="234"/>
        </w:trPr>
        <w:tc>
          <w:tcPr>
            <w:tcW w:w="5352" w:type="dxa"/>
            <w:gridSpan w:val="5"/>
          </w:tcPr>
          <w:p w14:paraId="5567CD68" w14:textId="77777777" w:rsidR="002125BC" w:rsidRDefault="002125BC" w:rsidP="002125BC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1133" w:type="dxa"/>
          </w:tcPr>
          <w:p w14:paraId="0A3FFF1A" w14:textId="043D0A7C" w:rsidR="002125BC" w:rsidRDefault="002125BC" w:rsidP="002125BC">
            <w:pPr>
              <w:pStyle w:val="TableParagraph"/>
              <w:spacing w:line="212" w:lineRule="exact"/>
              <w:ind w:left="17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1133" w:type="dxa"/>
          </w:tcPr>
          <w:p w14:paraId="542A46A3" w14:textId="718BCA3B" w:rsidR="002125BC" w:rsidRDefault="002125BC" w:rsidP="002125BC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74E4ABE9" w14:textId="41A56B2B" w:rsidR="002125BC" w:rsidRDefault="002125BC" w:rsidP="002125BC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</w:p>
        </w:tc>
      </w:tr>
      <w:tr w:rsidR="002125BC" w14:paraId="79A683C4" w14:textId="77777777" w:rsidTr="0061233B">
        <w:trPr>
          <w:trHeight w:val="234"/>
        </w:trPr>
        <w:tc>
          <w:tcPr>
            <w:tcW w:w="5352" w:type="dxa"/>
            <w:gridSpan w:val="5"/>
          </w:tcPr>
          <w:p w14:paraId="44F59435" w14:textId="77777777" w:rsidR="002125BC" w:rsidRDefault="002125BC" w:rsidP="002125BC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E-Eğitim Aktiviteleri</w:t>
            </w:r>
          </w:p>
        </w:tc>
        <w:tc>
          <w:tcPr>
            <w:tcW w:w="1133" w:type="dxa"/>
          </w:tcPr>
          <w:p w14:paraId="1C437C23" w14:textId="4D5C6B76" w:rsidR="002125BC" w:rsidRDefault="002125BC" w:rsidP="002125BC">
            <w:pPr>
              <w:pStyle w:val="TableParagraph"/>
              <w:spacing w:line="212" w:lineRule="exact"/>
              <w:ind w:left="21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1133" w:type="dxa"/>
          </w:tcPr>
          <w:p w14:paraId="63FE1E1C" w14:textId="6D937711" w:rsidR="002125BC" w:rsidRDefault="002125BC" w:rsidP="002125BC">
            <w:pPr>
              <w:pStyle w:val="TableParagraph"/>
              <w:spacing w:line="212" w:lineRule="exact"/>
              <w:ind w:left="22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26D5F862" w14:textId="6D01DF04" w:rsidR="002125BC" w:rsidRDefault="002125BC" w:rsidP="002125BC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</w:p>
        </w:tc>
      </w:tr>
      <w:tr w:rsidR="002125BC" w14:paraId="4F6B47D0" w14:textId="77777777" w:rsidTr="0061233B">
        <w:trPr>
          <w:trHeight w:val="234"/>
        </w:trPr>
        <w:tc>
          <w:tcPr>
            <w:tcW w:w="5352" w:type="dxa"/>
            <w:gridSpan w:val="5"/>
          </w:tcPr>
          <w:p w14:paraId="0419F0F1" w14:textId="77777777" w:rsidR="002125BC" w:rsidRDefault="002125BC" w:rsidP="002125BC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Proje/Sunum/Rapor Yazma</w:t>
            </w:r>
          </w:p>
        </w:tc>
        <w:tc>
          <w:tcPr>
            <w:tcW w:w="1133" w:type="dxa"/>
          </w:tcPr>
          <w:p w14:paraId="723CEF0A" w14:textId="4D63454B" w:rsidR="002125BC" w:rsidRDefault="002125BC" w:rsidP="002125BC">
            <w:pPr>
              <w:pStyle w:val="TableParagraph"/>
              <w:spacing w:line="212" w:lineRule="exact"/>
              <w:ind w:left="18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</w:p>
        </w:tc>
        <w:tc>
          <w:tcPr>
            <w:tcW w:w="1133" w:type="dxa"/>
          </w:tcPr>
          <w:p w14:paraId="26AB5A41" w14:textId="0C95B741" w:rsidR="002125BC" w:rsidRDefault="002125BC" w:rsidP="002125BC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16B240C3" w14:textId="3D1A5832" w:rsidR="002125BC" w:rsidRDefault="002125BC" w:rsidP="002125BC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</w:p>
        </w:tc>
      </w:tr>
      <w:tr w:rsidR="002125BC" w14:paraId="12C762A9" w14:textId="77777777" w:rsidTr="0061233B">
        <w:trPr>
          <w:trHeight w:val="234"/>
        </w:trPr>
        <w:tc>
          <w:tcPr>
            <w:tcW w:w="5352" w:type="dxa"/>
            <w:gridSpan w:val="5"/>
          </w:tcPr>
          <w:p w14:paraId="61AEE1A2" w14:textId="77777777" w:rsidR="002125BC" w:rsidRDefault="002125BC" w:rsidP="002125BC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Testler</w:t>
            </w:r>
          </w:p>
        </w:tc>
        <w:tc>
          <w:tcPr>
            <w:tcW w:w="1133" w:type="dxa"/>
          </w:tcPr>
          <w:p w14:paraId="0D12F359" w14:textId="77777777" w:rsidR="002125BC" w:rsidRDefault="002125BC" w:rsidP="002125BC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2B0E5B99" w14:textId="77777777" w:rsidR="002125BC" w:rsidRDefault="002125BC" w:rsidP="002125BC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60DCD43F" w14:textId="77777777" w:rsidR="002125BC" w:rsidRDefault="002125BC" w:rsidP="002125BC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</w:p>
        </w:tc>
      </w:tr>
      <w:tr w:rsidR="002125BC" w14:paraId="145DF464" w14:textId="77777777" w:rsidTr="0061233B">
        <w:trPr>
          <w:trHeight w:val="234"/>
        </w:trPr>
        <w:tc>
          <w:tcPr>
            <w:tcW w:w="5352" w:type="dxa"/>
            <w:gridSpan w:val="5"/>
          </w:tcPr>
          <w:p w14:paraId="0620A4D8" w14:textId="77777777" w:rsidR="002125BC" w:rsidRDefault="002125BC" w:rsidP="002125BC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 xml:space="preserve">oratuvar </w:t>
            </w:r>
            <w:r>
              <w:rPr>
                <w:sz w:val="20"/>
              </w:rPr>
              <w:t>Sınavları</w:t>
            </w:r>
          </w:p>
        </w:tc>
        <w:tc>
          <w:tcPr>
            <w:tcW w:w="1133" w:type="dxa"/>
          </w:tcPr>
          <w:p w14:paraId="2D60B5D5" w14:textId="77777777" w:rsidR="002125BC" w:rsidRDefault="002125BC" w:rsidP="002125BC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722C6B2B" w14:textId="77777777" w:rsidR="002125BC" w:rsidRDefault="002125BC" w:rsidP="002125BC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2D1832B4" w14:textId="77777777" w:rsidR="002125BC" w:rsidRDefault="002125BC" w:rsidP="002125BC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2125BC" w14:paraId="66972B6D" w14:textId="77777777" w:rsidTr="0061233B">
        <w:trPr>
          <w:trHeight w:val="234"/>
        </w:trPr>
        <w:tc>
          <w:tcPr>
            <w:tcW w:w="5352" w:type="dxa"/>
            <w:gridSpan w:val="5"/>
          </w:tcPr>
          <w:p w14:paraId="7375615D" w14:textId="77777777" w:rsidR="002125BC" w:rsidRDefault="002125BC" w:rsidP="002125BC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Vize Sınavı</w:t>
            </w:r>
          </w:p>
        </w:tc>
        <w:tc>
          <w:tcPr>
            <w:tcW w:w="1133" w:type="dxa"/>
          </w:tcPr>
          <w:p w14:paraId="79252019" w14:textId="77777777" w:rsidR="002125BC" w:rsidRDefault="002125BC" w:rsidP="002125BC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204D4DE7" w14:textId="77777777" w:rsidR="002125BC" w:rsidRDefault="002125BC" w:rsidP="002125BC">
            <w:pPr>
              <w:pStyle w:val="TableParagraph"/>
              <w:spacing w:line="212" w:lineRule="exact"/>
              <w:ind w:right="200"/>
              <w:rPr>
                <w:sz w:val="20"/>
              </w:rPr>
            </w:pPr>
            <w:r>
              <w:rPr>
                <w:sz w:val="20"/>
              </w:rPr>
              <w:t xml:space="preserve">        40</w:t>
            </w:r>
          </w:p>
        </w:tc>
        <w:tc>
          <w:tcPr>
            <w:tcW w:w="1699" w:type="dxa"/>
            <w:gridSpan w:val="2"/>
          </w:tcPr>
          <w:p w14:paraId="50B26345" w14:textId="77777777" w:rsidR="002125BC" w:rsidRDefault="002125BC" w:rsidP="002125BC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2125BC" w14:paraId="2B108F64" w14:textId="77777777" w:rsidTr="0061233B">
        <w:trPr>
          <w:trHeight w:val="234"/>
        </w:trPr>
        <w:tc>
          <w:tcPr>
            <w:tcW w:w="5352" w:type="dxa"/>
            <w:gridSpan w:val="5"/>
          </w:tcPr>
          <w:p w14:paraId="5069DAE0" w14:textId="77777777" w:rsidR="002125BC" w:rsidRDefault="002125BC" w:rsidP="002125BC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Final Sınavı</w:t>
            </w:r>
          </w:p>
        </w:tc>
        <w:tc>
          <w:tcPr>
            <w:tcW w:w="1133" w:type="dxa"/>
          </w:tcPr>
          <w:p w14:paraId="07FE9AE5" w14:textId="77777777" w:rsidR="002125BC" w:rsidRDefault="002125BC" w:rsidP="002125BC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4D88FCA9" w14:textId="2E28E97C" w:rsidR="002125BC" w:rsidRDefault="002125BC" w:rsidP="002125BC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48</w:t>
            </w:r>
          </w:p>
        </w:tc>
        <w:tc>
          <w:tcPr>
            <w:tcW w:w="1699" w:type="dxa"/>
            <w:gridSpan w:val="2"/>
          </w:tcPr>
          <w:p w14:paraId="1B51C573" w14:textId="57680B4F" w:rsidR="002125BC" w:rsidRDefault="002125BC" w:rsidP="002125BC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    </w:t>
            </w:r>
          </w:p>
        </w:tc>
      </w:tr>
      <w:tr w:rsidR="002125BC" w14:paraId="27B1385C" w14:textId="77777777" w:rsidTr="0061233B">
        <w:trPr>
          <w:trHeight w:val="234"/>
        </w:trPr>
        <w:tc>
          <w:tcPr>
            <w:tcW w:w="5352" w:type="dxa"/>
            <w:gridSpan w:val="5"/>
          </w:tcPr>
          <w:p w14:paraId="3559B52A" w14:textId="77777777" w:rsidR="002125BC" w:rsidRDefault="002125BC" w:rsidP="002125BC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Bireysel Çalışma</w:t>
            </w:r>
          </w:p>
        </w:tc>
        <w:tc>
          <w:tcPr>
            <w:tcW w:w="1133" w:type="dxa"/>
          </w:tcPr>
          <w:p w14:paraId="4D87CAD3" w14:textId="77777777" w:rsidR="002125BC" w:rsidRDefault="002125BC" w:rsidP="002125BC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6D7CCDD3" w14:textId="77777777" w:rsidR="002125BC" w:rsidRDefault="002125BC" w:rsidP="002125BC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67F11B4D" w14:textId="77777777" w:rsidR="002125BC" w:rsidRDefault="002125BC" w:rsidP="002125BC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</w:p>
        </w:tc>
      </w:tr>
      <w:tr w:rsidR="002125BC" w14:paraId="21D4E8AB" w14:textId="77777777" w:rsidTr="0061233B">
        <w:trPr>
          <w:trHeight w:val="256"/>
        </w:trPr>
        <w:tc>
          <w:tcPr>
            <w:tcW w:w="7618" w:type="dxa"/>
            <w:gridSpan w:val="7"/>
          </w:tcPr>
          <w:p w14:paraId="54CBDDAA" w14:textId="77777777" w:rsidR="002125BC" w:rsidRDefault="002125BC" w:rsidP="002125BC">
            <w:pPr>
              <w:pStyle w:val="TableParagraph"/>
              <w:spacing w:before="0" w:line="235" w:lineRule="exact"/>
            </w:pPr>
            <w:r>
              <w:t>Toplam İş Yükü</w:t>
            </w:r>
          </w:p>
        </w:tc>
        <w:tc>
          <w:tcPr>
            <w:tcW w:w="1699" w:type="dxa"/>
            <w:gridSpan w:val="2"/>
          </w:tcPr>
          <w:p w14:paraId="2C039E19" w14:textId="1B8DEBAE" w:rsidR="002125BC" w:rsidRDefault="002125BC" w:rsidP="002125BC">
            <w:pPr>
              <w:pStyle w:val="TableParagraph"/>
              <w:spacing w:before="0" w:line="235" w:lineRule="exact"/>
              <w:ind w:left="670" w:right="644"/>
            </w:pPr>
            <w:r>
              <w:t>270</w:t>
            </w:r>
          </w:p>
        </w:tc>
      </w:tr>
      <w:tr w:rsidR="002125BC" w14:paraId="3F7989FD" w14:textId="77777777" w:rsidTr="0061233B">
        <w:trPr>
          <w:trHeight w:val="255"/>
        </w:trPr>
        <w:tc>
          <w:tcPr>
            <w:tcW w:w="7618" w:type="dxa"/>
            <w:gridSpan w:val="7"/>
          </w:tcPr>
          <w:p w14:paraId="7FEEBBD0" w14:textId="77777777" w:rsidR="002125BC" w:rsidRDefault="002125BC" w:rsidP="002125BC">
            <w:pPr>
              <w:pStyle w:val="TableParagraph"/>
              <w:spacing w:before="0" w:line="234" w:lineRule="exact"/>
            </w:pPr>
            <w:r>
              <w:t>Toplam</w:t>
            </w:r>
            <w:r>
              <w:rPr>
                <w:spacing w:val="-2"/>
              </w:rPr>
              <w:t xml:space="preserve"> </w:t>
            </w:r>
            <w:r>
              <w:t>İş Yükü /30</w:t>
            </w:r>
            <w:r>
              <w:rPr>
                <w:spacing w:val="-1"/>
              </w:rPr>
              <w:t xml:space="preserve"> </w:t>
            </w:r>
            <w:r>
              <w:t>(saat)</w:t>
            </w:r>
          </w:p>
        </w:tc>
        <w:tc>
          <w:tcPr>
            <w:tcW w:w="1699" w:type="dxa"/>
            <w:gridSpan w:val="2"/>
          </w:tcPr>
          <w:p w14:paraId="04A816A6" w14:textId="0B59D782" w:rsidR="002125BC" w:rsidRDefault="002125BC" w:rsidP="002125BC">
            <w:pPr>
              <w:pStyle w:val="TableParagraph"/>
              <w:spacing w:before="0" w:line="234" w:lineRule="exact"/>
              <w:ind w:right="643"/>
            </w:pPr>
            <w:r>
              <w:t xml:space="preserve">            9</w:t>
            </w:r>
          </w:p>
        </w:tc>
      </w:tr>
      <w:tr w:rsidR="002125BC" w14:paraId="3E48BF6B" w14:textId="77777777" w:rsidTr="0061233B">
        <w:trPr>
          <w:trHeight w:val="255"/>
        </w:trPr>
        <w:tc>
          <w:tcPr>
            <w:tcW w:w="7618" w:type="dxa"/>
            <w:gridSpan w:val="7"/>
          </w:tcPr>
          <w:p w14:paraId="34AF84C7" w14:textId="77777777" w:rsidR="002125BC" w:rsidRDefault="002125BC" w:rsidP="002125BC">
            <w:pPr>
              <w:pStyle w:val="TableParagraph"/>
              <w:spacing w:before="0" w:line="234" w:lineRule="exact"/>
            </w:pPr>
            <w:r>
              <w:t xml:space="preserve">AKTS Ders Kredisi </w:t>
            </w:r>
          </w:p>
        </w:tc>
        <w:tc>
          <w:tcPr>
            <w:tcW w:w="1699" w:type="dxa"/>
            <w:gridSpan w:val="2"/>
          </w:tcPr>
          <w:p w14:paraId="4C85A647" w14:textId="77777777" w:rsidR="002125BC" w:rsidRDefault="002125BC" w:rsidP="002125BC">
            <w:pPr>
              <w:pStyle w:val="TableParagraph"/>
              <w:spacing w:before="0" w:line="234" w:lineRule="exact"/>
              <w:ind w:left="24"/>
              <w:jc w:val="center"/>
            </w:pPr>
            <w:r>
              <w:t>9</w:t>
            </w:r>
          </w:p>
        </w:tc>
      </w:tr>
    </w:tbl>
    <w:p w14:paraId="5CB2FA2C" w14:textId="77777777" w:rsidR="00BB5D1B" w:rsidRDefault="00BB5D1B"/>
    <w:sectPr w:rsidR="00BB5D1B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 w16cid:durableId="1298560722">
    <w:abstractNumId w:val="0"/>
  </w:num>
  <w:num w:numId="2" w16cid:durableId="530337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97"/>
    <w:rsid w:val="000157E5"/>
    <w:rsid w:val="00087708"/>
    <w:rsid w:val="00135257"/>
    <w:rsid w:val="001770A2"/>
    <w:rsid w:val="0019407A"/>
    <w:rsid w:val="001A02EF"/>
    <w:rsid w:val="002125BC"/>
    <w:rsid w:val="002A6633"/>
    <w:rsid w:val="003105C4"/>
    <w:rsid w:val="00312EC0"/>
    <w:rsid w:val="003251FF"/>
    <w:rsid w:val="004162C3"/>
    <w:rsid w:val="004235B3"/>
    <w:rsid w:val="00485610"/>
    <w:rsid w:val="00487BFB"/>
    <w:rsid w:val="00567743"/>
    <w:rsid w:val="00600289"/>
    <w:rsid w:val="00653718"/>
    <w:rsid w:val="0068716F"/>
    <w:rsid w:val="006C5F67"/>
    <w:rsid w:val="006C7C8D"/>
    <w:rsid w:val="00762F93"/>
    <w:rsid w:val="0077622D"/>
    <w:rsid w:val="00814E8C"/>
    <w:rsid w:val="00846CE2"/>
    <w:rsid w:val="008941A3"/>
    <w:rsid w:val="009B7377"/>
    <w:rsid w:val="00AC4A97"/>
    <w:rsid w:val="00BB5D1B"/>
    <w:rsid w:val="00C119D4"/>
    <w:rsid w:val="00C4333C"/>
    <w:rsid w:val="00C71329"/>
    <w:rsid w:val="00D2347F"/>
    <w:rsid w:val="00D57F81"/>
    <w:rsid w:val="00D73669"/>
    <w:rsid w:val="00D87A06"/>
    <w:rsid w:val="00D912B4"/>
    <w:rsid w:val="00DD4C16"/>
    <w:rsid w:val="00DE139B"/>
    <w:rsid w:val="00E75FFD"/>
    <w:rsid w:val="00E857A1"/>
    <w:rsid w:val="00ED7885"/>
    <w:rsid w:val="00F0118A"/>
    <w:rsid w:val="00F70ACC"/>
    <w:rsid w:val="00F7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AA4C"/>
  <w15:docId w15:val="{EC85FD2E-C025-4E3D-8BB3-4C62999D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11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9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Tuğçe Akgül</cp:lastModifiedBy>
  <cp:revision>3</cp:revision>
  <cp:lastPrinted>2023-07-17T10:05:00Z</cp:lastPrinted>
  <dcterms:created xsi:type="dcterms:W3CDTF">2023-07-17T10:05:00Z</dcterms:created>
  <dcterms:modified xsi:type="dcterms:W3CDTF">2023-12-07T14:21:00Z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