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8911E3" w:rsidRDefault="00F7710A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Hijyen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Sanitasyon</w:t>
            </w:r>
            <w:proofErr w:type="spellEnd"/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F7710A" w:rsidP="00F7710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EBE108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F7710A" w:rsidP="00F7710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Seçmeli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F7710A" w:rsidP="00F7710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F7710A" w:rsidP="00F7710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F7710A" w:rsidP="00F7710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F7710A" w:rsidP="00F7710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F7710A" w:rsidP="00F7710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F7710A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7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7710A" w:rsidRPr="008911E3" w:rsidTr="00DE139B">
        <w:trPr>
          <w:trHeight w:val="237"/>
        </w:trPr>
        <w:tc>
          <w:tcPr>
            <w:tcW w:w="4504" w:type="dxa"/>
            <w:gridSpan w:val="2"/>
          </w:tcPr>
          <w:p w:rsidR="00F7710A" w:rsidRPr="008911E3" w:rsidRDefault="00F7710A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F7710A" w:rsidRPr="008911E3" w:rsidRDefault="00F7710A" w:rsidP="00A67D5D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F7710A" w:rsidRPr="008911E3" w:rsidTr="00DE139B">
        <w:trPr>
          <w:trHeight w:val="237"/>
        </w:trPr>
        <w:tc>
          <w:tcPr>
            <w:tcW w:w="4504" w:type="dxa"/>
            <w:gridSpan w:val="2"/>
          </w:tcPr>
          <w:p w:rsidR="00F7710A" w:rsidRPr="008911E3" w:rsidRDefault="00F7710A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F7710A" w:rsidRPr="008911E3" w:rsidRDefault="00F7710A" w:rsidP="00A67D5D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7710A" w:rsidRPr="008911E3" w:rsidTr="00DE139B">
        <w:trPr>
          <w:trHeight w:val="236"/>
        </w:trPr>
        <w:tc>
          <w:tcPr>
            <w:tcW w:w="4504" w:type="dxa"/>
            <w:gridSpan w:val="2"/>
          </w:tcPr>
          <w:p w:rsidR="00F7710A" w:rsidRPr="008911E3" w:rsidRDefault="00F7710A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F7710A" w:rsidRPr="008911E3" w:rsidRDefault="00F7710A" w:rsidP="00A67D5D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F7710A" w:rsidRPr="008911E3" w:rsidTr="00DE139B">
        <w:trPr>
          <w:trHeight w:val="237"/>
        </w:trPr>
        <w:tc>
          <w:tcPr>
            <w:tcW w:w="4504" w:type="dxa"/>
            <w:gridSpan w:val="2"/>
          </w:tcPr>
          <w:p w:rsidR="00F7710A" w:rsidRPr="008911E3" w:rsidRDefault="00F7710A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F7710A" w:rsidRPr="008911E3" w:rsidRDefault="00F7710A" w:rsidP="00A67D5D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3D277A" w:rsidRDefault="003D277A" w:rsidP="00EA0714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3D277A">
              <w:rPr>
                <w:sz w:val="20"/>
                <w:szCs w:val="20"/>
              </w:rPr>
              <w:t xml:space="preserve">Bu </w:t>
            </w:r>
            <w:proofErr w:type="spellStart"/>
            <w:r w:rsidRPr="003D277A">
              <w:rPr>
                <w:sz w:val="20"/>
                <w:szCs w:val="20"/>
              </w:rPr>
              <w:t>ders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ile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öğrenciye</w:t>
            </w:r>
            <w:proofErr w:type="spellEnd"/>
            <w:r w:rsidRPr="003D277A">
              <w:rPr>
                <w:sz w:val="20"/>
                <w:szCs w:val="20"/>
              </w:rPr>
              <w:t xml:space="preserve">, </w:t>
            </w:r>
            <w:proofErr w:type="spellStart"/>
            <w:r w:rsidRPr="003D277A">
              <w:rPr>
                <w:sz w:val="20"/>
                <w:szCs w:val="20"/>
              </w:rPr>
              <w:t>çalışma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ortamında</w:t>
            </w:r>
            <w:proofErr w:type="spellEnd"/>
            <w:r w:rsidRPr="003D277A">
              <w:rPr>
                <w:sz w:val="20"/>
                <w:szCs w:val="20"/>
              </w:rPr>
              <w:t xml:space="preserve">, </w:t>
            </w:r>
            <w:proofErr w:type="spellStart"/>
            <w:r w:rsidRPr="003D277A">
              <w:rPr>
                <w:sz w:val="20"/>
                <w:szCs w:val="20"/>
              </w:rPr>
              <w:t>hijyen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kurallarına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göre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sanitasyonu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sağlama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konularının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yeterlikleri</w:t>
            </w:r>
            <w:proofErr w:type="spellEnd"/>
            <w:r w:rsidRPr="003D277A">
              <w:rPr>
                <w:sz w:val="20"/>
                <w:szCs w:val="20"/>
              </w:rPr>
              <w:t xml:space="preserve"> </w:t>
            </w:r>
            <w:proofErr w:type="spellStart"/>
            <w:r w:rsidRPr="003D277A">
              <w:rPr>
                <w:sz w:val="20"/>
                <w:szCs w:val="20"/>
              </w:rPr>
              <w:t>kazandırılacaktır</w:t>
            </w:r>
            <w:proofErr w:type="spellEnd"/>
            <w:r w:rsidR="00EA0714" w:rsidRPr="003D277A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1A02EF" w:rsidRPr="008911E3" w:rsidTr="00DE139B">
        <w:trPr>
          <w:trHeight w:val="286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1A02EF" w:rsidRPr="008911E3" w:rsidRDefault="00E7761E" w:rsidP="00046EF3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Hijyen ve Sanitasyon hakkında yeterli bilgiye </w:t>
            </w:r>
            <w:r w:rsidR="00046EF3">
              <w:rPr>
                <w:noProof/>
                <w:sz w:val="20"/>
                <w:lang w:val="tr-TR"/>
              </w:rPr>
              <w:t>sahiptir</w:t>
            </w:r>
            <w:r>
              <w:rPr>
                <w:noProof/>
                <w:sz w:val="20"/>
                <w:lang w:val="tr-TR"/>
              </w:rPr>
              <w:t xml:space="preserve"> ve hijyen kuralları doğru bir şekilde uygular.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1A02EF" w:rsidRPr="008911E3" w:rsidRDefault="00E7761E" w:rsidP="00E7761E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Hijyen ile ilgili riskli durumları ve bu durumlara alınacak önlemleri bilir, uygular.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1A02EF" w:rsidRPr="008911E3" w:rsidRDefault="00E7761E" w:rsidP="00E7761E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Kişisel hijyen ile ilgili uygulamaları bilir ve uygular.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1A02EF" w:rsidRPr="008911E3" w:rsidRDefault="00E7761E" w:rsidP="00E7761E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Sağlık kurumunda  aletlerin hijyeni, atıkların ayrışması ve personel hijyeni hakkındaki bilgileri bilir ve uygular. 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046EF3">
        <w:trPr>
          <w:trHeight w:val="286"/>
        </w:trPr>
        <w:tc>
          <w:tcPr>
            <w:tcW w:w="8960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046EF3" w:rsidTr="00F40045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EF3" w:rsidRDefault="00046EF3" w:rsidP="00F400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46EF3" w:rsidRDefault="00046EF3" w:rsidP="00F400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EF3" w:rsidRDefault="00046EF3" w:rsidP="00F400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6EF3" w:rsidTr="00F4004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EF3" w:rsidRDefault="00046EF3" w:rsidP="00F400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EF3" w:rsidRDefault="00046EF3" w:rsidP="00F40045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094B8E" w:rsidTr="004F3C01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94B8E" w:rsidTr="004F3C01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94B8E" w:rsidTr="004F3C01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94B8E" w:rsidTr="004F3C01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B8E" w:rsidRDefault="00094B8E" w:rsidP="00F400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BC7621" w:rsidRPr="008911E3" w:rsidTr="00FD124C">
        <w:trPr>
          <w:trHeight w:val="239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BC7621" w:rsidRPr="008911E3" w:rsidTr="009348E5">
        <w:trPr>
          <w:trHeight w:val="236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BC7621" w:rsidRPr="00A1200D" w:rsidRDefault="003D277A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Hijyen ve sanitasyon hakkında genel bilgiler, Sanitasyon ilkeleri</w:t>
            </w: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AF52CC">
        <w:trPr>
          <w:trHeight w:val="236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BC7621" w:rsidRPr="00A1200D" w:rsidRDefault="00D104AD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A1200D">
              <w:rPr>
                <w:sz w:val="20"/>
                <w:szCs w:val="20"/>
              </w:rPr>
              <w:t>Kontaminasyon</w:t>
            </w:r>
            <w:proofErr w:type="spellEnd"/>
            <w:r w:rsidRPr="00A1200D">
              <w:rPr>
                <w:sz w:val="20"/>
                <w:szCs w:val="20"/>
              </w:rPr>
              <w:t xml:space="preserve">, </w:t>
            </w:r>
            <w:proofErr w:type="spellStart"/>
            <w:r w:rsidRPr="00A1200D">
              <w:rPr>
                <w:sz w:val="20"/>
                <w:szCs w:val="20"/>
              </w:rPr>
              <w:t>Sterilizasyon</w:t>
            </w:r>
            <w:proofErr w:type="spellEnd"/>
            <w:r w:rsidRPr="00A1200D">
              <w:rPr>
                <w:sz w:val="20"/>
                <w:szCs w:val="20"/>
              </w:rPr>
              <w:t xml:space="preserve">, </w:t>
            </w:r>
            <w:proofErr w:type="spellStart"/>
            <w:r w:rsidRPr="00A1200D">
              <w:rPr>
                <w:sz w:val="20"/>
                <w:szCs w:val="20"/>
              </w:rPr>
              <w:t>Dezenfeksiyon</w:t>
            </w:r>
            <w:proofErr w:type="spellEnd"/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8F6905">
        <w:trPr>
          <w:trHeight w:val="237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BC7621" w:rsidRPr="00A1200D" w:rsidRDefault="00AD1EB3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A1200D">
              <w:rPr>
                <w:sz w:val="20"/>
                <w:szCs w:val="20"/>
              </w:rPr>
              <w:t>Bireysel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hijyen</w:t>
            </w:r>
            <w:proofErr w:type="spellEnd"/>
            <w:r w:rsidRPr="00A1200D">
              <w:rPr>
                <w:sz w:val="20"/>
                <w:szCs w:val="20"/>
              </w:rPr>
              <w:t xml:space="preserve">, </w:t>
            </w:r>
            <w:proofErr w:type="spellStart"/>
            <w:r w:rsidR="003D277A" w:rsidRPr="00A1200D">
              <w:rPr>
                <w:sz w:val="20"/>
                <w:szCs w:val="20"/>
              </w:rPr>
              <w:t>Vücut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</w:t>
            </w:r>
            <w:proofErr w:type="spellStart"/>
            <w:r w:rsidR="003D277A" w:rsidRPr="00A1200D">
              <w:rPr>
                <w:sz w:val="20"/>
                <w:szCs w:val="20"/>
              </w:rPr>
              <w:t>temizliği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,El </w:t>
            </w:r>
            <w:proofErr w:type="spellStart"/>
            <w:r w:rsidR="003D277A" w:rsidRPr="00A1200D">
              <w:rPr>
                <w:sz w:val="20"/>
                <w:szCs w:val="20"/>
              </w:rPr>
              <w:t>ve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</w:t>
            </w:r>
            <w:proofErr w:type="spellStart"/>
            <w:r w:rsidR="003D277A" w:rsidRPr="00A1200D">
              <w:rPr>
                <w:sz w:val="20"/>
                <w:szCs w:val="20"/>
              </w:rPr>
              <w:t>ayak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</w:t>
            </w:r>
            <w:proofErr w:type="spellStart"/>
            <w:r w:rsidR="003D277A" w:rsidRPr="00A1200D">
              <w:rPr>
                <w:sz w:val="20"/>
                <w:szCs w:val="20"/>
              </w:rPr>
              <w:t>bakımı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,</w:t>
            </w:r>
            <w:proofErr w:type="spellStart"/>
            <w:r w:rsidR="003D277A" w:rsidRPr="00A1200D">
              <w:rPr>
                <w:sz w:val="20"/>
                <w:szCs w:val="20"/>
              </w:rPr>
              <w:t>Ağız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,</w:t>
            </w:r>
            <w:proofErr w:type="spellStart"/>
            <w:r w:rsidR="003D277A" w:rsidRPr="00A1200D">
              <w:rPr>
                <w:sz w:val="20"/>
                <w:szCs w:val="20"/>
              </w:rPr>
              <w:t>diş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</w:t>
            </w:r>
            <w:proofErr w:type="spellStart"/>
            <w:r w:rsidR="003D277A" w:rsidRPr="00A1200D">
              <w:rPr>
                <w:sz w:val="20"/>
                <w:szCs w:val="20"/>
              </w:rPr>
              <w:t>bakımı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</w:t>
            </w:r>
            <w:proofErr w:type="spellStart"/>
            <w:r w:rsidR="003D277A" w:rsidRPr="00A1200D">
              <w:rPr>
                <w:sz w:val="20"/>
                <w:szCs w:val="20"/>
              </w:rPr>
              <w:t>ve</w:t>
            </w:r>
            <w:proofErr w:type="spellEnd"/>
            <w:r w:rsidR="003D277A" w:rsidRPr="00A1200D">
              <w:rPr>
                <w:sz w:val="20"/>
                <w:szCs w:val="20"/>
              </w:rPr>
              <w:t xml:space="preserve"> </w:t>
            </w:r>
            <w:proofErr w:type="spellStart"/>
            <w:r w:rsidR="003D277A" w:rsidRPr="00A1200D">
              <w:rPr>
                <w:sz w:val="20"/>
                <w:szCs w:val="20"/>
              </w:rPr>
              <w:t>sağlığı</w:t>
            </w:r>
            <w:proofErr w:type="spellEnd"/>
            <w:r w:rsidR="003D277A" w:rsidRPr="00A1200D">
              <w:rPr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7631F7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BC7621" w:rsidRPr="00A1200D" w:rsidRDefault="00AD1EB3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A1200D">
              <w:rPr>
                <w:sz w:val="20"/>
                <w:szCs w:val="20"/>
              </w:rPr>
              <w:t>Hijyen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tipleri</w:t>
            </w:r>
            <w:proofErr w:type="spellEnd"/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E400DA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BC7621" w:rsidRPr="00A1200D" w:rsidRDefault="00AD1EB3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İş yerinde doğru  hijyen uygulamaları</w:t>
            </w: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E31DAC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BC7621" w:rsidRPr="00A1200D" w:rsidRDefault="00A1200D" w:rsidP="00A1200D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 xml:space="preserve">Alet-Ekipman hijyeni, personel </w:t>
            </w:r>
            <w:r>
              <w:rPr>
                <w:noProof/>
                <w:sz w:val="20"/>
                <w:szCs w:val="20"/>
                <w:lang w:val="tr-TR"/>
              </w:rPr>
              <w:t>giyim</w:t>
            </w:r>
            <w:r w:rsidRPr="00A1200D">
              <w:rPr>
                <w:noProof/>
                <w:sz w:val="20"/>
                <w:szCs w:val="20"/>
                <w:lang w:val="tr-TR"/>
              </w:rPr>
              <w:t xml:space="preserve"> hijyeni</w:t>
            </w: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422FA0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BC7621" w:rsidRPr="00A1200D" w:rsidRDefault="00A1200D" w:rsidP="00AD1EB3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A1200D">
              <w:rPr>
                <w:sz w:val="20"/>
                <w:szCs w:val="20"/>
              </w:rPr>
              <w:t>Hijyen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ve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sanitasyon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ile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ilgili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yasal</w:t>
            </w:r>
            <w:proofErr w:type="spellEnd"/>
            <w:r w:rsidRPr="00A1200D">
              <w:rPr>
                <w:sz w:val="20"/>
                <w:szCs w:val="20"/>
              </w:rPr>
              <w:t xml:space="preserve"> </w:t>
            </w:r>
            <w:proofErr w:type="spellStart"/>
            <w:r w:rsidRPr="00A1200D">
              <w:rPr>
                <w:sz w:val="20"/>
                <w:szCs w:val="20"/>
              </w:rPr>
              <w:t>düzenlemeler</w:t>
            </w:r>
            <w:proofErr w:type="spellEnd"/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4E7F4B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BC7621" w:rsidRPr="00A1200D" w:rsidRDefault="00BC7621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A1200D" w:rsidRPr="008911E3" w:rsidTr="00965413">
        <w:trPr>
          <w:trHeight w:val="235"/>
        </w:trPr>
        <w:tc>
          <w:tcPr>
            <w:tcW w:w="817" w:type="dxa"/>
          </w:tcPr>
          <w:p w:rsidR="00A1200D" w:rsidRPr="008911E3" w:rsidRDefault="00A1200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A1200D" w:rsidRPr="00A1200D" w:rsidRDefault="00A1200D" w:rsidP="0024188B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Gıda hijyeni</w:t>
            </w:r>
          </w:p>
        </w:tc>
        <w:tc>
          <w:tcPr>
            <w:tcW w:w="1275" w:type="dxa"/>
          </w:tcPr>
          <w:p w:rsidR="00A1200D" w:rsidRPr="008911E3" w:rsidRDefault="00A1200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1200D" w:rsidRPr="008911E3" w:rsidTr="00C15B4E">
        <w:trPr>
          <w:trHeight w:val="235"/>
        </w:trPr>
        <w:tc>
          <w:tcPr>
            <w:tcW w:w="817" w:type="dxa"/>
          </w:tcPr>
          <w:p w:rsidR="00A1200D" w:rsidRPr="008911E3" w:rsidRDefault="00A1200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A1200D" w:rsidRPr="00A1200D" w:rsidRDefault="00A1200D" w:rsidP="0024188B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kirlenme çeşitleri</w:t>
            </w:r>
          </w:p>
        </w:tc>
        <w:tc>
          <w:tcPr>
            <w:tcW w:w="1275" w:type="dxa"/>
          </w:tcPr>
          <w:p w:rsidR="00A1200D" w:rsidRPr="008911E3" w:rsidRDefault="00A1200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1200D" w:rsidRPr="008911E3" w:rsidTr="00DB6741">
        <w:trPr>
          <w:trHeight w:val="235"/>
        </w:trPr>
        <w:tc>
          <w:tcPr>
            <w:tcW w:w="817" w:type="dxa"/>
          </w:tcPr>
          <w:p w:rsidR="00A1200D" w:rsidRPr="008911E3" w:rsidRDefault="00A1200D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A1200D" w:rsidRPr="00A1200D" w:rsidRDefault="00A1200D" w:rsidP="0024188B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Besin güvenliğini sağlama yolları</w:t>
            </w:r>
          </w:p>
        </w:tc>
        <w:tc>
          <w:tcPr>
            <w:tcW w:w="1275" w:type="dxa"/>
          </w:tcPr>
          <w:p w:rsidR="00A1200D" w:rsidRPr="008911E3" w:rsidRDefault="00A1200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1200D" w:rsidRPr="008911E3" w:rsidTr="000140EA">
        <w:trPr>
          <w:trHeight w:val="235"/>
        </w:trPr>
        <w:tc>
          <w:tcPr>
            <w:tcW w:w="817" w:type="dxa"/>
          </w:tcPr>
          <w:p w:rsidR="00A1200D" w:rsidRPr="008911E3" w:rsidRDefault="00A1200D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A1200D" w:rsidRPr="00A1200D" w:rsidRDefault="00A1200D" w:rsidP="0024188B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Atıkların ayrıştırılması, katı atık ve tıbbi atık yönetim süreçleri</w:t>
            </w:r>
          </w:p>
        </w:tc>
        <w:tc>
          <w:tcPr>
            <w:tcW w:w="1275" w:type="dxa"/>
          </w:tcPr>
          <w:p w:rsidR="00A1200D" w:rsidRPr="008911E3" w:rsidRDefault="00A1200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A1200D" w:rsidRPr="008911E3" w:rsidTr="00265ED0">
        <w:trPr>
          <w:trHeight w:val="235"/>
        </w:trPr>
        <w:tc>
          <w:tcPr>
            <w:tcW w:w="817" w:type="dxa"/>
          </w:tcPr>
          <w:p w:rsidR="00A1200D" w:rsidRPr="008911E3" w:rsidRDefault="00A1200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A1200D" w:rsidRPr="00A1200D" w:rsidRDefault="00A1200D" w:rsidP="0024188B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Geri dönüşmeyen maddeler</w:t>
            </w:r>
          </w:p>
        </w:tc>
        <w:tc>
          <w:tcPr>
            <w:tcW w:w="1275" w:type="dxa"/>
          </w:tcPr>
          <w:p w:rsidR="00A1200D" w:rsidRPr="008911E3" w:rsidRDefault="00A1200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9304AD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BC7621" w:rsidRPr="00A1200D" w:rsidRDefault="00AD1EB3">
            <w:pPr>
              <w:pStyle w:val="TableParagraph"/>
              <w:spacing w:line="213" w:lineRule="exact"/>
              <w:rPr>
                <w:noProof/>
                <w:sz w:val="20"/>
                <w:szCs w:val="20"/>
                <w:lang w:val="tr-TR"/>
              </w:rPr>
            </w:pPr>
            <w:r w:rsidRPr="00A1200D">
              <w:rPr>
                <w:noProof/>
                <w:sz w:val="20"/>
                <w:szCs w:val="20"/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CE3166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AC4A97" w:rsidRPr="00E149CE" w:rsidRDefault="00E149CE" w:rsidP="00E7761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149CE">
              <w:rPr>
                <w:sz w:val="20"/>
                <w:szCs w:val="20"/>
              </w:rPr>
              <w:t xml:space="preserve">1.) </w:t>
            </w:r>
            <w:proofErr w:type="spellStart"/>
            <w:r w:rsidR="00E7761E" w:rsidRPr="00E149CE">
              <w:rPr>
                <w:sz w:val="20"/>
                <w:szCs w:val="20"/>
              </w:rPr>
              <w:t>Gıda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ile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Temas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Eden </w:t>
            </w:r>
            <w:proofErr w:type="spellStart"/>
            <w:r w:rsidR="00E7761E" w:rsidRPr="00E149CE">
              <w:rPr>
                <w:sz w:val="20"/>
                <w:szCs w:val="20"/>
              </w:rPr>
              <w:t>Madde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ve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Malzeme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Üreten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İşyerleri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için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Hijyen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Esasları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ve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İyi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Uygulama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r w:rsidRPr="00E149CE">
              <w:rPr>
                <w:sz w:val="20"/>
                <w:szCs w:val="20"/>
              </w:rPr>
              <w:t>2.)</w:t>
            </w:r>
            <w:proofErr w:type="spellStart"/>
            <w:r w:rsidR="00E7761E" w:rsidRPr="00E149CE">
              <w:rPr>
                <w:sz w:val="20"/>
                <w:szCs w:val="20"/>
              </w:rPr>
              <w:t>Kılavuzu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, </w:t>
            </w:r>
            <w:proofErr w:type="spellStart"/>
            <w:r w:rsidR="00E7761E" w:rsidRPr="00E149CE">
              <w:rPr>
                <w:sz w:val="20"/>
                <w:szCs w:val="20"/>
              </w:rPr>
              <w:t>Aslıhan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Arıkan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, </w:t>
            </w:r>
            <w:proofErr w:type="spellStart"/>
            <w:r w:rsidR="00E7761E" w:rsidRPr="00E149CE">
              <w:rPr>
                <w:sz w:val="20"/>
                <w:szCs w:val="20"/>
              </w:rPr>
              <w:t>Melike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Demirci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</w:t>
            </w:r>
            <w:proofErr w:type="spellStart"/>
            <w:r w:rsidR="00E7761E" w:rsidRPr="00E149CE">
              <w:rPr>
                <w:sz w:val="20"/>
                <w:szCs w:val="20"/>
              </w:rPr>
              <w:t>Süzgün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, </w:t>
            </w:r>
            <w:proofErr w:type="spellStart"/>
            <w:r w:rsidR="00E7761E" w:rsidRPr="00E149CE">
              <w:rPr>
                <w:sz w:val="20"/>
                <w:szCs w:val="20"/>
              </w:rPr>
              <w:t>Şubat</w:t>
            </w:r>
            <w:proofErr w:type="spellEnd"/>
            <w:r w:rsidR="00E7761E" w:rsidRPr="00E149CE">
              <w:rPr>
                <w:sz w:val="20"/>
                <w:szCs w:val="20"/>
              </w:rPr>
              <w:t xml:space="preserve"> 2014.</w:t>
            </w:r>
          </w:p>
          <w:p w:rsidR="00E7761E" w:rsidRPr="008911E3" w:rsidRDefault="00E149CE" w:rsidP="00E149CE">
            <w:pPr>
              <w:pStyle w:val="TableParagraph"/>
              <w:spacing w:before="1"/>
              <w:rPr>
                <w:noProof/>
                <w:sz w:val="20"/>
                <w:lang w:val="tr-TR"/>
              </w:rPr>
            </w:pPr>
            <w:r w:rsidRPr="00E149CE">
              <w:rPr>
                <w:sz w:val="20"/>
                <w:szCs w:val="20"/>
              </w:rPr>
              <w:t xml:space="preserve">3.)MEB </w:t>
            </w:r>
            <w:proofErr w:type="spellStart"/>
            <w:r w:rsidRPr="00E149CE">
              <w:rPr>
                <w:sz w:val="20"/>
                <w:szCs w:val="20"/>
              </w:rPr>
              <w:t>Kişisel</w:t>
            </w:r>
            <w:proofErr w:type="spellEnd"/>
            <w:r w:rsidRPr="00E149CE">
              <w:rPr>
                <w:sz w:val="20"/>
                <w:szCs w:val="20"/>
              </w:rPr>
              <w:t xml:space="preserve"> </w:t>
            </w:r>
            <w:proofErr w:type="spellStart"/>
            <w:r w:rsidRPr="00E149CE">
              <w:rPr>
                <w:sz w:val="20"/>
                <w:szCs w:val="20"/>
              </w:rPr>
              <w:t>Bakım</w:t>
            </w:r>
            <w:proofErr w:type="spellEnd"/>
            <w:r w:rsidRPr="00E149CE">
              <w:rPr>
                <w:sz w:val="20"/>
                <w:szCs w:val="20"/>
              </w:rPr>
              <w:t xml:space="preserve"> </w:t>
            </w:r>
            <w:proofErr w:type="spellStart"/>
            <w:r w:rsidRPr="00E149CE">
              <w:rPr>
                <w:sz w:val="20"/>
                <w:szCs w:val="20"/>
              </w:rPr>
              <w:t>Modülü</w:t>
            </w:r>
            <w:proofErr w:type="spellEnd"/>
            <w:r w:rsidRPr="00E149CE">
              <w:rPr>
                <w:sz w:val="20"/>
                <w:szCs w:val="20"/>
              </w:rPr>
              <w:t xml:space="preserve">, MEB </w:t>
            </w:r>
            <w:proofErr w:type="spellStart"/>
            <w:r w:rsidRPr="00E149CE">
              <w:rPr>
                <w:sz w:val="20"/>
                <w:szCs w:val="20"/>
              </w:rPr>
              <w:t>Sanitasyon</w:t>
            </w:r>
            <w:proofErr w:type="spellEnd"/>
            <w:r w:rsidRPr="00E149CE">
              <w:rPr>
                <w:sz w:val="20"/>
                <w:szCs w:val="20"/>
              </w:rPr>
              <w:t xml:space="preserve"> </w:t>
            </w:r>
            <w:proofErr w:type="spellStart"/>
            <w:r w:rsidRPr="00E149CE">
              <w:rPr>
                <w:sz w:val="20"/>
                <w:szCs w:val="20"/>
              </w:rPr>
              <w:t>modülü</w:t>
            </w:r>
            <w:proofErr w:type="spellEnd"/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E149CE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E149CE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3251FF" w:rsidRPr="008911E3">
              <w:rPr>
                <w:noProof/>
                <w:sz w:val="20"/>
                <w:lang w:val="tr-TR"/>
              </w:rPr>
              <w:t>plam</w:t>
            </w:r>
          </w:p>
        </w:tc>
        <w:tc>
          <w:tcPr>
            <w:tcW w:w="991" w:type="dxa"/>
          </w:tcPr>
          <w:p w:rsidR="00AC4A97" w:rsidRPr="008911E3" w:rsidRDefault="00E149CE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Pr="008911E3" w:rsidRDefault="00F7710A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F72E8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AC4A97" w:rsidRPr="008911E3">
        <w:trPr>
          <w:trHeight w:val="469"/>
        </w:trPr>
        <w:tc>
          <w:tcPr>
            <w:tcW w:w="5352" w:type="dxa"/>
            <w:gridSpan w:val="4"/>
          </w:tcPr>
          <w:p w:rsidR="00AC4A97" w:rsidRPr="008911E3" w:rsidRDefault="00F72E8B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AC4A97" w:rsidRPr="008911E3" w:rsidRDefault="00F72E8B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72E8B" w:rsidRPr="008911E3" w:rsidRDefault="00F72E8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AC4A97" w:rsidRPr="008911E3" w:rsidRDefault="00BB5D1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</w:t>
            </w:r>
            <w:r w:rsidR="00F72E8B" w:rsidRPr="008911E3">
              <w:rPr>
                <w:noProof/>
                <w:sz w:val="20"/>
                <w:lang w:val="tr-TR"/>
              </w:rPr>
              <w:t>saat</w:t>
            </w:r>
            <w:r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F72E8B" w:rsidRPr="008911E3" w:rsidRDefault="00BB5D1B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F72E8B" w:rsidRPr="008911E3">
              <w:rPr>
                <w:noProof/>
                <w:sz w:val="20"/>
                <w:lang w:val="tr-TR"/>
              </w:rPr>
              <w:t>plam</w:t>
            </w:r>
          </w:p>
          <w:p w:rsidR="00AC4A97" w:rsidRPr="008911E3" w:rsidRDefault="00F72E8B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saat)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F72E8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Sınav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</w:t>
            </w:r>
            <w:r w:rsidR="00BB5D1B"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133" w:type="dxa"/>
          </w:tcPr>
          <w:p w:rsidR="00AC4A97" w:rsidRPr="008911E3" w:rsidRDefault="00A30E99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A30E9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Pr="008911E3" w:rsidRDefault="00A30E99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F72E8B" w:rsidRPr="008911E3">
              <w:rPr>
                <w:noProof/>
                <w:sz w:val="20"/>
                <w:lang w:val="tr-TR"/>
              </w:rPr>
              <w:t>oratuvarlar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ve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AC4A97" w:rsidRPr="008911E3" w:rsidRDefault="00A30E99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A30E9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699" w:type="dxa"/>
            <w:gridSpan w:val="2"/>
          </w:tcPr>
          <w:p w:rsidR="00AC4A97" w:rsidRPr="008911E3" w:rsidRDefault="00A30E99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</w:t>
            </w:r>
            <w:r w:rsidR="0068716F" w:rsidRPr="008911E3">
              <w:rPr>
                <w:noProof/>
                <w:sz w:val="20"/>
                <w:lang w:val="tr-TR"/>
              </w:rPr>
              <w:t>Eğitim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</w:t>
            </w:r>
            <w:r w:rsidR="0068716F" w:rsidRPr="008911E3">
              <w:rPr>
                <w:noProof/>
                <w:sz w:val="20"/>
                <w:lang w:val="tr-TR"/>
              </w:rPr>
              <w:t>e</w:t>
            </w:r>
            <w:r w:rsidRPr="008911E3">
              <w:rPr>
                <w:noProof/>
                <w:sz w:val="20"/>
                <w:lang w:val="tr-TR"/>
              </w:rPr>
              <w:t>/</w:t>
            </w:r>
            <w:r w:rsidR="0068716F" w:rsidRPr="008911E3">
              <w:rPr>
                <w:noProof/>
                <w:sz w:val="20"/>
                <w:lang w:val="tr-TR"/>
              </w:rPr>
              <w:t>Sunum</w:t>
            </w:r>
            <w:r w:rsidRPr="008911E3">
              <w:rPr>
                <w:noProof/>
                <w:sz w:val="20"/>
                <w:lang w:val="tr-TR"/>
              </w:rPr>
              <w:t>/R</w:t>
            </w:r>
            <w:r w:rsidR="0068716F" w:rsidRPr="008911E3">
              <w:rPr>
                <w:noProof/>
                <w:sz w:val="20"/>
                <w:lang w:val="tr-TR"/>
              </w:rPr>
              <w:t>aporYazma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68716F"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="008911E3"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AC4A97" w:rsidRPr="008911E3" w:rsidRDefault="00A30E9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A30E99" w:rsidP="00A30E99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10</w:t>
            </w:r>
          </w:p>
        </w:tc>
        <w:tc>
          <w:tcPr>
            <w:tcW w:w="1699" w:type="dxa"/>
            <w:gridSpan w:val="2"/>
          </w:tcPr>
          <w:p w:rsidR="00AC4A97" w:rsidRPr="008911E3" w:rsidRDefault="00A30E99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</w:t>
            </w:r>
            <w:r w:rsidR="0068716F" w:rsidRPr="008911E3">
              <w:rPr>
                <w:noProof/>
                <w:sz w:val="20"/>
                <w:lang w:val="tr-TR"/>
              </w:rPr>
              <w:t>nal Sınavı</w:t>
            </w:r>
          </w:p>
        </w:tc>
        <w:tc>
          <w:tcPr>
            <w:tcW w:w="1133" w:type="dxa"/>
          </w:tcPr>
          <w:p w:rsidR="00AC4A97" w:rsidRPr="008911E3" w:rsidRDefault="00A30E9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A30E99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1699" w:type="dxa"/>
            <w:gridSpan w:val="2"/>
          </w:tcPr>
          <w:p w:rsidR="00AC4A97" w:rsidRPr="008911E3" w:rsidRDefault="00A30E99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56"/>
        </w:trPr>
        <w:tc>
          <w:tcPr>
            <w:tcW w:w="7618" w:type="dxa"/>
            <w:gridSpan w:val="6"/>
          </w:tcPr>
          <w:p w:rsidR="00AC4A97" w:rsidRPr="00A30E99" w:rsidRDefault="00BB5D1B">
            <w:pPr>
              <w:pStyle w:val="TableParagraph"/>
              <w:spacing w:before="0" w:line="235" w:lineRule="exact"/>
              <w:rPr>
                <w:noProof/>
                <w:sz w:val="20"/>
                <w:szCs w:val="20"/>
                <w:lang w:val="tr-TR"/>
              </w:rPr>
            </w:pPr>
            <w:r w:rsidRPr="00A30E99">
              <w:rPr>
                <w:noProof/>
                <w:sz w:val="20"/>
                <w:szCs w:val="20"/>
                <w:lang w:val="tr-TR"/>
              </w:rPr>
              <w:t>T</w:t>
            </w:r>
            <w:r w:rsidR="0068716F" w:rsidRPr="00A30E99">
              <w:rPr>
                <w:noProof/>
                <w:sz w:val="20"/>
                <w:szCs w:val="20"/>
                <w:lang w:val="tr-TR"/>
              </w:rPr>
              <w:t>oplam</w:t>
            </w:r>
            <w:r w:rsidR="008911E3" w:rsidRPr="00A30E99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A30E99">
              <w:rPr>
                <w:noProof/>
                <w:sz w:val="20"/>
                <w:szCs w:val="20"/>
                <w:lang w:val="tr-TR"/>
              </w:rPr>
              <w:t>İş</w:t>
            </w:r>
            <w:r w:rsidR="008911E3" w:rsidRPr="00A30E99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A30E99">
              <w:rPr>
                <w:noProof/>
                <w:sz w:val="20"/>
                <w:szCs w:val="20"/>
                <w:lang w:val="tr-TR"/>
              </w:rPr>
              <w:t>Yükü</w:t>
            </w:r>
          </w:p>
        </w:tc>
        <w:tc>
          <w:tcPr>
            <w:tcW w:w="1699" w:type="dxa"/>
            <w:gridSpan w:val="2"/>
          </w:tcPr>
          <w:p w:rsidR="00AC4A97" w:rsidRPr="00A30E99" w:rsidRDefault="00A30E99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szCs w:val="20"/>
                <w:lang w:val="tr-TR"/>
              </w:rPr>
            </w:pPr>
            <w:r w:rsidRPr="00A30E99">
              <w:rPr>
                <w:noProof/>
                <w:sz w:val="20"/>
                <w:szCs w:val="20"/>
                <w:lang w:val="tr-TR"/>
              </w:rPr>
              <w:t>60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A30E99" w:rsidRDefault="00BB5D1B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A30E99">
              <w:rPr>
                <w:noProof/>
                <w:sz w:val="20"/>
                <w:szCs w:val="20"/>
                <w:lang w:val="tr-TR"/>
              </w:rPr>
              <w:t>To</w:t>
            </w:r>
            <w:r w:rsidR="0068716F" w:rsidRPr="00A30E99">
              <w:rPr>
                <w:noProof/>
                <w:sz w:val="20"/>
                <w:szCs w:val="20"/>
                <w:lang w:val="tr-TR"/>
              </w:rPr>
              <w:t>plam</w:t>
            </w:r>
            <w:r w:rsidR="008911E3" w:rsidRPr="00A30E99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A30E99">
              <w:rPr>
                <w:noProof/>
                <w:sz w:val="20"/>
                <w:szCs w:val="20"/>
                <w:lang w:val="tr-TR"/>
              </w:rPr>
              <w:t>İş</w:t>
            </w:r>
            <w:r w:rsidR="008911E3" w:rsidRPr="00A30E99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A30E99">
              <w:rPr>
                <w:noProof/>
                <w:sz w:val="20"/>
                <w:szCs w:val="20"/>
                <w:lang w:val="tr-TR"/>
              </w:rPr>
              <w:t>Yükü</w:t>
            </w:r>
            <w:r w:rsidR="00487BFB" w:rsidRPr="00A30E99">
              <w:rPr>
                <w:noProof/>
                <w:sz w:val="20"/>
                <w:szCs w:val="20"/>
                <w:lang w:val="tr-TR"/>
              </w:rPr>
              <w:t>/</w:t>
            </w:r>
            <w:r w:rsidRPr="00A30E99">
              <w:rPr>
                <w:noProof/>
                <w:sz w:val="20"/>
                <w:szCs w:val="20"/>
                <w:lang w:val="tr-TR"/>
              </w:rPr>
              <w:t>30(</w:t>
            </w:r>
            <w:r w:rsidR="0068716F" w:rsidRPr="00A30E99">
              <w:rPr>
                <w:noProof/>
                <w:sz w:val="20"/>
                <w:szCs w:val="20"/>
                <w:lang w:val="tr-TR"/>
              </w:rPr>
              <w:t>saat</w:t>
            </w:r>
            <w:r w:rsidRPr="00A30E99">
              <w:rPr>
                <w:noProof/>
                <w:sz w:val="20"/>
                <w:szCs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AC4A97" w:rsidRPr="00A30E99" w:rsidRDefault="00A30E99" w:rsidP="00A30E99">
            <w:pPr>
              <w:pStyle w:val="TableParagraph"/>
              <w:spacing w:before="0" w:line="234" w:lineRule="exact"/>
              <w:ind w:right="643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 xml:space="preserve">      </w:t>
            </w:r>
            <w:r w:rsidRPr="00A30E99">
              <w:rPr>
                <w:noProof/>
                <w:sz w:val="20"/>
                <w:szCs w:val="20"/>
                <w:lang w:val="tr-TR"/>
              </w:rPr>
              <w:t>60/30/2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A30E99" w:rsidRDefault="0068716F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A30E99">
              <w:rPr>
                <w:noProof/>
                <w:sz w:val="20"/>
                <w:szCs w:val="20"/>
                <w:lang w:val="tr-TR"/>
              </w:rPr>
              <w:t>AKTS Ders</w:t>
            </w:r>
            <w:r w:rsidR="008911E3" w:rsidRPr="00A30E99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A30E99">
              <w:rPr>
                <w:noProof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699" w:type="dxa"/>
            <w:gridSpan w:val="2"/>
          </w:tcPr>
          <w:p w:rsidR="00AC4A97" w:rsidRPr="00A30E99" w:rsidRDefault="00A30E99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szCs w:val="20"/>
                <w:lang w:val="tr-TR"/>
              </w:rPr>
            </w:pPr>
            <w:r w:rsidRPr="00A30E99">
              <w:rPr>
                <w:noProof/>
                <w:sz w:val="20"/>
                <w:szCs w:val="20"/>
                <w:lang w:val="tr-TR"/>
              </w:rPr>
              <w:t>2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46EF3"/>
    <w:rsid w:val="00087708"/>
    <w:rsid w:val="00094B8E"/>
    <w:rsid w:val="000D0E08"/>
    <w:rsid w:val="00145495"/>
    <w:rsid w:val="001A02EF"/>
    <w:rsid w:val="0020024E"/>
    <w:rsid w:val="00250BDF"/>
    <w:rsid w:val="002A6633"/>
    <w:rsid w:val="00307501"/>
    <w:rsid w:val="003105C4"/>
    <w:rsid w:val="00312EC0"/>
    <w:rsid w:val="003251FF"/>
    <w:rsid w:val="003D277A"/>
    <w:rsid w:val="00487BFB"/>
    <w:rsid w:val="005B52BE"/>
    <w:rsid w:val="00600289"/>
    <w:rsid w:val="0068716F"/>
    <w:rsid w:val="006C7C8D"/>
    <w:rsid w:val="006D60ED"/>
    <w:rsid w:val="0077622D"/>
    <w:rsid w:val="00814E8C"/>
    <w:rsid w:val="008911E3"/>
    <w:rsid w:val="009B7377"/>
    <w:rsid w:val="00A1200D"/>
    <w:rsid w:val="00A30E99"/>
    <w:rsid w:val="00AC4A97"/>
    <w:rsid w:val="00AD1EB3"/>
    <w:rsid w:val="00B27BD7"/>
    <w:rsid w:val="00BB5D1B"/>
    <w:rsid w:val="00BB6B0B"/>
    <w:rsid w:val="00BC7621"/>
    <w:rsid w:val="00C119D4"/>
    <w:rsid w:val="00CD5014"/>
    <w:rsid w:val="00D104AD"/>
    <w:rsid w:val="00D2347F"/>
    <w:rsid w:val="00D87A06"/>
    <w:rsid w:val="00D912B4"/>
    <w:rsid w:val="00DE139B"/>
    <w:rsid w:val="00DF5862"/>
    <w:rsid w:val="00E149CE"/>
    <w:rsid w:val="00E7761E"/>
    <w:rsid w:val="00E857A1"/>
    <w:rsid w:val="00EA0714"/>
    <w:rsid w:val="00F0118A"/>
    <w:rsid w:val="00F70ACC"/>
    <w:rsid w:val="00F72E8B"/>
    <w:rsid w:val="00F7710A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14</cp:revision>
  <cp:lastPrinted>2023-03-29T07:56:00Z</cp:lastPrinted>
  <dcterms:created xsi:type="dcterms:W3CDTF">2023-05-08T11:57:00Z</dcterms:created>
  <dcterms:modified xsi:type="dcterms:W3CDTF">2023-06-22T12:11:00Z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