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591A2F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0C15E1E2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1A55FA">
              <w:rPr>
                <w:sz w:val="20"/>
                <w:szCs w:val="20"/>
              </w:rPr>
              <w:t>Sosyal</w:t>
            </w:r>
            <w:proofErr w:type="spellEnd"/>
            <w:r w:rsidR="001A55FA">
              <w:rPr>
                <w:sz w:val="20"/>
                <w:szCs w:val="20"/>
              </w:rPr>
              <w:t xml:space="preserve"> </w:t>
            </w:r>
            <w:proofErr w:type="spellStart"/>
            <w:r w:rsidR="001A55FA">
              <w:rPr>
                <w:sz w:val="20"/>
                <w:szCs w:val="20"/>
              </w:rPr>
              <w:t>Sorumluluk</w:t>
            </w:r>
            <w:proofErr w:type="spellEnd"/>
            <w:r w:rsidR="001A55FA">
              <w:rPr>
                <w:sz w:val="20"/>
                <w:szCs w:val="20"/>
              </w:rPr>
              <w:t xml:space="preserve"> </w:t>
            </w:r>
            <w:proofErr w:type="spellStart"/>
            <w:r w:rsidR="001A55FA">
              <w:rPr>
                <w:sz w:val="20"/>
                <w:szCs w:val="20"/>
              </w:rPr>
              <w:t>Projesi</w:t>
            </w:r>
            <w:proofErr w:type="spellEnd"/>
          </w:p>
        </w:tc>
      </w:tr>
      <w:tr w:rsidR="00AC4A97" w14:paraId="0AE2A25A" w14:textId="77777777" w:rsidTr="00591A2F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46350A24" w:rsidR="00AC4A97" w:rsidRDefault="001A55F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HEM433</w:t>
            </w:r>
          </w:p>
        </w:tc>
      </w:tr>
      <w:tr w:rsidR="00AC4A97" w14:paraId="6D83F9D2" w14:textId="77777777" w:rsidTr="00591A2F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652A701B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591A2F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6244D7DB" w:rsidR="00AC4A97" w:rsidRDefault="004702F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211AF971" w:rsidR="001A02EF" w:rsidRDefault="001A55F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591A2F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0D0FA3E5" w:rsidR="001A02EF" w:rsidRDefault="001A55F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591A2F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4B27DE20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A55FA">
              <w:rPr>
                <w:sz w:val="20"/>
              </w:rPr>
              <w:t>-</w:t>
            </w:r>
          </w:p>
        </w:tc>
      </w:tr>
      <w:tr w:rsidR="001A02EF" w14:paraId="35FB96B6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591A2F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7AC6DD03" w:rsidR="001A02EF" w:rsidRDefault="00B74F4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5288709E" w14:textId="77777777" w:rsidTr="00591A2F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3A19B480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74F46">
              <w:rPr>
                <w:sz w:val="20"/>
              </w:rPr>
              <w:t>7</w:t>
            </w:r>
          </w:p>
        </w:tc>
      </w:tr>
      <w:tr w:rsidR="001A02EF" w14:paraId="2ECAD1CF" w14:textId="77777777" w:rsidTr="00591A2F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91A2F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591A2F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591A2F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591A2F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91A2F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5"/>
          </w:tcPr>
          <w:p w14:paraId="2A0EA609" w14:textId="5733088A" w:rsidR="001A02EF" w:rsidRPr="00C047EB" w:rsidRDefault="00C047EB" w:rsidP="00C047EB">
            <w:pPr>
              <w:jc w:val="both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 xml:space="preserve">Bu </w:t>
            </w:r>
            <w:proofErr w:type="spellStart"/>
            <w:r w:rsidRPr="00C047EB">
              <w:rPr>
                <w:sz w:val="20"/>
                <w:szCs w:val="20"/>
              </w:rPr>
              <w:t>dersin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amacı</w:t>
            </w:r>
            <w:proofErr w:type="spellEnd"/>
            <w:r w:rsidRPr="00C047EB">
              <w:rPr>
                <w:sz w:val="20"/>
                <w:szCs w:val="20"/>
              </w:rPr>
              <w:t xml:space="preserve">, </w:t>
            </w:r>
            <w:proofErr w:type="spellStart"/>
            <w:r w:rsidRPr="00C047EB">
              <w:rPr>
                <w:sz w:val="20"/>
                <w:szCs w:val="20"/>
              </w:rPr>
              <w:t>öğrencilerin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içinde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yaşadıkları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toplum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sorunlarını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gözlemlemelerine</w:t>
            </w:r>
            <w:proofErr w:type="spellEnd"/>
            <w:r w:rsidRPr="00C047EB">
              <w:rPr>
                <w:sz w:val="20"/>
                <w:szCs w:val="20"/>
              </w:rPr>
              <w:t xml:space="preserve">, </w:t>
            </w:r>
            <w:proofErr w:type="spellStart"/>
            <w:r w:rsidRPr="00C047EB">
              <w:rPr>
                <w:sz w:val="20"/>
                <w:szCs w:val="20"/>
              </w:rPr>
              <w:t>topluma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karşı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sorumluluklarını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takım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çalışması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içinde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ve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aynı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zamanda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bireysel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inisiyatif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alarak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gerçekleştirebilmelerine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katkıda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bulunmaktır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</w:tr>
      <w:tr w:rsidR="001A02EF" w14:paraId="1AA9464F" w14:textId="77777777" w:rsidTr="00591A2F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Pr="00C047EB" w:rsidRDefault="001A02EF" w:rsidP="001A02E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C047EB">
              <w:rPr>
                <w:b/>
                <w:sz w:val="20"/>
                <w:szCs w:val="20"/>
              </w:rPr>
              <w:t>Öğrenme</w:t>
            </w:r>
            <w:proofErr w:type="spellEnd"/>
            <w:r w:rsidRPr="00C047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b/>
                <w:sz w:val="20"/>
                <w:szCs w:val="20"/>
              </w:rPr>
              <w:t>Sonuçları</w:t>
            </w:r>
            <w:proofErr w:type="spellEnd"/>
            <w:r w:rsidRPr="00C047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591A2F">
        <w:trPr>
          <w:trHeight w:val="285"/>
        </w:trPr>
        <w:tc>
          <w:tcPr>
            <w:tcW w:w="8197" w:type="dxa"/>
            <w:gridSpan w:val="3"/>
          </w:tcPr>
          <w:p w14:paraId="6AFB153F" w14:textId="244D55F7" w:rsidR="001A02EF" w:rsidRPr="00C047EB" w:rsidRDefault="001A02EF" w:rsidP="001A02EF">
            <w:pPr>
              <w:pStyle w:val="TableParagraph"/>
              <w:ind w:left="0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 xml:space="preserve">   Bu </w:t>
            </w:r>
            <w:proofErr w:type="spellStart"/>
            <w:r w:rsidRPr="00C047EB">
              <w:rPr>
                <w:sz w:val="20"/>
                <w:szCs w:val="20"/>
              </w:rPr>
              <w:t>ders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tamamlandığında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öğrenci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şunları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57112" w14:paraId="6C0FBF4E" w14:textId="77777777" w:rsidTr="00591A2F">
        <w:trPr>
          <w:trHeight w:val="286"/>
        </w:trPr>
        <w:tc>
          <w:tcPr>
            <w:tcW w:w="533" w:type="dxa"/>
          </w:tcPr>
          <w:p w14:paraId="27BD8AE5" w14:textId="77777777" w:rsidR="00757112" w:rsidRPr="00C047EB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3E1CBBC2" w:rsidR="00757112" w:rsidRPr="00C047EB" w:rsidRDefault="00C047EB" w:rsidP="00C047EB">
            <w:pPr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İçinde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yaşadıkları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toplumu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daha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iyi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tanıyabilmelidir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1320CAC6" w14:textId="77777777" w:rsidR="00757112" w:rsidRDefault="00757112" w:rsidP="0075711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57112" w14:paraId="73F7520D" w14:textId="77777777" w:rsidTr="00591A2F">
        <w:trPr>
          <w:trHeight w:val="285"/>
        </w:trPr>
        <w:tc>
          <w:tcPr>
            <w:tcW w:w="533" w:type="dxa"/>
          </w:tcPr>
          <w:p w14:paraId="332B0813" w14:textId="77777777" w:rsidR="00757112" w:rsidRPr="00C047EB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3288EA7A" w14:textId="6D4EEA4F" w:rsidR="00C047EB" w:rsidRPr="00C047EB" w:rsidRDefault="00C047EB" w:rsidP="00C047EB">
            <w:pPr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Gönüllü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çalışmayı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öğrenebilmelidir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  <w:p w14:paraId="14E19ABF" w14:textId="201458F6" w:rsidR="00757112" w:rsidRPr="00C047EB" w:rsidRDefault="00757112" w:rsidP="00C047E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2DFA3CB2" w14:textId="77777777" w:rsidR="00757112" w:rsidRDefault="00757112" w:rsidP="0075711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57112" w14:paraId="504E64BF" w14:textId="77777777" w:rsidTr="00591A2F">
        <w:trPr>
          <w:trHeight w:val="285"/>
        </w:trPr>
        <w:tc>
          <w:tcPr>
            <w:tcW w:w="533" w:type="dxa"/>
          </w:tcPr>
          <w:p w14:paraId="7213B14F" w14:textId="77777777" w:rsidR="00757112" w:rsidRPr="00C047EB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40F46453" w:rsidR="00757112" w:rsidRPr="00C047EB" w:rsidRDefault="00C047EB" w:rsidP="00C047EB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Proje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oluşturmayı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ve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uygulamayı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öğrenebilmelidir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4AFFBEFA" w14:textId="77777777" w:rsidR="00757112" w:rsidRDefault="00757112" w:rsidP="0075711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757112" w14:paraId="14E5370B" w14:textId="77777777" w:rsidTr="00591A2F">
        <w:trPr>
          <w:trHeight w:val="285"/>
        </w:trPr>
        <w:tc>
          <w:tcPr>
            <w:tcW w:w="533" w:type="dxa"/>
          </w:tcPr>
          <w:p w14:paraId="6A7BCAC0" w14:textId="77777777" w:rsidR="00757112" w:rsidRPr="00C047EB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731AC9FF" w:rsidR="00757112" w:rsidRPr="00C047EB" w:rsidRDefault="00C047EB" w:rsidP="00C047E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Takım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çalışması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yapabilmelidir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60BEDB05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25E9D8E3" w14:textId="77777777" w:rsidTr="00591A2F">
        <w:trPr>
          <w:trHeight w:val="285"/>
        </w:trPr>
        <w:tc>
          <w:tcPr>
            <w:tcW w:w="533" w:type="dxa"/>
          </w:tcPr>
          <w:p w14:paraId="31F8911B" w14:textId="17324A65" w:rsidR="00757112" w:rsidRPr="00C047EB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19E0984C" w:rsidR="00757112" w:rsidRPr="00C047EB" w:rsidRDefault="00C047EB" w:rsidP="00C047E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Toplumsal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duyarlılık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geliştirebilmelidir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5D0863CF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5D2533A8" w14:textId="77777777" w:rsidTr="00591A2F">
        <w:trPr>
          <w:trHeight w:val="285"/>
        </w:trPr>
        <w:tc>
          <w:tcPr>
            <w:tcW w:w="533" w:type="dxa"/>
          </w:tcPr>
          <w:p w14:paraId="667A830F" w14:textId="08FE9682" w:rsidR="00757112" w:rsidRPr="00C047EB" w:rsidRDefault="00C047EB" w:rsidP="001A02E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C047EB">
              <w:rPr>
                <w:sz w:val="20"/>
                <w:szCs w:val="20"/>
              </w:rPr>
              <w:t>6</w:t>
            </w:r>
          </w:p>
        </w:tc>
        <w:tc>
          <w:tcPr>
            <w:tcW w:w="7664" w:type="dxa"/>
            <w:gridSpan w:val="2"/>
          </w:tcPr>
          <w:p w14:paraId="0502C87E" w14:textId="583F4844" w:rsidR="00757112" w:rsidRPr="00C047EB" w:rsidRDefault="00C047EB" w:rsidP="00C047E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C047EB">
              <w:rPr>
                <w:sz w:val="20"/>
                <w:szCs w:val="20"/>
              </w:rPr>
              <w:t>Yaptığı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projeyi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toplum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önünde</w:t>
            </w:r>
            <w:proofErr w:type="spellEnd"/>
            <w:r w:rsidRPr="00C047EB">
              <w:rPr>
                <w:sz w:val="20"/>
                <w:szCs w:val="20"/>
              </w:rPr>
              <w:t xml:space="preserve"> </w:t>
            </w:r>
            <w:proofErr w:type="spellStart"/>
            <w:r w:rsidRPr="00C047EB">
              <w:rPr>
                <w:sz w:val="20"/>
                <w:szCs w:val="20"/>
              </w:rPr>
              <w:t>sunabilmelidir</w:t>
            </w:r>
            <w:proofErr w:type="spellEnd"/>
            <w:r w:rsidRPr="00C047EB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56D24EC8" w14:textId="77777777" w:rsidR="00757112" w:rsidRDefault="00757112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591A2F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D3234C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6671A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71A8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246F74" w:rsidRPr="00087305" w14:paraId="0DC32CA3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48C1DC7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5033C20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6CA78FF6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734AAF26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132E3C7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6FD27E3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7940EDC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4AEED76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47CADB8B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4C553BC3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7CE280A0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186D83B2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FF17932" w14:textId="3C620A06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46F74" w:rsidRPr="00087305" w14:paraId="68E0480F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827512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37616896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2EF6226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33929014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18AE0DC2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685291A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42ABC7FB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5323C71E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1E9AA90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2E54722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78AC0381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7A0F54A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4486891" w14:textId="3930C246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46F74" w:rsidRPr="00087305" w14:paraId="2819FA9F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1E99C54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0C322A6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7B929E8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42D91981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1DB44FFE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296D8CDB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6AC16F45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19D68F5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5746F92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58D1AF4D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7F3EFE2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2EA90E90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CD024A1" w14:textId="26A06F79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46F74" w:rsidRPr="00087305" w14:paraId="270723F8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73E1418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239BF0AD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306CD079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59869190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1A8B38D3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6A0FC5A0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7A1D7632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574C4BA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24FF50A9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71C63B0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5CD49C3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6379EE3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B368E8A" w14:textId="57B517C3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46F74" w:rsidRPr="00087305" w14:paraId="45AEA050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595D74D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7159717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0F62D5F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5DB8638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05CF7F0D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0449C801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1D8A7D45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64F48EA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1511FE5B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6E57A06E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32B27EB8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04B41BE9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2C4744F" w14:textId="0C9F5C91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46F74" w:rsidRPr="00087305" w14:paraId="6DF7E69A" w14:textId="77777777" w:rsidTr="00F97301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9BF94CE" w14:textId="32E47670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 xml:space="preserve">       ÖÇ 6</w:t>
                  </w:r>
                </w:p>
              </w:tc>
              <w:tc>
                <w:tcPr>
                  <w:tcW w:w="608" w:type="dxa"/>
                  <w:vAlign w:val="center"/>
                </w:tcPr>
                <w:p w14:paraId="45BCA091" w14:textId="5A569110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68ACB8" w14:textId="4607FB0A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AB70B12" w14:textId="3B367B83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B30B809" w14:textId="342D1201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7110CE7" w14:textId="401879CB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428FFBD" w14:textId="06053AE4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3E7DF63" w14:textId="11B0DDA6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17197C1" w14:textId="4933F236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D7A932" w14:textId="68DFD157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582B417" w14:textId="6D6EDAA2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243906D" w14:textId="50C6657F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50876AD" w14:textId="6630A1A9" w:rsidR="00246F74" w:rsidRPr="006671A8" w:rsidRDefault="00246F74" w:rsidP="00246F74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0BD6C7E" w14:textId="72B6B924" w:rsidR="00246F74" w:rsidRPr="006671A8" w:rsidRDefault="00246F74" w:rsidP="00246F74">
                  <w:pPr>
                    <w:rPr>
                      <w:sz w:val="20"/>
                      <w:szCs w:val="20"/>
                    </w:rPr>
                  </w:pPr>
                  <w:r w:rsidRPr="006671A8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D3234C" w:rsidRPr="00087305" w:rsidRDefault="00D3234C" w:rsidP="00D3234C">
            <w:pPr>
              <w:rPr>
                <w:rFonts w:ascii="Calibri" w:hAnsi="Calibri"/>
              </w:rPr>
            </w:pPr>
          </w:p>
          <w:p w14:paraId="16402693" w14:textId="546E8503" w:rsidR="001A02E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1697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  <w:gridCol w:w="3827"/>
        <w:gridCol w:w="3827"/>
      </w:tblGrid>
      <w:tr w:rsidR="00AC4A97" w14:paraId="1049C301" w14:textId="77777777" w:rsidTr="00B205B1">
        <w:trPr>
          <w:gridAfter w:val="2"/>
          <w:wAfter w:w="7654" w:type="dxa"/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 w:rsidTr="00B205B1">
        <w:trPr>
          <w:gridAfter w:val="2"/>
          <w:wAfter w:w="7654" w:type="dxa"/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B205B1" w14:paraId="512F81B6" w14:textId="77777777" w:rsidTr="00B205B1">
        <w:trPr>
          <w:gridAfter w:val="2"/>
          <w:wAfter w:w="7654" w:type="dxa"/>
          <w:trHeight w:val="236"/>
        </w:trPr>
        <w:tc>
          <w:tcPr>
            <w:tcW w:w="817" w:type="dxa"/>
          </w:tcPr>
          <w:p w14:paraId="7B8EB3E4" w14:textId="77777777" w:rsidR="00B205B1" w:rsidRDefault="00B205B1" w:rsidP="00B205B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7F785850" w:rsidR="00B205B1" w:rsidRPr="00B205B1" w:rsidRDefault="00B205B1" w:rsidP="00B205B1">
            <w:pPr>
              <w:pStyle w:val="TableParagraph"/>
              <w:spacing w:line="214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Dersin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tanıtımı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önemi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ve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kurallar</w:t>
            </w:r>
            <w:proofErr w:type="spellEnd"/>
          </w:p>
        </w:tc>
        <w:tc>
          <w:tcPr>
            <w:tcW w:w="1275" w:type="dxa"/>
          </w:tcPr>
          <w:p w14:paraId="10741AA9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08CD3629" w14:textId="77777777" w:rsidTr="00B205B1">
        <w:trPr>
          <w:gridAfter w:val="2"/>
          <w:wAfter w:w="7654" w:type="dxa"/>
          <w:trHeight w:val="236"/>
        </w:trPr>
        <w:tc>
          <w:tcPr>
            <w:tcW w:w="817" w:type="dxa"/>
          </w:tcPr>
          <w:p w14:paraId="2690056D" w14:textId="77777777" w:rsidR="00B205B1" w:rsidRDefault="00B205B1" w:rsidP="00B205B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46E0EB60" w:rsidR="00B205B1" w:rsidRPr="00B205B1" w:rsidRDefault="00B205B1" w:rsidP="00B205B1">
            <w:pPr>
              <w:pStyle w:val="TableParagraph"/>
              <w:spacing w:line="214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Örnek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sosyal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sorumluluk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projelerinin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tanıtımı</w:t>
            </w:r>
            <w:proofErr w:type="spellEnd"/>
          </w:p>
        </w:tc>
        <w:tc>
          <w:tcPr>
            <w:tcW w:w="1275" w:type="dxa"/>
          </w:tcPr>
          <w:p w14:paraId="033AFB74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68DA0E97" w14:textId="77777777" w:rsidTr="00B205B1">
        <w:trPr>
          <w:gridAfter w:val="2"/>
          <w:wAfter w:w="7654" w:type="dxa"/>
          <w:trHeight w:val="237"/>
        </w:trPr>
        <w:tc>
          <w:tcPr>
            <w:tcW w:w="817" w:type="dxa"/>
          </w:tcPr>
          <w:p w14:paraId="43A36C08" w14:textId="77777777" w:rsidR="00B205B1" w:rsidRDefault="00B205B1" w:rsidP="00B205B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3DB29485" w:rsidR="00B205B1" w:rsidRPr="00B205B1" w:rsidRDefault="00B205B1" w:rsidP="00B205B1">
            <w:pPr>
              <w:pStyle w:val="TableParagraph"/>
              <w:spacing w:line="214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275" w:type="dxa"/>
          </w:tcPr>
          <w:p w14:paraId="4AA9A2DE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1172C600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106E9EEF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06F89992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Sivil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toplum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kuruluşlarının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tanıtımı</w:t>
            </w:r>
            <w:proofErr w:type="spellEnd"/>
          </w:p>
        </w:tc>
        <w:tc>
          <w:tcPr>
            <w:tcW w:w="1275" w:type="dxa"/>
          </w:tcPr>
          <w:p w14:paraId="16BAA5AE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51640DF1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7B22B3E8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0A28350F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taslağı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sunumu</w:t>
            </w:r>
            <w:proofErr w:type="spellEnd"/>
          </w:p>
        </w:tc>
        <w:tc>
          <w:tcPr>
            <w:tcW w:w="1275" w:type="dxa"/>
          </w:tcPr>
          <w:p w14:paraId="46E4C4F0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03F0DA5B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0677BFD4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43882AB5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32265753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657B1F41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49F5884F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59DB4CAD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05A9FDD2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2CB2CC5D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3F6AE2C5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466AB45A" w:rsidR="00B205B1" w:rsidRPr="00591A2F" w:rsidRDefault="00B205B1" w:rsidP="00B205B1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  <w:r w:rsidR="00597C65">
              <w:rPr>
                <w:rFonts w:ascii="Calibri" w:hAnsi="Calibri" w:cs="Calibri"/>
                <w:b/>
              </w:rPr>
              <w:t xml:space="preserve"> /</w:t>
            </w:r>
            <w:proofErr w:type="spellStart"/>
            <w:r w:rsidR="00597C65">
              <w:rPr>
                <w:rFonts w:ascii="Calibri" w:hAnsi="Calibri" w:cs="Calibri"/>
                <w:b/>
              </w:rPr>
              <w:t>Proje</w:t>
            </w:r>
            <w:proofErr w:type="spellEnd"/>
            <w:r w:rsidR="00597C6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97C65">
              <w:rPr>
                <w:rFonts w:ascii="Calibri" w:hAnsi="Calibri" w:cs="Calibri"/>
                <w:b/>
              </w:rPr>
              <w:t>Sunumları</w:t>
            </w:r>
            <w:proofErr w:type="spellEnd"/>
            <w:r w:rsidR="00597C6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97C65">
              <w:rPr>
                <w:rFonts w:ascii="Calibri" w:hAnsi="Calibri" w:cs="Calibri"/>
                <w:b/>
              </w:rPr>
              <w:t>ve</w:t>
            </w:r>
            <w:proofErr w:type="spellEnd"/>
            <w:r w:rsidR="00597C6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97C65">
              <w:rPr>
                <w:rFonts w:ascii="Calibri" w:hAnsi="Calibri" w:cs="Calibri"/>
                <w:b/>
              </w:rPr>
              <w:t>Değerlendirme</w:t>
            </w:r>
            <w:proofErr w:type="spellEnd"/>
            <w:r w:rsidR="00597C6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</w:tcPr>
          <w:p w14:paraId="79A0E65F" w14:textId="516322EA" w:rsidR="00B205B1" w:rsidRDefault="00B205B1" w:rsidP="00B205B1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B205B1" w14:paraId="0A8C9BBD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6256DD61" w14:textId="77777777" w:rsidR="00B205B1" w:rsidRDefault="00B205B1" w:rsidP="00B205B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3B47787" w14:textId="0CF06EAC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7D5A416B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1EF26EE1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4F3F4A7F" w14:textId="77777777" w:rsidR="00B205B1" w:rsidRDefault="00B205B1" w:rsidP="00B205B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7ED2622B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sz w:val="20"/>
                <w:szCs w:val="20"/>
              </w:rPr>
              <w:t>Süpervizyon</w:t>
            </w:r>
            <w:proofErr w:type="spellEnd"/>
          </w:p>
        </w:tc>
        <w:tc>
          <w:tcPr>
            <w:tcW w:w="1275" w:type="dxa"/>
          </w:tcPr>
          <w:p w14:paraId="5871C07D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646D4355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55945DB1" w14:textId="77777777" w:rsidR="00B205B1" w:rsidRDefault="00B205B1" w:rsidP="00B205B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680D19D5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07586026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19F32D19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4EBCF031" w14:textId="77777777" w:rsidR="00B205B1" w:rsidRDefault="00B205B1" w:rsidP="00B205B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29F528FA" w:rsidR="00B205B1" w:rsidRPr="00B205B1" w:rsidRDefault="00B205B1" w:rsidP="00B205B1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B205B1">
              <w:rPr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7513F6E2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65C10335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2115C843" w14:textId="77777777" w:rsidR="00B205B1" w:rsidRDefault="00B205B1" w:rsidP="00B205B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3ABC4F4D" w:rsidR="00B205B1" w:rsidRPr="00B205B1" w:rsidRDefault="00B205B1" w:rsidP="00B205B1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B205B1">
              <w:rPr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6C612478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205B1" w14:paraId="64DE53F3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38A4EC95" w14:textId="77777777" w:rsidR="00B205B1" w:rsidRDefault="00B205B1" w:rsidP="00B205B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77DFB86B" w:rsidR="00B205B1" w:rsidRPr="00B205B1" w:rsidRDefault="00B205B1" w:rsidP="00B205B1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B205B1">
              <w:rPr>
                <w:color w:val="333333"/>
                <w:sz w:val="20"/>
                <w:szCs w:val="20"/>
              </w:rPr>
              <w:t>Proje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sunumları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ve</w:t>
            </w:r>
            <w:proofErr w:type="spellEnd"/>
            <w:r w:rsidRPr="00B205B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205B1">
              <w:rPr>
                <w:color w:val="333333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1275" w:type="dxa"/>
          </w:tcPr>
          <w:p w14:paraId="098C4276" w14:textId="77777777" w:rsidR="00B205B1" w:rsidRDefault="00B205B1" w:rsidP="00B205B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7C65" w14:paraId="31E5C824" w14:textId="77777777" w:rsidTr="00B205B1">
        <w:trPr>
          <w:gridAfter w:val="2"/>
          <w:wAfter w:w="7654" w:type="dxa"/>
          <w:trHeight w:val="235"/>
        </w:trPr>
        <w:tc>
          <w:tcPr>
            <w:tcW w:w="817" w:type="dxa"/>
          </w:tcPr>
          <w:p w14:paraId="404787A0" w14:textId="77777777" w:rsidR="00597C65" w:rsidRDefault="00597C65" w:rsidP="00597C6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597C65" w:rsidRDefault="00597C65" w:rsidP="00597C6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02369D5D" w:rsidR="00597C65" w:rsidRPr="00B205B1" w:rsidRDefault="00597C65" w:rsidP="00597C65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FİNAL /</w:t>
            </w:r>
            <w:proofErr w:type="spellStart"/>
            <w:r>
              <w:rPr>
                <w:rFonts w:ascii="Calibri" w:hAnsi="Calibri" w:cs="Calibri"/>
                <w:b/>
              </w:rPr>
              <w:t>Projenin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Uygulanması</w:t>
            </w:r>
            <w:proofErr w:type="spellEnd"/>
          </w:p>
        </w:tc>
        <w:tc>
          <w:tcPr>
            <w:tcW w:w="1275" w:type="dxa"/>
          </w:tcPr>
          <w:p w14:paraId="04C5C366" w14:textId="3FA7408A" w:rsidR="00597C65" w:rsidRDefault="00597C65" w:rsidP="00597C65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597C65" w14:paraId="311C2B47" w14:textId="3048828C" w:rsidTr="00B205B1">
        <w:trPr>
          <w:trHeight w:val="410"/>
        </w:trPr>
        <w:tc>
          <w:tcPr>
            <w:tcW w:w="9317" w:type="dxa"/>
            <w:gridSpan w:val="9"/>
          </w:tcPr>
          <w:p w14:paraId="573BEDBC" w14:textId="3BB5B9C2" w:rsidR="00597C65" w:rsidRDefault="00597C65" w:rsidP="00597C65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  <w:tc>
          <w:tcPr>
            <w:tcW w:w="3827" w:type="dxa"/>
          </w:tcPr>
          <w:p w14:paraId="68C513A4" w14:textId="77777777" w:rsidR="00597C65" w:rsidRDefault="00597C65" w:rsidP="00597C65"/>
        </w:tc>
        <w:tc>
          <w:tcPr>
            <w:tcW w:w="3827" w:type="dxa"/>
          </w:tcPr>
          <w:p w14:paraId="6B8F7229" w14:textId="791B8B33" w:rsidR="00597C65" w:rsidRDefault="00597C65" w:rsidP="00597C65">
            <w:proofErr w:type="spellStart"/>
            <w:r w:rsidRPr="00710002">
              <w:rPr>
                <w:rFonts w:ascii="Calibri" w:hAnsi="Calibri" w:cs="Calibri"/>
                <w:color w:val="333333"/>
              </w:rPr>
              <w:t>Proje</w:t>
            </w:r>
            <w:proofErr w:type="spellEnd"/>
            <w:r w:rsidRPr="00710002">
              <w:rPr>
                <w:rFonts w:ascii="Calibri" w:hAnsi="Calibri" w:cs="Calibri"/>
                <w:color w:val="333333"/>
              </w:rPr>
              <w:t xml:space="preserve"> </w:t>
            </w:r>
            <w:proofErr w:type="spellStart"/>
            <w:r w:rsidRPr="00710002">
              <w:rPr>
                <w:rFonts w:ascii="Calibri" w:hAnsi="Calibri" w:cs="Calibri"/>
                <w:color w:val="333333"/>
              </w:rPr>
              <w:t>sunumları</w:t>
            </w:r>
            <w:proofErr w:type="spellEnd"/>
            <w:r w:rsidRPr="00710002">
              <w:rPr>
                <w:rFonts w:ascii="Calibri" w:hAnsi="Calibri" w:cs="Calibri"/>
                <w:color w:val="333333"/>
              </w:rPr>
              <w:t xml:space="preserve"> </w:t>
            </w:r>
            <w:proofErr w:type="spellStart"/>
            <w:r w:rsidRPr="00710002">
              <w:rPr>
                <w:rFonts w:ascii="Calibri" w:hAnsi="Calibri" w:cs="Calibri"/>
                <w:color w:val="333333"/>
              </w:rPr>
              <w:t>ve</w:t>
            </w:r>
            <w:proofErr w:type="spellEnd"/>
            <w:r w:rsidRPr="00710002">
              <w:rPr>
                <w:rFonts w:ascii="Calibri" w:hAnsi="Calibri" w:cs="Calibri"/>
                <w:color w:val="333333"/>
              </w:rPr>
              <w:t xml:space="preserve"> </w:t>
            </w:r>
            <w:proofErr w:type="spellStart"/>
            <w:r w:rsidRPr="00710002">
              <w:rPr>
                <w:rFonts w:ascii="Calibri" w:hAnsi="Calibri" w:cs="Calibri"/>
                <w:color w:val="333333"/>
              </w:rPr>
              <w:t>değerlendirme</w:t>
            </w:r>
            <w:proofErr w:type="spellEnd"/>
          </w:p>
        </w:tc>
      </w:tr>
      <w:tr w:rsidR="00597C65" w14:paraId="58C2D340" w14:textId="77777777" w:rsidTr="00B205B1">
        <w:trPr>
          <w:gridAfter w:val="2"/>
          <w:wAfter w:w="7654" w:type="dxa"/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04C2079A" w14:textId="77777777" w:rsidR="00597C65" w:rsidRPr="00945690" w:rsidRDefault="00597C65" w:rsidP="00597C65">
            <w:pPr>
              <w:rPr>
                <w:sz w:val="20"/>
                <w:szCs w:val="20"/>
              </w:rPr>
            </w:pPr>
            <w:r w:rsidRPr="00945690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45690">
              <w:rPr>
                <w:sz w:val="20"/>
                <w:szCs w:val="20"/>
              </w:rPr>
              <w:t>Aksayan</w:t>
            </w:r>
            <w:proofErr w:type="spellEnd"/>
            <w:r w:rsidRPr="00945690">
              <w:rPr>
                <w:sz w:val="20"/>
                <w:szCs w:val="20"/>
              </w:rPr>
              <w:t xml:space="preserve"> S., </w:t>
            </w:r>
            <w:proofErr w:type="spellStart"/>
            <w:r w:rsidRPr="00945690">
              <w:rPr>
                <w:sz w:val="20"/>
                <w:szCs w:val="20"/>
              </w:rPr>
              <w:t>Bahar</w:t>
            </w:r>
            <w:proofErr w:type="spellEnd"/>
            <w:r w:rsidRPr="00945690">
              <w:rPr>
                <w:sz w:val="20"/>
                <w:szCs w:val="20"/>
              </w:rPr>
              <w:t xml:space="preserve"> Z., </w:t>
            </w:r>
            <w:proofErr w:type="spellStart"/>
            <w:r w:rsidRPr="00945690">
              <w:rPr>
                <w:sz w:val="20"/>
                <w:szCs w:val="20"/>
              </w:rPr>
              <w:t>Bayık</w:t>
            </w:r>
            <w:proofErr w:type="spellEnd"/>
            <w:r w:rsidRPr="00945690">
              <w:rPr>
                <w:sz w:val="20"/>
                <w:szCs w:val="20"/>
              </w:rPr>
              <w:t xml:space="preserve"> A., </w:t>
            </w:r>
            <w:proofErr w:type="spellStart"/>
            <w:r w:rsidRPr="00945690">
              <w:rPr>
                <w:sz w:val="20"/>
                <w:szCs w:val="20"/>
              </w:rPr>
              <w:t>Emiroğlu</w:t>
            </w:r>
            <w:proofErr w:type="spellEnd"/>
            <w:r w:rsidRPr="00945690">
              <w:rPr>
                <w:sz w:val="20"/>
                <w:szCs w:val="20"/>
              </w:rPr>
              <w:t xml:space="preserve"> O. N., </w:t>
            </w:r>
            <w:proofErr w:type="spellStart"/>
            <w:r w:rsidRPr="00945690">
              <w:rPr>
                <w:sz w:val="20"/>
                <w:szCs w:val="20"/>
              </w:rPr>
              <w:t>Görak</w:t>
            </w:r>
            <w:proofErr w:type="spellEnd"/>
            <w:r w:rsidRPr="00945690">
              <w:rPr>
                <w:sz w:val="20"/>
                <w:szCs w:val="20"/>
              </w:rPr>
              <w:t xml:space="preserve"> G., </w:t>
            </w:r>
            <w:proofErr w:type="spellStart"/>
            <w:r w:rsidRPr="00945690">
              <w:rPr>
                <w:sz w:val="20"/>
                <w:szCs w:val="20"/>
              </w:rPr>
              <w:t>Karataş</w:t>
            </w:r>
            <w:proofErr w:type="spellEnd"/>
            <w:r w:rsidRPr="00945690">
              <w:rPr>
                <w:sz w:val="20"/>
                <w:szCs w:val="20"/>
              </w:rPr>
              <w:t xml:space="preserve">, </w:t>
            </w:r>
            <w:proofErr w:type="spellStart"/>
            <w:r w:rsidRPr="00945690">
              <w:rPr>
                <w:sz w:val="20"/>
                <w:szCs w:val="20"/>
              </w:rPr>
              <w:t>Kocaman</w:t>
            </w:r>
            <w:proofErr w:type="spellEnd"/>
            <w:r w:rsidRPr="00945690">
              <w:rPr>
                <w:sz w:val="20"/>
                <w:szCs w:val="20"/>
              </w:rPr>
              <w:t xml:space="preserve"> G., </w:t>
            </w:r>
            <w:proofErr w:type="spellStart"/>
            <w:r w:rsidRPr="00945690">
              <w:rPr>
                <w:sz w:val="20"/>
                <w:szCs w:val="20"/>
              </w:rPr>
              <w:t>Kubilay</w:t>
            </w:r>
            <w:proofErr w:type="spellEnd"/>
            <w:r w:rsidRPr="00945690">
              <w:rPr>
                <w:sz w:val="20"/>
                <w:szCs w:val="20"/>
              </w:rPr>
              <w:t xml:space="preserve"> G., </w:t>
            </w:r>
            <w:proofErr w:type="spellStart"/>
            <w:r w:rsidRPr="00945690">
              <w:rPr>
                <w:sz w:val="20"/>
                <w:szCs w:val="20"/>
              </w:rPr>
              <w:t>Seviğ</w:t>
            </w:r>
            <w:proofErr w:type="spellEnd"/>
            <w:r w:rsidRPr="00945690">
              <w:rPr>
                <w:sz w:val="20"/>
                <w:szCs w:val="20"/>
              </w:rPr>
              <w:t xml:space="preserve"> Ü., </w:t>
            </w:r>
            <w:proofErr w:type="spellStart"/>
            <w:r w:rsidRPr="00945690">
              <w:rPr>
                <w:sz w:val="20"/>
                <w:szCs w:val="20"/>
              </w:rPr>
              <w:t>Edi.Erefe</w:t>
            </w:r>
            <w:proofErr w:type="spellEnd"/>
            <w:r w:rsidRPr="00945690">
              <w:rPr>
                <w:sz w:val="20"/>
                <w:szCs w:val="20"/>
              </w:rPr>
              <w:t xml:space="preserve"> İ. “</w:t>
            </w:r>
            <w:proofErr w:type="spellStart"/>
            <w:r w:rsidRPr="00945690">
              <w:rPr>
                <w:sz w:val="20"/>
                <w:szCs w:val="20"/>
              </w:rPr>
              <w:t>Hemşirelikte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Araştırma</w:t>
            </w:r>
            <w:proofErr w:type="spellEnd"/>
            <w:r w:rsidRPr="00945690">
              <w:rPr>
                <w:sz w:val="20"/>
                <w:szCs w:val="20"/>
              </w:rPr>
              <w:t xml:space="preserve">”, </w:t>
            </w:r>
            <w:proofErr w:type="spellStart"/>
            <w:r w:rsidRPr="00945690">
              <w:rPr>
                <w:sz w:val="20"/>
                <w:szCs w:val="20"/>
              </w:rPr>
              <w:t>Odak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Ofset</w:t>
            </w:r>
            <w:proofErr w:type="spellEnd"/>
            <w:r w:rsidRPr="00945690">
              <w:rPr>
                <w:sz w:val="20"/>
                <w:szCs w:val="20"/>
              </w:rPr>
              <w:t>, 2002, İstanbul.</w:t>
            </w:r>
          </w:p>
          <w:p w14:paraId="7879190C" w14:textId="22AA5280" w:rsidR="00597C65" w:rsidRPr="00945690" w:rsidRDefault="00597C65" w:rsidP="00597C65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945690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945690">
              <w:rPr>
                <w:sz w:val="20"/>
                <w:szCs w:val="20"/>
              </w:rPr>
              <w:t>Sümbüloğlu</w:t>
            </w:r>
            <w:proofErr w:type="spellEnd"/>
            <w:r w:rsidRPr="00945690">
              <w:rPr>
                <w:sz w:val="20"/>
                <w:szCs w:val="20"/>
              </w:rPr>
              <w:t xml:space="preserve"> V., </w:t>
            </w:r>
            <w:proofErr w:type="spellStart"/>
            <w:r w:rsidRPr="00945690">
              <w:rPr>
                <w:sz w:val="20"/>
                <w:szCs w:val="20"/>
              </w:rPr>
              <w:t>Sümbüloğlu</w:t>
            </w:r>
            <w:proofErr w:type="spellEnd"/>
            <w:r w:rsidRPr="00945690">
              <w:rPr>
                <w:sz w:val="20"/>
                <w:szCs w:val="20"/>
              </w:rPr>
              <w:t xml:space="preserve"> K., </w:t>
            </w:r>
            <w:proofErr w:type="spellStart"/>
            <w:r w:rsidRPr="00945690">
              <w:rPr>
                <w:sz w:val="20"/>
                <w:szCs w:val="20"/>
              </w:rPr>
              <w:t>Sağlık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Bilimlerinde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Araştırma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Yöntemleri</w:t>
            </w:r>
            <w:proofErr w:type="spellEnd"/>
            <w:r w:rsidRPr="00945690">
              <w:rPr>
                <w:sz w:val="20"/>
                <w:szCs w:val="20"/>
              </w:rPr>
              <w:t xml:space="preserve">, </w:t>
            </w:r>
            <w:proofErr w:type="spellStart"/>
            <w:r w:rsidRPr="00945690">
              <w:rPr>
                <w:sz w:val="20"/>
                <w:szCs w:val="20"/>
              </w:rPr>
              <w:t>Hatipoğlu</w:t>
            </w:r>
            <w:proofErr w:type="spellEnd"/>
            <w:r w:rsidRPr="00945690">
              <w:rPr>
                <w:sz w:val="20"/>
                <w:szCs w:val="20"/>
              </w:rPr>
              <w:t xml:space="preserve"> Yayınları:47, </w:t>
            </w:r>
            <w:proofErr w:type="spellStart"/>
            <w:r w:rsidRPr="00945690">
              <w:rPr>
                <w:sz w:val="20"/>
                <w:szCs w:val="20"/>
              </w:rPr>
              <w:t>Kaynak</w:t>
            </w:r>
            <w:proofErr w:type="spellEnd"/>
            <w:r w:rsidRPr="00945690">
              <w:rPr>
                <w:sz w:val="20"/>
                <w:szCs w:val="20"/>
              </w:rPr>
              <w:t xml:space="preserve"> </w:t>
            </w:r>
            <w:proofErr w:type="spellStart"/>
            <w:r w:rsidRPr="00945690">
              <w:rPr>
                <w:sz w:val="20"/>
                <w:szCs w:val="20"/>
              </w:rPr>
              <w:t>Kitap</w:t>
            </w:r>
            <w:proofErr w:type="spellEnd"/>
            <w:r w:rsidRPr="00945690">
              <w:rPr>
                <w:sz w:val="20"/>
                <w:szCs w:val="20"/>
              </w:rPr>
              <w:t xml:space="preserve"> Dizisi:11, 2000</w:t>
            </w:r>
          </w:p>
        </w:tc>
      </w:tr>
      <w:tr w:rsidR="00597C65" w14:paraId="11ACF4D6" w14:textId="77777777" w:rsidTr="00B205B1">
        <w:trPr>
          <w:gridAfter w:val="2"/>
          <w:wAfter w:w="7654" w:type="dxa"/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7BD07634" w14:textId="77777777" w:rsidR="00CC581A" w:rsidRDefault="00597C65" w:rsidP="00CC581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>)</w:t>
            </w:r>
            <w:proofErr w:type="gramStart"/>
            <w:r w:rsidRPr="009C7538">
              <w:rPr>
                <w:rFonts w:ascii="Calibri" w:hAnsi="Calibri"/>
                <w:b/>
              </w:rPr>
              <w:t>/(</w:t>
            </w:r>
            <w:proofErr w:type="gramEnd"/>
            <w:r w:rsidRPr="009C7538">
              <w:rPr>
                <w:rFonts w:ascii="Calibri" w:hAnsi="Calibri"/>
                <w:b/>
              </w:rPr>
              <w:t xml:space="preserve">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 w:rsidR="00CC581A">
              <w:rPr>
                <w:rFonts w:ascii="Calibri" w:hAnsi="Calibri" w:cs="Calibri"/>
                <w:b/>
              </w:rPr>
              <w:t>60/30=2</w:t>
            </w:r>
          </w:p>
          <w:p w14:paraId="6818922F" w14:textId="07539F82" w:rsidR="00597C65" w:rsidRDefault="00597C65" w:rsidP="00597C65">
            <w:pPr>
              <w:rPr>
                <w:rFonts w:ascii="Calibri" w:hAnsi="Calibri" w:cs="Calibri"/>
              </w:rPr>
            </w:pPr>
          </w:p>
        </w:tc>
      </w:tr>
      <w:tr w:rsidR="00597C65" w14:paraId="3B45F5D2" w14:textId="77777777" w:rsidTr="00B205B1">
        <w:trPr>
          <w:gridAfter w:val="2"/>
          <w:wAfter w:w="7654" w:type="dxa"/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597C65" w:rsidRDefault="00597C65" w:rsidP="00597C65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597C65" w14:paraId="4974B1CE" w14:textId="77777777" w:rsidTr="00B205B1">
        <w:trPr>
          <w:gridAfter w:val="2"/>
          <w:wAfter w:w="7654" w:type="dxa"/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597C65" w:rsidRDefault="00597C65" w:rsidP="00597C65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597C65" w:rsidRDefault="00597C65" w:rsidP="00597C65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597C65" w:rsidRDefault="00597C65" w:rsidP="00597C6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97C65" w14:paraId="1D4F1329" w14:textId="77777777" w:rsidTr="00B205B1">
        <w:trPr>
          <w:gridAfter w:val="2"/>
          <w:wAfter w:w="7654" w:type="dxa"/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597C65" w:rsidRDefault="00597C65" w:rsidP="00597C65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CAECC3C" w:rsidR="00597C65" w:rsidRDefault="0003752B" w:rsidP="00406BA4">
            <w:pPr>
              <w:pStyle w:val="TableParagraph"/>
              <w:spacing w:before="0" w:line="360" w:lineRule="auto"/>
              <w:ind w:right="22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C15FA"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597C65" w:rsidRDefault="00597C65" w:rsidP="00597C6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97C65" w14:paraId="16762876" w14:textId="77777777" w:rsidTr="00B205B1">
        <w:trPr>
          <w:gridAfter w:val="2"/>
          <w:wAfter w:w="7654" w:type="dxa"/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597C65" w:rsidRDefault="00597C65" w:rsidP="00597C65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6B6ABE13" w:rsidR="00597C65" w:rsidRDefault="00597C65" w:rsidP="00597C6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597C65" w:rsidRDefault="00597C65" w:rsidP="00597C65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597C65" w14:paraId="4C1759D3" w14:textId="77777777" w:rsidTr="00B205B1">
        <w:trPr>
          <w:gridAfter w:val="2"/>
          <w:wAfter w:w="7654" w:type="dxa"/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597C65" w:rsidRDefault="00597C65" w:rsidP="00597C65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3C8ADAC7" w:rsidR="00597C65" w:rsidRDefault="00597C65" w:rsidP="00597C6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597C65" w:rsidRDefault="00597C65" w:rsidP="00597C6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97C65" w14:paraId="5D58F4D9" w14:textId="77777777" w:rsidTr="00B205B1">
        <w:trPr>
          <w:gridAfter w:val="2"/>
          <w:wAfter w:w="7654" w:type="dxa"/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597C65" w:rsidRDefault="00597C65" w:rsidP="00597C65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29FF18F0" w:rsidR="00597C65" w:rsidRDefault="00597C65" w:rsidP="00597C6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597C65" w:rsidRDefault="00597C65" w:rsidP="00597C6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97C65" w14:paraId="499065CF" w14:textId="77777777" w:rsidTr="00B205B1">
        <w:trPr>
          <w:gridAfter w:val="2"/>
          <w:wAfter w:w="7654" w:type="dxa"/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597C65" w:rsidRDefault="00597C65" w:rsidP="00597C65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597C65" w:rsidRDefault="00597C65" w:rsidP="00597C6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597C65" w:rsidRDefault="00597C65" w:rsidP="00597C65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597C65" w14:paraId="341FCBC8" w14:textId="77777777" w:rsidTr="00B205B1">
        <w:trPr>
          <w:gridAfter w:val="2"/>
          <w:wAfter w:w="7654" w:type="dxa"/>
          <w:trHeight w:val="426"/>
        </w:trPr>
        <w:tc>
          <w:tcPr>
            <w:tcW w:w="9317" w:type="dxa"/>
            <w:gridSpan w:val="9"/>
          </w:tcPr>
          <w:p w14:paraId="439E89F8" w14:textId="6D3CFD55" w:rsidR="00597C65" w:rsidRDefault="00597C65" w:rsidP="00597C65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597C65" w14:paraId="76F86CC8" w14:textId="77777777" w:rsidTr="00B205B1">
        <w:trPr>
          <w:gridAfter w:val="2"/>
          <w:wAfter w:w="7654" w:type="dxa"/>
          <w:trHeight w:val="469"/>
        </w:trPr>
        <w:tc>
          <w:tcPr>
            <w:tcW w:w="5352" w:type="dxa"/>
            <w:gridSpan w:val="5"/>
          </w:tcPr>
          <w:p w14:paraId="42D98595" w14:textId="53EC8F1F" w:rsidR="00597C65" w:rsidRDefault="00597C65" w:rsidP="00597C65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597C65" w:rsidRDefault="00597C65" w:rsidP="00597C65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597C65" w:rsidRDefault="00597C65" w:rsidP="00597C6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597C65" w:rsidRDefault="00597C65" w:rsidP="00597C6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597C65" w:rsidRDefault="00597C65" w:rsidP="00597C65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597C65" w:rsidRDefault="00597C65" w:rsidP="00597C65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97C65" w14:paraId="34423294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33723D67" w14:textId="6CB5600B" w:rsidR="00597C65" w:rsidRDefault="00597C65" w:rsidP="00597C6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18F4368D" w:rsidR="00597C65" w:rsidRDefault="00E00CA0" w:rsidP="00597C65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3088103" w14:textId="6BDD7A30" w:rsidR="00597C65" w:rsidRDefault="00E00CA0" w:rsidP="00597C6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2A701FA2" w:rsidR="00597C65" w:rsidRDefault="00E00CA0" w:rsidP="00597C6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A77FD4" w14:paraId="12F6B818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6A9B1761" w14:textId="2F9C1A1D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03E46B3C" w:rsidR="00A77FD4" w:rsidRDefault="00A77FD4" w:rsidP="00A77FD4">
            <w:pPr>
              <w:pStyle w:val="TableParagraph"/>
              <w:spacing w:line="212" w:lineRule="exact"/>
              <w:ind w:left="0" w:right="201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1133" w:type="dxa"/>
          </w:tcPr>
          <w:p w14:paraId="62AE28D7" w14:textId="4C5ACCB4" w:rsidR="00A77FD4" w:rsidRDefault="00A77FD4" w:rsidP="00A77FD4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  5</w:t>
            </w:r>
          </w:p>
        </w:tc>
        <w:tc>
          <w:tcPr>
            <w:tcW w:w="1699" w:type="dxa"/>
            <w:gridSpan w:val="2"/>
          </w:tcPr>
          <w:p w14:paraId="4E61A4A9" w14:textId="029F81F5" w:rsidR="00A77FD4" w:rsidRDefault="00A77FD4" w:rsidP="00A77FD4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77FD4" w14:paraId="33C1070B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1E013C40" w14:textId="0DFF8409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7D49F9EA" w:rsidR="00A77FD4" w:rsidRDefault="00A77FD4" w:rsidP="00A77FD4">
            <w:pPr>
              <w:pStyle w:val="TableParagraph"/>
              <w:spacing w:line="212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1133" w:type="dxa"/>
          </w:tcPr>
          <w:p w14:paraId="7E0BA908" w14:textId="1A058BFC" w:rsidR="00A77FD4" w:rsidRDefault="00A77FD4" w:rsidP="00A77FD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9" w:type="dxa"/>
            <w:gridSpan w:val="2"/>
          </w:tcPr>
          <w:p w14:paraId="206091AB" w14:textId="61D80468" w:rsidR="00A77FD4" w:rsidRDefault="00A77FD4" w:rsidP="00A77FD4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77FD4" w14:paraId="16D81859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0F37F423" w14:textId="62F9DCC8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586F92CA" w:rsidR="00A77FD4" w:rsidRDefault="00A77FD4" w:rsidP="00A77FD4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31F9D510" w:rsidR="00A77FD4" w:rsidRDefault="00A77FD4" w:rsidP="00A77FD4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5D521B9A" w:rsidR="00A77FD4" w:rsidRDefault="00A77FD4" w:rsidP="00A77FD4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A77FD4" w14:paraId="0F6DADF3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7B2AC866" w14:textId="6B3FA069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13321441" w:rsidR="00A77FD4" w:rsidRDefault="007E4FF7" w:rsidP="00A77FD4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1133" w:type="dxa"/>
          </w:tcPr>
          <w:p w14:paraId="2821F1EE" w14:textId="40F5C3CA" w:rsidR="00A77FD4" w:rsidRDefault="007E4FF7" w:rsidP="00A77FD4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9" w:type="dxa"/>
            <w:gridSpan w:val="2"/>
          </w:tcPr>
          <w:p w14:paraId="394B0E3B" w14:textId="5177582A" w:rsidR="00A77FD4" w:rsidRDefault="007E4FF7" w:rsidP="00A77FD4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77FD4" w14:paraId="532DCC31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7DB705CF" w14:textId="2DF4397D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A77FD4" w:rsidRDefault="00A77FD4" w:rsidP="00A77FD4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A77FD4" w:rsidRDefault="00A77FD4" w:rsidP="00A77FD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A77FD4" w:rsidRDefault="00A77FD4" w:rsidP="00A77FD4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A77FD4" w14:paraId="44BA618D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1EFF63F9" w14:textId="253699FA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A77FD4" w:rsidRDefault="00A77FD4" w:rsidP="00A77FD4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A77FD4" w:rsidRDefault="00A77FD4" w:rsidP="00A77FD4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A77FD4" w:rsidRDefault="00A77FD4" w:rsidP="00A77FD4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A77FD4" w14:paraId="406C5AAB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3D3D2807" w14:textId="143478F0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37FF1F31" w:rsidR="00A77FD4" w:rsidRDefault="00A77FD4" w:rsidP="00A77FD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5CDCD6" w14:textId="6202141D" w:rsidR="00A77FD4" w:rsidRDefault="00A77FD4" w:rsidP="00A77FD4">
            <w:pPr>
              <w:pStyle w:val="TableParagraph"/>
              <w:spacing w:line="212" w:lineRule="exact"/>
              <w:ind w:right="200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0F90C899" w14:textId="663D51C5" w:rsidR="00A77FD4" w:rsidRDefault="00A77FD4" w:rsidP="00A77FD4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A77FD4" w14:paraId="745406E7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17DF17BB" w14:textId="353D5A13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5976D997" w:rsidR="00A77FD4" w:rsidRDefault="00A77FD4" w:rsidP="00A77FD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3C9008C" w14:textId="23049F4A" w:rsidR="00A77FD4" w:rsidRDefault="00A77FD4" w:rsidP="00A77FD4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126B0A8" w14:textId="0623188D" w:rsidR="00A77FD4" w:rsidRDefault="00A77FD4" w:rsidP="00A77FD4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</w:tr>
      <w:tr w:rsidR="00A77FD4" w14:paraId="325E5B01" w14:textId="77777777" w:rsidTr="00B205B1">
        <w:trPr>
          <w:gridAfter w:val="2"/>
          <w:wAfter w:w="7654" w:type="dxa"/>
          <w:trHeight w:val="234"/>
        </w:trPr>
        <w:tc>
          <w:tcPr>
            <w:tcW w:w="5352" w:type="dxa"/>
            <w:gridSpan w:val="5"/>
          </w:tcPr>
          <w:p w14:paraId="5699BF15" w14:textId="64B9B4FD" w:rsidR="00A77FD4" w:rsidRDefault="00A77FD4" w:rsidP="00A77FD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0B7190D3" w:rsidR="00A77FD4" w:rsidRDefault="00A77FD4" w:rsidP="00A77FD4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1ECD9997" w:rsidR="00A77FD4" w:rsidRDefault="00A77FD4" w:rsidP="00A77FD4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563F0E3F" w:rsidR="00A77FD4" w:rsidRDefault="00A77FD4" w:rsidP="00A77FD4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A77FD4" w14:paraId="6778B47B" w14:textId="77777777" w:rsidTr="00B205B1">
        <w:trPr>
          <w:gridAfter w:val="2"/>
          <w:wAfter w:w="7654" w:type="dxa"/>
          <w:trHeight w:val="256"/>
        </w:trPr>
        <w:tc>
          <w:tcPr>
            <w:tcW w:w="7618" w:type="dxa"/>
            <w:gridSpan w:val="7"/>
          </w:tcPr>
          <w:p w14:paraId="68D60F5A" w14:textId="08AE6464" w:rsidR="00A77FD4" w:rsidRDefault="00A77FD4" w:rsidP="00A77FD4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020FA6B1" w:rsidR="00A77FD4" w:rsidRDefault="007E4FF7" w:rsidP="00A77FD4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A77FD4" w14:paraId="271D27DA" w14:textId="77777777" w:rsidTr="00B205B1">
        <w:trPr>
          <w:gridAfter w:val="2"/>
          <w:wAfter w:w="7654" w:type="dxa"/>
          <w:trHeight w:val="255"/>
        </w:trPr>
        <w:tc>
          <w:tcPr>
            <w:tcW w:w="7618" w:type="dxa"/>
            <w:gridSpan w:val="7"/>
          </w:tcPr>
          <w:p w14:paraId="1CB0C819" w14:textId="404E5918" w:rsidR="00A77FD4" w:rsidRDefault="00A77FD4" w:rsidP="00A77FD4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2FA79FE5" w:rsidR="00A77FD4" w:rsidRDefault="00A77FD4" w:rsidP="00A77FD4">
            <w:pPr>
              <w:pStyle w:val="TableParagraph"/>
              <w:spacing w:before="0" w:line="234" w:lineRule="exact"/>
              <w:ind w:right="643"/>
            </w:pPr>
            <w:r>
              <w:t xml:space="preserve">     </w:t>
            </w:r>
            <w:r w:rsidR="007E4FF7">
              <w:t xml:space="preserve">        2</w:t>
            </w:r>
          </w:p>
        </w:tc>
      </w:tr>
      <w:tr w:rsidR="00A77FD4" w14:paraId="07B242A2" w14:textId="77777777" w:rsidTr="00B205B1">
        <w:trPr>
          <w:gridAfter w:val="2"/>
          <w:wAfter w:w="7654" w:type="dxa"/>
          <w:trHeight w:val="255"/>
        </w:trPr>
        <w:tc>
          <w:tcPr>
            <w:tcW w:w="7618" w:type="dxa"/>
            <w:gridSpan w:val="7"/>
          </w:tcPr>
          <w:p w14:paraId="248E94D6" w14:textId="7E34454C" w:rsidR="00A77FD4" w:rsidRDefault="00A77FD4" w:rsidP="00A77FD4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2AB0509E" w:rsidR="00A77FD4" w:rsidRDefault="002215F2" w:rsidP="00A77FD4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3752B"/>
    <w:rsid w:val="00087708"/>
    <w:rsid w:val="001A02EF"/>
    <w:rsid w:val="001A55FA"/>
    <w:rsid w:val="002215F2"/>
    <w:rsid w:val="00246F74"/>
    <w:rsid w:val="002A6633"/>
    <w:rsid w:val="003105C4"/>
    <w:rsid w:val="00312EC0"/>
    <w:rsid w:val="003251FF"/>
    <w:rsid w:val="004002A1"/>
    <w:rsid w:val="00406BA4"/>
    <w:rsid w:val="00461E98"/>
    <w:rsid w:val="004702F9"/>
    <w:rsid w:val="00487BFB"/>
    <w:rsid w:val="004D130D"/>
    <w:rsid w:val="005259D5"/>
    <w:rsid w:val="00591A2F"/>
    <w:rsid w:val="00597C65"/>
    <w:rsid w:val="005A2A09"/>
    <w:rsid w:val="00600289"/>
    <w:rsid w:val="00600DC5"/>
    <w:rsid w:val="006671A8"/>
    <w:rsid w:val="0068716F"/>
    <w:rsid w:val="006C15FA"/>
    <w:rsid w:val="006C7C8D"/>
    <w:rsid w:val="00757112"/>
    <w:rsid w:val="0077622D"/>
    <w:rsid w:val="007E4FF7"/>
    <w:rsid w:val="00811686"/>
    <w:rsid w:val="00814E8C"/>
    <w:rsid w:val="008765E7"/>
    <w:rsid w:val="008A4A62"/>
    <w:rsid w:val="008A5C1F"/>
    <w:rsid w:val="009300FA"/>
    <w:rsid w:val="00943700"/>
    <w:rsid w:val="00945690"/>
    <w:rsid w:val="009B7377"/>
    <w:rsid w:val="00A77FD4"/>
    <w:rsid w:val="00AC4A97"/>
    <w:rsid w:val="00B205B1"/>
    <w:rsid w:val="00B74F46"/>
    <w:rsid w:val="00BB5D1B"/>
    <w:rsid w:val="00C047EB"/>
    <w:rsid w:val="00C119D4"/>
    <w:rsid w:val="00CB1BE2"/>
    <w:rsid w:val="00CC1304"/>
    <w:rsid w:val="00CC133F"/>
    <w:rsid w:val="00CC581A"/>
    <w:rsid w:val="00CD1B69"/>
    <w:rsid w:val="00D2347F"/>
    <w:rsid w:val="00D3234C"/>
    <w:rsid w:val="00D87A06"/>
    <w:rsid w:val="00D912B4"/>
    <w:rsid w:val="00DE139B"/>
    <w:rsid w:val="00E00CA0"/>
    <w:rsid w:val="00E857A1"/>
    <w:rsid w:val="00EE73FC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  <w:style w:type="character" w:customStyle="1" w:styleId="baslikd">
    <w:name w:val="baslikd"/>
    <w:basedOn w:val="DefaultParagraphFont"/>
    <w:rsid w:val="0060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2023-03-29T07:56:00Z</cp:lastPrinted>
  <dcterms:created xsi:type="dcterms:W3CDTF">2023-07-17T10:03:00Z</dcterms:created>
  <dcterms:modified xsi:type="dcterms:W3CDTF">2023-07-17T10:03:00Z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