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EğitimFakültesi</w:t>
      </w:r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UnitTitle/DersAdı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Erken Çocukluk Dönemi Çevre Eğitimi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UnitCode/DersKodu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OKÖA306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ofCourseUnit/Dersstatüsü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 Course Unit/Dersseviyesi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NationalCredits/Ulusalkredi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NumberofECTSCreditsAllocated/AKTS değeri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Theoretical(hour/week)/Haftalıkteorikderssaati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Practice(hour/week)/Uygulamadurumu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Laboratory(hour/week)/Laboratuvardurumu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ofStudy/ Dersinyılı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whenthecourseunitisdelivered/Dersdönemi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CourseCoordinator/Derskoordinatörü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ofLecturer(s)/Derssorumluöğretimelemanı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ofAssistant(s)/Asistanadı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ofDelivery/Dersinişlenişi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Yüzyüze 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ofInstruction/Dersindili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Türkçe 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Prerequisitiesandco-requisities/Dersinönkoşulu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RecommendedOptionalProgrammeComponents/Önerilenopsiyonel program unsurları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oftheCourse/Dersinamacı</w:t>
            </w:r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724BC6" w:rsidRDefault="00724BC6" w:rsidP="00FF6270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Öğretmen adaylarının cevre ve eğitimi hakkında bılgılerının artırılması </w:t>
            </w:r>
          </w:p>
          <w:p w:rsidR="00FF6270" w:rsidRPr="0035578F" w:rsidRDefault="00724BC6" w:rsidP="00FF6270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kavramlarının öğretilmesi ve uygulama yaptırılması </w:t>
            </w:r>
            <w:r w:rsidR="00FF6270" w:rsidRP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LearningOutcomes/Öğrenmeçıktıları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 oncesi cevre eğitim programını bilir</w:t>
            </w:r>
          </w:p>
        </w:tc>
        <w:tc>
          <w:tcPr>
            <w:tcW w:w="1460" w:type="dxa"/>
            <w:gridSpan w:val="3"/>
          </w:tcPr>
          <w:p w:rsidR="00FF627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Programda gecen kavramları bılır </w:t>
            </w:r>
          </w:p>
        </w:tc>
        <w:tc>
          <w:tcPr>
            <w:tcW w:w="1460" w:type="dxa"/>
            <w:gridSpan w:val="3"/>
          </w:tcPr>
          <w:p w:rsidR="009D7A10" w:rsidRDefault="009D7A10">
            <w:r w:rsidRPr="000E11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uygulamları yapar </w:t>
            </w:r>
          </w:p>
        </w:tc>
        <w:tc>
          <w:tcPr>
            <w:tcW w:w="1460" w:type="dxa"/>
            <w:gridSpan w:val="3"/>
          </w:tcPr>
          <w:p w:rsidR="009D7A10" w:rsidRDefault="009D7A10">
            <w:r w:rsidRPr="000E11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Default="009D7A10"/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Default="009D7A10"/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Default="009D7A10"/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Default="009D7A10"/>
        </w:tc>
      </w:tr>
      <w:tr w:rsidR="009D7A10" w:rsidRPr="0035578F" w:rsidTr="00B133FE">
        <w:trPr>
          <w:trHeight w:val="285"/>
        </w:trPr>
        <w:tc>
          <w:tcPr>
            <w:tcW w:w="5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Default="009D7A10"/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:1. Exam, 2. Assignment3. Project/Report, 4.Presentation, 5 Lab.Work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Course’sContributiontoProgram/DersinProgramaKatkıları</w:t>
            </w:r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D2568" w:rsidRPr="0035578F" w:rsidTr="00B133FE">
        <w:trPr>
          <w:trHeight w:val="286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568" w:rsidRPr="0035578F" w:rsidTr="00B133FE">
        <w:trPr>
          <w:trHeight w:val="240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7D2568" w:rsidRPr="001D3CB2" w:rsidRDefault="007D256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468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284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285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Sınıf öğretmenliği alanındaki gelişmeleri ve kaynakları takip edebilecek düzeyde yabancı dil bilgisine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7D2568" w:rsidRPr="0035578F" w:rsidTr="00B133FE">
        <w:trPr>
          <w:trHeight w:val="350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697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285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269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2568" w:rsidRPr="0035578F" w:rsidTr="00B133FE">
        <w:trPr>
          <w:trHeight w:val="357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7D2568" w:rsidRPr="001D3CB2" w:rsidRDefault="007D256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2568" w:rsidRPr="0035578F" w:rsidTr="00B133FE">
        <w:trPr>
          <w:trHeight w:val="468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7D2568" w:rsidRPr="003265C4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7D2568" w:rsidRPr="001D3CB2" w:rsidRDefault="007D256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568" w:rsidRPr="0035578F" w:rsidTr="00B133FE">
        <w:trPr>
          <w:trHeight w:val="363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7D2568" w:rsidRPr="003265C4" w:rsidRDefault="007D2568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568" w:rsidRPr="0035578F" w:rsidTr="00B133FE">
        <w:trPr>
          <w:trHeight w:val="65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7D2568" w:rsidRPr="001D3CB2" w:rsidRDefault="006975C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568" w:rsidRPr="0035578F" w:rsidTr="00B133FE">
        <w:trPr>
          <w:trHeight w:val="65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7D2568" w:rsidRDefault="006975C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2568" w:rsidRPr="0035578F" w:rsidTr="00B133FE">
        <w:trPr>
          <w:trHeight w:val="65"/>
        </w:trPr>
        <w:tc>
          <w:tcPr>
            <w:tcW w:w="534" w:type="dxa"/>
          </w:tcPr>
          <w:p w:rsidR="007D2568" w:rsidRPr="0035578F" w:rsidRDefault="007D256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7D2568" w:rsidRPr="003C7965" w:rsidRDefault="007D2568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7D2568" w:rsidRDefault="006975C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Çokdüşük, 2. Düşük, 3. Orta, 4. Yüksek, 5. Çokyüksek</w:t>
            </w:r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CourseContents/Dersİçeriği</w:t>
            </w:r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B956E6" w:rsidRDefault="009D7A10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Çecre eğtğm programı tanıtım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D7A1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bilgisi kavramlar 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8146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bilgisi kavramlar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8146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bilgisi kavramlar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8146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bilgisi kavramlar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9D7A10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/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>
            <w:r w:rsidRPr="00531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çevre uygulama etkınlıklerı </w:t>
            </w:r>
          </w:p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/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RecommendedSources/Önerilenkaynaklar</w:t>
            </w:r>
          </w:p>
        </w:tc>
      </w:tr>
      <w:tr w:rsidR="00FF6270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Textbook/Derskitabı:</w:t>
            </w:r>
          </w:p>
          <w:p w:rsidR="00FF6270" w:rsidRPr="0035578F" w:rsidRDefault="00993093" w:rsidP="0099309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Okul Öncesi Dönem Çocukları İçin  Çevre Eğitimi Etkinlikleri.</w:t>
            </w:r>
            <w:r>
              <w:br/>
              <w:t xml:space="preserve">Hülya Gülay  Mehmet Duran Öznacar. </w:t>
            </w:r>
            <w:r>
              <w:rPr>
                <w:rFonts w:ascii="Arial" w:hAnsi="Arial" w:cs="Arial"/>
              </w:rPr>
              <w:t>2010, Pegem Akadem.</w:t>
            </w:r>
          </w:p>
        </w:tc>
      </w:tr>
      <w:tr w:rsidR="00FF6270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Attendance/Dersedevam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MidtermExam/Vizesınavı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FinalExam/Final sınavı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 BasedontheStudentWorkload/ Öğrencidersyükünegöre AKTS değerleri</w:t>
            </w:r>
          </w:p>
        </w:tc>
      </w:tr>
      <w:tr w:rsidR="00FF6270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Duration(hour)/Süresi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TotalWorkload(hour)/Toplamyük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 inclass (including theExamweek)/Sınıfiçietkinlikler</w:t>
            </w:r>
          </w:p>
        </w:tc>
        <w:tc>
          <w:tcPr>
            <w:tcW w:w="1133" w:type="dxa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35578F" w:rsidRDefault="000C657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 Tutorials/ Lab veders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Project/Presentation/ReportWriting/Proje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MidtermExamination/Vize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Study/Bireyselçalışma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TotalWorkload/İşyükü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 Course/AKTS değeri</w:t>
            </w:r>
          </w:p>
        </w:tc>
        <w:tc>
          <w:tcPr>
            <w:tcW w:w="1699" w:type="dxa"/>
            <w:gridSpan w:val="4"/>
          </w:tcPr>
          <w:p w:rsidR="00FF6270" w:rsidRPr="0035578F" w:rsidRDefault="000C6579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270"/>
    <w:rsid w:val="000C6579"/>
    <w:rsid w:val="001E3197"/>
    <w:rsid w:val="00285D6A"/>
    <w:rsid w:val="00380172"/>
    <w:rsid w:val="006975C8"/>
    <w:rsid w:val="00724BC6"/>
    <w:rsid w:val="00772A82"/>
    <w:rsid w:val="007C102D"/>
    <w:rsid w:val="007D2568"/>
    <w:rsid w:val="007F70D9"/>
    <w:rsid w:val="00802306"/>
    <w:rsid w:val="00993093"/>
    <w:rsid w:val="009D7A10"/>
    <w:rsid w:val="00C1574B"/>
    <w:rsid w:val="00E542D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5</cp:revision>
  <dcterms:created xsi:type="dcterms:W3CDTF">2023-04-20T18:07:00Z</dcterms:created>
  <dcterms:modified xsi:type="dcterms:W3CDTF">2023-04-20T21:17:00Z</dcterms:modified>
</cp:coreProperties>
</file>