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68015F" w:rsidRDefault="00FF6270" w:rsidP="0068015F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68015F" w:rsidRDefault="00FF6270" w:rsidP="0068015F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68015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68015F" w:rsidRDefault="00FF6270" w:rsidP="0068015F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BF4ACE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BF4ACE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OKÖM304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724BC6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724BC6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3A5649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724BC6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724BC6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724BC6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68015F" w:rsidTr="00B133FE">
        <w:trPr>
          <w:trHeight w:val="237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724BC6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6"/>
        </w:trPr>
        <w:tc>
          <w:tcPr>
            <w:tcW w:w="4504" w:type="dxa"/>
            <w:gridSpan w:val="6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trHeight w:val="238"/>
        </w:trPr>
        <w:tc>
          <w:tcPr>
            <w:tcW w:w="9669" w:type="dxa"/>
            <w:gridSpan w:val="1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68015F" w:rsidTr="00B133FE">
        <w:trPr>
          <w:trHeight w:val="937"/>
        </w:trPr>
        <w:tc>
          <w:tcPr>
            <w:tcW w:w="9669" w:type="dxa"/>
            <w:gridSpan w:val="14"/>
          </w:tcPr>
          <w:p w:rsidR="00FF6270" w:rsidRPr="0068015F" w:rsidRDefault="009B53B7" w:rsidP="0068015F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F6270" w:rsidRPr="0068015F" w:rsidTr="00B133FE">
        <w:trPr>
          <w:trHeight w:val="274"/>
        </w:trPr>
        <w:tc>
          <w:tcPr>
            <w:tcW w:w="8209" w:type="dxa"/>
            <w:gridSpan w:val="11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trHeight w:val="285"/>
        </w:trPr>
        <w:tc>
          <w:tcPr>
            <w:tcW w:w="8209" w:type="dxa"/>
            <w:gridSpan w:val="11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68015F" w:rsidRPr="0068015F" w:rsidTr="00B133FE">
        <w:trPr>
          <w:trHeight w:val="286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yönetimini 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Fiziksel ortamın düzenlenmesini  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Sınıfın ilişki düzenini  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öğretmeni 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tabs>
                <w:tab w:val="left" w:pos="28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sürecinin yönetimi bilir.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15F" w:rsidRPr="0068015F" w:rsidTr="00B133FE">
        <w:trPr>
          <w:trHeight w:val="285"/>
        </w:trPr>
        <w:tc>
          <w:tcPr>
            <w:tcW w:w="534" w:type="dxa"/>
          </w:tcPr>
          <w:p w:rsidR="0068015F" w:rsidRPr="0068015F" w:rsidRDefault="0068015F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Zaman yönetimini bilir. </w:t>
            </w:r>
          </w:p>
        </w:tc>
        <w:tc>
          <w:tcPr>
            <w:tcW w:w="1460" w:type="dxa"/>
            <w:gridSpan w:val="3"/>
          </w:tcPr>
          <w:p w:rsidR="0068015F" w:rsidRPr="0068015F" w:rsidRDefault="0068015F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68015F" w:rsidTr="00B133FE">
        <w:trPr>
          <w:trHeight w:val="286"/>
        </w:trPr>
        <w:tc>
          <w:tcPr>
            <w:tcW w:w="9669" w:type="dxa"/>
            <w:gridSpan w:val="1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68015F" w:rsidTr="00B133FE">
        <w:trPr>
          <w:trHeight w:val="314"/>
        </w:trPr>
        <w:tc>
          <w:tcPr>
            <w:tcW w:w="9669" w:type="dxa"/>
            <w:gridSpan w:val="1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68015F" w:rsidTr="00B133FE">
        <w:trPr>
          <w:trHeight w:val="286"/>
        </w:trPr>
        <w:tc>
          <w:tcPr>
            <w:tcW w:w="8750" w:type="dxa"/>
            <w:gridSpan w:val="12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64AF8" w:rsidRPr="0068015F" w:rsidTr="00B133FE">
        <w:trPr>
          <w:trHeight w:val="286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ind w:left="14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464AF8" w:rsidRPr="0068015F" w:rsidTr="00B133FE">
        <w:trPr>
          <w:trHeight w:val="240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4</w:t>
            </w:r>
          </w:p>
        </w:tc>
      </w:tr>
      <w:tr w:rsidR="00464AF8" w:rsidRPr="0068015F" w:rsidTr="00B133FE">
        <w:trPr>
          <w:trHeight w:val="468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ind w:left="8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464AF8" w:rsidRPr="0068015F" w:rsidTr="00B133FE">
        <w:trPr>
          <w:trHeight w:val="284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4AF8" w:rsidRPr="0068015F" w:rsidTr="00B133FE">
        <w:trPr>
          <w:trHeight w:val="285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4AF8" w:rsidRPr="0068015F" w:rsidTr="00B133FE">
        <w:trPr>
          <w:trHeight w:val="350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4AF8" w:rsidRPr="0068015F" w:rsidTr="00B133FE">
        <w:trPr>
          <w:trHeight w:val="285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4AF8" w:rsidRPr="0068015F" w:rsidTr="00B133FE">
        <w:trPr>
          <w:trHeight w:val="269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4AF8" w:rsidRPr="0068015F" w:rsidTr="00B133FE">
        <w:trPr>
          <w:trHeight w:val="357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4AF8" w:rsidRPr="0068015F" w:rsidTr="00B133FE">
        <w:trPr>
          <w:trHeight w:val="468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64AF8" w:rsidRPr="003265C4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464AF8" w:rsidRPr="0068015F" w:rsidTr="00B133FE">
        <w:trPr>
          <w:trHeight w:val="363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64AF8" w:rsidRPr="003265C4" w:rsidRDefault="00464AF8" w:rsidP="00DC14F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64AF8" w:rsidRPr="0068015F" w:rsidRDefault="00CC30C3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64AF8" w:rsidRPr="0068015F" w:rsidTr="00B133FE">
        <w:trPr>
          <w:trHeight w:val="65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2</w:t>
            </w:r>
          </w:p>
        </w:tc>
      </w:tr>
      <w:tr w:rsidR="00464AF8" w:rsidRPr="0068015F" w:rsidTr="00B133FE">
        <w:trPr>
          <w:trHeight w:val="65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464AF8" w:rsidRPr="0068015F" w:rsidTr="00B133FE">
        <w:trPr>
          <w:trHeight w:val="65"/>
        </w:trPr>
        <w:tc>
          <w:tcPr>
            <w:tcW w:w="534" w:type="dxa"/>
          </w:tcPr>
          <w:p w:rsidR="00464AF8" w:rsidRPr="0068015F" w:rsidRDefault="00464AF8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64AF8" w:rsidRPr="003C7965" w:rsidRDefault="00464AF8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64AF8" w:rsidRPr="0068015F" w:rsidRDefault="00464AF8" w:rsidP="0068015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8015F">
              <w:rPr>
                <w:sz w:val="20"/>
                <w:szCs w:val="20"/>
              </w:rPr>
              <w:t>3</w:t>
            </w:r>
          </w:p>
        </w:tc>
      </w:tr>
      <w:tr w:rsidR="00FF6270" w:rsidRPr="0068015F" w:rsidTr="00B133FE">
        <w:trPr>
          <w:trHeight w:val="286"/>
        </w:trPr>
        <w:tc>
          <w:tcPr>
            <w:tcW w:w="9669" w:type="dxa"/>
            <w:gridSpan w:val="1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68015F" w:rsidRDefault="00A8157C" w:rsidP="0068015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Eğitim ve sınıf  yönetimi</w:t>
            </w:r>
          </w:p>
        </w:tc>
        <w:tc>
          <w:tcPr>
            <w:tcW w:w="1275" w:type="dxa"/>
            <w:gridSpan w:val="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68015F" w:rsidRDefault="00A8157C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yönetiminin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değişkenleri</w:t>
            </w:r>
            <w:proofErr w:type="spellEnd"/>
          </w:p>
        </w:tc>
        <w:tc>
          <w:tcPr>
            <w:tcW w:w="1275" w:type="dxa"/>
            <w:gridSpan w:val="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Fiziksel ortamın düzenlenmesi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Sınıfın ilişki düzeni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Sınıf ve grup lideri olarak öğretmen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68015F" w:rsidRDefault="00A8157C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Plan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düzeni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 sürecinin yönetimi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9D7A10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İstenen davranışların desteklenmesi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etkileri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A8157C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İstenmeyen davranışların değiştirilmesi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9B53B7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Eğitimde zaman yönetimi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9B53B7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9B53B7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Uygulama </w:t>
            </w: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68015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68015F" w:rsidRDefault="009D7A10" w:rsidP="006801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68015F" w:rsidRDefault="009D7A1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68015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A8157C" w:rsidRPr="0068015F" w:rsidRDefault="00A8157C" w:rsidP="0068015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T.C. ANADOLU ÜNİVERSİTESİ YAYINI NO: 1836. AÇIKÖĞRETİM FAKÜLTESİ YAYINI NO: 954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AÇIKÖĞRETİM FAKÜLTESİ. OKULÖNCESİ ÖĞRETMENLİĞİ LİSANS PROGRAMI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>SINIF YÖNETİMİ.</w:t>
            </w:r>
          </w:p>
          <w:p w:rsidR="00FF6270" w:rsidRPr="0068015F" w:rsidRDefault="00A8157C" w:rsidP="00141DF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 xml:space="preserve"> Yazarlar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Prof.Dr. Hüseyn BAŞAR </w:t>
            </w:r>
            <w:r w:rsidR="00141DF0">
              <w:rPr>
                <w:rFonts w:ascii="Times New Roman" w:hAnsi="Times New Roman" w:cs="Times New Roman"/>
                <w:sz w:val="20"/>
                <w:szCs w:val="20"/>
              </w:rPr>
              <w:t xml:space="preserve">Dr.Öğr.ÜyesYücel ŞİMŞEK </w:t>
            </w:r>
            <w:r w:rsidRPr="0068015F">
              <w:rPr>
                <w:rFonts w:ascii="Times New Roman" w:hAnsi="Times New Roman" w:cs="Times New Roman"/>
                <w:sz w:val="20"/>
                <w:szCs w:val="20"/>
              </w:rPr>
              <w:t>Prof.Dr. Esmahan AĞAOĞLU</w:t>
            </w:r>
          </w:p>
        </w:tc>
      </w:tr>
      <w:tr w:rsidR="00FF6270" w:rsidRPr="0068015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68015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68015F" w:rsidRDefault="000C6579" w:rsidP="0068015F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68015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68015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68015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68015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68015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68015F" w:rsidRDefault="00FF6270" w:rsidP="0068015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6801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68015F" w:rsidRDefault="000C6579" w:rsidP="0068015F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8015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68015F" w:rsidRDefault="00FF6270" w:rsidP="006801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68015F" w:rsidRDefault="00FF6270" w:rsidP="0068015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68015F" w:rsidRDefault="00FF6270" w:rsidP="006801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68015F" w:rsidRDefault="00FF6270" w:rsidP="006801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68015F" w:rsidRDefault="00FF6270" w:rsidP="006801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68015F" w:rsidRDefault="00FF6270" w:rsidP="006801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68015F" w:rsidRDefault="007C102D" w:rsidP="0068015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68015F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C6579"/>
    <w:rsid w:val="00141DF0"/>
    <w:rsid w:val="001E3197"/>
    <w:rsid w:val="003A5649"/>
    <w:rsid w:val="00464AF8"/>
    <w:rsid w:val="0068015F"/>
    <w:rsid w:val="00724BC6"/>
    <w:rsid w:val="00772A82"/>
    <w:rsid w:val="007C102D"/>
    <w:rsid w:val="00827A88"/>
    <w:rsid w:val="00957FBD"/>
    <w:rsid w:val="00993093"/>
    <w:rsid w:val="009B53B7"/>
    <w:rsid w:val="009D7A10"/>
    <w:rsid w:val="00A8157C"/>
    <w:rsid w:val="00A962A5"/>
    <w:rsid w:val="00B60BEC"/>
    <w:rsid w:val="00BF4ACE"/>
    <w:rsid w:val="00C1574B"/>
    <w:rsid w:val="00CC30C3"/>
    <w:rsid w:val="00E542DA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25</cp:revision>
  <dcterms:created xsi:type="dcterms:W3CDTF">2023-04-20T18:50:00Z</dcterms:created>
  <dcterms:modified xsi:type="dcterms:W3CDTF">2023-04-20T21:16:00Z</dcterms:modified>
</cp:coreProperties>
</file>