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05E347E1" w:rsidR="00AC4A97" w:rsidRPr="009A11A8" w:rsidRDefault="009A11A8" w:rsidP="009A11A8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9A11A8" w14:paraId="652C711C" w14:textId="77777777" w:rsidTr="0061233B">
        <w:trPr>
          <w:trHeight w:val="237"/>
        </w:trPr>
        <w:tc>
          <w:tcPr>
            <w:tcW w:w="4497" w:type="dxa"/>
            <w:gridSpan w:val="2"/>
          </w:tcPr>
          <w:p w14:paraId="0989257A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D6F62C1" w14:textId="77777777" w:rsidR="009A11A8" w:rsidRPr="00D912B4" w:rsidRDefault="009A11A8" w:rsidP="0061233B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Analjezi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Anestezi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Reanimasyon</w:t>
            </w:r>
            <w:proofErr w:type="spellEnd"/>
          </w:p>
        </w:tc>
      </w:tr>
      <w:tr w:rsidR="009A11A8" w14:paraId="746179F2" w14:textId="77777777" w:rsidTr="0061233B">
        <w:trPr>
          <w:trHeight w:val="236"/>
        </w:trPr>
        <w:tc>
          <w:tcPr>
            <w:tcW w:w="4497" w:type="dxa"/>
            <w:gridSpan w:val="2"/>
          </w:tcPr>
          <w:p w14:paraId="74FC27B2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088BC06B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EBE320</w:t>
            </w:r>
          </w:p>
        </w:tc>
      </w:tr>
      <w:tr w:rsidR="009A11A8" w14:paraId="0510EA98" w14:textId="77777777" w:rsidTr="0061233B">
        <w:trPr>
          <w:trHeight w:val="237"/>
        </w:trPr>
        <w:tc>
          <w:tcPr>
            <w:tcW w:w="4497" w:type="dxa"/>
            <w:gridSpan w:val="2"/>
          </w:tcPr>
          <w:p w14:paraId="5A903824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69C6A766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9A11A8" w14:paraId="6F4726BB" w14:textId="77777777" w:rsidTr="0061233B">
        <w:trPr>
          <w:trHeight w:val="236"/>
        </w:trPr>
        <w:tc>
          <w:tcPr>
            <w:tcW w:w="4497" w:type="dxa"/>
            <w:gridSpan w:val="2"/>
          </w:tcPr>
          <w:p w14:paraId="75048A54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A3BB2CC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9A11A8" w14:paraId="69CB6E81" w14:textId="77777777" w:rsidTr="0061233B">
        <w:trPr>
          <w:trHeight w:val="237"/>
        </w:trPr>
        <w:tc>
          <w:tcPr>
            <w:tcW w:w="4497" w:type="dxa"/>
            <w:gridSpan w:val="2"/>
          </w:tcPr>
          <w:p w14:paraId="17A5BFFC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4CC2D753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A11A8" w14:paraId="16426E51" w14:textId="77777777" w:rsidTr="0061233B">
        <w:trPr>
          <w:trHeight w:val="237"/>
        </w:trPr>
        <w:tc>
          <w:tcPr>
            <w:tcW w:w="4497" w:type="dxa"/>
            <w:gridSpan w:val="2"/>
          </w:tcPr>
          <w:p w14:paraId="3C5B4585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1486E66C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A11A8" w14:paraId="31FF98AB" w14:textId="77777777" w:rsidTr="0061233B">
        <w:trPr>
          <w:trHeight w:val="236"/>
        </w:trPr>
        <w:tc>
          <w:tcPr>
            <w:tcW w:w="4497" w:type="dxa"/>
            <w:gridSpan w:val="2"/>
          </w:tcPr>
          <w:p w14:paraId="0D8ECBEE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3A322D46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A11A8" w14:paraId="07D9E515" w14:textId="77777777" w:rsidTr="0061233B">
        <w:trPr>
          <w:trHeight w:val="237"/>
        </w:trPr>
        <w:tc>
          <w:tcPr>
            <w:tcW w:w="4497" w:type="dxa"/>
            <w:gridSpan w:val="2"/>
          </w:tcPr>
          <w:p w14:paraId="3590A17A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88F987F" w14:textId="77777777" w:rsidR="009A11A8" w:rsidRDefault="009A11A8" w:rsidP="0061233B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9A11A8" w14:paraId="6A53DE54" w14:textId="77777777" w:rsidTr="0061233B">
        <w:trPr>
          <w:trHeight w:val="237"/>
        </w:trPr>
        <w:tc>
          <w:tcPr>
            <w:tcW w:w="4497" w:type="dxa"/>
            <w:gridSpan w:val="2"/>
          </w:tcPr>
          <w:p w14:paraId="4D35F8CC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2A967D5B" w14:textId="77777777" w:rsidR="009A11A8" w:rsidRDefault="009A11A8" w:rsidP="0061233B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9A11A8" w14:paraId="6CE2C49C" w14:textId="77777777" w:rsidTr="0061233B">
        <w:trPr>
          <w:trHeight w:val="237"/>
        </w:trPr>
        <w:tc>
          <w:tcPr>
            <w:tcW w:w="4497" w:type="dxa"/>
            <w:gridSpan w:val="2"/>
          </w:tcPr>
          <w:p w14:paraId="2E85274A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45411581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A11A8" w14:paraId="62234BD9" w14:textId="77777777" w:rsidTr="0061233B">
        <w:trPr>
          <w:trHeight w:val="237"/>
        </w:trPr>
        <w:tc>
          <w:tcPr>
            <w:tcW w:w="4497" w:type="dxa"/>
            <w:gridSpan w:val="2"/>
          </w:tcPr>
          <w:p w14:paraId="529D9134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01D84D8A" w14:textId="77777777" w:rsidR="009A11A8" w:rsidRDefault="009A11A8" w:rsidP="0061233B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</w:p>
        </w:tc>
      </w:tr>
      <w:tr w:rsidR="009A11A8" w14:paraId="57F4A113" w14:textId="77777777" w:rsidTr="0061233B">
        <w:trPr>
          <w:trHeight w:val="236"/>
        </w:trPr>
        <w:tc>
          <w:tcPr>
            <w:tcW w:w="4497" w:type="dxa"/>
            <w:gridSpan w:val="2"/>
          </w:tcPr>
          <w:p w14:paraId="7F219DD2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47B077E7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A11A8" w14:paraId="1D28598A" w14:textId="77777777" w:rsidTr="0061233B">
        <w:trPr>
          <w:trHeight w:val="237"/>
        </w:trPr>
        <w:tc>
          <w:tcPr>
            <w:tcW w:w="4497" w:type="dxa"/>
            <w:gridSpan w:val="2"/>
          </w:tcPr>
          <w:p w14:paraId="5ED42CAB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0CC28300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A11A8" w14:paraId="139EF8BE" w14:textId="77777777" w:rsidTr="0061233B">
        <w:trPr>
          <w:trHeight w:val="237"/>
        </w:trPr>
        <w:tc>
          <w:tcPr>
            <w:tcW w:w="4497" w:type="dxa"/>
            <w:gridSpan w:val="2"/>
          </w:tcPr>
          <w:p w14:paraId="2FFFC200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01C23CB1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A11A8" w14:paraId="5164C580" w14:textId="77777777" w:rsidTr="0061233B">
        <w:trPr>
          <w:trHeight w:val="236"/>
        </w:trPr>
        <w:tc>
          <w:tcPr>
            <w:tcW w:w="4497" w:type="dxa"/>
            <w:gridSpan w:val="2"/>
          </w:tcPr>
          <w:p w14:paraId="54B94B78" w14:textId="77777777" w:rsidR="009A11A8" w:rsidRDefault="009A11A8" w:rsidP="0061233B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3911F25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A11A8" w14:paraId="2A36F416" w14:textId="77777777" w:rsidTr="0061233B">
        <w:trPr>
          <w:trHeight w:val="237"/>
        </w:trPr>
        <w:tc>
          <w:tcPr>
            <w:tcW w:w="4497" w:type="dxa"/>
            <w:gridSpan w:val="2"/>
          </w:tcPr>
          <w:p w14:paraId="21F9B165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031726C5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A11A8" w14:paraId="39D92BD0" w14:textId="77777777" w:rsidTr="0061233B">
        <w:trPr>
          <w:trHeight w:val="236"/>
        </w:trPr>
        <w:tc>
          <w:tcPr>
            <w:tcW w:w="4497" w:type="dxa"/>
            <w:gridSpan w:val="2"/>
          </w:tcPr>
          <w:p w14:paraId="193EC364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17DAA42E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A11A8" w14:paraId="3D030786" w14:textId="77777777" w:rsidTr="0061233B">
        <w:trPr>
          <w:trHeight w:val="236"/>
        </w:trPr>
        <w:tc>
          <w:tcPr>
            <w:tcW w:w="4497" w:type="dxa"/>
            <w:gridSpan w:val="2"/>
          </w:tcPr>
          <w:p w14:paraId="5B729FC1" w14:textId="77777777" w:rsidR="009A11A8" w:rsidRDefault="009A11A8" w:rsidP="0061233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57679D1B" w14:textId="77777777" w:rsidR="009A11A8" w:rsidRDefault="009A11A8" w:rsidP="0061233B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A11A8" w14:paraId="367DCEE9" w14:textId="77777777" w:rsidTr="0061233B">
        <w:trPr>
          <w:trHeight w:val="426"/>
        </w:trPr>
        <w:tc>
          <w:tcPr>
            <w:tcW w:w="9511" w:type="dxa"/>
            <w:gridSpan w:val="5"/>
          </w:tcPr>
          <w:p w14:paraId="38447D0B" w14:textId="77777777" w:rsidR="009A11A8" w:rsidRDefault="009A11A8" w:rsidP="0061233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9A11A8" w:rsidRPr="00AC03A4" w14:paraId="6E153CBA" w14:textId="77777777" w:rsidTr="0061233B">
        <w:trPr>
          <w:trHeight w:val="937"/>
        </w:trPr>
        <w:tc>
          <w:tcPr>
            <w:tcW w:w="9511" w:type="dxa"/>
            <w:gridSpan w:val="5"/>
          </w:tcPr>
          <w:p w14:paraId="1377982A" w14:textId="77777777" w:rsidR="009A11A8" w:rsidRPr="00AC03A4" w:rsidRDefault="009A11A8" w:rsidP="0061233B">
            <w:pPr>
              <w:jc w:val="both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Ameliyat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döneminde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hastaların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işlemlerinin</w:t>
            </w:r>
            <w:proofErr w:type="spellEnd"/>
            <w:r w:rsidRPr="00AC03A4">
              <w:rPr>
                <w:sz w:val="20"/>
                <w:szCs w:val="20"/>
              </w:rPr>
              <w:t xml:space="preserve"> (</w:t>
            </w:r>
            <w:proofErr w:type="spellStart"/>
            <w:r w:rsidRPr="00AC03A4">
              <w:rPr>
                <w:sz w:val="20"/>
                <w:szCs w:val="20"/>
              </w:rPr>
              <w:t>ilgili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tüm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invazif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girişimler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dahil</w:t>
            </w:r>
            <w:proofErr w:type="spellEnd"/>
            <w:r w:rsidRPr="00AC03A4">
              <w:rPr>
                <w:sz w:val="20"/>
                <w:szCs w:val="20"/>
              </w:rPr>
              <w:t xml:space="preserve">) </w:t>
            </w:r>
            <w:proofErr w:type="spellStart"/>
            <w:r w:rsidRPr="00AC03A4">
              <w:rPr>
                <w:sz w:val="20"/>
                <w:szCs w:val="20"/>
              </w:rPr>
              <w:t>güvenli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bir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şekilde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başlatılması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sürdürülmesi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sonlandırılması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için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gerekli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işlemleri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yapabilmek</w:t>
            </w:r>
            <w:proofErr w:type="spellEnd"/>
            <w:r w:rsidRPr="00AC03A4">
              <w:rPr>
                <w:sz w:val="20"/>
                <w:szCs w:val="20"/>
              </w:rPr>
              <w:t xml:space="preserve">, 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gerektiren</w:t>
            </w:r>
            <w:proofErr w:type="spellEnd"/>
            <w:r w:rsidRPr="00AC03A4">
              <w:rPr>
                <w:sz w:val="20"/>
                <w:szCs w:val="20"/>
              </w:rPr>
              <w:t xml:space="preserve"> her </w:t>
            </w:r>
            <w:proofErr w:type="spellStart"/>
            <w:r w:rsidRPr="00AC03A4">
              <w:rPr>
                <w:sz w:val="20"/>
                <w:szCs w:val="20"/>
              </w:rPr>
              <w:t>türlü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işlemde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hastaların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ameliyata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hazırlanması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uygulaması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yoğun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bakım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kliniğinde</w:t>
            </w:r>
            <w:proofErr w:type="spellEnd"/>
            <w:r w:rsidRPr="00AC03A4">
              <w:rPr>
                <w:sz w:val="20"/>
                <w:szCs w:val="20"/>
              </w:rPr>
              <w:t xml:space="preserve"> hasta </w:t>
            </w:r>
            <w:proofErr w:type="spellStart"/>
            <w:r w:rsidRPr="00AC03A4">
              <w:rPr>
                <w:sz w:val="20"/>
                <w:szCs w:val="20"/>
              </w:rPr>
              <w:t>bakımının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takibinin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yapılmasını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sağlamak</w:t>
            </w:r>
            <w:proofErr w:type="spellEnd"/>
            <w:r w:rsidRPr="00AC03A4">
              <w:rPr>
                <w:sz w:val="20"/>
                <w:szCs w:val="20"/>
              </w:rPr>
              <w:t>.</w:t>
            </w:r>
          </w:p>
        </w:tc>
      </w:tr>
      <w:tr w:rsidR="009A11A8" w:rsidRPr="00AC03A4" w14:paraId="042CFD3D" w14:textId="77777777" w:rsidTr="0061233B">
        <w:trPr>
          <w:trHeight w:val="411"/>
        </w:trPr>
        <w:tc>
          <w:tcPr>
            <w:tcW w:w="8197" w:type="dxa"/>
            <w:gridSpan w:val="3"/>
          </w:tcPr>
          <w:p w14:paraId="3FC7919F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t>Öğrenme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Sonuçları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662A69E2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9A11A8" w:rsidRPr="00AC03A4" w14:paraId="6D443E90" w14:textId="77777777" w:rsidTr="0061233B">
        <w:trPr>
          <w:trHeight w:val="286"/>
        </w:trPr>
        <w:tc>
          <w:tcPr>
            <w:tcW w:w="533" w:type="dxa"/>
          </w:tcPr>
          <w:p w14:paraId="4CFBC37C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718739F8" w14:textId="77777777" w:rsidR="009A11A8" w:rsidRPr="00AC03A4" w:rsidRDefault="009A11A8" w:rsidP="0061233B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Teorik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alan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bilgilerini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uygulamada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kullanabilme</w:t>
            </w:r>
            <w:proofErr w:type="spellEnd"/>
            <w:r w:rsidRPr="00AC03A4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6BC7DBB2" w14:textId="77777777" w:rsidR="009A11A8" w:rsidRPr="00AC03A4" w:rsidRDefault="009A11A8" w:rsidP="0061233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64136430" w14:textId="77777777" w:rsidTr="0061233B">
        <w:trPr>
          <w:trHeight w:val="285"/>
        </w:trPr>
        <w:tc>
          <w:tcPr>
            <w:tcW w:w="533" w:type="dxa"/>
          </w:tcPr>
          <w:p w14:paraId="6E2100BD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03263831" w14:textId="77777777" w:rsidR="009A11A8" w:rsidRPr="00AC03A4" w:rsidRDefault="009A11A8" w:rsidP="0061233B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öncesi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hasyayı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değerlendirme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ameliyat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sonrası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analjezi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314" w:type="dxa"/>
            <w:gridSpan w:val="2"/>
          </w:tcPr>
          <w:p w14:paraId="6C466812" w14:textId="77777777" w:rsidR="009A11A8" w:rsidRPr="00AC03A4" w:rsidRDefault="009A11A8" w:rsidP="0061233B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9A11A8" w:rsidRPr="00AC03A4" w14:paraId="5E113A46" w14:textId="77777777" w:rsidTr="0061233B">
        <w:trPr>
          <w:trHeight w:val="285"/>
        </w:trPr>
        <w:tc>
          <w:tcPr>
            <w:tcW w:w="533" w:type="dxa"/>
          </w:tcPr>
          <w:p w14:paraId="56F77AB3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6F2B0921" w14:textId="77777777" w:rsidR="009A11A8" w:rsidRPr="00AC03A4" w:rsidRDefault="009A11A8" w:rsidP="0061233B">
            <w:pPr>
              <w:widowControl/>
              <w:autoSpaceDE/>
              <w:autoSpaceDN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Kardiyopulmoner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resüsitasyonda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temel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yaşam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desteği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ileri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yaşam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desteğinde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yapılabilecekleri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sayabilme</w:t>
            </w:r>
            <w:proofErr w:type="spellEnd"/>
          </w:p>
        </w:tc>
        <w:tc>
          <w:tcPr>
            <w:tcW w:w="1314" w:type="dxa"/>
            <w:gridSpan w:val="2"/>
          </w:tcPr>
          <w:p w14:paraId="610A2A9A" w14:textId="77777777" w:rsidR="009A11A8" w:rsidRPr="00AC03A4" w:rsidRDefault="009A11A8" w:rsidP="0061233B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2C2BF875" w14:textId="77777777" w:rsidTr="0061233B">
        <w:trPr>
          <w:trHeight w:val="285"/>
        </w:trPr>
        <w:tc>
          <w:tcPr>
            <w:tcW w:w="533" w:type="dxa"/>
          </w:tcPr>
          <w:p w14:paraId="55F57196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44135F62" w14:textId="77777777" w:rsidR="009A11A8" w:rsidRPr="00AC03A4" w:rsidRDefault="009A11A8" w:rsidP="0061233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Yoğun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bakımda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kritik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hasta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takibi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314" w:type="dxa"/>
            <w:gridSpan w:val="2"/>
          </w:tcPr>
          <w:p w14:paraId="363F0EEA" w14:textId="77777777" w:rsidR="009A11A8" w:rsidRPr="00AC03A4" w:rsidRDefault="009A11A8" w:rsidP="0061233B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5DDA1587" w14:textId="77777777" w:rsidTr="0061233B">
        <w:trPr>
          <w:trHeight w:val="285"/>
        </w:trPr>
        <w:tc>
          <w:tcPr>
            <w:tcW w:w="533" w:type="dxa"/>
          </w:tcPr>
          <w:p w14:paraId="2DE764FD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5</w:t>
            </w:r>
          </w:p>
        </w:tc>
        <w:tc>
          <w:tcPr>
            <w:tcW w:w="7664" w:type="dxa"/>
            <w:gridSpan w:val="2"/>
          </w:tcPr>
          <w:p w14:paraId="211A1880" w14:textId="77777777" w:rsidR="009A11A8" w:rsidRPr="00AC03A4" w:rsidRDefault="009A11A8" w:rsidP="0061233B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İntravenöz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kateter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takabilme</w:t>
            </w:r>
            <w:proofErr w:type="spellEnd"/>
          </w:p>
        </w:tc>
        <w:tc>
          <w:tcPr>
            <w:tcW w:w="1314" w:type="dxa"/>
            <w:gridSpan w:val="2"/>
          </w:tcPr>
          <w:p w14:paraId="012AB122" w14:textId="77777777" w:rsidR="009A11A8" w:rsidRPr="00AC03A4" w:rsidRDefault="009A11A8" w:rsidP="0061233B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25A11069" w14:textId="77777777" w:rsidTr="0061233B">
        <w:trPr>
          <w:trHeight w:val="285"/>
        </w:trPr>
        <w:tc>
          <w:tcPr>
            <w:tcW w:w="533" w:type="dxa"/>
          </w:tcPr>
          <w:p w14:paraId="1278D462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6</w:t>
            </w:r>
          </w:p>
        </w:tc>
        <w:tc>
          <w:tcPr>
            <w:tcW w:w="7664" w:type="dxa"/>
            <w:gridSpan w:val="2"/>
          </w:tcPr>
          <w:p w14:paraId="4078679A" w14:textId="77777777" w:rsidR="009A11A8" w:rsidRPr="00AC03A4" w:rsidRDefault="009A11A8" w:rsidP="0061233B">
            <w:pPr>
              <w:widowControl/>
              <w:autoSpaceDE/>
              <w:autoSpaceDN/>
              <w:ind w:left="34"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Temel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ve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ileri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yaşam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desteği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uygulamasını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bilme</w:t>
            </w:r>
            <w:proofErr w:type="spellEnd"/>
          </w:p>
          <w:p w14:paraId="662B5B08" w14:textId="77777777" w:rsidR="009A11A8" w:rsidRPr="00AC03A4" w:rsidRDefault="009A11A8" w:rsidP="0061233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285024D0" w14:textId="77777777" w:rsidR="009A11A8" w:rsidRPr="00AC03A4" w:rsidRDefault="009A11A8" w:rsidP="0061233B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7D3AC095" w14:textId="77777777" w:rsidTr="0061233B">
        <w:trPr>
          <w:trHeight w:val="285"/>
        </w:trPr>
        <w:tc>
          <w:tcPr>
            <w:tcW w:w="533" w:type="dxa"/>
          </w:tcPr>
          <w:p w14:paraId="2EFF659C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7</w:t>
            </w:r>
          </w:p>
        </w:tc>
        <w:tc>
          <w:tcPr>
            <w:tcW w:w="7664" w:type="dxa"/>
            <w:gridSpan w:val="2"/>
          </w:tcPr>
          <w:p w14:paraId="16E9E6DE" w14:textId="77777777" w:rsidR="009A11A8" w:rsidRPr="00AC03A4" w:rsidRDefault="009A11A8" w:rsidP="0061233B">
            <w:pPr>
              <w:widowControl/>
              <w:autoSpaceDE/>
              <w:autoSpaceDN/>
              <w:ind w:left="34"/>
              <w:contextualSpacing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Acil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havayolu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desteği</w:t>
            </w:r>
            <w:proofErr w:type="spellEnd"/>
            <w:r w:rsidRPr="00AC03A4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cs="Calibri"/>
                <w:color w:val="000000"/>
                <w:sz w:val="20"/>
                <w:szCs w:val="20"/>
              </w:rPr>
              <w:t>sağlayabilme</w:t>
            </w:r>
            <w:proofErr w:type="spellEnd"/>
          </w:p>
          <w:p w14:paraId="264A9A48" w14:textId="77777777" w:rsidR="009A11A8" w:rsidRPr="00AC03A4" w:rsidRDefault="009A11A8" w:rsidP="0061233B">
            <w:pPr>
              <w:widowControl/>
              <w:autoSpaceDE/>
              <w:autoSpaceDN/>
              <w:ind w:left="34"/>
              <w:contextualSpacing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</w:tcPr>
          <w:p w14:paraId="170D8883" w14:textId="77777777" w:rsidR="009A11A8" w:rsidRPr="00AC03A4" w:rsidRDefault="009A11A8" w:rsidP="0061233B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67C874CF" w14:textId="77777777" w:rsidTr="0061233B">
        <w:trPr>
          <w:trHeight w:val="285"/>
        </w:trPr>
        <w:tc>
          <w:tcPr>
            <w:tcW w:w="533" w:type="dxa"/>
          </w:tcPr>
          <w:p w14:paraId="51FB20C5" w14:textId="77777777" w:rsidR="009A11A8" w:rsidRPr="00AC03A4" w:rsidRDefault="009A11A8" w:rsidP="0061233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8</w:t>
            </w:r>
          </w:p>
        </w:tc>
        <w:tc>
          <w:tcPr>
            <w:tcW w:w="7664" w:type="dxa"/>
            <w:gridSpan w:val="2"/>
          </w:tcPr>
          <w:p w14:paraId="2A24FD29" w14:textId="77777777" w:rsidR="009A11A8" w:rsidRPr="00AC03A4" w:rsidRDefault="009A11A8" w:rsidP="0061233B">
            <w:pPr>
              <w:widowControl/>
              <w:autoSpaceDE/>
              <w:autoSpaceDN/>
              <w:ind w:left="34"/>
              <w:contextualSpacing/>
              <w:rPr>
                <w:rFonts w:cs="Calibri"/>
                <w:color w:val="000000"/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Alanı </w:t>
            </w:r>
            <w:proofErr w:type="spellStart"/>
            <w:r w:rsidRPr="00AC03A4">
              <w:rPr>
                <w:sz w:val="20"/>
                <w:szCs w:val="20"/>
              </w:rPr>
              <w:t>ile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ilgili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bilgi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beceri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yetkinlikleri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yaşam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boyu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öğrenme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bilinciyle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güncelleyip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kendini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kişisel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mesleki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olarak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geliştirebilme.Preoperatif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dönem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boyunca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hastanın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gerekli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bakımlarını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yapabilme</w:t>
            </w:r>
            <w:proofErr w:type="spellEnd"/>
          </w:p>
        </w:tc>
        <w:tc>
          <w:tcPr>
            <w:tcW w:w="1314" w:type="dxa"/>
            <w:gridSpan w:val="2"/>
          </w:tcPr>
          <w:p w14:paraId="6810CE55" w14:textId="77777777" w:rsidR="009A11A8" w:rsidRPr="00AC03A4" w:rsidRDefault="009A11A8" w:rsidP="0061233B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05726D8A" w14:textId="77777777" w:rsidTr="0061233B">
        <w:trPr>
          <w:trHeight w:val="286"/>
        </w:trPr>
        <w:tc>
          <w:tcPr>
            <w:tcW w:w="9511" w:type="dxa"/>
            <w:gridSpan w:val="5"/>
          </w:tcPr>
          <w:p w14:paraId="1036128D" w14:textId="77777777" w:rsidR="009A11A8" w:rsidRPr="00AC03A4" w:rsidRDefault="009A11A8" w:rsidP="0061233B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proofErr w:type="spellStart"/>
            <w:r w:rsidRPr="00AC03A4">
              <w:rPr>
                <w:i/>
                <w:sz w:val="20"/>
                <w:szCs w:val="20"/>
              </w:rPr>
              <w:t>Değerlendirme</w:t>
            </w:r>
            <w:proofErr w:type="spellEnd"/>
            <w:r w:rsidRPr="00AC03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i/>
                <w:sz w:val="20"/>
                <w:szCs w:val="20"/>
              </w:rPr>
              <w:t>metodları</w:t>
            </w:r>
            <w:proofErr w:type="spellEnd"/>
            <w:r w:rsidRPr="00AC03A4">
              <w:rPr>
                <w:i/>
                <w:sz w:val="20"/>
                <w:szCs w:val="20"/>
              </w:rPr>
              <w:t>:</w:t>
            </w:r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iCs/>
                <w:sz w:val="20"/>
                <w:szCs w:val="20"/>
              </w:rPr>
              <w:t xml:space="preserve">1. </w:t>
            </w:r>
            <w:proofErr w:type="spellStart"/>
            <w:r w:rsidRPr="00AC03A4">
              <w:rPr>
                <w:iCs/>
                <w:sz w:val="20"/>
                <w:szCs w:val="20"/>
              </w:rPr>
              <w:t>Sınav</w:t>
            </w:r>
            <w:proofErr w:type="spellEnd"/>
            <w:r w:rsidRPr="00AC03A4">
              <w:rPr>
                <w:iCs/>
                <w:sz w:val="20"/>
                <w:szCs w:val="20"/>
              </w:rPr>
              <w:t xml:space="preserve">, 2. </w:t>
            </w:r>
            <w:proofErr w:type="spellStart"/>
            <w:r w:rsidRPr="00AC03A4">
              <w:rPr>
                <w:iCs/>
                <w:sz w:val="20"/>
                <w:szCs w:val="20"/>
              </w:rPr>
              <w:t>Değerlendirme</w:t>
            </w:r>
            <w:proofErr w:type="spellEnd"/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iCs/>
                <w:sz w:val="20"/>
                <w:szCs w:val="20"/>
              </w:rPr>
              <w:t xml:space="preserve">3. </w:t>
            </w:r>
            <w:proofErr w:type="spellStart"/>
            <w:r w:rsidRPr="00AC03A4">
              <w:rPr>
                <w:iCs/>
                <w:sz w:val="20"/>
                <w:szCs w:val="20"/>
              </w:rPr>
              <w:t>Proje</w:t>
            </w:r>
            <w:proofErr w:type="spellEnd"/>
            <w:r w:rsidRPr="00AC03A4">
              <w:rPr>
                <w:iCs/>
                <w:sz w:val="20"/>
                <w:szCs w:val="20"/>
              </w:rPr>
              <w:t>/</w:t>
            </w:r>
            <w:proofErr w:type="spellStart"/>
            <w:r w:rsidRPr="00AC03A4">
              <w:rPr>
                <w:iCs/>
                <w:sz w:val="20"/>
                <w:szCs w:val="20"/>
              </w:rPr>
              <w:t>Rapor</w:t>
            </w:r>
            <w:proofErr w:type="spellEnd"/>
            <w:r w:rsidRPr="00AC03A4">
              <w:rPr>
                <w:iCs/>
                <w:sz w:val="20"/>
                <w:szCs w:val="20"/>
              </w:rPr>
              <w:t>, 4.</w:t>
            </w:r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iCs/>
                <w:sz w:val="20"/>
                <w:szCs w:val="20"/>
              </w:rPr>
              <w:t>Sunum</w:t>
            </w:r>
            <w:proofErr w:type="spellEnd"/>
            <w:r w:rsidRPr="00AC03A4">
              <w:rPr>
                <w:iCs/>
                <w:sz w:val="20"/>
                <w:szCs w:val="20"/>
              </w:rPr>
              <w:t xml:space="preserve">, 5 </w:t>
            </w:r>
            <w:proofErr w:type="spellStart"/>
            <w:r w:rsidRPr="00AC03A4">
              <w:rPr>
                <w:iCs/>
                <w:sz w:val="20"/>
                <w:szCs w:val="20"/>
              </w:rPr>
              <w:t>Laboratuvar.Çalışma</w:t>
            </w:r>
            <w:proofErr w:type="spellEnd"/>
          </w:p>
        </w:tc>
      </w:tr>
      <w:tr w:rsidR="009A11A8" w:rsidRPr="00AC03A4" w14:paraId="7D8DF4C4" w14:textId="77777777" w:rsidTr="0061233B">
        <w:trPr>
          <w:trHeight w:val="426"/>
        </w:trPr>
        <w:tc>
          <w:tcPr>
            <w:tcW w:w="9511" w:type="dxa"/>
            <w:gridSpan w:val="5"/>
          </w:tcPr>
          <w:p w14:paraId="11E0F119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t>Dersin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Programa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Katkısı</w:t>
            </w:r>
            <w:proofErr w:type="spellEnd"/>
          </w:p>
        </w:tc>
      </w:tr>
      <w:tr w:rsidR="009A11A8" w:rsidRPr="00AC03A4" w14:paraId="3FAF32A3" w14:textId="77777777" w:rsidTr="0061233B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9A11A8" w:rsidRPr="00AC03A4" w14:paraId="30C38E45" w14:textId="77777777" w:rsidTr="0061233B">
              <w:trPr>
                <w:cantSplit/>
              </w:trPr>
              <w:tc>
                <w:tcPr>
                  <w:tcW w:w="1315" w:type="dxa"/>
                </w:tcPr>
                <w:p w14:paraId="49F3F53E" w14:textId="77777777" w:rsidR="009A11A8" w:rsidRPr="00AC03A4" w:rsidRDefault="009A11A8" w:rsidP="00612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F14370C" w14:textId="77777777" w:rsidR="009A11A8" w:rsidRPr="00AC03A4" w:rsidRDefault="009A11A8" w:rsidP="00612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>Öğrenme</w:t>
                  </w:r>
                  <w:proofErr w:type="spellEnd"/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359093F0" w14:textId="77777777" w:rsidR="009A11A8" w:rsidRPr="00AC03A4" w:rsidRDefault="009A11A8" w:rsidP="00612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6882A18" w14:textId="77777777" w:rsidR="009A11A8" w:rsidRPr="00AC03A4" w:rsidRDefault="009A11A8" w:rsidP="00612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 xml:space="preserve">Program </w:t>
                  </w:r>
                  <w:proofErr w:type="spellStart"/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</w:tr>
            <w:tr w:rsidR="009A11A8" w:rsidRPr="00AC03A4" w14:paraId="7B50844F" w14:textId="77777777" w:rsidTr="0061233B">
              <w:trPr>
                <w:cantSplit/>
              </w:trPr>
              <w:tc>
                <w:tcPr>
                  <w:tcW w:w="1315" w:type="dxa"/>
                </w:tcPr>
                <w:p w14:paraId="5935C5B5" w14:textId="77777777" w:rsidR="009A11A8" w:rsidRPr="00AC03A4" w:rsidRDefault="009A11A8" w:rsidP="006123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7EEE8605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1F9862C8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34125AF7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3F387412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73C9B52C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1C3842A3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35611F30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69F64236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2757004A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4FB2D539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1AAACA58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25215542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0AD07CCD" w14:textId="77777777" w:rsidR="009A11A8" w:rsidRPr="00AC03A4" w:rsidRDefault="009A11A8" w:rsidP="0061233B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9A11A8" w:rsidRPr="00AC03A4" w14:paraId="5E2680AF" w14:textId="77777777" w:rsidTr="009A11A8">
              <w:trPr>
                <w:trHeight w:val="347"/>
              </w:trPr>
              <w:tc>
                <w:tcPr>
                  <w:tcW w:w="1315" w:type="dxa"/>
                  <w:vAlign w:val="center"/>
                </w:tcPr>
                <w:p w14:paraId="5AF0C19C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614061B3" w14:textId="4DD79815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DF0FCAB" w14:textId="62F2439B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11A3ADD" w14:textId="23D70251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650E4D0" w14:textId="02E48CD7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866BFB3" w14:textId="1C82F585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8D52273" w14:textId="2A2C1C98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33976940" w14:textId="1BF83CAC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2AD7D10" w14:textId="6B47B647" w:rsidR="009A11A8" w:rsidRPr="00AC03A4" w:rsidRDefault="00280033" w:rsidP="009A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6D2A2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4A3AD38" w14:textId="2D09D7E5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76393873" w14:textId="6DAC2822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377E54" w14:textId="008C862F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7F61B61" w14:textId="2A0466DB" w:rsidR="009A11A8" w:rsidRPr="00AC03A4" w:rsidRDefault="006D2A2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785414A" w14:textId="77C41038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A11A8" w:rsidRPr="00AC03A4" w14:paraId="3485FBF1" w14:textId="77777777" w:rsidTr="009A11A8">
              <w:trPr>
                <w:trHeight w:val="281"/>
              </w:trPr>
              <w:tc>
                <w:tcPr>
                  <w:tcW w:w="1315" w:type="dxa"/>
                  <w:vAlign w:val="center"/>
                </w:tcPr>
                <w:p w14:paraId="06239A63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1EE66F28" w14:textId="62C030C5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94304F0" w14:textId="021BD81A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B210F87" w14:textId="013E0B75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E5D8B8D" w14:textId="6ECF503B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5BF9470" w14:textId="41E13ABA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1AE5C09" w14:textId="4C91CD14" w:rsidR="009A11A8" w:rsidRPr="00AC03A4" w:rsidRDefault="005411A7" w:rsidP="009A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8" w:type="dxa"/>
                  <w:vAlign w:val="center"/>
                </w:tcPr>
                <w:p w14:paraId="490DACD2" w14:textId="515BE32C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CABCF54" w14:textId="4D26E00E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63D9797" w14:textId="676E6774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3ED600A" w14:textId="1183BC56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48A0D7E" w14:textId="05DCF800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F34548C" w14:textId="0922D9CA" w:rsidR="009A11A8" w:rsidRPr="00AC03A4" w:rsidRDefault="00FE721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59C340E" w14:textId="76E56A0D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A11A8" w:rsidRPr="00AC03A4" w14:paraId="5F818554" w14:textId="77777777" w:rsidTr="009A11A8">
              <w:trPr>
                <w:trHeight w:val="272"/>
              </w:trPr>
              <w:tc>
                <w:tcPr>
                  <w:tcW w:w="1315" w:type="dxa"/>
                  <w:vAlign w:val="center"/>
                </w:tcPr>
                <w:p w14:paraId="131F13E3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2A4A9BF2" w14:textId="68CCF60C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B4D5A66" w14:textId="1A081596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91B979" w14:textId="4330CC32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E851632" w14:textId="04336EF2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2B161B2" w14:textId="4A572037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9FDA1DC" w14:textId="4AD801CC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237579A" w14:textId="1075661D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0289141" w14:textId="02DB24F4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F592A14" w14:textId="3AFC1A4A" w:rsidR="009A11A8" w:rsidRPr="00AC03A4" w:rsidRDefault="00744EB1" w:rsidP="009A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5411A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AB01556" w14:textId="31759445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02F5671" w14:textId="06C5EA45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313EA7F" w14:textId="71B90C51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E17BB84" w14:textId="4EFC0AF8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A11A8" w:rsidRPr="00AC03A4" w14:paraId="4FA8B01C" w14:textId="77777777" w:rsidTr="009A11A8">
              <w:trPr>
                <w:trHeight w:val="261"/>
              </w:trPr>
              <w:tc>
                <w:tcPr>
                  <w:tcW w:w="1315" w:type="dxa"/>
                  <w:vAlign w:val="center"/>
                </w:tcPr>
                <w:p w14:paraId="06E4D836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4474A4A" w14:textId="0643C76B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DF9B4FB" w14:textId="71460193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FA0A839" w14:textId="25B75CF7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1625E8A" w14:textId="06762D40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5D180B8" w14:textId="24DD3E3D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143C93E" w14:textId="6044FB48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308C246B" w14:textId="001F7428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B5DEEFF" w14:textId="51B7D422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DA6631C" w14:textId="1451FFA3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3350508" w14:textId="28C8C591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0EF846" w14:textId="39500BBD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D574C47" w14:textId="4EDF371D" w:rsidR="009A11A8" w:rsidRPr="00AC03A4" w:rsidRDefault="005411A7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9161823" w14:textId="5B02B6A5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A11A8" w:rsidRPr="00AC03A4" w14:paraId="6E9334FD" w14:textId="77777777" w:rsidTr="009A11A8">
              <w:trPr>
                <w:trHeight w:val="280"/>
              </w:trPr>
              <w:tc>
                <w:tcPr>
                  <w:tcW w:w="1315" w:type="dxa"/>
                  <w:vAlign w:val="center"/>
                </w:tcPr>
                <w:p w14:paraId="15790142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5E3207B5" w14:textId="1111B48A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05E9693" w14:textId="6F47DF4E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7C36DDB" w14:textId="334EB6FC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5A25F9" w14:textId="6DCEC0EE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6FC33B" w14:textId="2FCC4D11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AA19F5B" w14:textId="4BB56083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56B0F57" w14:textId="45357ABC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7388008" w14:textId="2FB25058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947D76" w14:textId="66C115D6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9DE772" w14:textId="186F92BA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8C4B025" w14:textId="0B5CB733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CA649F7" w14:textId="7EECD9E5" w:rsidR="009A11A8" w:rsidRPr="00AC03A4" w:rsidRDefault="004A25F0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270705B" w14:textId="7AEBB503" w:rsidR="009A11A8" w:rsidRPr="00AC03A4" w:rsidRDefault="004A25F0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A11A8" w:rsidRPr="00AC03A4" w14:paraId="4BD1C1D3" w14:textId="77777777" w:rsidTr="009A11A8">
              <w:trPr>
                <w:trHeight w:val="269"/>
              </w:trPr>
              <w:tc>
                <w:tcPr>
                  <w:tcW w:w="1315" w:type="dxa"/>
                  <w:vAlign w:val="center"/>
                </w:tcPr>
                <w:p w14:paraId="2064B743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6</w:t>
                  </w:r>
                </w:p>
              </w:tc>
              <w:tc>
                <w:tcPr>
                  <w:tcW w:w="608" w:type="dxa"/>
                  <w:vAlign w:val="center"/>
                </w:tcPr>
                <w:p w14:paraId="52D747CD" w14:textId="257C5697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7EA61BC" w14:textId="2E12A643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5B4301A" w14:textId="1C813627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CA6483C" w14:textId="24073988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22E0A21" w14:textId="3CCA2D3F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B474FC8" w14:textId="069DC140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9CC838C" w14:textId="42FF2FA2" w:rsidR="009A11A8" w:rsidRPr="00AC03A4" w:rsidRDefault="00744EB1" w:rsidP="009A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2</w:t>
                  </w:r>
                </w:p>
              </w:tc>
              <w:tc>
                <w:tcPr>
                  <w:tcW w:w="609" w:type="dxa"/>
                  <w:vAlign w:val="center"/>
                </w:tcPr>
                <w:p w14:paraId="15DF6E2D" w14:textId="5BFEF6B8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925F6F" w14:textId="49AF3457" w:rsidR="009A11A8" w:rsidRPr="00AC03A4" w:rsidRDefault="00744EB1" w:rsidP="009A11A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9" w:type="dxa"/>
                </w:tcPr>
                <w:p w14:paraId="0563E9D0" w14:textId="7CA821D8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50D84C9" w14:textId="5927627D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52AC0403" w14:textId="56FA3B89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C22BDA2" w14:textId="58CAE6B6" w:rsidR="009A11A8" w:rsidRPr="00AC03A4" w:rsidRDefault="00744EB1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A11A8" w:rsidRPr="00AC03A4" w14:paraId="70173F27" w14:textId="77777777" w:rsidTr="009A11A8">
              <w:trPr>
                <w:trHeight w:val="274"/>
              </w:trPr>
              <w:tc>
                <w:tcPr>
                  <w:tcW w:w="1315" w:type="dxa"/>
                  <w:vAlign w:val="center"/>
                </w:tcPr>
                <w:p w14:paraId="49058A8D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7</w:t>
                  </w:r>
                </w:p>
              </w:tc>
              <w:tc>
                <w:tcPr>
                  <w:tcW w:w="608" w:type="dxa"/>
                  <w:vAlign w:val="center"/>
                </w:tcPr>
                <w:p w14:paraId="74A12753" w14:textId="12A19A77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56E8EC4" w14:textId="5CAF8FE9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D67D988" w14:textId="5630BED3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411188F" w14:textId="62E464E4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EE82434" w14:textId="41F559E3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AC1BB47" w14:textId="33369E55" w:rsidR="009A11A8" w:rsidRPr="00AC03A4" w:rsidRDefault="00744EB1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353A6B36" w14:textId="6BEF3905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D2FB6FC" w14:textId="536B6475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A8B9625" w14:textId="59F9CF38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80BF6E9" w14:textId="5F8F74B4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E0C30F2" w14:textId="1D7D03AC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4BE87C3" w14:textId="60028EA3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C6B0122" w14:textId="53FE8A1E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9A11A8" w:rsidRPr="00AC03A4" w14:paraId="069F4020" w14:textId="77777777" w:rsidTr="009A11A8">
              <w:trPr>
                <w:trHeight w:val="278"/>
              </w:trPr>
              <w:tc>
                <w:tcPr>
                  <w:tcW w:w="1315" w:type="dxa"/>
                  <w:vAlign w:val="center"/>
                </w:tcPr>
                <w:p w14:paraId="46DEB826" w14:textId="77777777" w:rsidR="009A11A8" w:rsidRPr="00AC03A4" w:rsidRDefault="009A11A8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 w:rsidRPr="00AC03A4">
                    <w:rPr>
                      <w:sz w:val="20"/>
                      <w:szCs w:val="20"/>
                    </w:rPr>
                    <w:t>ÖÇ 8</w:t>
                  </w:r>
                </w:p>
              </w:tc>
              <w:tc>
                <w:tcPr>
                  <w:tcW w:w="608" w:type="dxa"/>
                  <w:vAlign w:val="center"/>
                </w:tcPr>
                <w:p w14:paraId="694B62BE" w14:textId="37AF197F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C18042B" w14:textId="5371FF5E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064A3BD" w14:textId="575E9802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FEA5363" w14:textId="62FA5CEA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B8DF2FA" w14:textId="39CB7532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FAF3DF4" w14:textId="4D5BC020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30E8B161" w14:textId="49CFD1FE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9E993E7" w14:textId="44B7D610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DBF190" w14:textId="5B9C0704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50CF09B0" w14:textId="0BC6112D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31B37FC0" w14:textId="488DB454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4E38C848" w14:textId="7F4BD134" w:rsidR="009A11A8" w:rsidRPr="00AC03A4" w:rsidRDefault="007F57C5" w:rsidP="006123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736862B2" w14:textId="1AA5BE2A" w:rsidR="009A11A8" w:rsidRPr="00AC03A4" w:rsidRDefault="007F57C5" w:rsidP="0061233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37CC7906" w14:textId="77777777" w:rsidR="009A11A8" w:rsidRPr="00AC03A4" w:rsidRDefault="009A11A8" w:rsidP="0061233B">
            <w:pPr>
              <w:rPr>
                <w:sz w:val="20"/>
                <w:szCs w:val="20"/>
              </w:rPr>
            </w:pPr>
          </w:p>
          <w:p w14:paraId="3A4BA4AF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3A4">
              <w:rPr>
                <w:b/>
                <w:bCs/>
                <w:i/>
                <w:sz w:val="20"/>
                <w:szCs w:val="20"/>
              </w:rPr>
              <w:t>KS</w:t>
            </w:r>
            <w:r w:rsidRPr="00AC03A4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AC03A4">
              <w:rPr>
                <w:i/>
                <w:sz w:val="20"/>
                <w:szCs w:val="20"/>
              </w:rPr>
              <w:t>Katkı</w:t>
            </w:r>
            <w:proofErr w:type="spellEnd"/>
            <w:r w:rsidRPr="00AC03A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i/>
                <w:sz w:val="20"/>
                <w:szCs w:val="20"/>
              </w:rPr>
              <w:t>Seviyesi</w:t>
            </w:r>
            <w:proofErr w:type="spellEnd"/>
            <w:r w:rsidRPr="00AC03A4">
              <w:rPr>
                <w:i/>
                <w:sz w:val="20"/>
                <w:szCs w:val="20"/>
              </w:rPr>
              <w:t>)</w:t>
            </w:r>
            <w:r w:rsidRPr="00AC03A4">
              <w:rPr>
                <w:sz w:val="20"/>
                <w:szCs w:val="20"/>
              </w:rPr>
              <w:t xml:space="preserve">: 1.Cok </w:t>
            </w:r>
            <w:proofErr w:type="spellStart"/>
            <w:r w:rsidRPr="00AC03A4">
              <w:rPr>
                <w:sz w:val="20"/>
                <w:szCs w:val="20"/>
              </w:rPr>
              <w:t>düşük</w:t>
            </w:r>
            <w:proofErr w:type="spellEnd"/>
            <w:r w:rsidRPr="00AC03A4">
              <w:rPr>
                <w:sz w:val="20"/>
                <w:szCs w:val="20"/>
              </w:rPr>
              <w:t>, 2.Düşük,</w:t>
            </w:r>
            <w:r w:rsidRPr="00AC03A4">
              <w:rPr>
                <w:spacing w:val="1"/>
                <w:sz w:val="20"/>
                <w:szCs w:val="20"/>
              </w:rPr>
              <w:t xml:space="preserve"> </w:t>
            </w:r>
            <w:r w:rsidRPr="00AC03A4">
              <w:rPr>
                <w:sz w:val="20"/>
                <w:szCs w:val="20"/>
              </w:rPr>
              <w:t xml:space="preserve">3.Orta, 4.Yüksek, 5.Çok </w:t>
            </w:r>
            <w:proofErr w:type="spellStart"/>
            <w:r w:rsidRPr="00AC03A4">
              <w:rPr>
                <w:sz w:val="20"/>
                <w:szCs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02F9AEAF" w14:textId="77777777" w:rsidR="009A11A8" w:rsidRPr="00AC03A4" w:rsidRDefault="009A11A8" w:rsidP="0061233B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vertAnchor="text" w:horzAnchor="margin" w:tblpXSpec="center" w:tblpY="37"/>
        <w:tblW w:w="9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9A11A8" w:rsidRPr="00AC03A4" w14:paraId="284C89E5" w14:textId="77777777" w:rsidTr="0061233B">
        <w:trPr>
          <w:trHeight w:val="411"/>
        </w:trPr>
        <w:tc>
          <w:tcPr>
            <w:tcW w:w="9317" w:type="dxa"/>
            <w:gridSpan w:val="9"/>
          </w:tcPr>
          <w:p w14:paraId="385ECF89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lastRenderedPageBreak/>
              <w:t>Ders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İçerikleri</w:t>
            </w:r>
            <w:proofErr w:type="spellEnd"/>
          </w:p>
        </w:tc>
      </w:tr>
      <w:tr w:rsidR="009A11A8" w:rsidRPr="00AC03A4" w14:paraId="164CB9CF" w14:textId="77777777" w:rsidTr="0061233B">
        <w:trPr>
          <w:trHeight w:val="239"/>
        </w:trPr>
        <w:tc>
          <w:tcPr>
            <w:tcW w:w="817" w:type="dxa"/>
          </w:tcPr>
          <w:p w14:paraId="1B52E8D7" w14:textId="77777777" w:rsidR="009A11A8" w:rsidRPr="00AC03A4" w:rsidRDefault="009A11A8" w:rsidP="0061233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6BB40FE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8B935A6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4C184B" w14:textId="77777777" w:rsidR="009A11A8" w:rsidRPr="00AC03A4" w:rsidRDefault="009A11A8" w:rsidP="0061233B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Sınav</w:t>
            </w:r>
            <w:proofErr w:type="spellEnd"/>
            <w:r w:rsidRPr="00AC03A4">
              <w:rPr>
                <w:sz w:val="20"/>
                <w:szCs w:val="20"/>
              </w:rPr>
              <w:t>(lar)</w:t>
            </w:r>
          </w:p>
        </w:tc>
      </w:tr>
      <w:tr w:rsidR="009A11A8" w:rsidRPr="00AC03A4" w14:paraId="700D9AF1" w14:textId="77777777" w:rsidTr="0061233B">
        <w:trPr>
          <w:trHeight w:val="236"/>
        </w:trPr>
        <w:tc>
          <w:tcPr>
            <w:tcW w:w="817" w:type="dxa"/>
          </w:tcPr>
          <w:p w14:paraId="1880F565" w14:textId="77777777" w:rsidR="009A11A8" w:rsidRPr="00AC03A4" w:rsidRDefault="009A11A8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652EA33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5EF7D71" w14:textId="77777777" w:rsidR="009A11A8" w:rsidRPr="00AC03A4" w:rsidRDefault="009A11A8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AC03A4">
              <w:rPr>
                <w:bCs/>
                <w:sz w:val="20"/>
                <w:szCs w:val="20"/>
              </w:rPr>
              <w:t>Anestezi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Öncesi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Hastayı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1275" w:type="dxa"/>
          </w:tcPr>
          <w:p w14:paraId="5FAC4CDD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201BAF52" w14:textId="77777777" w:rsidTr="0061233B">
        <w:trPr>
          <w:trHeight w:val="236"/>
        </w:trPr>
        <w:tc>
          <w:tcPr>
            <w:tcW w:w="817" w:type="dxa"/>
          </w:tcPr>
          <w:p w14:paraId="54FDF587" w14:textId="77777777" w:rsidR="009A11A8" w:rsidRPr="00AC03A4" w:rsidRDefault="009A11A8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DC11E20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4AD828C" w14:textId="77777777" w:rsidR="009A11A8" w:rsidRPr="00AC03A4" w:rsidRDefault="009A11A8" w:rsidP="0061233B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</w:rPr>
            </w:pPr>
            <w:proofErr w:type="spellStart"/>
            <w:r w:rsidRPr="00AC03A4">
              <w:rPr>
                <w:bCs/>
                <w:sz w:val="20"/>
                <w:szCs w:val="20"/>
              </w:rPr>
              <w:t>Anestezi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Öncesi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Hastayı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Hazırlama</w:t>
            </w:r>
            <w:proofErr w:type="spellEnd"/>
          </w:p>
        </w:tc>
        <w:tc>
          <w:tcPr>
            <w:tcW w:w="1275" w:type="dxa"/>
          </w:tcPr>
          <w:p w14:paraId="6F76154A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1DAEA40F" w14:textId="77777777" w:rsidTr="0061233B">
        <w:trPr>
          <w:trHeight w:val="237"/>
        </w:trPr>
        <w:tc>
          <w:tcPr>
            <w:tcW w:w="817" w:type="dxa"/>
          </w:tcPr>
          <w:p w14:paraId="6121A4F1" w14:textId="77777777" w:rsidR="009A11A8" w:rsidRPr="00AC03A4" w:rsidRDefault="009A11A8" w:rsidP="0061233B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2C1AEAE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B573017" w14:textId="77777777" w:rsidR="009A11A8" w:rsidRPr="00AC03A4" w:rsidRDefault="009A11A8" w:rsidP="0061233B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Cs/>
                <w:sz w:val="20"/>
                <w:szCs w:val="20"/>
              </w:rPr>
              <w:t>Hastanın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Monitarizasyonu</w:t>
            </w:r>
            <w:proofErr w:type="spellEnd"/>
          </w:p>
        </w:tc>
        <w:tc>
          <w:tcPr>
            <w:tcW w:w="1275" w:type="dxa"/>
          </w:tcPr>
          <w:p w14:paraId="1ADCA4E5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3C0E9918" w14:textId="77777777" w:rsidTr="0061233B">
        <w:trPr>
          <w:trHeight w:val="235"/>
        </w:trPr>
        <w:tc>
          <w:tcPr>
            <w:tcW w:w="817" w:type="dxa"/>
          </w:tcPr>
          <w:p w14:paraId="4FD89622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3048984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201C6DC3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AC03A4">
              <w:rPr>
                <w:bCs/>
                <w:sz w:val="20"/>
                <w:szCs w:val="20"/>
              </w:rPr>
              <w:t xml:space="preserve">Hasta </w:t>
            </w:r>
            <w:proofErr w:type="spellStart"/>
            <w:r w:rsidRPr="00AC03A4">
              <w:rPr>
                <w:bCs/>
                <w:sz w:val="20"/>
                <w:szCs w:val="20"/>
              </w:rPr>
              <w:t>Pozisyonları</w:t>
            </w:r>
            <w:proofErr w:type="spellEnd"/>
          </w:p>
        </w:tc>
        <w:tc>
          <w:tcPr>
            <w:tcW w:w="1275" w:type="dxa"/>
          </w:tcPr>
          <w:p w14:paraId="7DAB9F63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7A73A183" w14:textId="77777777" w:rsidTr="0061233B">
        <w:trPr>
          <w:trHeight w:val="235"/>
        </w:trPr>
        <w:tc>
          <w:tcPr>
            <w:tcW w:w="817" w:type="dxa"/>
          </w:tcPr>
          <w:p w14:paraId="1713F893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433E47C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5D15506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Hastanın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Damar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Yolu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Açılması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Santral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Kateterizasyon</w:t>
            </w:r>
            <w:proofErr w:type="spellEnd"/>
          </w:p>
        </w:tc>
        <w:tc>
          <w:tcPr>
            <w:tcW w:w="1275" w:type="dxa"/>
          </w:tcPr>
          <w:p w14:paraId="4AB770EA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2776FE98" w14:textId="77777777" w:rsidTr="0061233B">
        <w:trPr>
          <w:trHeight w:val="235"/>
        </w:trPr>
        <w:tc>
          <w:tcPr>
            <w:tcW w:w="817" w:type="dxa"/>
          </w:tcPr>
          <w:p w14:paraId="41081CFE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F4D2698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7DCE8BC0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Endotrekeal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Entübasyon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Endikasyonları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77D452BC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60493AC5" w14:textId="77777777" w:rsidTr="0061233B">
        <w:trPr>
          <w:trHeight w:val="235"/>
        </w:trPr>
        <w:tc>
          <w:tcPr>
            <w:tcW w:w="817" w:type="dxa"/>
          </w:tcPr>
          <w:p w14:paraId="1B11D048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5702370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0A0C4BE5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Oral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Nazal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Endotrekeal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Entübasyon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Ekstübasyonda</w:t>
            </w:r>
            <w:proofErr w:type="spellEnd"/>
            <w:r w:rsidRPr="00AC03A4">
              <w:rPr>
                <w:sz w:val="20"/>
                <w:szCs w:val="20"/>
              </w:rPr>
              <w:t xml:space="preserve"> Hasta </w:t>
            </w:r>
            <w:proofErr w:type="spellStart"/>
            <w:r w:rsidRPr="00AC03A4">
              <w:rPr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14C83941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7035A85D" w14:textId="77777777" w:rsidTr="0061233B">
        <w:trPr>
          <w:trHeight w:val="235"/>
        </w:trPr>
        <w:tc>
          <w:tcPr>
            <w:tcW w:w="817" w:type="dxa"/>
          </w:tcPr>
          <w:p w14:paraId="74606E55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27599C2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4986A16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AC03A4">
              <w:rPr>
                <w:rFonts w:ascii="Calibri" w:hAnsi="Calibri" w:cs="Calibri"/>
                <w:b/>
                <w:sz w:val="20"/>
                <w:szCs w:val="20"/>
              </w:rPr>
              <w:t>VİZE</w:t>
            </w:r>
          </w:p>
        </w:tc>
        <w:tc>
          <w:tcPr>
            <w:tcW w:w="1275" w:type="dxa"/>
          </w:tcPr>
          <w:p w14:paraId="462ABA30" w14:textId="701FF6EE" w:rsidR="009A11A8" w:rsidRPr="00AC03A4" w:rsidRDefault="009A11A8" w:rsidP="0061233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6D780DC1" w14:textId="77777777" w:rsidTr="0061233B">
        <w:trPr>
          <w:trHeight w:val="235"/>
        </w:trPr>
        <w:tc>
          <w:tcPr>
            <w:tcW w:w="817" w:type="dxa"/>
          </w:tcPr>
          <w:p w14:paraId="5588EB53" w14:textId="77777777" w:rsidR="009A11A8" w:rsidRPr="00AC03A4" w:rsidRDefault="009A11A8" w:rsidP="0061233B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0B8AC98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47C1E3BD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Cs/>
                <w:sz w:val="20"/>
                <w:szCs w:val="20"/>
              </w:rPr>
              <w:t>Lokal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Anestezikler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AC03A4">
              <w:rPr>
                <w:bCs/>
                <w:sz w:val="20"/>
                <w:szCs w:val="20"/>
              </w:rPr>
              <w:t>Hamilelerde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ve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Yenidoğanda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Lokal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Anestezi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1275" w:type="dxa"/>
          </w:tcPr>
          <w:p w14:paraId="744A9D0E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138796CC" w14:textId="77777777" w:rsidTr="0061233B">
        <w:trPr>
          <w:trHeight w:val="235"/>
        </w:trPr>
        <w:tc>
          <w:tcPr>
            <w:tcW w:w="817" w:type="dxa"/>
          </w:tcPr>
          <w:p w14:paraId="31B4A611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A53A4E0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75E9293F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AC03A4">
              <w:rPr>
                <w:bCs/>
                <w:sz w:val="20"/>
                <w:szCs w:val="20"/>
              </w:rPr>
              <w:t xml:space="preserve">Epidural </w:t>
            </w:r>
            <w:proofErr w:type="spellStart"/>
            <w:r w:rsidRPr="00AC03A4">
              <w:rPr>
                <w:bCs/>
                <w:sz w:val="20"/>
                <w:szCs w:val="20"/>
              </w:rPr>
              <w:t>Analjezi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İle Normal </w:t>
            </w:r>
            <w:proofErr w:type="spellStart"/>
            <w:r w:rsidRPr="00AC03A4">
              <w:rPr>
                <w:bCs/>
                <w:sz w:val="20"/>
                <w:szCs w:val="20"/>
              </w:rPr>
              <w:t>Doğum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Ve</w:t>
            </w:r>
            <w:proofErr w:type="spellEnd"/>
            <w:r w:rsidRPr="00AC03A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Cs/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0CE04A1B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1D0F4AB0" w14:textId="77777777" w:rsidTr="0061233B">
        <w:trPr>
          <w:trHeight w:val="235"/>
        </w:trPr>
        <w:tc>
          <w:tcPr>
            <w:tcW w:w="817" w:type="dxa"/>
          </w:tcPr>
          <w:p w14:paraId="53B0D14C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15A2B7F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B438DA4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Spinal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Ile </w:t>
            </w:r>
            <w:proofErr w:type="spellStart"/>
            <w:r w:rsidRPr="00AC03A4">
              <w:rPr>
                <w:sz w:val="20"/>
                <w:szCs w:val="20"/>
              </w:rPr>
              <w:t>Sezeryan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Doğum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14:paraId="299D92A3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1FA00FEC" w14:textId="77777777" w:rsidTr="0061233B">
        <w:trPr>
          <w:trHeight w:val="235"/>
        </w:trPr>
        <w:tc>
          <w:tcPr>
            <w:tcW w:w="817" w:type="dxa"/>
          </w:tcPr>
          <w:p w14:paraId="6EB102BF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7C35E2A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3D001FA4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color w:val="000000"/>
                <w:sz w:val="20"/>
                <w:szCs w:val="20"/>
              </w:rPr>
              <w:t>Ameliyathane</w:t>
            </w:r>
            <w:proofErr w:type="spellEnd"/>
            <w:r w:rsidRPr="00AC0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color w:val="000000"/>
                <w:sz w:val="20"/>
                <w:szCs w:val="20"/>
              </w:rPr>
              <w:t>Dışı</w:t>
            </w:r>
            <w:proofErr w:type="spellEnd"/>
            <w:r w:rsidRPr="00AC0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color w:val="000000"/>
                <w:sz w:val="20"/>
                <w:szCs w:val="20"/>
              </w:rPr>
              <w:t>Anestezi</w:t>
            </w:r>
            <w:proofErr w:type="spellEnd"/>
            <w:r w:rsidRPr="00AC03A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color w:val="000000"/>
                <w:sz w:val="20"/>
                <w:szCs w:val="20"/>
              </w:rPr>
              <w:t>Uygulaması</w:t>
            </w:r>
            <w:proofErr w:type="spellEnd"/>
          </w:p>
        </w:tc>
        <w:tc>
          <w:tcPr>
            <w:tcW w:w="1275" w:type="dxa"/>
          </w:tcPr>
          <w:p w14:paraId="48CA9AC3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701F460E" w14:textId="77777777" w:rsidTr="0061233B">
        <w:trPr>
          <w:trHeight w:val="235"/>
        </w:trPr>
        <w:tc>
          <w:tcPr>
            <w:tcW w:w="817" w:type="dxa"/>
          </w:tcPr>
          <w:p w14:paraId="5A8F857C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F00BB17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6A164169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Anestezi</w:t>
            </w:r>
            <w:proofErr w:type="spellEnd"/>
            <w:r w:rsidRPr="00AC03A4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Sırasında</w:t>
            </w:r>
            <w:proofErr w:type="spellEnd"/>
            <w:r w:rsidRPr="00AC03A4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ve</w:t>
            </w:r>
            <w:proofErr w:type="spellEnd"/>
            <w:r w:rsidRPr="00AC03A4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Sonrasında</w:t>
            </w:r>
            <w:proofErr w:type="spellEnd"/>
            <w:r w:rsidRPr="00AC03A4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Gerçekleşecek</w:t>
            </w:r>
            <w:proofErr w:type="spellEnd"/>
            <w:r w:rsidRPr="00AC03A4">
              <w:rPr>
                <w:sz w:val="20"/>
                <w:szCs w:val="20"/>
                <w:shd w:val="clear" w:color="auto" w:fill="F9F9F9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  <w:shd w:val="clear" w:color="auto" w:fill="F9F9F9"/>
              </w:rPr>
              <w:t>Komplikasyonlar</w:t>
            </w:r>
            <w:proofErr w:type="spellEnd"/>
          </w:p>
        </w:tc>
        <w:tc>
          <w:tcPr>
            <w:tcW w:w="1275" w:type="dxa"/>
          </w:tcPr>
          <w:p w14:paraId="72D85419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4CAF4138" w14:textId="77777777" w:rsidTr="0061233B">
        <w:trPr>
          <w:trHeight w:val="235"/>
        </w:trPr>
        <w:tc>
          <w:tcPr>
            <w:tcW w:w="817" w:type="dxa"/>
          </w:tcPr>
          <w:p w14:paraId="7ACF7467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3B19439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4E900B79" w14:textId="77777777" w:rsidR="009A11A8" w:rsidRPr="00AC03A4" w:rsidRDefault="009A11A8" w:rsidP="0061233B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Kardiyopulmoner</w:t>
            </w:r>
            <w:proofErr w:type="spellEnd"/>
            <w:r w:rsidRPr="00AC03A4">
              <w:rPr>
                <w:sz w:val="20"/>
                <w:szCs w:val="20"/>
              </w:rPr>
              <w:t xml:space="preserve"> (CPR) </w:t>
            </w:r>
            <w:proofErr w:type="spellStart"/>
            <w:r w:rsidRPr="00AC03A4">
              <w:rPr>
                <w:sz w:val="20"/>
                <w:szCs w:val="20"/>
              </w:rPr>
              <w:t>Resüsitasyon</w:t>
            </w:r>
            <w:proofErr w:type="spellEnd"/>
            <w:r w:rsidRPr="00AC03A4">
              <w:rPr>
                <w:sz w:val="20"/>
                <w:szCs w:val="20"/>
              </w:rPr>
              <w:t xml:space="preserve"> (</w:t>
            </w:r>
            <w:proofErr w:type="spellStart"/>
            <w:r w:rsidRPr="00AC03A4">
              <w:rPr>
                <w:sz w:val="20"/>
                <w:szCs w:val="20"/>
              </w:rPr>
              <w:t>Yetişkin</w:t>
            </w:r>
            <w:proofErr w:type="spellEnd"/>
            <w:r w:rsidRPr="00AC03A4">
              <w:rPr>
                <w:sz w:val="20"/>
                <w:szCs w:val="20"/>
              </w:rPr>
              <w:t xml:space="preserve">- </w:t>
            </w:r>
            <w:proofErr w:type="spellStart"/>
            <w:r w:rsidRPr="00AC03A4">
              <w:rPr>
                <w:sz w:val="20"/>
                <w:szCs w:val="20"/>
              </w:rPr>
              <w:t>Yenidoğan</w:t>
            </w:r>
            <w:proofErr w:type="spellEnd"/>
            <w:r w:rsidRPr="00AC03A4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071506B7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24CB089E" w14:textId="77777777" w:rsidTr="0061233B">
        <w:trPr>
          <w:trHeight w:val="235"/>
        </w:trPr>
        <w:tc>
          <w:tcPr>
            <w:tcW w:w="817" w:type="dxa"/>
          </w:tcPr>
          <w:p w14:paraId="7A65D7A8" w14:textId="77777777" w:rsidR="009A11A8" w:rsidRPr="00AC03A4" w:rsidRDefault="009A11A8" w:rsidP="0061233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00F51D3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14:paraId="56C2E6FD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AC03A4">
              <w:rPr>
                <w:rFonts w:ascii="Calibri" w:hAnsi="Calibri" w:cs="Calibri"/>
                <w:b/>
                <w:sz w:val="20"/>
                <w:szCs w:val="20"/>
              </w:rPr>
              <w:t>FİNAL</w:t>
            </w:r>
          </w:p>
        </w:tc>
        <w:tc>
          <w:tcPr>
            <w:tcW w:w="1275" w:type="dxa"/>
          </w:tcPr>
          <w:p w14:paraId="0E2461DD" w14:textId="2CFB8571" w:rsidR="009A11A8" w:rsidRPr="00AC03A4" w:rsidRDefault="009A11A8" w:rsidP="0061233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23182FF2" w14:textId="77777777" w:rsidTr="0061233B">
        <w:trPr>
          <w:trHeight w:val="410"/>
        </w:trPr>
        <w:tc>
          <w:tcPr>
            <w:tcW w:w="9317" w:type="dxa"/>
            <w:gridSpan w:val="9"/>
          </w:tcPr>
          <w:p w14:paraId="1C166B1E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t>Tavsiye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Edilen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9A11A8" w:rsidRPr="00AC03A4" w14:paraId="62523C7E" w14:textId="77777777" w:rsidTr="0061233B">
        <w:trPr>
          <w:trHeight w:val="900"/>
        </w:trPr>
        <w:tc>
          <w:tcPr>
            <w:tcW w:w="9317" w:type="dxa"/>
            <w:gridSpan w:val="9"/>
            <w:tcBorders>
              <w:bottom w:val="nil"/>
            </w:tcBorders>
          </w:tcPr>
          <w:p w14:paraId="71F42CC7" w14:textId="77777777" w:rsidR="009A11A8" w:rsidRPr="00AC03A4" w:rsidRDefault="009A11A8" w:rsidP="0061233B">
            <w:pPr>
              <w:jc w:val="both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1.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Cep </w:t>
            </w:r>
            <w:proofErr w:type="spellStart"/>
            <w:r w:rsidRPr="00AC03A4">
              <w:rPr>
                <w:sz w:val="20"/>
                <w:szCs w:val="20"/>
              </w:rPr>
              <w:t>Kitabı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Özet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Bilgiler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Güncel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Notlar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Güneş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Kitabevleri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</w:p>
          <w:p w14:paraId="3F66D4A4" w14:textId="77777777" w:rsidR="009A11A8" w:rsidRPr="00AC03A4" w:rsidRDefault="009A11A8" w:rsidP="0061233B">
            <w:pPr>
              <w:jc w:val="both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2. </w:t>
            </w:r>
            <w:proofErr w:type="spellStart"/>
            <w:r w:rsidRPr="00AC03A4">
              <w:rPr>
                <w:sz w:val="20"/>
                <w:szCs w:val="20"/>
              </w:rPr>
              <w:t>Anestezi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Pratiğinde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Farmakoloji-Fizyoloji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Akıl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Notları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Güneş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Kitabevleri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</w:p>
          <w:p w14:paraId="66F86547" w14:textId="77777777" w:rsidR="009A11A8" w:rsidRPr="00AC03A4" w:rsidRDefault="009A11A8" w:rsidP="0061233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3. </w:t>
            </w:r>
            <w:proofErr w:type="spellStart"/>
            <w:r w:rsidRPr="00AC03A4">
              <w:rPr>
                <w:sz w:val="20"/>
                <w:szCs w:val="20"/>
              </w:rPr>
              <w:t>Klinik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Anesteziyoloji</w:t>
            </w:r>
            <w:proofErr w:type="spellEnd"/>
            <w:r w:rsidRPr="00AC03A4">
              <w:rPr>
                <w:sz w:val="20"/>
                <w:szCs w:val="20"/>
              </w:rPr>
              <w:t xml:space="preserve">, </w:t>
            </w:r>
            <w:proofErr w:type="spellStart"/>
            <w:r w:rsidRPr="00AC03A4">
              <w:rPr>
                <w:sz w:val="20"/>
                <w:szCs w:val="20"/>
              </w:rPr>
              <w:t>Güneş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Kitabevleri</w:t>
            </w:r>
            <w:proofErr w:type="spellEnd"/>
          </w:p>
        </w:tc>
      </w:tr>
      <w:tr w:rsidR="009A11A8" w:rsidRPr="00AC03A4" w14:paraId="5A8949D7" w14:textId="77777777" w:rsidTr="0061233B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07E7969A" w14:textId="346D3C26" w:rsidR="009A11A8" w:rsidRPr="00AC03A4" w:rsidRDefault="009A11A8" w:rsidP="0061233B">
            <w:pPr>
              <w:rPr>
                <w:rFonts w:ascii="Calibri" w:hAnsi="Calibri" w:cs="Calibri"/>
                <w:sz w:val="20"/>
                <w:szCs w:val="20"/>
              </w:rPr>
            </w:pPr>
            <w:r w:rsidRPr="00AC03A4">
              <w:rPr>
                <w:rFonts w:ascii="Calibri" w:hAnsi="Calibri"/>
                <w:b/>
                <w:sz w:val="20"/>
                <w:szCs w:val="20"/>
              </w:rPr>
              <w:t xml:space="preserve">                 DERSİN AKTS KREDİSİ = Total </w:t>
            </w:r>
            <w:proofErr w:type="spellStart"/>
            <w:r w:rsidRPr="00AC03A4">
              <w:rPr>
                <w:rFonts w:ascii="Calibri" w:hAnsi="Calibri"/>
                <w:b/>
                <w:sz w:val="20"/>
                <w:szCs w:val="20"/>
              </w:rPr>
              <w:t>İş</w:t>
            </w:r>
            <w:proofErr w:type="spellEnd"/>
            <w:r w:rsidRPr="00AC03A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rFonts w:ascii="Calibri" w:hAnsi="Calibri"/>
                <w:b/>
                <w:sz w:val="20"/>
                <w:szCs w:val="20"/>
              </w:rPr>
              <w:t>Yükü</w:t>
            </w:r>
            <w:proofErr w:type="spellEnd"/>
            <w:r w:rsidRPr="00AC03A4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proofErr w:type="spellStart"/>
            <w:r w:rsidRPr="00AC03A4">
              <w:rPr>
                <w:rFonts w:ascii="Calibri" w:hAnsi="Calibri"/>
                <w:b/>
                <w:sz w:val="20"/>
                <w:szCs w:val="20"/>
              </w:rPr>
              <w:t>saat</w:t>
            </w:r>
            <w:proofErr w:type="spellEnd"/>
            <w:r w:rsidRPr="00AC03A4">
              <w:rPr>
                <w:rFonts w:ascii="Calibri" w:hAnsi="Calibri"/>
                <w:b/>
                <w:sz w:val="20"/>
                <w:szCs w:val="20"/>
              </w:rPr>
              <w:t xml:space="preserve">)/(30 </w:t>
            </w:r>
            <w:proofErr w:type="spellStart"/>
            <w:r w:rsidRPr="00AC03A4">
              <w:rPr>
                <w:rFonts w:ascii="Calibri" w:hAnsi="Calibri"/>
                <w:b/>
                <w:sz w:val="20"/>
                <w:szCs w:val="20"/>
              </w:rPr>
              <w:t>saat</w:t>
            </w:r>
            <w:proofErr w:type="spellEnd"/>
            <w:r w:rsidRPr="00AC03A4">
              <w:rPr>
                <w:rFonts w:ascii="Calibri" w:hAnsi="Calibri"/>
                <w:b/>
                <w:sz w:val="20"/>
                <w:szCs w:val="20"/>
              </w:rPr>
              <w:t xml:space="preserve">/AKTS)= </w:t>
            </w:r>
            <w:r w:rsidR="00DE5A1F">
              <w:rPr>
                <w:rFonts w:ascii="Calibri" w:hAnsi="Calibri"/>
                <w:b/>
                <w:sz w:val="20"/>
                <w:szCs w:val="20"/>
              </w:rPr>
              <w:t>120</w:t>
            </w:r>
            <w:r w:rsidRPr="00AC03A4">
              <w:rPr>
                <w:rFonts w:ascii="Calibri" w:hAnsi="Calibri"/>
                <w:b/>
                <w:sz w:val="20"/>
                <w:szCs w:val="20"/>
              </w:rPr>
              <w:t>/30=</w:t>
            </w:r>
            <w:r w:rsidR="00DE5A1F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9A11A8" w:rsidRPr="00AC03A4" w14:paraId="15AB3239" w14:textId="77777777" w:rsidTr="0061233B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5FE2AA46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9A11A8" w:rsidRPr="00AC03A4" w14:paraId="0A86D8E9" w14:textId="77777777" w:rsidTr="0061233B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63B272AC" w14:textId="77777777" w:rsidR="009A11A8" w:rsidRPr="00AC03A4" w:rsidRDefault="009A11A8" w:rsidP="0061233B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4FE612A4" w14:textId="77777777" w:rsidR="009A11A8" w:rsidRPr="00AC03A4" w:rsidRDefault="009A11A8" w:rsidP="0061233B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865F578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40D18B3D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723C0DBA" w14:textId="77777777" w:rsidR="009A11A8" w:rsidRPr="00AC03A4" w:rsidRDefault="009A11A8" w:rsidP="0061233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04E7836C" w14:textId="77777777" w:rsidR="009A11A8" w:rsidRPr="00AC03A4" w:rsidRDefault="009A11A8" w:rsidP="0061233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40A97A9C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04226D61" w14:textId="77777777" w:rsidTr="0061233B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1D77176" w14:textId="77777777" w:rsidR="009A11A8" w:rsidRPr="00AC03A4" w:rsidRDefault="009A11A8" w:rsidP="0061233B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01288E98" w14:textId="77777777" w:rsidR="009A11A8" w:rsidRPr="00AC03A4" w:rsidRDefault="009A11A8" w:rsidP="0061233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BF2FEB7" w14:textId="77777777" w:rsidR="009A11A8" w:rsidRPr="00AC03A4" w:rsidRDefault="009A11A8" w:rsidP="0061233B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9A11A8" w:rsidRPr="00AC03A4" w14:paraId="53030F70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37CAD860" w14:textId="77777777" w:rsidR="009A11A8" w:rsidRPr="00AC03A4" w:rsidRDefault="009A11A8" w:rsidP="0061233B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7BDBAA8F" w14:textId="77777777" w:rsidR="009A11A8" w:rsidRPr="00AC03A4" w:rsidRDefault="009A11A8" w:rsidP="0061233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2B23A4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348087BC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77412C1" w14:textId="77777777" w:rsidR="009A11A8" w:rsidRPr="00AC03A4" w:rsidRDefault="009A11A8" w:rsidP="0061233B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Final</w:t>
            </w:r>
            <w:r w:rsidRPr="00AC03A4"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14:paraId="7B00527F" w14:textId="77777777" w:rsidR="009A11A8" w:rsidRPr="00AC03A4" w:rsidRDefault="009A11A8" w:rsidP="0061233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669D0EA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11A8" w:rsidRPr="00AC03A4" w14:paraId="42569C53" w14:textId="77777777" w:rsidTr="0061233B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41E41243" w14:textId="77777777" w:rsidR="009A11A8" w:rsidRPr="00AC03A4" w:rsidRDefault="009A11A8" w:rsidP="0061233B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659D5B72" w14:textId="77777777" w:rsidR="009A11A8" w:rsidRPr="00AC03A4" w:rsidRDefault="009A11A8" w:rsidP="0061233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60CA0CB6" w14:textId="77777777" w:rsidR="009A11A8" w:rsidRPr="00AC03A4" w:rsidRDefault="009A11A8" w:rsidP="006123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Dersi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yürüten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Öğretim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Görevlisi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uygun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şekilde</w:t>
            </w:r>
            <w:proofErr w:type="spellEnd"/>
            <w:r w:rsidRPr="00AC03A4">
              <w:rPr>
                <w:sz w:val="20"/>
                <w:szCs w:val="20"/>
              </w:rPr>
              <w:t xml:space="preserve"> % </w:t>
            </w:r>
            <w:proofErr w:type="spellStart"/>
            <w:r w:rsidRPr="00AC03A4">
              <w:rPr>
                <w:sz w:val="20"/>
                <w:szCs w:val="20"/>
              </w:rPr>
              <w:t>likleri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değiştirebilir</w:t>
            </w:r>
            <w:proofErr w:type="spellEnd"/>
          </w:p>
        </w:tc>
      </w:tr>
      <w:tr w:rsidR="009A11A8" w:rsidRPr="00AC03A4" w14:paraId="20DD7201" w14:textId="77777777" w:rsidTr="0061233B">
        <w:trPr>
          <w:trHeight w:val="426"/>
        </w:trPr>
        <w:tc>
          <w:tcPr>
            <w:tcW w:w="9317" w:type="dxa"/>
            <w:gridSpan w:val="9"/>
          </w:tcPr>
          <w:p w14:paraId="0FB7FFCF" w14:textId="77777777" w:rsidR="009A11A8" w:rsidRPr="00AC03A4" w:rsidRDefault="009A11A8" w:rsidP="0061233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proofErr w:type="spellStart"/>
            <w:r w:rsidRPr="00AC03A4">
              <w:rPr>
                <w:b/>
                <w:sz w:val="20"/>
                <w:szCs w:val="20"/>
              </w:rPr>
              <w:t>Öğrenci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İş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Yüküne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Göre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Tahsis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b/>
                <w:sz w:val="20"/>
                <w:szCs w:val="20"/>
              </w:rPr>
              <w:t>Edilen</w:t>
            </w:r>
            <w:proofErr w:type="spellEnd"/>
            <w:r w:rsidRPr="00AC03A4">
              <w:rPr>
                <w:b/>
                <w:sz w:val="20"/>
                <w:szCs w:val="20"/>
              </w:rPr>
              <w:t xml:space="preserve"> AKTS</w:t>
            </w:r>
          </w:p>
        </w:tc>
      </w:tr>
      <w:tr w:rsidR="009A11A8" w:rsidRPr="00AC03A4" w14:paraId="3568CA93" w14:textId="77777777" w:rsidTr="0061233B">
        <w:trPr>
          <w:trHeight w:val="469"/>
        </w:trPr>
        <w:tc>
          <w:tcPr>
            <w:tcW w:w="5352" w:type="dxa"/>
            <w:gridSpan w:val="5"/>
          </w:tcPr>
          <w:p w14:paraId="6A6B66FA" w14:textId="77777777" w:rsidR="009A11A8" w:rsidRPr="00AC03A4" w:rsidRDefault="009A11A8" w:rsidP="0061233B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355A8420" w14:textId="77777777" w:rsidR="009A11A8" w:rsidRPr="00AC03A4" w:rsidRDefault="009A11A8" w:rsidP="0061233B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C8B8A67" w14:textId="77777777" w:rsidR="009A11A8" w:rsidRPr="00AC03A4" w:rsidRDefault="009A11A8" w:rsidP="0061233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Süre</w:t>
            </w:r>
            <w:proofErr w:type="spellEnd"/>
          </w:p>
          <w:p w14:paraId="404975E6" w14:textId="77777777" w:rsidR="009A11A8" w:rsidRPr="00AC03A4" w:rsidRDefault="009A11A8" w:rsidP="0061233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(</w:t>
            </w:r>
            <w:proofErr w:type="spellStart"/>
            <w:r w:rsidRPr="00AC03A4">
              <w:rPr>
                <w:sz w:val="20"/>
                <w:szCs w:val="20"/>
              </w:rPr>
              <w:t>saat</w:t>
            </w:r>
            <w:proofErr w:type="spellEnd"/>
            <w:r w:rsidRPr="00AC03A4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5D3CC25C" w14:textId="77777777" w:rsidR="009A11A8" w:rsidRPr="00AC03A4" w:rsidRDefault="009A11A8" w:rsidP="0061233B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   </w:t>
            </w:r>
            <w:proofErr w:type="spellStart"/>
            <w:r w:rsidRPr="00AC03A4">
              <w:rPr>
                <w:sz w:val="20"/>
                <w:szCs w:val="20"/>
              </w:rPr>
              <w:t>Toplam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</w:p>
          <w:p w14:paraId="7EF91A09" w14:textId="77777777" w:rsidR="009A11A8" w:rsidRPr="00AC03A4" w:rsidRDefault="009A11A8" w:rsidP="0061233B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İş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yükü</w:t>
            </w:r>
            <w:proofErr w:type="spellEnd"/>
            <w:r w:rsidRPr="00AC03A4">
              <w:rPr>
                <w:sz w:val="20"/>
                <w:szCs w:val="20"/>
              </w:rPr>
              <w:t>(</w:t>
            </w:r>
            <w:proofErr w:type="spellStart"/>
            <w:r w:rsidRPr="00AC03A4">
              <w:rPr>
                <w:sz w:val="20"/>
                <w:szCs w:val="20"/>
              </w:rPr>
              <w:t>saat</w:t>
            </w:r>
            <w:proofErr w:type="spellEnd"/>
            <w:r w:rsidRPr="00AC03A4">
              <w:rPr>
                <w:sz w:val="20"/>
                <w:szCs w:val="20"/>
              </w:rPr>
              <w:t>)</w:t>
            </w:r>
          </w:p>
        </w:tc>
      </w:tr>
      <w:tr w:rsidR="009A11A8" w:rsidRPr="00AC03A4" w14:paraId="6BE0E483" w14:textId="77777777" w:rsidTr="0061233B">
        <w:trPr>
          <w:trHeight w:val="234"/>
        </w:trPr>
        <w:tc>
          <w:tcPr>
            <w:tcW w:w="5352" w:type="dxa"/>
            <w:gridSpan w:val="5"/>
          </w:tcPr>
          <w:p w14:paraId="10303442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Sınıftaki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ders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süresi</w:t>
            </w:r>
            <w:proofErr w:type="spellEnd"/>
            <w:r w:rsidRPr="00AC03A4">
              <w:rPr>
                <w:sz w:val="20"/>
                <w:szCs w:val="20"/>
              </w:rPr>
              <w:t>(</w:t>
            </w:r>
            <w:proofErr w:type="spellStart"/>
            <w:r w:rsidRPr="00AC03A4">
              <w:rPr>
                <w:sz w:val="20"/>
                <w:szCs w:val="20"/>
              </w:rPr>
              <w:t>Sınav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haftası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dahil</w:t>
            </w:r>
            <w:proofErr w:type="spellEnd"/>
            <w:r w:rsidRPr="00AC03A4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24518D10" w14:textId="7731C4CD" w:rsidR="009A11A8" w:rsidRPr="00AC03A4" w:rsidRDefault="00DE5A1F" w:rsidP="0061233B">
            <w:pPr>
              <w:pStyle w:val="TableParagraph"/>
              <w:spacing w:line="212" w:lineRule="exact"/>
              <w:ind w:left="220" w:right="20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9A11A8" w:rsidRPr="00AC03A4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14:paraId="679D646B" w14:textId="77777777" w:rsidR="009A11A8" w:rsidRPr="00AC03A4" w:rsidRDefault="009A11A8" w:rsidP="0061233B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AC03A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1C225343" w14:textId="77777777" w:rsidR="009A11A8" w:rsidRPr="00AC03A4" w:rsidRDefault="009A11A8" w:rsidP="0061233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AC03A4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</w:tr>
      <w:tr w:rsidR="009A11A8" w:rsidRPr="00AC03A4" w14:paraId="60A6DB59" w14:textId="77777777" w:rsidTr="0061233B">
        <w:trPr>
          <w:trHeight w:val="234"/>
        </w:trPr>
        <w:tc>
          <w:tcPr>
            <w:tcW w:w="5352" w:type="dxa"/>
            <w:gridSpan w:val="5"/>
          </w:tcPr>
          <w:p w14:paraId="2DAB781E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Laboratuvarlar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ve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262BDA90" w14:textId="058A2CE8" w:rsidR="009A11A8" w:rsidRPr="00AC03A4" w:rsidRDefault="009A11A8" w:rsidP="00DE5A1F">
            <w:pPr>
              <w:pStyle w:val="TableParagraph"/>
              <w:spacing w:line="212" w:lineRule="exact"/>
              <w:ind w:left="221" w:right="201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B6C7A9C" w14:textId="77777777" w:rsidR="009A11A8" w:rsidRPr="00AC03A4" w:rsidRDefault="009A11A8" w:rsidP="0061233B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0BA8AAA3" w14:textId="77777777" w:rsidR="009A11A8" w:rsidRPr="00AC03A4" w:rsidRDefault="009A11A8" w:rsidP="0061233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22C49C14" w14:textId="77777777" w:rsidTr="0061233B">
        <w:trPr>
          <w:trHeight w:val="234"/>
        </w:trPr>
        <w:tc>
          <w:tcPr>
            <w:tcW w:w="5352" w:type="dxa"/>
            <w:gridSpan w:val="5"/>
          </w:tcPr>
          <w:p w14:paraId="7C39BEA5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E53AD90" w14:textId="77777777" w:rsidR="009A11A8" w:rsidRPr="00AC03A4" w:rsidRDefault="009A11A8" w:rsidP="0061233B">
            <w:pPr>
              <w:pStyle w:val="TableParagraph"/>
              <w:spacing w:line="212" w:lineRule="exact"/>
              <w:ind w:left="17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B363D42" w14:textId="77777777" w:rsidR="009A11A8" w:rsidRPr="00AC03A4" w:rsidRDefault="009A11A8" w:rsidP="0061233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6AD905E9" w14:textId="77777777" w:rsidR="009A11A8" w:rsidRPr="00AC03A4" w:rsidRDefault="009A11A8" w:rsidP="0061233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47BE13B8" w14:textId="77777777" w:rsidTr="0061233B">
        <w:trPr>
          <w:trHeight w:val="234"/>
        </w:trPr>
        <w:tc>
          <w:tcPr>
            <w:tcW w:w="5352" w:type="dxa"/>
            <w:gridSpan w:val="5"/>
          </w:tcPr>
          <w:p w14:paraId="6BA47C69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E-</w:t>
            </w:r>
            <w:proofErr w:type="spellStart"/>
            <w:r w:rsidRPr="00AC03A4">
              <w:rPr>
                <w:sz w:val="20"/>
                <w:szCs w:val="20"/>
              </w:rPr>
              <w:t>Eğitim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2045BD7C" w14:textId="77777777" w:rsidR="009A11A8" w:rsidRPr="00AC03A4" w:rsidRDefault="009A11A8" w:rsidP="0061233B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E8302E8" w14:textId="77777777" w:rsidR="009A11A8" w:rsidRPr="00AC03A4" w:rsidRDefault="009A11A8" w:rsidP="0061233B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73135558" w14:textId="77777777" w:rsidR="009A11A8" w:rsidRPr="00AC03A4" w:rsidRDefault="009A11A8" w:rsidP="0061233B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590BE4ED" w14:textId="77777777" w:rsidTr="0061233B">
        <w:trPr>
          <w:trHeight w:val="234"/>
        </w:trPr>
        <w:tc>
          <w:tcPr>
            <w:tcW w:w="5352" w:type="dxa"/>
            <w:gridSpan w:val="5"/>
          </w:tcPr>
          <w:p w14:paraId="62075255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Proje</w:t>
            </w:r>
            <w:proofErr w:type="spellEnd"/>
            <w:r w:rsidRPr="00AC03A4">
              <w:rPr>
                <w:sz w:val="20"/>
                <w:szCs w:val="20"/>
              </w:rPr>
              <w:t>/</w:t>
            </w:r>
            <w:proofErr w:type="spellStart"/>
            <w:r w:rsidRPr="00AC03A4">
              <w:rPr>
                <w:sz w:val="20"/>
                <w:szCs w:val="20"/>
              </w:rPr>
              <w:t>Sunum</w:t>
            </w:r>
            <w:proofErr w:type="spellEnd"/>
            <w:r w:rsidRPr="00AC03A4">
              <w:rPr>
                <w:sz w:val="20"/>
                <w:szCs w:val="20"/>
              </w:rPr>
              <w:t>/</w:t>
            </w:r>
            <w:proofErr w:type="spellStart"/>
            <w:r w:rsidRPr="00AC03A4">
              <w:rPr>
                <w:sz w:val="20"/>
                <w:szCs w:val="20"/>
              </w:rPr>
              <w:t>Rapor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4DEE7493" w14:textId="77777777" w:rsidR="009A11A8" w:rsidRPr="00AC03A4" w:rsidRDefault="009A11A8" w:rsidP="0061233B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AC03A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14:paraId="4FFB023E" w14:textId="77777777" w:rsidR="009A11A8" w:rsidRPr="00AC03A4" w:rsidRDefault="009A11A8" w:rsidP="0061233B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AC03A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6B91F25E" w14:textId="77777777" w:rsidR="009A11A8" w:rsidRPr="00AC03A4" w:rsidRDefault="009A11A8" w:rsidP="0061233B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 w:rsidRPr="00AC03A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9A11A8" w:rsidRPr="00AC03A4" w14:paraId="39566FCF" w14:textId="77777777" w:rsidTr="0061233B">
        <w:trPr>
          <w:trHeight w:val="234"/>
        </w:trPr>
        <w:tc>
          <w:tcPr>
            <w:tcW w:w="5352" w:type="dxa"/>
            <w:gridSpan w:val="5"/>
          </w:tcPr>
          <w:p w14:paraId="385A3DC7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900C16C" w14:textId="77777777" w:rsidR="009A11A8" w:rsidRPr="00AC03A4" w:rsidRDefault="009A11A8" w:rsidP="0061233B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D094D0A" w14:textId="77777777" w:rsidR="009A11A8" w:rsidRPr="00AC03A4" w:rsidRDefault="009A11A8" w:rsidP="0061233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8DD3566" w14:textId="77777777" w:rsidR="009A11A8" w:rsidRPr="00AC03A4" w:rsidRDefault="009A11A8" w:rsidP="0061233B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65DC2A21" w14:textId="77777777" w:rsidTr="0061233B">
        <w:trPr>
          <w:trHeight w:val="234"/>
        </w:trPr>
        <w:tc>
          <w:tcPr>
            <w:tcW w:w="5352" w:type="dxa"/>
            <w:gridSpan w:val="5"/>
          </w:tcPr>
          <w:p w14:paraId="440C254D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Lab</w:t>
            </w:r>
            <w:r w:rsidRPr="00AC03A4">
              <w:rPr>
                <w:spacing w:val="-1"/>
                <w:sz w:val="20"/>
                <w:szCs w:val="20"/>
              </w:rPr>
              <w:t>oratuvar</w:t>
            </w:r>
            <w:proofErr w:type="spellEnd"/>
            <w:r w:rsidRPr="00AC03A4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20FFD14B" w14:textId="77777777" w:rsidR="009A11A8" w:rsidRPr="00AC03A4" w:rsidRDefault="009A11A8" w:rsidP="0061233B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10CE751" w14:textId="77777777" w:rsidR="009A11A8" w:rsidRPr="00AC03A4" w:rsidRDefault="009A11A8" w:rsidP="0061233B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3712C353" w14:textId="77777777" w:rsidR="009A11A8" w:rsidRPr="00AC03A4" w:rsidRDefault="009A11A8" w:rsidP="0061233B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3DC6AA8E" w14:textId="77777777" w:rsidTr="0061233B">
        <w:trPr>
          <w:trHeight w:val="234"/>
        </w:trPr>
        <w:tc>
          <w:tcPr>
            <w:tcW w:w="5352" w:type="dxa"/>
            <w:gridSpan w:val="5"/>
          </w:tcPr>
          <w:p w14:paraId="4A49322B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Vize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751670F6" w14:textId="77777777" w:rsidR="009A11A8" w:rsidRPr="00AC03A4" w:rsidRDefault="009A11A8" w:rsidP="0061233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8F8894C" w14:textId="2715F219" w:rsidR="009A11A8" w:rsidRPr="00AC03A4" w:rsidRDefault="009A11A8" w:rsidP="0061233B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       </w:t>
            </w:r>
            <w:r w:rsidR="00DE5A1F">
              <w:rPr>
                <w:sz w:val="20"/>
                <w:szCs w:val="20"/>
              </w:rPr>
              <w:t>40</w:t>
            </w:r>
          </w:p>
        </w:tc>
        <w:tc>
          <w:tcPr>
            <w:tcW w:w="1699" w:type="dxa"/>
            <w:gridSpan w:val="2"/>
          </w:tcPr>
          <w:p w14:paraId="71B8133B" w14:textId="472B944B" w:rsidR="009A11A8" w:rsidRPr="00AC03A4" w:rsidRDefault="00DE5A1F" w:rsidP="0061233B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A11A8" w:rsidRPr="00AC03A4" w14:paraId="33B6F25A" w14:textId="77777777" w:rsidTr="0061233B">
        <w:trPr>
          <w:trHeight w:val="234"/>
        </w:trPr>
        <w:tc>
          <w:tcPr>
            <w:tcW w:w="5352" w:type="dxa"/>
            <w:gridSpan w:val="5"/>
          </w:tcPr>
          <w:p w14:paraId="0989E7A0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Final </w:t>
            </w:r>
            <w:proofErr w:type="spellStart"/>
            <w:r w:rsidRPr="00AC03A4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0A879708" w14:textId="77777777" w:rsidR="009A11A8" w:rsidRPr="00AC03A4" w:rsidRDefault="009A11A8" w:rsidP="0061233B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0EB9C056" w14:textId="0A9F2970" w:rsidR="009A11A8" w:rsidRPr="00AC03A4" w:rsidRDefault="00DE5A1F" w:rsidP="0061233B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699" w:type="dxa"/>
            <w:gridSpan w:val="2"/>
          </w:tcPr>
          <w:p w14:paraId="07146016" w14:textId="458FACDE" w:rsidR="009A11A8" w:rsidRPr="00AC03A4" w:rsidRDefault="00DE5A1F" w:rsidP="0061233B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9A11A8" w:rsidRPr="00AC03A4">
              <w:rPr>
                <w:sz w:val="20"/>
                <w:szCs w:val="20"/>
              </w:rPr>
              <w:t xml:space="preserve">          </w:t>
            </w:r>
          </w:p>
        </w:tc>
      </w:tr>
      <w:tr w:rsidR="009A11A8" w:rsidRPr="00AC03A4" w14:paraId="29FED386" w14:textId="77777777" w:rsidTr="0061233B">
        <w:trPr>
          <w:trHeight w:val="234"/>
        </w:trPr>
        <w:tc>
          <w:tcPr>
            <w:tcW w:w="5352" w:type="dxa"/>
            <w:gridSpan w:val="5"/>
          </w:tcPr>
          <w:p w14:paraId="0C7C2FAE" w14:textId="77777777" w:rsidR="009A11A8" w:rsidRPr="00AC03A4" w:rsidRDefault="009A11A8" w:rsidP="0061233B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Bireysel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33DD68B" w14:textId="77777777" w:rsidR="009A11A8" w:rsidRPr="00AC03A4" w:rsidRDefault="009A11A8" w:rsidP="0061233B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65C4C0A" w14:textId="77777777" w:rsidR="009A11A8" w:rsidRPr="00AC03A4" w:rsidRDefault="009A11A8" w:rsidP="0061233B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DDE08A7" w14:textId="77777777" w:rsidR="009A11A8" w:rsidRPr="00AC03A4" w:rsidRDefault="009A11A8" w:rsidP="0061233B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</w:p>
        </w:tc>
      </w:tr>
      <w:tr w:rsidR="009A11A8" w:rsidRPr="00AC03A4" w14:paraId="74C4C3F1" w14:textId="77777777" w:rsidTr="0061233B">
        <w:trPr>
          <w:trHeight w:val="256"/>
        </w:trPr>
        <w:tc>
          <w:tcPr>
            <w:tcW w:w="7618" w:type="dxa"/>
            <w:gridSpan w:val="7"/>
          </w:tcPr>
          <w:p w14:paraId="300581E4" w14:textId="77777777" w:rsidR="009A11A8" w:rsidRPr="00AC03A4" w:rsidRDefault="009A11A8" w:rsidP="0061233B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Toplam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İş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5E54C2DF" w14:textId="4C4D74F2" w:rsidR="009A11A8" w:rsidRPr="00AC03A4" w:rsidRDefault="00DE5A1F" w:rsidP="0061233B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9A11A8" w:rsidRPr="00AC03A4" w14:paraId="39185363" w14:textId="77777777" w:rsidTr="0061233B">
        <w:trPr>
          <w:trHeight w:val="255"/>
        </w:trPr>
        <w:tc>
          <w:tcPr>
            <w:tcW w:w="7618" w:type="dxa"/>
            <w:gridSpan w:val="7"/>
          </w:tcPr>
          <w:p w14:paraId="3B9DFA13" w14:textId="77777777" w:rsidR="009A11A8" w:rsidRPr="00AC03A4" w:rsidRDefault="009A11A8" w:rsidP="0061233B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AC03A4">
              <w:rPr>
                <w:sz w:val="20"/>
                <w:szCs w:val="20"/>
              </w:rPr>
              <w:t>Toplam</w:t>
            </w:r>
            <w:proofErr w:type="spellEnd"/>
            <w:r w:rsidRPr="00AC03A4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İş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Yükü</w:t>
            </w:r>
            <w:proofErr w:type="spellEnd"/>
            <w:r w:rsidRPr="00AC03A4">
              <w:rPr>
                <w:sz w:val="20"/>
                <w:szCs w:val="20"/>
              </w:rPr>
              <w:t xml:space="preserve"> /30</w:t>
            </w:r>
            <w:r w:rsidRPr="00AC03A4">
              <w:rPr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sz w:val="20"/>
                <w:szCs w:val="20"/>
              </w:rPr>
              <w:t>(</w:t>
            </w:r>
            <w:proofErr w:type="spellStart"/>
            <w:r w:rsidRPr="00AC03A4">
              <w:rPr>
                <w:sz w:val="20"/>
                <w:szCs w:val="20"/>
              </w:rPr>
              <w:t>saat</w:t>
            </w:r>
            <w:proofErr w:type="spellEnd"/>
            <w:r w:rsidRPr="00AC03A4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gridSpan w:val="2"/>
          </w:tcPr>
          <w:p w14:paraId="368F78C1" w14:textId="40D9D18D" w:rsidR="009A11A8" w:rsidRPr="00AC03A4" w:rsidRDefault="009A11A8" w:rsidP="0061233B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             </w:t>
            </w:r>
            <w:r w:rsidR="00DE5A1F">
              <w:rPr>
                <w:sz w:val="20"/>
                <w:szCs w:val="20"/>
              </w:rPr>
              <w:t>4</w:t>
            </w:r>
          </w:p>
        </w:tc>
      </w:tr>
      <w:tr w:rsidR="009A11A8" w:rsidRPr="00AC03A4" w14:paraId="0C2184C7" w14:textId="77777777" w:rsidTr="0061233B">
        <w:trPr>
          <w:trHeight w:val="255"/>
        </w:trPr>
        <w:tc>
          <w:tcPr>
            <w:tcW w:w="7618" w:type="dxa"/>
            <w:gridSpan w:val="7"/>
          </w:tcPr>
          <w:p w14:paraId="7543DD8B" w14:textId="77777777" w:rsidR="009A11A8" w:rsidRPr="00AC03A4" w:rsidRDefault="009A11A8" w:rsidP="0061233B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 xml:space="preserve">AKTS </w:t>
            </w:r>
            <w:proofErr w:type="spellStart"/>
            <w:r w:rsidRPr="00AC03A4">
              <w:rPr>
                <w:sz w:val="20"/>
                <w:szCs w:val="20"/>
              </w:rPr>
              <w:t>Ders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  <w:proofErr w:type="spellStart"/>
            <w:r w:rsidRPr="00AC03A4">
              <w:rPr>
                <w:sz w:val="20"/>
                <w:szCs w:val="20"/>
              </w:rPr>
              <w:t>Kredisi</w:t>
            </w:r>
            <w:proofErr w:type="spellEnd"/>
            <w:r w:rsidRPr="00AC03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gridSpan w:val="2"/>
          </w:tcPr>
          <w:p w14:paraId="479722DE" w14:textId="77777777" w:rsidR="009A11A8" w:rsidRPr="00AC03A4" w:rsidRDefault="009A11A8" w:rsidP="0061233B">
            <w:pPr>
              <w:pStyle w:val="TableParagraph"/>
              <w:spacing w:before="0" w:line="234" w:lineRule="exact"/>
              <w:ind w:lef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AC03A4">
              <w:rPr>
                <w:sz w:val="20"/>
                <w:szCs w:val="20"/>
              </w:rPr>
              <w:t>4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770A2"/>
    <w:rsid w:val="001A02EF"/>
    <w:rsid w:val="00280033"/>
    <w:rsid w:val="002A6633"/>
    <w:rsid w:val="003105C4"/>
    <w:rsid w:val="00312EC0"/>
    <w:rsid w:val="003251FF"/>
    <w:rsid w:val="00487BFB"/>
    <w:rsid w:val="004A25F0"/>
    <w:rsid w:val="005411A7"/>
    <w:rsid w:val="00600289"/>
    <w:rsid w:val="0068716F"/>
    <w:rsid w:val="006C7C8D"/>
    <w:rsid w:val="006D2A27"/>
    <w:rsid w:val="00744EB1"/>
    <w:rsid w:val="00762F93"/>
    <w:rsid w:val="0077622D"/>
    <w:rsid w:val="007F57C5"/>
    <w:rsid w:val="00814E8C"/>
    <w:rsid w:val="008C0450"/>
    <w:rsid w:val="009A11A8"/>
    <w:rsid w:val="009B7377"/>
    <w:rsid w:val="00AC4A97"/>
    <w:rsid w:val="00BB5D1B"/>
    <w:rsid w:val="00C119D4"/>
    <w:rsid w:val="00C4333C"/>
    <w:rsid w:val="00C71329"/>
    <w:rsid w:val="00D06550"/>
    <w:rsid w:val="00D2347F"/>
    <w:rsid w:val="00D57F81"/>
    <w:rsid w:val="00D87A06"/>
    <w:rsid w:val="00D912B4"/>
    <w:rsid w:val="00DD4C16"/>
    <w:rsid w:val="00DE139B"/>
    <w:rsid w:val="00DE5A1F"/>
    <w:rsid w:val="00E75FFD"/>
    <w:rsid w:val="00E857A1"/>
    <w:rsid w:val="00F0118A"/>
    <w:rsid w:val="00F70ACC"/>
    <w:rsid w:val="00F72E8B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2023-03-29T07:56:00Z</cp:lastPrinted>
  <dcterms:created xsi:type="dcterms:W3CDTF">2023-07-17T10:09:00Z</dcterms:created>
  <dcterms:modified xsi:type="dcterms:W3CDTF">2023-07-17T10:09:00Z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