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9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2681"/>
        <w:gridCol w:w="3960"/>
        <w:gridCol w:w="1442"/>
      </w:tblGrid>
      <w:tr w:rsidR="00FE64BD" w:rsidRPr="00043E08" w:rsidTr="00C96C55">
        <w:trPr>
          <w:trHeight w:val="260"/>
        </w:trPr>
        <w:tc>
          <w:tcPr>
            <w:tcW w:w="10359" w:type="dxa"/>
            <w:gridSpan w:val="4"/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ÖZGEÇMİŞ</w:t>
            </w:r>
          </w:p>
          <w:p w:rsidR="00952BD0" w:rsidRPr="00043E08" w:rsidRDefault="00952BD0" w:rsidP="00043E08">
            <w:pPr>
              <w:ind w:left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E64BD" w:rsidRPr="00043E08" w:rsidTr="00C96C55">
        <w:trPr>
          <w:trHeight w:val="300"/>
        </w:trPr>
        <w:tc>
          <w:tcPr>
            <w:tcW w:w="2276" w:type="dxa"/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1. Adı Soyadı </w:t>
            </w:r>
          </w:p>
        </w:tc>
        <w:tc>
          <w:tcPr>
            <w:tcW w:w="8083" w:type="dxa"/>
            <w:gridSpan w:val="3"/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="00AE6F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İlke Gürdal</w:t>
            </w:r>
          </w:p>
        </w:tc>
      </w:tr>
      <w:tr w:rsidR="00FE64BD" w:rsidRPr="00043E08" w:rsidTr="00C96C55">
        <w:trPr>
          <w:trHeight w:val="782"/>
        </w:trPr>
        <w:tc>
          <w:tcPr>
            <w:tcW w:w="2276" w:type="dxa"/>
            <w:noWrap/>
            <w:vAlign w:val="center"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Adres</w:t>
            </w:r>
          </w:p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Telefon</w:t>
            </w:r>
          </w:p>
          <w:p w:rsidR="00FE64BD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Mail</w:t>
            </w:r>
          </w:p>
          <w:p w:rsidR="00043E08" w:rsidRPr="00043E08" w:rsidRDefault="00043E08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083" w:type="dxa"/>
            <w:gridSpan w:val="3"/>
            <w:noWrap/>
            <w:vAlign w:val="center"/>
          </w:tcPr>
          <w:p w:rsidR="00FE64BD" w:rsidRPr="00043E08" w:rsidRDefault="007A2EC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A2ECD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23E64566" wp14:editId="54011A44">
                  <wp:simplePos x="0" y="0"/>
                  <wp:positionH relativeFrom="column">
                    <wp:posOffset>3698875</wp:posOffset>
                  </wp:positionH>
                  <wp:positionV relativeFrom="paragraph">
                    <wp:posOffset>-4445</wp:posOffset>
                  </wp:positionV>
                  <wp:extent cx="933450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5" name="Picture 5" descr="C:\Users\asus\Desktop\11062008_10154043345263009_27449978919607990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esktop\11062008_10154043345263009_27449978919607990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64BD" w:rsidRPr="00043E08" w:rsidRDefault="00FE64BD" w:rsidP="007A2ECD">
            <w:pPr>
              <w:ind w:left="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="00AE6F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2A Öğretmenler Sokak Çatalköy- Girne</w:t>
            </w:r>
            <w:r w:rsidR="007A2E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</w:t>
            </w:r>
          </w:p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="00AE6F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05338632681</w:t>
            </w:r>
          </w:p>
          <w:p w:rsid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="00AE6F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ilke8</w:t>
            </w:r>
            <w:r w:rsidR="00AE6F0D" w:rsidRPr="00AE6F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@</w:t>
            </w:r>
            <w:r w:rsidR="00AE6F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hotmail.com</w:t>
            </w:r>
            <w:r w:rsidR="002063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,ilkegurdal</w:t>
            </w:r>
            <w:r w:rsidR="0020631F" w:rsidRPr="002063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@</w:t>
            </w:r>
            <w:r w:rsidR="002063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gau.edu.tr</w:t>
            </w:r>
          </w:p>
          <w:p w:rsidR="00043E08" w:rsidRPr="00043E08" w:rsidRDefault="00043E08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E64BD" w:rsidRPr="00043E08" w:rsidTr="00C96C55">
        <w:trPr>
          <w:trHeight w:val="300"/>
        </w:trPr>
        <w:tc>
          <w:tcPr>
            <w:tcW w:w="2276" w:type="dxa"/>
            <w:noWrap/>
            <w:vAlign w:val="center"/>
            <w:hideMark/>
          </w:tcPr>
          <w:p w:rsidR="00FE64BD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2. Doğum Tarihi </w:t>
            </w:r>
          </w:p>
          <w:p w:rsidR="006A0809" w:rsidRPr="00043E08" w:rsidRDefault="006A0809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083" w:type="dxa"/>
            <w:gridSpan w:val="3"/>
            <w:noWrap/>
            <w:vAlign w:val="center"/>
            <w:hideMark/>
          </w:tcPr>
          <w:p w:rsidR="00FE64BD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="00AE6F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02/06/1985</w:t>
            </w:r>
          </w:p>
          <w:p w:rsidR="006A0809" w:rsidRPr="00043E08" w:rsidRDefault="006A0809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E64BD" w:rsidRPr="00043E08" w:rsidTr="00C96C55">
        <w:trPr>
          <w:trHeight w:val="300"/>
        </w:trPr>
        <w:tc>
          <w:tcPr>
            <w:tcW w:w="2276" w:type="dxa"/>
            <w:noWrap/>
            <w:vAlign w:val="center"/>
            <w:hideMark/>
          </w:tcPr>
          <w:p w:rsidR="00FE64BD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3. Unvanı </w:t>
            </w:r>
          </w:p>
          <w:p w:rsidR="006A0809" w:rsidRPr="00043E08" w:rsidRDefault="006A0809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083" w:type="dxa"/>
            <w:gridSpan w:val="3"/>
            <w:noWrap/>
            <w:vAlign w:val="center"/>
            <w:hideMark/>
          </w:tcPr>
          <w:p w:rsidR="00FE64BD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="0038099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Öğretim Görevlisi</w:t>
            </w:r>
          </w:p>
          <w:p w:rsidR="006A0809" w:rsidRPr="00043E08" w:rsidRDefault="006A0809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E64BD" w:rsidRPr="00043E08" w:rsidTr="00C96C55">
        <w:trPr>
          <w:trHeight w:val="300"/>
        </w:trPr>
        <w:tc>
          <w:tcPr>
            <w:tcW w:w="2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64BD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4. Öğrenim</w:t>
            </w:r>
            <w:r w:rsidR="00AB6F5E"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Durumu</w:t>
            </w:r>
            <w:r w:rsidR="00AB6F5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</w:t>
            </w:r>
          </w:p>
          <w:p w:rsidR="006A0809" w:rsidRPr="00043E08" w:rsidRDefault="006A0809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083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FE64BD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6A0809" w:rsidRDefault="006A0809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6A0809" w:rsidRPr="00043E08" w:rsidRDefault="006A0809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bookmarkStart w:id="0" w:name="_GoBack"/>
        <w:bookmarkEnd w:id="0"/>
      </w:tr>
      <w:tr w:rsidR="00FE64BD" w:rsidRPr="00043E08" w:rsidTr="00C96C55">
        <w:trPr>
          <w:trHeight w:val="494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Derece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Alan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Üniversite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Yıl</w:t>
            </w:r>
          </w:p>
        </w:tc>
      </w:tr>
      <w:tr w:rsidR="00FE64BD" w:rsidRPr="00043E08" w:rsidTr="00C96C55">
        <w:trPr>
          <w:trHeight w:val="458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Lisans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5A759B" w:rsidP="0036463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Siyaset Bilimi ve Kamu Yönetimi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AE6F0D" w:rsidP="005A759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Doğu Akdeniz Üniversitesi</w:t>
            </w:r>
            <w:r w:rsidR="005A759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, Gazimağusa, Kıbrıs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AE6F0D" w:rsidP="005A759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2008</w:t>
            </w:r>
          </w:p>
        </w:tc>
      </w:tr>
      <w:tr w:rsidR="00FE64BD" w:rsidRPr="00043E08" w:rsidTr="00C96C55">
        <w:trPr>
          <w:trHeight w:val="51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Yüksek Lisans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AE6F0D" w:rsidP="0036463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Cağdaş Avrupa Çalışmaları</w:t>
            </w:r>
            <w:r w:rsidR="00100B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(Merit)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5A759B" w:rsidP="005A759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Sussex Avrupa Enstitüsü, </w:t>
            </w:r>
            <w:r w:rsidR="003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Sussex Üniversitesi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, Brighton, İngiltere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AE6F0D" w:rsidP="005A759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2009</w:t>
            </w:r>
          </w:p>
        </w:tc>
      </w:tr>
      <w:tr w:rsidR="00FE64BD" w:rsidRPr="00043E08" w:rsidTr="00C96C55">
        <w:trPr>
          <w:trHeight w:val="458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Doktora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AE6F0D" w:rsidP="0036463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Uluslararası İlişkiler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AE6F0D" w:rsidP="005A759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E6F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Doğu Akdeniz Üniversitesi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BD" w:rsidRPr="00043E08" w:rsidRDefault="005A759B" w:rsidP="005A759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Devam etmekte</w:t>
            </w:r>
          </w:p>
        </w:tc>
      </w:tr>
      <w:tr w:rsidR="00FE64BD" w:rsidRPr="00043E08" w:rsidTr="00C96C55">
        <w:trPr>
          <w:trHeight w:val="431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4BD" w:rsidRPr="00043E08" w:rsidRDefault="00FE64BD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E64BD" w:rsidRPr="00043E08" w:rsidTr="00C96C55">
        <w:trPr>
          <w:trHeight w:val="630"/>
        </w:trPr>
        <w:tc>
          <w:tcPr>
            <w:tcW w:w="1035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52BD0" w:rsidRPr="00043E08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</w:t>
            </w:r>
          </w:p>
          <w:p w:rsidR="00952BD0" w:rsidRPr="00043E08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5. Akademik Unvanlar </w:t>
            </w:r>
          </w:p>
          <w:p w:rsidR="00952BD0" w:rsidRPr="00043E08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6. Yönetilen Yüksek Lisans ve Doktora Tezleri </w:t>
            </w:r>
          </w:p>
          <w:p w:rsidR="00952BD0" w:rsidRPr="001631C4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 w:eastAsia="en-US"/>
              </w:rPr>
            </w:pPr>
            <w:r w:rsidRPr="001631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 w:eastAsia="en-US"/>
              </w:rPr>
              <w:t>6.1. Yüksek Lisans Tezleri</w:t>
            </w:r>
          </w:p>
          <w:p w:rsidR="00952BD0" w:rsidRPr="001631C4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 w:eastAsia="en-US"/>
              </w:rPr>
            </w:pPr>
            <w:r w:rsidRPr="001631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 w:eastAsia="en-US"/>
              </w:rPr>
              <w:t>6.2. Doktora Tezleri</w:t>
            </w:r>
          </w:p>
          <w:p w:rsidR="00952BD0" w:rsidRPr="001631C4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 w:eastAsia="en-US"/>
              </w:rPr>
            </w:pPr>
            <w:r w:rsidRPr="001631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 w:eastAsia="en-US"/>
              </w:rPr>
              <w:t xml:space="preserve">7. Yayınlar </w:t>
            </w:r>
          </w:p>
          <w:p w:rsidR="00952BD0" w:rsidRPr="001631C4" w:rsidRDefault="00100B10" w:rsidP="00100B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 w:eastAsia="en-US"/>
              </w:rPr>
            </w:pPr>
            <w:r w:rsidRPr="001631C4">
              <w:rPr>
                <w:rFonts w:ascii="Arial" w:hAnsi="Arial" w:cs="Arial"/>
                <w:bCs/>
                <w:color w:val="000000"/>
                <w:sz w:val="22"/>
                <w:szCs w:val="22"/>
                <w:lang w:val="fr-BE" w:eastAsia="en-US"/>
              </w:rPr>
              <w:t xml:space="preserve"> </w:t>
            </w:r>
            <w:r w:rsidR="00952BD0" w:rsidRPr="001631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 w:eastAsia="en-US"/>
              </w:rPr>
              <w:t xml:space="preserve">7.1. Uluslar arası hakemli dergilerde yayınlanan makaleler </w:t>
            </w:r>
          </w:p>
          <w:p w:rsidR="00952BD0" w:rsidRPr="00043E08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7.2. Uluslar arası bilimsel toplantılarda sunulan ve bildiri kitabında (Proceeding) basılan </w:t>
            </w:r>
          </w:p>
          <w:p w:rsidR="0020631F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bildiriler. </w:t>
            </w:r>
          </w:p>
          <w:p w:rsidR="00952BD0" w:rsidRPr="0020631F" w:rsidRDefault="0020631F" w:rsidP="00043E08">
            <w:pPr>
              <w:ind w:left="60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20631F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Konferans Makalesi : "AKP`s Conservative Neo-Liberalism and Women Labour in Turkey'(AKP’nin Muhafazakar Liberalliği ve Türkiye’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deki Kadın işgücü) </w:t>
            </w:r>
            <w:r w:rsidRPr="0020631F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2015 5’ci Uluslararası Kadın Çalışmaları Konferansı : Neoliberal Discourse and Gender Equality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(Neoliberal Söylem ve Cinsiyet Eşitliği)</w:t>
            </w:r>
            <w:r w:rsidRPr="0020631F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25-27 Mart 2015, Gazimağusa</w:t>
            </w:r>
          </w:p>
          <w:p w:rsidR="00952BD0" w:rsidRPr="00043E08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7.3. Yazılan Uluslar arası kitaplar veya kitaplarda bölümler.</w:t>
            </w:r>
          </w:p>
          <w:p w:rsidR="00952BD0" w:rsidRPr="00043E08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7.4. Ulusal hakemli dergilerde yayınlanan makaleler </w:t>
            </w:r>
          </w:p>
          <w:p w:rsidR="00952BD0" w:rsidRPr="00043E08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7.5. Ulusal bilimsel toplantılarda sunulan bildiri kitabında basılan bildiriler </w:t>
            </w:r>
          </w:p>
          <w:p w:rsidR="00952BD0" w:rsidRPr="00043E08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7.6 Diğer Yayınlar </w:t>
            </w: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8.Projeler</w:t>
            </w:r>
          </w:p>
          <w:p w:rsidR="00100B10" w:rsidRPr="00100B10" w:rsidRDefault="00100B10" w:rsidP="00100B10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rFonts w:eastAsia="Calibri"/>
                <w:lang w:val="en-GB" w:eastAsia="ar-SA"/>
              </w:rPr>
            </w:pPr>
            <w:r w:rsidRPr="00100B10">
              <w:rPr>
                <w:rFonts w:eastAsia="Calibri"/>
                <w:lang w:val="en-GB" w:eastAsia="ar-SA"/>
              </w:rPr>
              <w:t>European Union Project for Structural Reform : Activating rural civil society for sustainable rural development in potential Agia Erini / Akdeniz Natura 2000 site in the northern part of Cyprus, Association for Sustainable Development, Nicosia, Cyprus(2016)</w:t>
            </w:r>
          </w:p>
          <w:p w:rsidR="00100B10" w:rsidRPr="00100B10" w:rsidRDefault="00100B10" w:rsidP="00100B10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jc w:val="both"/>
              <w:rPr>
                <w:rFonts w:eastAsia="Calibri"/>
                <w:lang w:val="en-GB" w:eastAsia="ar-SA"/>
              </w:rPr>
            </w:pPr>
            <w:r w:rsidRPr="00100B10">
              <w:rPr>
                <w:rFonts w:eastAsia="Calibri"/>
                <w:lang w:val="en-GB" w:eastAsia="ar-SA"/>
              </w:rPr>
              <w:t>European Union Project  for Rural Development Lot 2: Support to Rural Local Communities,</w:t>
            </w:r>
            <w:r w:rsidRPr="00100B10">
              <w:rPr>
                <w:rFonts w:ascii="Calibri" w:eastAsia="Calibri" w:hAnsi="Calibri"/>
                <w:sz w:val="22"/>
                <w:szCs w:val="22"/>
                <w:lang w:val="en-GB" w:eastAsia="ar-SA"/>
              </w:rPr>
              <w:t xml:space="preserve"> </w:t>
            </w:r>
            <w:r w:rsidRPr="00100B10">
              <w:rPr>
                <w:rFonts w:eastAsia="Calibri"/>
                <w:lang w:val="en-GB" w:eastAsia="ar-SA"/>
              </w:rPr>
              <w:t>Recycling Green Waste for a Better Environment,(2018)</w:t>
            </w:r>
          </w:p>
          <w:p w:rsidR="00100B10" w:rsidRPr="00043E08" w:rsidRDefault="00100B1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952BD0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43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9.İdari Görevler </w:t>
            </w:r>
          </w:p>
          <w:p w:rsidR="00F037A8" w:rsidRDefault="00F037A8" w:rsidP="00043E08">
            <w:pPr>
              <w:ind w:left="60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GAÜ Siyasal Bilimler Fakültesi Koordinatör Yardımcısı(2018 Mayıstan itibaren)</w:t>
            </w:r>
          </w:p>
          <w:p w:rsidR="00100B10" w:rsidRPr="001631C4" w:rsidRDefault="00100B10" w:rsidP="00043E08">
            <w:pPr>
              <w:ind w:left="60"/>
              <w:rPr>
                <w:rFonts w:ascii="Arial" w:hAnsi="Arial" w:cs="Arial"/>
                <w:bCs/>
                <w:color w:val="000000"/>
                <w:sz w:val="22"/>
                <w:szCs w:val="22"/>
                <w:lang w:val="fr-BE" w:eastAsia="en-US"/>
              </w:rPr>
            </w:pPr>
            <w:r w:rsidRPr="001631C4">
              <w:rPr>
                <w:rFonts w:ascii="Arial" w:hAnsi="Arial" w:cs="Arial"/>
                <w:bCs/>
                <w:color w:val="000000"/>
                <w:sz w:val="22"/>
                <w:szCs w:val="22"/>
                <w:lang w:val="fr-BE" w:eastAsia="en-US"/>
              </w:rPr>
              <w:t>DAÜ Uluslarası Ofisi, Şef Asistan, 2015</w:t>
            </w:r>
          </w:p>
          <w:p w:rsidR="00100B10" w:rsidRPr="001631C4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 w:eastAsia="en-US"/>
              </w:rPr>
            </w:pPr>
            <w:r w:rsidRPr="001631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 w:eastAsia="en-US"/>
              </w:rPr>
              <w:t>10.Bilimsel Kuruluşlara Üyelikleri</w:t>
            </w:r>
          </w:p>
          <w:p w:rsidR="00952BD0" w:rsidRPr="001631C4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 w:eastAsia="en-US"/>
              </w:rPr>
            </w:pPr>
            <w:r w:rsidRPr="001631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 w:eastAsia="en-US"/>
              </w:rPr>
              <w:t xml:space="preserve"> </w:t>
            </w:r>
            <w:r w:rsidR="00100B10" w:rsidRPr="001631C4">
              <w:rPr>
                <w:rFonts w:ascii="Arial" w:hAnsi="Arial" w:cs="Arial"/>
                <w:bCs/>
                <w:color w:val="000000"/>
                <w:sz w:val="22"/>
                <w:szCs w:val="22"/>
                <w:lang w:val="fr-BE" w:eastAsia="en-US"/>
              </w:rPr>
              <w:t>GAÜ Uluslararası Kıbrıs Çalışmaları Merkezi Yönetim Kurulu üyesi</w:t>
            </w:r>
          </w:p>
          <w:p w:rsidR="00952BD0" w:rsidRPr="001631C4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 w:eastAsia="en-US"/>
              </w:rPr>
            </w:pPr>
            <w:r w:rsidRPr="001631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 w:eastAsia="en-US"/>
              </w:rPr>
              <w:t>11.Ödüller</w:t>
            </w:r>
          </w:p>
          <w:p w:rsidR="00FE64BD" w:rsidRPr="001631C4" w:rsidRDefault="00952BD0" w:rsidP="00043E08">
            <w:pPr>
              <w:ind w:left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 w:eastAsia="en-US"/>
              </w:rPr>
            </w:pPr>
            <w:r w:rsidRPr="001631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BE" w:eastAsia="en-US"/>
              </w:rPr>
              <w:t>12.Son iki yılda verdiği lisans ve lisansüstü düzeyindeki dersler</w:t>
            </w:r>
          </w:p>
        </w:tc>
      </w:tr>
    </w:tbl>
    <w:tbl>
      <w:tblPr>
        <w:tblStyle w:val="TableGrid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3420"/>
        <w:gridCol w:w="990"/>
        <w:gridCol w:w="900"/>
        <w:gridCol w:w="1530"/>
      </w:tblGrid>
      <w:tr w:rsidR="005A759B" w:rsidRPr="000C3031" w:rsidTr="004E3FB0">
        <w:tc>
          <w:tcPr>
            <w:tcW w:w="1350" w:type="dxa"/>
            <w:vMerge w:val="restart"/>
          </w:tcPr>
          <w:p w:rsidR="005A759B" w:rsidRPr="000C3031" w:rsidRDefault="005A759B" w:rsidP="004E3FB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Akademik Yıl</w:t>
            </w:r>
          </w:p>
        </w:tc>
        <w:tc>
          <w:tcPr>
            <w:tcW w:w="1170" w:type="dxa"/>
            <w:vMerge w:val="restart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Dönem</w:t>
            </w:r>
          </w:p>
        </w:tc>
        <w:tc>
          <w:tcPr>
            <w:tcW w:w="3420" w:type="dxa"/>
            <w:vMerge w:val="restart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Dersin adı</w:t>
            </w:r>
          </w:p>
        </w:tc>
        <w:tc>
          <w:tcPr>
            <w:tcW w:w="1890" w:type="dxa"/>
            <w:gridSpan w:val="2"/>
          </w:tcPr>
          <w:p w:rsidR="005A759B" w:rsidRPr="000C3031" w:rsidRDefault="005A759B" w:rsidP="004E3FB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Haftalık Saati</w:t>
            </w: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Öğrenci sayısı</w:t>
            </w: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342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990" w:type="dxa"/>
          </w:tcPr>
          <w:p w:rsidR="005A759B" w:rsidRPr="000C3031" w:rsidRDefault="005A759B" w:rsidP="004E3FB0">
            <w:pPr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T</w:t>
            </w:r>
            <w:r>
              <w:rPr>
                <w:b/>
                <w:lang w:val="en-GB"/>
              </w:rPr>
              <w:t xml:space="preserve">eorik </w:t>
            </w: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Pratik</w:t>
            </w: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</w:tr>
      <w:tr w:rsidR="005A759B" w:rsidRPr="000C3031" w:rsidTr="004E3FB0">
        <w:tc>
          <w:tcPr>
            <w:tcW w:w="1350" w:type="dxa"/>
            <w:vMerge w:val="restart"/>
          </w:tcPr>
          <w:p w:rsidR="005A759B" w:rsidRPr="000C3031" w:rsidRDefault="005A759B" w:rsidP="004E3FB0">
            <w:pPr>
              <w:rPr>
                <w:b/>
                <w:lang w:val="en-GB"/>
              </w:rPr>
            </w:pPr>
          </w:p>
          <w:p w:rsidR="005A759B" w:rsidRPr="000C3031" w:rsidRDefault="005A759B" w:rsidP="004E3FB0">
            <w:pPr>
              <w:jc w:val="center"/>
              <w:rPr>
                <w:b/>
                <w:lang w:val="en-GB"/>
              </w:rPr>
            </w:pPr>
          </w:p>
          <w:p w:rsidR="005A759B" w:rsidRPr="000C3031" w:rsidRDefault="005A759B" w:rsidP="004E3FB0">
            <w:pPr>
              <w:jc w:val="center"/>
              <w:rPr>
                <w:b/>
                <w:lang w:val="en-GB"/>
              </w:rPr>
            </w:pPr>
          </w:p>
          <w:p w:rsidR="005A759B" w:rsidRPr="000C3031" w:rsidRDefault="005A759B" w:rsidP="004E3FB0">
            <w:pPr>
              <w:jc w:val="center"/>
              <w:rPr>
                <w:b/>
                <w:lang w:val="en-GB"/>
              </w:rPr>
            </w:pPr>
          </w:p>
          <w:p w:rsidR="005A759B" w:rsidRPr="000C3031" w:rsidRDefault="005A759B" w:rsidP="004E3FB0">
            <w:pPr>
              <w:jc w:val="center"/>
              <w:rPr>
                <w:b/>
                <w:lang w:val="en-GB"/>
              </w:rPr>
            </w:pPr>
          </w:p>
          <w:p w:rsidR="005A759B" w:rsidRPr="000C3031" w:rsidRDefault="005A759B" w:rsidP="004E3FB0">
            <w:pPr>
              <w:jc w:val="center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2017-2018</w:t>
            </w:r>
          </w:p>
        </w:tc>
        <w:tc>
          <w:tcPr>
            <w:tcW w:w="1170" w:type="dxa"/>
            <w:vMerge w:val="restart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Güz</w:t>
            </w: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 xml:space="preserve">  </w:t>
            </w: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 w:val="restart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Bahar</w:t>
            </w: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 xml:space="preserve">Introduction to Public Administration </w:t>
            </w: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3</w:t>
            </w: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0</w:t>
            </w: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18</w:t>
            </w: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World History&amp; Civilization</w:t>
            </w: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3</w:t>
            </w: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0</w:t>
            </w: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62</w:t>
            </w: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Turkish Administrative Law</w:t>
            </w: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3</w:t>
            </w: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0</w:t>
            </w: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15</w:t>
            </w: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Contemporary Political Theories</w:t>
            </w: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3</w:t>
            </w: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0</w:t>
            </w: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14</w:t>
            </w: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European Political History</w:t>
            </w: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3</w:t>
            </w: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0</w:t>
            </w: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1</w:t>
            </w: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Turkish Diplomatic History&amp; Foreign Policy</w:t>
            </w: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3</w:t>
            </w: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0</w:t>
            </w: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1</w:t>
            </w: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 w:val="restart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Yaz</w:t>
            </w: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 xml:space="preserve">Contemporary Political Theories </w:t>
            </w: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6</w:t>
            </w: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0</w:t>
            </w: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5</w:t>
            </w: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 xml:space="preserve">European Political History </w:t>
            </w: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6</w:t>
            </w: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0</w:t>
            </w: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6</w:t>
            </w: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Theories of State</w:t>
            </w: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6</w:t>
            </w: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0</w:t>
            </w: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4</w:t>
            </w:r>
          </w:p>
        </w:tc>
      </w:tr>
      <w:tr w:rsidR="005A759B" w:rsidRPr="000C3031" w:rsidTr="004E3FB0">
        <w:tc>
          <w:tcPr>
            <w:tcW w:w="1350" w:type="dxa"/>
            <w:vMerge w:val="restart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2018-2019</w:t>
            </w:r>
          </w:p>
        </w:tc>
        <w:tc>
          <w:tcPr>
            <w:tcW w:w="1170" w:type="dxa"/>
            <w:vMerge w:val="restart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Güz</w:t>
            </w: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International Law 1</w:t>
            </w: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3</w:t>
            </w: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0</w:t>
            </w: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40</w:t>
            </w: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Introduction to Law</w:t>
            </w: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3</w:t>
            </w: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0</w:t>
            </w: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41</w:t>
            </w: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Introduction to Political Science (POLS 101)</w:t>
            </w: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3</w:t>
            </w: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0</w:t>
            </w: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70</w:t>
            </w: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Theories of State</w:t>
            </w: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3</w:t>
            </w: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0</w:t>
            </w: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5</w:t>
            </w: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Gender Politics</w:t>
            </w: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3</w:t>
            </w: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0</w:t>
            </w: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15</w:t>
            </w: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Introduction to Political Science(PRE 201)</w:t>
            </w: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3</w:t>
            </w: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0</w:t>
            </w: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24</w:t>
            </w: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 w:val="restart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Bahar</w:t>
            </w: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Introduction to Political Science</w:t>
            </w: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3</w:t>
            </w: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0</w:t>
            </w: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 xml:space="preserve">Introduction to Public Administration </w:t>
            </w: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3</w:t>
            </w: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0</w:t>
            </w: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Constitutional Law</w:t>
            </w: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3</w:t>
            </w: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0</w:t>
            </w: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Turkish Administrative Law</w:t>
            </w: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3</w:t>
            </w: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0</w:t>
            </w: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Theories of Democracy</w:t>
            </w: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3</w:t>
            </w: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0</w:t>
            </w: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</w:tr>
      <w:tr w:rsidR="005A759B" w:rsidRPr="000C3031" w:rsidTr="004E3FB0">
        <w:tc>
          <w:tcPr>
            <w:tcW w:w="135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170" w:type="dxa"/>
            <w:vMerge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342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Contemporary Political Theories</w:t>
            </w:r>
          </w:p>
        </w:tc>
        <w:tc>
          <w:tcPr>
            <w:tcW w:w="99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3</w:t>
            </w:r>
          </w:p>
        </w:tc>
        <w:tc>
          <w:tcPr>
            <w:tcW w:w="90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  <w:r w:rsidRPr="000C3031">
              <w:rPr>
                <w:b/>
                <w:lang w:val="en-GB"/>
              </w:rPr>
              <w:t>0</w:t>
            </w:r>
          </w:p>
        </w:tc>
        <w:tc>
          <w:tcPr>
            <w:tcW w:w="1530" w:type="dxa"/>
          </w:tcPr>
          <w:p w:rsidR="005A759B" w:rsidRPr="000C3031" w:rsidRDefault="005A759B" w:rsidP="004E3FB0">
            <w:pPr>
              <w:jc w:val="both"/>
              <w:rPr>
                <w:b/>
                <w:lang w:val="en-GB"/>
              </w:rPr>
            </w:pPr>
          </w:p>
        </w:tc>
      </w:tr>
    </w:tbl>
    <w:p w:rsidR="00043E08" w:rsidRDefault="00043E08" w:rsidP="00043E08">
      <w:pPr>
        <w:rPr>
          <w:rFonts w:ascii="Arial" w:hAnsi="Arial" w:cs="Arial"/>
          <w:b/>
          <w:sz w:val="22"/>
          <w:szCs w:val="22"/>
        </w:rPr>
      </w:pPr>
    </w:p>
    <w:p w:rsidR="007A2ECD" w:rsidRDefault="007A2ECD" w:rsidP="00043E08">
      <w:pPr>
        <w:rPr>
          <w:rFonts w:ascii="Arial" w:hAnsi="Arial" w:cs="Arial"/>
          <w:b/>
          <w:sz w:val="22"/>
          <w:szCs w:val="22"/>
        </w:rPr>
      </w:pPr>
    </w:p>
    <w:p w:rsidR="007A2ECD" w:rsidRPr="00F037A8" w:rsidRDefault="007A2ECD" w:rsidP="00043E08">
      <w:pPr>
        <w:rPr>
          <w:rFonts w:ascii="Arial" w:hAnsi="Arial" w:cs="Arial"/>
          <w:b/>
          <w:sz w:val="22"/>
          <w:szCs w:val="22"/>
        </w:rPr>
      </w:pPr>
    </w:p>
    <w:sectPr w:rsidR="007A2ECD" w:rsidRPr="00F03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68" w:rsidRDefault="00087A68" w:rsidP="00FE64BD">
      <w:r>
        <w:separator/>
      </w:r>
    </w:p>
  </w:endnote>
  <w:endnote w:type="continuationSeparator" w:id="0">
    <w:p w:rsidR="00087A68" w:rsidRDefault="00087A68" w:rsidP="00FE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68" w:rsidRDefault="00087A68" w:rsidP="00FE64BD">
      <w:r>
        <w:separator/>
      </w:r>
    </w:p>
  </w:footnote>
  <w:footnote w:type="continuationSeparator" w:id="0">
    <w:p w:rsidR="00087A68" w:rsidRDefault="00087A68" w:rsidP="00FE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62464"/>
    <w:multiLevelType w:val="hybridMultilevel"/>
    <w:tmpl w:val="E640E030"/>
    <w:lvl w:ilvl="0" w:tplc="CA80301A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98"/>
    <w:rsid w:val="00012E62"/>
    <w:rsid w:val="00023730"/>
    <w:rsid w:val="00043E08"/>
    <w:rsid w:val="00050EFE"/>
    <w:rsid w:val="00087A68"/>
    <w:rsid w:val="00100B10"/>
    <w:rsid w:val="001631C4"/>
    <w:rsid w:val="001E7B98"/>
    <w:rsid w:val="0020631F"/>
    <w:rsid w:val="002512D2"/>
    <w:rsid w:val="0036463D"/>
    <w:rsid w:val="00380997"/>
    <w:rsid w:val="003E401E"/>
    <w:rsid w:val="00464C1E"/>
    <w:rsid w:val="005A759B"/>
    <w:rsid w:val="0067296C"/>
    <w:rsid w:val="006A0809"/>
    <w:rsid w:val="00725CD3"/>
    <w:rsid w:val="00771F50"/>
    <w:rsid w:val="007A2ECD"/>
    <w:rsid w:val="007C3B8F"/>
    <w:rsid w:val="00952BD0"/>
    <w:rsid w:val="009756A3"/>
    <w:rsid w:val="00A474AD"/>
    <w:rsid w:val="00A855D7"/>
    <w:rsid w:val="00AB6F5E"/>
    <w:rsid w:val="00AE6F0D"/>
    <w:rsid w:val="00BC19FB"/>
    <w:rsid w:val="00BE2F53"/>
    <w:rsid w:val="00C471B4"/>
    <w:rsid w:val="00C74007"/>
    <w:rsid w:val="00C96C55"/>
    <w:rsid w:val="00DC5FD7"/>
    <w:rsid w:val="00E54230"/>
    <w:rsid w:val="00EE77BA"/>
    <w:rsid w:val="00F037A8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13B165-E3FE-4437-81C5-8A7A1A29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4BD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FE6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4BD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043E08"/>
    <w:pPr>
      <w:spacing w:before="100" w:beforeAutospacing="1" w:after="100" w:afterAutospacing="1"/>
    </w:pPr>
    <w:rPr>
      <w:lang w:val="en-US" w:eastAsia="en-US"/>
    </w:rPr>
  </w:style>
  <w:style w:type="character" w:customStyle="1" w:styleId="apple-tab-span">
    <w:name w:val="apple-tab-span"/>
    <w:basedOn w:val="DefaultParagraphFont"/>
    <w:rsid w:val="00043E08"/>
  </w:style>
  <w:style w:type="character" w:styleId="Hyperlink">
    <w:name w:val="Hyperlink"/>
    <w:basedOn w:val="DefaultParagraphFont"/>
    <w:uiPriority w:val="99"/>
    <w:unhideWhenUsed/>
    <w:rsid w:val="00771F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59B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50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44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56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00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34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47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46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46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81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Arian Khh</dc:creator>
  <cp:lastModifiedBy>Sadik Akyar</cp:lastModifiedBy>
  <cp:revision>2</cp:revision>
  <dcterms:created xsi:type="dcterms:W3CDTF">2019-02-07T13:51:00Z</dcterms:created>
  <dcterms:modified xsi:type="dcterms:W3CDTF">2019-02-07T13:51:00Z</dcterms:modified>
</cp:coreProperties>
</file>