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AC7DE3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133B14BF" w:rsidR="00AC4A97" w:rsidRPr="00D912B4" w:rsidRDefault="000157E5" w:rsidP="00AC7DE3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C31B64">
              <w:rPr>
                <w:sz w:val="20"/>
              </w:rPr>
              <w:t>Koruyucu</w:t>
            </w:r>
            <w:proofErr w:type="spellEnd"/>
            <w:r w:rsidR="00C31B64">
              <w:rPr>
                <w:sz w:val="20"/>
              </w:rPr>
              <w:t xml:space="preserve"> Tıp </w:t>
            </w:r>
            <w:proofErr w:type="spellStart"/>
            <w:r w:rsidR="00C31B64">
              <w:rPr>
                <w:sz w:val="20"/>
              </w:rPr>
              <w:t>ve</w:t>
            </w:r>
            <w:proofErr w:type="spellEnd"/>
            <w:r w:rsidR="00C31B64">
              <w:rPr>
                <w:sz w:val="20"/>
              </w:rPr>
              <w:t xml:space="preserve"> </w:t>
            </w:r>
            <w:proofErr w:type="spellStart"/>
            <w:r w:rsidR="00C31B64">
              <w:rPr>
                <w:sz w:val="20"/>
              </w:rPr>
              <w:t>Erken</w:t>
            </w:r>
            <w:proofErr w:type="spellEnd"/>
            <w:r w:rsidR="00C31B64">
              <w:rPr>
                <w:sz w:val="20"/>
              </w:rPr>
              <w:t xml:space="preserve"> </w:t>
            </w:r>
            <w:proofErr w:type="spellStart"/>
            <w:r w:rsidR="00C31B64">
              <w:rPr>
                <w:sz w:val="20"/>
              </w:rPr>
              <w:t>Tanı</w:t>
            </w:r>
            <w:proofErr w:type="spellEnd"/>
          </w:p>
        </w:tc>
      </w:tr>
      <w:tr w:rsidR="00AC4A97" w14:paraId="0AE2A25A" w14:textId="77777777" w:rsidTr="00AC7DE3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3DE7F64C" w:rsidR="00AC4A97" w:rsidRDefault="00C31B64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EBE333</w:t>
            </w:r>
          </w:p>
        </w:tc>
      </w:tr>
      <w:tr w:rsidR="00AC4A97" w14:paraId="6D83F9D2" w14:textId="77777777" w:rsidTr="00AC7DE3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10C9A684" w:rsidR="00AC4A97" w:rsidRDefault="00C31B64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Seçmeli</w:t>
            </w:r>
            <w:proofErr w:type="spellEnd"/>
          </w:p>
        </w:tc>
      </w:tr>
      <w:tr w:rsidR="00AC4A97" w14:paraId="0BBF3B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AC7DE3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2305DBDD" w:rsidR="00AC4A97" w:rsidRDefault="00C31B64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32D072D2" w:rsidR="001A02EF" w:rsidRDefault="00C31B64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AC7DE3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01D1AB59" w:rsidR="001A02EF" w:rsidRDefault="00C31B64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AC7DE3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63A72CA1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31B64">
              <w:rPr>
                <w:sz w:val="20"/>
              </w:rPr>
              <w:t>-</w:t>
            </w:r>
          </w:p>
        </w:tc>
      </w:tr>
      <w:tr w:rsidR="001A02EF" w14:paraId="35FB96B6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AC7DE3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1F67F848" w:rsidR="001A02EF" w:rsidRDefault="00C31B64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288709E" w14:textId="77777777" w:rsidTr="00AC7DE3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507858BC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73251">
              <w:rPr>
                <w:sz w:val="20"/>
              </w:rPr>
              <w:t>5</w:t>
            </w:r>
          </w:p>
        </w:tc>
      </w:tr>
      <w:tr w:rsidR="001A02EF" w14:paraId="2ECAD1CF" w14:textId="77777777" w:rsidTr="00AC7DE3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AC7DE3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AC7DE3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AC7DE3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AC7DE3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AC7DE3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AC7DE3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AC7DE3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7A2BB9">
        <w:trPr>
          <w:trHeight w:val="639"/>
        </w:trPr>
        <w:tc>
          <w:tcPr>
            <w:tcW w:w="9511" w:type="dxa"/>
            <w:gridSpan w:val="5"/>
          </w:tcPr>
          <w:p w14:paraId="2A0EA609" w14:textId="49B9295B" w:rsidR="00C31B64" w:rsidRPr="007A2BB9" w:rsidRDefault="00C31B64" w:rsidP="00C31B64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color w:val="000000"/>
                <w:sz w:val="20"/>
                <w:szCs w:val="20"/>
              </w:rPr>
            </w:pPr>
            <w:proofErr w:type="spellStart"/>
            <w:r w:rsidRPr="007A2BB9">
              <w:rPr>
                <w:color w:val="000000"/>
                <w:sz w:val="20"/>
                <w:szCs w:val="20"/>
              </w:rPr>
              <w:t>Klinik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belirtilerinin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ortaya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çıkmadığı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dönemde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tanılanan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hastalıkların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bireylerin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erken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tanı-tarama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programlarına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katılmalarını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sağlayarak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hastalık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oluşumunu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engellemek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bireylerin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yaşam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kalitesini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yükseltmek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hedeflenmektedir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>.</w:t>
            </w:r>
          </w:p>
        </w:tc>
      </w:tr>
      <w:tr w:rsidR="001A02EF" w14:paraId="1AA9464F" w14:textId="77777777" w:rsidTr="00AC7DE3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674DF06B" w:rsidR="001A02EF" w:rsidRPr="00AC7DE3" w:rsidRDefault="001A02EF" w:rsidP="00AC7DE3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</w:p>
        </w:tc>
      </w:tr>
      <w:tr w:rsidR="00612060" w14:paraId="3F60E762" w14:textId="77777777" w:rsidTr="00AC7DE3">
        <w:trPr>
          <w:trHeight w:val="411"/>
        </w:trPr>
        <w:tc>
          <w:tcPr>
            <w:tcW w:w="8197" w:type="dxa"/>
            <w:gridSpan w:val="3"/>
          </w:tcPr>
          <w:p w14:paraId="2FDE782F" w14:textId="18334216" w:rsidR="00612060" w:rsidRDefault="00612060" w:rsidP="0061206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04B56E9B" w14:textId="017B03D0" w:rsidR="00612060" w:rsidRPr="00AC7DE3" w:rsidRDefault="00612060" w:rsidP="00612060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612060" w14:paraId="6C0FBF4E" w14:textId="77777777" w:rsidTr="00AC7DE3">
        <w:trPr>
          <w:trHeight w:val="286"/>
        </w:trPr>
        <w:tc>
          <w:tcPr>
            <w:tcW w:w="533" w:type="dxa"/>
          </w:tcPr>
          <w:p w14:paraId="27BD8AE5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40D5F9DF" w:rsidR="00612060" w:rsidRDefault="00C31B64" w:rsidP="00612060">
            <w:pPr>
              <w:pStyle w:val="TableParagraph"/>
              <w:rPr>
                <w:sz w:val="20"/>
              </w:rPr>
            </w:pPr>
            <w:proofErr w:type="spellStart"/>
            <w:r w:rsidRPr="001E0ED6">
              <w:rPr>
                <w:sz w:val="20"/>
                <w:szCs w:val="20"/>
              </w:rPr>
              <w:t>Hastalıkların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erken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tanı</w:t>
            </w:r>
            <w:proofErr w:type="spellEnd"/>
            <w:r w:rsidRPr="001E0ED6">
              <w:rPr>
                <w:sz w:val="20"/>
                <w:szCs w:val="20"/>
              </w:rPr>
              <w:t xml:space="preserve"> / </w:t>
            </w:r>
            <w:proofErr w:type="spellStart"/>
            <w:r w:rsidRPr="001E0ED6">
              <w:rPr>
                <w:sz w:val="20"/>
                <w:szCs w:val="20"/>
              </w:rPr>
              <w:t>tarama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programlarını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bilmesi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ve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bu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hizmetlere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yönelik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bilgi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ve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beceri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kazanması</w:t>
            </w:r>
            <w:proofErr w:type="spellEnd"/>
          </w:p>
        </w:tc>
        <w:tc>
          <w:tcPr>
            <w:tcW w:w="1314" w:type="dxa"/>
            <w:gridSpan w:val="2"/>
          </w:tcPr>
          <w:p w14:paraId="1320CAC6" w14:textId="77777777" w:rsidR="00612060" w:rsidRDefault="00612060" w:rsidP="00612060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612060" w14:paraId="73F7520D" w14:textId="77777777" w:rsidTr="00AC7DE3">
        <w:trPr>
          <w:trHeight w:val="285"/>
        </w:trPr>
        <w:tc>
          <w:tcPr>
            <w:tcW w:w="533" w:type="dxa"/>
          </w:tcPr>
          <w:p w14:paraId="332B0813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55C22F5D" w:rsidR="00612060" w:rsidRDefault="00C31B64" w:rsidP="00612060">
            <w:pPr>
              <w:pStyle w:val="TableParagraph"/>
              <w:rPr>
                <w:sz w:val="20"/>
              </w:rPr>
            </w:pPr>
            <w:proofErr w:type="spellStart"/>
            <w:r w:rsidRPr="001E0ED6">
              <w:rPr>
                <w:sz w:val="20"/>
                <w:szCs w:val="20"/>
              </w:rPr>
              <w:t>Hemşirelik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uygulamaları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içinde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yer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alan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önemli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koruyucu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sağlık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hizmetlerinden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olan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birincil</w:t>
            </w:r>
            <w:proofErr w:type="spellEnd"/>
            <w:r w:rsidRPr="001E0ED6">
              <w:rPr>
                <w:sz w:val="20"/>
                <w:szCs w:val="20"/>
              </w:rPr>
              <w:t xml:space="preserve"> (risk </w:t>
            </w:r>
            <w:proofErr w:type="spellStart"/>
            <w:r w:rsidRPr="001E0ED6">
              <w:rPr>
                <w:sz w:val="20"/>
                <w:szCs w:val="20"/>
              </w:rPr>
              <w:t>faktörlerinden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korunmaya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yönelik</w:t>
            </w:r>
            <w:proofErr w:type="spellEnd"/>
            <w:r w:rsidRPr="001E0ED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ve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ikincil</w:t>
            </w:r>
            <w:proofErr w:type="spellEnd"/>
            <w:r w:rsidRPr="001E0ED6">
              <w:rPr>
                <w:sz w:val="20"/>
                <w:szCs w:val="20"/>
              </w:rPr>
              <w:t xml:space="preserve"> (</w:t>
            </w:r>
            <w:proofErr w:type="spellStart"/>
            <w:r w:rsidRPr="001E0ED6">
              <w:rPr>
                <w:sz w:val="20"/>
                <w:szCs w:val="20"/>
              </w:rPr>
              <w:t>erken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tanıya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yönelik</w:t>
            </w:r>
            <w:proofErr w:type="spellEnd"/>
            <w:r w:rsidRPr="001E0ED6">
              <w:rPr>
                <w:sz w:val="20"/>
                <w:szCs w:val="20"/>
              </w:rPr>
              <w:t xml:space="preserve">) </w:t>
            </w:r>
            <w:proofErr w:type="spellStart"/>
            <w:r w:rsidRPr="001E0ED6">
              <w:rPr>
                <w:sz w:val="20"/>
                <w:szCs w:val="20"/>
              </w:rPr>
              <w:t>korunmaya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yönelik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sağlık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eğitimlerini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sunması</w:t>
            </w:r>
            <w:proofErr w:type="spellEnd"/>
          </w:p>
        </w:tc>
        <w:tc>
          <w:tcPr>
            <w:tcW w:w="1314" w:type="dxa"/>
            <w:gridSpan w:val="2"/>
          </w:tcPr>
          <w:p w14:paraId="2DFA3CB2" w14:textId="77777777" w:rsidR="00612060" w:rsidRDefault="00612060" w:rsidP="00612060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612060" w14:paraId="504E64BF" w14:textId="77777777" w:rsidTr="00AC7DE3">
        <w:trPr>
          <w:trHeight w:val="285"/>
        </w:trPr>
        <w:tc>
          <w:tcPr>
            <w:tcW w:w="533" w:type="dxa"/>
          </w:tcPr>
          <w:p w14:paraId="7213B14F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44BADF1C" w:rsidR="00612060" w:rsidRDefault="00C31B64" w:rsidP="00612060">
            <w:pPr>
              <w:pStyle w:val="TableParagraph"/>
              <w:rPr>
                <w:sz w:val="20"/>
              </w:rPr>
            </w:pPr>
            <w:proofErr w:type="spellStart"/>
            <w:r w:rsidRPr="001E0ED6">
              <w:rPr>
                <w:sz w:val="20"/>
                <w:szCs w:val="20"/>
              </w:rPr>
              <w:t>Verilen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sağlık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eğitimi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ile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kadınların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hastalıklardan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korunmaya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yönelik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olumlu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sağlık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davranışları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kazanması</w:t>
            </w:r>
            <w:proofErr w:type="spellEnd"/>
          </w:p>
        </w:tc>
        <w:tc>
          <w:tcPr>
            <w:tcW w:w="1314" w:type="dxa"/>
            <w:gridSpan w:val="2"/>
          </w:tcPr>
          <w:p w14:paraId="4AFFBEFA" w14:textId="77777777" w:rsidR="00612060" w:rsidRDefault="00612060" w:rsidP="00612060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612060" w14:paraId="14E5370B" w14:textId="77777777" w:rsidTr="00AC7DE3">
        <w:trPr>
          <w:trHeight w:val="285"/>
        </w:trPr>
        <w:tc>
          <w:tcPr>
            <w:tcW w:w="533" w:type="dxa"/>
          </w:tcPr>
          <w:p w14:paraId="6A7BCAC0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227FC2C2" w:rsidR="00612060" w:rsidRDefault="00C31B64" w:rsidP="00612060">
            <w:pPr>
              <w:pStyle w:val="TableParagraph"/>
              <w:rPr>
                <w:sz w:val="20"/>
              </w:rPr>
            </w:pPr>
            <w:proofErr w:type="spellStart"/>
            <w:r w:rsidRPr="001E0ED6">
              <w:rPr>
                <w:sz w:val="20"/>
                <w:szCs w:val="20"/>
              </w:rPr>
              <w:t>Hastalıkların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yanı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sıra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özellikle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kadın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cinsiyette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görülen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kanserlerden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korunma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ve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erken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tanıya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yönelik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tarama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hizmetlerine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yönelik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bilgi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ve</w:t>
            </w:r>
            <w:proofErr w:type="spellEnd"/>
            <w:r w:rsidRPr="001E0ED6">
              <w:rPr>
                <w:sz w:val="20"/>
                <w:szCs w:val="20"/>
              </w:rPr>
              <w:t xml:space="preserve"> </w:t>
            </w:r>
            <w:proofErr w:type="spellStart"/>
            <w:r w:rsidRPr="001E0ED6">
              <w:rPr>
                <w:sz w:val="20"/>
                <w:szCs w:val="20"/>
              </w:rPr>
              <w:t>beceri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kazanması</w:t>
            </w:r>
            <w:proofErr w:type="spellEnd"/>
          </w:p>
        </w:tc>
        <w:tc>
          <w:tcPr>
            <w:tcW w:w="1314" w:type="dxa"/>
            <w:gridSpan w:val="2"/>
          </w:tcPr>
          <w:p w14:paraId="60BEDB05" w14:textId="77777777" w:rsidR="00612060" w:rsidRDefault="00612060" w:rsidP="00612060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612060" w14:paraId="3EECEBCA" w14:textId="77777777" w:rsidTr="00AC7DE3">
        <w:trPr>
          <w:trHeight w:val="286"/>
        </w:trPr>
        <w:tc>
          <w:tcPr>
            <w:tcW w:w="9511" w:type="dxa"/>
            <w:gridSpan w:val="5"/>
          </w:tcPr>
          <w:p w14:paraId="387D6DE0" w14:textId="74A63454" w:rsidR="00612060" w:rsidRPr="00DE139B" w:rsidRDefault="00612060" w:rsidP="00612060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612060" w14:paraId="04679EB5" w14:textId="77777777" w:rsidTr="00AC7DE3">
        <w:trPr>
          <w:trHeight w:val="426"/>
        </w:trPr>
        <w:tc>
          <w:tcPr>
            <w:tcW w:w="9511" w:type="dxa"/>
            <w:gridSpan w:val="5"/>
          </w:tcPr>
          <w:p w14:paraId="221E6DD1" w14:textId="187CA33F" w:rsidR="00612060" w:rsidRDefault="00612060" w:rsidP="0061206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612060" w14:paraId="500A0C6C" w14:textId="77777777" w:rsidTr="00AC7DE3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612060" w:rsidRPr="00087305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612060" w:rsidRPr="00087305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612060" w:rsidRPr="00493640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612060" w:rsidRPr="00493640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93640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612060" w:rsidRPr="00087305" w14:paraId="0DC32CA3" w14:textId="77777777" w:rsidTr="00247972">
              <w:trPr>
                <w:trHeight w:val="305"/>
              </w:trPr>
              <w:tc>
                <w:tcPr>
                  <w:tcW w:w="1315" w:type="dxa"/>
                  <w:vAlign w:val="center"/>
                </w:tcPr>
                <w:p w14:paraId="034D0860" w14:textId="77777777" w:rsidR="00612060" w:rsidRPr="00493640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93640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2D826301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56A38015" w:rsidR="00612060" w:rsidRPr="00493640" w:rsidRDefault="009F7AEA" w:rsidP="00986FD5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1014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7BADC360" w:rsidR="00612060" w:rsidRPr="00493640" w:rsidRDefault="009F7AEA" w:rsidP="00986FD5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1014F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7467D254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4DFCCC69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763AC78F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4806BCF9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458C7865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38F38FA9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72DB1F7B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5B53B0C3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34B10514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FF17932" w14:textId="00FF1A02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12060" w:rsidRPr="00087305" w14:paraId="68E0480F" w14:textId="77777777" w:rsidTr="00247972">
              <w:trPr>
                <w:trHeight w:val="267"/>
              </w:trPr>
              <w:tc>
                <w:tcPr>
                  <w:tcW w:w="1315" w:type="dxa"/>
                  <w:vAlign w:val="center"/>
                </w:tcPr>
                <w:p w14:paraId="139428E8" w14:textId="77777777" w:rsidR="00612060" w:rsidRPr="00493640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93640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126959FF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6EAE3F7C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2DC66C90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303F952C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124A900E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4CFDF554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7B074D95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62385A38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26E9F162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77DE0AAC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1C4C7307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3BE5A7D6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628231FB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12060" w:rsidRPr="00087305" w14:paraId="2819FA9F" w14:textId="77777777" w:rsidTr="00247972">
              <w:trPr>
                <w:trHeight w:val="285"/>
              </w:trPr>
              <w:tc>
                <w:tcPr>
                  <w:tcW w:w="1315" w:type="dxa"/>
                  <w:vAlign w:val="center"/>
                </w:tcPr>
                <w:p w14:paraId="7F3948ED" w14:textId="77777777" w:rsidR="00612060" w:rsidRPr="00493640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93640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53EE6CE9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7CD4FF95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125DE846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37A483B2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3D5D1B55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45B9813D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789FE64F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29536D25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008EF571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076AB118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23188C4F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7FCB8694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CD024A1" w14:textId="3DF6D616" w:rsidR="00612060" w:rsidRPr="00493640" w:rsidRDefault="001014F7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12060" w:rsidRPr="00087305" w14:paraId="270723F8" w14:textId="77777777" w:rsidTr="00247972">
              <w:trPr>
                <w:trHeight w:val="119"/>
              </w:trPr>
              <w:tc>
                <w:tcPr>
                  <w:tcW w:w="1315" w:type="dxa"/>
                  <w:vAlign w:val="center"/>
                </w:tcPr>
                <w:p w14:paraId="07B08034" w14:textId="77777777" w:rsidR="00612060" w:rsidRPr="00493640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93640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4035E11E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6E0A173C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661E5416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348CC029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16B4BB84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2E8A6988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4B7A73AC" w:rsidR="00612060" w:rsidRPr="00493640" w:rsidRDefault="009F7AEA" w:rsidP="00986FD5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3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73DA5C8D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1B1D7D51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555D5C13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79A221F6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5BFDCB22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B368E8A" w14:textId="3266BF6E" w:rsidR="00612060" w:rsidRPr="00493640" w:rsidRDefault="009F7AEA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748FDF2" w14:textId="14724C0D" w:rsidR="00612060" w:rsidRPr="00087305" w:rsidRDefault="00612060" w:rsidP="00612060">
            <w:pPr>
              <w:rPr>
                <w:rFonts w:ascii="Calibri" w:hAnsi="Calibri"/>
              </w:rPr>
            </w:pPr>
          </w:p>
          <w:p w14:paraId="16402693" w14:textId="546E8503" w:rsidR="00612060" w:rsidRDefault="00612060" w:rsidP="0061206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612060" w:rsidRDefault="00612060" w:rsidP="00612060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EE174E7" w:rsidR="00AC4A97" w:rsidRDefault="00AC7DE3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  <w:r>
        <w:rPr>
          <w:sz w:val="20"/>
        </w:rPr>
        <w:br w:type="textWrapping" w:clear="all"/>
      </w:r>
    </w:p>
    <w:tbl>
      <w:tblPr>
        <w:tblpPr w:leftFromText="141" w:rightFromText="141" w:vertAnchor="page" w:horzAnchor="margin" w:tblpY="69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247972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 w:rsidP="0024797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 w:rsidTr="00247972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247972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24797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247972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C31B64" w14:paraId="512F81B6" w14:textId="77777777" w:rsidTr="00247972">
        <w:trPr>
          <w:trHeight w:val="236"/>
        </w:trPr>
        <w:tc>
          <w:tcPr>
            <w:tcW w:w="817" w:type="dxa"/>
          </w:tcPr>
          <w:p w14:paraId="7B8EB3E4" w14:textId="77777777" w:rsidR="00C31B64" w:rsidRDefault="00C31B64" w:rsidP="0024797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034B3CD2" w:rsidR="00C31B64" w:rsidRPr="007A2BB9" w:rsidRDefault="00C31B64" w:rsidP="00247972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sz w:val="20"/>
                <w:szCs w:val="20"/>
              </w:rPr>
              <w:t>Hastalıklarda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önemi</w:t>
            </w:r>
            <w:proofErr w:type="spellEnd"/>
          </w:p>
        </w:tc>
        <w:tc>
          <w:tcPr>
            <w:tcW w:w="1275" w:type="dxa"/>
          </w:tcPr>
          <w:p w14:paraId="10741AA9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08CD3629" w14:textId="77777777" w:rsidTr="00247972">
        <w:trPr>
          <w:trHeight w:val="236"/>
        </w:trPr>
        <w:tc>
          <w:tcPr>
            <w:tcW w:w="817" w:type="dxa"/>
          </w:tcPr>
          <w:p w14:paraId="2690056D" w14:textId="77777777" w:rsidR="00C31B64" w:rsidRDefault="00C31B64" w:rsidP="0024797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78690027" w:rsidR="00C31B64" w:rsidRPr="007A2BB9" w:rsidRDefault="00C31B64" w:rsidP="00247972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sz w:val="20"/>
                <w:szCs w:val="20"/>
              </w:rPr>
              <w:t>Kronik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hastalıklar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önemi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konik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hastalıklar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epidemiyolojisi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Kronik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hastalıklarda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tarama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programları</w:t>
            </w:r>
            <w:proofErr w:type="spellEnd"/>
          </w:p>
        </w:tc>
        <w:tc>
          <w:tcPr>
            <w:tcW w:w="1275" w:type="dxa"/>
          </w:tcPr>
          <w:p w14:paraId="033AFB74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68DA0E97" w14:textId="77777777" w:rsidTr="00247972">
        <w:trPr>
          <w:trHeight w:val="237"/>
        </w:trPr>
        <w:tc>
          <w:tcPr>
            <w:tcW w:w="817" w:type="dxa"/>
          </w:tcPr>
          <w:p w14:paraId="43A36C08" w14:textId="77777777" w:rsidR="00C31B64" w:rsidRDefault="00C31B64" w:rsidP="0024797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6F37DD64" w:rsidR="00C31B64" w:rsidRPr="007A2BB9" w:rsidRDefault="00C31B64" w:rsidP="00247972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r w:rsidRPr="007A2BB9">
              <w:rPr>
                <w:sz w:val="20"/>
                <w:szCs w:val="20"/>
              </w:rPr>
              <w:t xml:space="preserve">0-3 </w:t>
            </w:r>
            <w:proofErr w:type="spellStart"/>
            <w:r w:rsidRPr="007A2BB9">
              <w:rPr>
                <w:sz w:val="20"/>
                <w:szCs w:val="20"/>
              </w:rPr>
              <w:t>yaş</w:t>
            </w:r>
            <w:proofErr w:type="spellEnd"/>
            <w:r w:rsidRPr="007A2BB9">
              <w:rPr>
                <w:sz w:val="20"/>
                <w:szCs w:val="20"/>
              </w:rPr>
              <w:t xml:space="preserve">, 3-6 </w:t>
            </w:r>
            <w:proofErr w:type="spellStart"/>
            <w:r w:rsidRPr="007A2BB9">
              <w:rPr>
                <w:sz w:val="20"/>
                <w:szCs w:val="20"/>
              </w:rPr>
              <w:t>yaş</w:t>
            </w:r>
            <w:proofErr w:type="spellEnd"/>
            <w:r w:rsidRPr="007A2BB9">
              <w:rPr>
                <w:sz w:val="20"/>
                <w:szCs w:val="20"/>
              </w:rPr>
              <w:t xml:space="preserve">, 6-12 </w:t>
            </w:r>
            <w:proofErr w:type="spellStart"/>
            <w:r w:rsidRPr="007A2BB9">
              <w:rPr>
                <w:sz w:val="20"/>
                <w:szCs w:val="20"/>
              </w:rPr>
              <w:t>yaşta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görülen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hastalıklar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tarama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programları</w:t>
            </w:r>
            <w:proofErr w:type="spellEnd"/>
          </w:p>
        </w:tc>
        <w:tc>
          <w:tcPr>
            <w:tcW w:w="1275" w:type="dxa"/>
          </w:tcPr>
          <w:p w14:paraId="4AA9A2DE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1172C600" w14:textId="77777777" w:rsidTr="00247972">
        <w:trPr>
          <w:trHeight w:val="235"/>
        </w:trPr>
        <w:tc>
          <w:tcPr>
            <w:tcW w:w="817" w:type="dxa"/>
          </w:tcPr>
          <w:p w14:paraId="106E9EEF" w14:textId="77777777" w:rsidR="00C31B64" w:rsidRDefault="00C31B64" w:rsidP="0024797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4D353499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sz w:val="20"/>
                <w:szCs w:val="20"/>
              </w:rPr>
              <w:t>Adölesan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dönemde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görülen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hastalıklar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tarama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programları</w:t>
            </w:r>
            <w:proofErr w:type="spellEnd"/>
          </w:p>
        </w:tc>
        <w:tc>
          <w:tcPr>
            <w:tcW w:w="1275" w:type="dxa"/>
          </w:tcPr>
          <w:p w14:paraId="16BAA5AE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51640DF1" w14:textId="77777777" w:rsidTr="00247972">
        <w:trPr>
          <w:trHeight w:val="235"/>
        </w:trPr>
        <w:tc>
          <w:tcPr>
            <w:tcW w:w="817" w:type="dxa"/>
          </w:tcPr>
          <w:p w14:paraId="7B22B3E8" w14:textId="77777777" w:rsidR="00C31B64" w:rsidRDefault="00C31B64" w:rsidP="0024797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0D2FA162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sz w:val="20"/>
                <w:szCs w:val="20"/>
              </w:rPr>
              <w:t>Genç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yetişkin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dönemlerinde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görülen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hastalıklar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tarama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programları</w:t>
            </w:r>
            <w:proofErr w:type="spellEnd"/>
          </w:p>
        </w:tc>
        <w:tc>
          <w:tcPr>
            <w:tcW w:w="1275" w:type="dxa"/>
          </w:tcPr>
          <w:p w14:paraId="46E4C4F0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03F0DA5B" w14:textId="77777777" w:rsidTr="00247972">
        <w:trPr>
          <w:trHeight w:val="235"/>
        </w:trPr>
        <w:tc>
          <w:tcPr>
            <w:tcW w:w="817" w:type="dxa"/>
          </w:tcPr>
          <w:p w14:paraId="0677BFD4" w14:textId="77777777" w:rsidR="00C31B64" w:rsidRDefault="00C31B64" w:rsidP="0024797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774EF13C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sz w:val="20"/>
                <w:szCs w:val="20"/>
              </w:rPr>
              <w:t>Yetişkin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dönemlerinde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görülen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hastalıklar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tarama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programları</w:t>
            </w:r>
            <w:proofErr w:type="spellEnd"/>
          </w:p>
        </w:tc>
        <w:tc>
          <w:tcPr>
            <w:tcW w:w="1275" w:type="dxa"/>
          </w:tcPr>
          <w:p w14:paraId="32265753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657B1F41" w14:textId="77777777" w:rsidTr="00247972">
        <w:trPr>
          <w:trHeight w:val="235"/>
        </w:trPr>
        <w:tc>
          <w:tcPr>
            <w:tcW w:w="817" w:type="dxa"/>
          </w:tcPr>
          <w:p w14:paraId="49F5884F" w14:textId="77777777" w:rsidR="00C31B64" w:rsidRDefault="00C31B64" w:rsidP="0024797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2A897353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sz w:val="20"/>
                <w:szCs w:val="20"/>
              </w:rPr>
              <w:t>Yaşlılık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dönemlerinde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görülen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hastalıklar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tarama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programları</w:t>
            </w:r>
            <w:proofErr w:type="spellEnd"/>
          </w:p>
        </w:tc>
        <w:tc>
          <w:tcPr>
            <w:tcW w:w="1275" w:type="dxa"/>
          </w:tcPr>
          <w:p w14:paraId="05A9FDD2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2CB2CC5D" w14:textId="77777777" w:rsidTr="00247972">
        <w:trPr>
          <w:trHeight w:val="235"/>
        </w:trPr>
        <w:tc>
          <w:tcPr>
            <w:tcW w:w="817" w:type="dxa"/>
          </w:tcPr>
          <w:p w14:paraId="3F6AE2C5" w14:textId="77777777" w:rsidR="00C31B64" w:rsidRDefault="00C31B64" w:rsidP="0024797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C31B64" w:rsidRPr="00591A2F" w:rsidRDefault="00C31B64" w:rsidP="0024797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79A0E65F" w14:textId="4FCCCB6E" w:rsidR="00C31B64" w:rsidRDefault="00C31B64" w:rsidP="00247972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C31B64" w14:paraId="0A8C9BBD" w14:textId="77777777" w:rsidTr="00247972">
        <w:trPr>
          <w:trHeight w:val="235"/>
        </w:trPr>
        <w:tc>
          <w:tcPr>
            <w:tcW w:w="817" w:type="dxa"/>
          </w:tcPr>
          <w:p w14:paraId="6256DD61" w14:textId="77777777" w:rsidR="00C31B64" w:rsidRDefault="00C31B64" w:rsidP="0024797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6E82EEF" w14:textId="77777777" w:rsidR="00C31B64" w:rsidRPr="007A2BB9" w:rsidRDefault="00C31B64" w:rsidP="00247972">
            <w:pPr>
              <w:rPr>
                <w:sz w:val="20"/>
                <w:szCs w:val="20"/>
              </w:rPr>
            </w:pPr>
            <w:proofErr w:type="spellStart"/>
            <w:r w:rsidRPr="007A2BB9">
              <w:rPr>
                <w:sz w:val="20"/>
                <w:szCs w:val="20"/>
              </w:rPr>
              <w:t>Kanserden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korunma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>/</w:t>
            </w:r>
            <w:proofErr w:type="spellStart"/>
            <w:r w:rsidRPr="007A2BB9">
              <w:rPr>
                <w:sz w:val="20"/>
                <w:szCs w:val="20"/>
              </w:rPr>
              <w:t>tarama</w:t>
            </w:r>
            <w:proofErr w:type="spellEnd"/>
            <w:r w:rsidRPr="007A2BB9">
              <w:rPr>
                <w:sz w:val="20"/>
                <w:szCs w:val="20"/>
              </w:rPr>
              <w:t xml:space="preserve"> 1. </w:t>
            </w:r>
            <w:proofErr w:type="spellStart"/>
            <w:r w:rsidRPr="007A2BB9">
              <w:rPr>
                <w:sz w:val="20"/>
                <w:szCs w:val="20"/>
              </w:rPr>
              <w:t>Birincil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Korunma</w:t>
            </w:r>
            <w:proofErr w:type="spellEnd"/>
            <w:r w:rsidRPr="007A2BB9">
              <w:rPr>
                <w:sz w:val="20"/>
                <w:szCs w:val="20"/>
              </w:rPr>
              <w:t>/</w:t>
            </w:r>
            <w:proofErr w:type="spellStart"/>
            <w:r w:rsidRPr="007A2BB9">
              <w:rPr>
                <w:sz w:val="20"/>
                <w:szCs w:val="20"/>
              </w:rPr>
              <w:t>Önleme</w:t>
            </w:r>
            <w:proofErr w:type="spellEnd"/>
            <w:r w:rsidRPr="007A2BB9">
              <w:rPr>
                <w:sz w:val="20"/>
                <w:szCs w:val="20"/>
              </w:rPr>
              <w:t xml:space="preserve"> (</w:t>
            </w:r>
            <w:proofErr w:type="spellStart"/>
            <w:r w:rsidRPr="007A2BB9">
              <w:rPr>
                <w:sz w:val="20"/>
                <w:szCs w:val="20"/>
              </w:rPr>
              <w:t>tütün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Kontrolü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Çevre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mesleki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zararların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azaltılması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ultraviyole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ışınlarına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yönelik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zararın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azaltılması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Hepatit</w:t>
            </w:r>
            <w:proofErr w:type="spellEnd"/>
            <w:r w:rsidRPr="007A2BB9">
              <w:rPr>
                <w:sz w:val="20"/>
                <w:szCs w:val="20"/>
              </w:rPr>
              <w:t xml:space="preserve"> B </w:t>
            </w:r>
            <w:proofErr w:type="spellStart"/>
            <w:r w:rsidRPr="007A2BB9">
              <w:rPr>
                <w:sz w:val="20"/>
                <w:szCs w:val="20"/>
              </w:rPr>
              <w:t>Virüs</w:t>
            </w:r>
            <w:proofErr w:type="spellEnd"/>
            <w:r w:rsidRPr="007A2BB9">
              <w:rPr>
                <w:sz w:val="20"/>
                <w:szCs w:val="20"/>
              </w:rPr>
              <w:t xml:space="preserve">/HBV </w:t>
            </w:r>
            <w:proofErr w:type="spellStart"/>
            <w:r w:rsidRPr="007A2BB9">
              <w:rPr>
                <w:sz w:val="20"/>
                <w:szCs w:val="20"/>
              </w:rPr>
              <w:t>aşısı</w:t>
            </w:r>
            <w:proofErr w:type="spellEnd"/>
            <w:r w:rsidRPr="007A2BB9">
              <w:rPr>
                <w:sz w:val="20"/>
                <w:szCs w:val="20"/>
              </w:rPr>
              <w:t xml:space="preserve">; Human Papilloma </w:t>
            </w:r>
            <w:proofErr w:type="spellStart"/>
            <w:r w:rsidRPr="007A2BB9">
              <w:rPr>
                <w:sz w:val="20"/>
                <w:szCs w:val="20"/>
              </w:rPr>
              <w:t>Virüs</w:t>
            </w:r>
            <w:proofErr w:type="spellEnd"/>
            <w:r w:rsidRPr="007A2BB9">
              <w:rPr>
                <w:sz w:val="20"/>
                <w:szCs w:val="20"/>
              </w:rPr>
              <w:t xml:space="preserve">/HPV </w:t>
            </w:r>
            <w:proofErr w:type="spellStart"/>
            <w:r w:rsidRPr="007A2BB9">
              <w:rPr>
                <w:sz w:val="20"/>
                <w:szCs w:val="20"/>
              </w:rPr>
              <w:t>aşısı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ilaçla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koruma</w:t>
            </w:r>
            <w:proofErr w:type="spellEnd"/>
            <w:r w:rsidRPr="007A2BB9">
              <w:rPr>
                <w:sz w:val="20"/>
                <w:szCs w:val="20"/>
              </w:rPr>
              <w:t>)</w:t>
            </w:r>
          </w:p>
          <w:p w14:paraId="43B47787" w14:textId="0E9FB2CB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A416B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1EF26EE1" w14:textId="77777777" w:rsidTr="00247972">
        <w:trPr>
          <w:trHeight w:val="235"/>
        </w:trPr>
        <w:tc>
          <w:tcPr>
            <w:tcW w:w="817" w:type="dxa"/>
          </w:tcPr>
          <w:p w14:paraId="4F3F4A7F" w14:textId="77777777" w:rsidR="00C31B64" w:rsidRDefault="00C31B64" w:rsidP="0024797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59777FE1" w14:textId="045D4BD6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7A2BB9">
              <w:rPr>
                <w:sz w:val="20"/>
                <w:szCs w:val="20"/>
              </w:rPr>
              <w:t xml:space="preserve">2. </w:t>
            </w:r>
            <w:proofErr w:type="spellStart"/>
            <w:r w:rsidRPr="007A2BB9">
              <w:rPr>
                <w:sz w:val="20"/>
                <w:szCs w:val="20"/>
              </w:rPr>
              <w:t>İkincil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korunma</w:t>
            </w:r>
            <w:proofErr w:type="spellEnd"/>
            <w:r w:rsidRPr="007A2BB9">
              <w:rPr>
                <w:sz w:val="20"/>
                <w:szCs w:val="20"/>
              </w:rPr>
              <w:t>/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Tanı-Tarama</w:t>
            </w:r>
            <w:proofErr w:type="spellEnd"/>
            <w:r w:rsidRPr="007A2BB9">
              <w:rPr>
                <w:sz w:val="20"/>
                <w:szCs w:val="20"/>
              </w:rPr>
              <w:t xml:space="preserve">:                                   (meme; </w:t>
            </w:r>
            <w:proofErr w:type="spellStart"/>
            <w:r w:rsidRPr="007A2BB9">
              <w:rPr>
                <w:sz w:val="20"/>
                <w:szCs w:val="20"/>
              </w:rPr>
              <w:t>prostat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kolorektal</w:t>
            </w:r>
            <w:proofErr w:type="spellEnd"/>
            <w:r w:rsidRPr="007A2BB9">
              <w:rPr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sz w:val="20"/>
                <w:szCs w:val="20"/>
              </w:rPr>
              <w:t>serviks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ağız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mide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deri</w:t>
            </w:r>
            <w:proofErr w:type="spellEnd"/>
            <w:r w:rsidRPr="007A2BB9">
              <w:rPr>
                <w:sz w:val="20"/>
                <w:szCs w:val="20"/>
              </w:rPr>
              <w:t xml:space="preserve">) Kadın </w:t>
            </w:r>
            <w:proofErr w:type="spellStart"/>
            <w:r w:rsidRPr="007A2BB9">
              <w:rPr>
                <w:sz w:val="20"/>
                <w:szCs w:val="20"/>
              </w:rPr>
              <w:t>cinsiyette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sık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görülen</w:t>
            </w:r>
            <w:proofErr w:type="spellEnd"/>
            <w:r w:rsidRPr="007A2BB9">
              <w:rPr>
                <w:sz w:val="20"/>
                <w:szCs w:val="20"/>
              </w:rPr>
              <w:t xml:space="preserve"> organ (meme)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üreme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sistemi</w:t>
            </w:r>
            <w:proofErr w:type="spellEnd"/>
            <w:r w:rsidRPr="007A2BB9">
              <w:rPr>
                <w:sz w:val="20"/>
                <w:szCs w:val="20"/>
              </w:rPr>
              <w:t xml:space="preserve"> (</w:t>
            </w:r>
            <w:proofErr w:type="spellStart"/>
            <w:r w:rsidRPr="007A2BB9">
              <w:rPr>
                <w:sz w:val="20"/>
                <w:szCs w:val="20"/>
              </w:rPr>
              <w:t>servisk</w:t>
            </w:r>
            <w:proofErr w:type="spellEnd"/>
            <w:r w:rsidRPr="007A2BB9">
              <w:rPr>
                <w:sz w:val="20"/>
                <w:szCs w:val="20"/>
              </w:rPr>
              <w:t xml:space="preserve">; </w:t>
            </w:r>
            <w:proofErr w:type="spellStart"/>
            <w:r w:rsidRPr="007A2BB9">
              <w:rPr>
                <w:sz w:val="20"/>
                <w:szCs w:val="20"/>
              </w:rPr>
              <w:t>uteruskorpusu</w:t>
            </w:r>
            <w:proofErr w:type="spellEnd"/>
            <w:r w:rsidRPr="007A2BB9">
              <w:rPr>
                <w:sz w:val="20"/>
                <w:szCs w:val="20"/>
              </w:rPr>
              <w:t xml:space="preserve">/endometrium) </w:t>
            </w:r>
            <w:proofErr w:type="spellStart"/>
            <w:r w:rsidRPr="007A2BB9">
              <w:rPr>
                <w:sz w:val="20"/>
                <w:szCs w:val="20"/>
              </w:rPr>
              <w:t>kanserlerinde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korunma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ve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erken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tanı</w:t>
            </w:r>
            <w:proofErr w:type="spellEnd"/>
            <w:r w:rsidRPr="007A2BB9">
              <w:rPr>
                <w:sz w:val="20"/>
                <w:szCs w:val="20"/>
              </w:rPr>
              <w:t xml:space="preserve">/ </w:t>
            </w:r>
            <w:proofErr w:type="spellStart"/>
            <w:r w:rsidRPr="007A2BB9">
              <w:rPr>
                <w:sz w:val="20"/>
                <w:szCs w:val="20"/>
              </w:rPr>
              <w:t>tarama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çalışmaları</w:t>
            </w:r>
            <w:proofErr w:type="spellEnd"/>
          </w:p>
        </w:tc>
        <w:tc>
          <w:tcPr>
            <w:tcW w:w="1275" w:type="dxa"/>
          </w:tcPr>
          <w:p w14:paraId="5871C07D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646D4355" w14:textId="77777777" w:rsidTr="00247972">
        <w:trPr>
          <w:trHeight w:val="235"/>
        </w:trPr>
        <w:tc>
          <w:tcPr>
            <w:tcW w:w="817" w:type="dxa"/>
          </w:tcPr>
          <w:p w14:paraId="55945DB1" w14:textId="77777777" w:rsidR="00C31B64" w:rsidRDefault="00C31B64" w:rsidP="00247972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0A330F63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color w:val="000000"/>
                <w:sz w:val="20"/>
                <w:szCs w:val="20"/>
              </w:rPr>
              <w:t>Diyabettes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Mellitus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hastalığı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erken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tanı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tarama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programı</w:t>
            </w:r>
            <w:proofErr w:type="spellEnd"/>
          </w:p>
        </w:tc>
        <w:tc>
          <w:tcPr>
            <w:tcW w:w="1275" w:type="dxa"/>
          </w:tcPr>
          <w:p w14:paraId="07586026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19F32D19" w14:textId="77777777" w:rsidTr="00247972">
        <w:trPr>
          <w:trHeight w:val="235"/>
        </w:trPr>
        <w:tc>
          <w:tcPr>
            <w:tcW w:w="817" w:type="dxa"/>
          </w:tcPr>
          <w:p w14:paraId="4EBCF031" w14:textId="77777777" w:rsidR="00C31B64" w:rsidRDefault="00C31B64" w:rsidP="00247972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63E1F6BF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color w:val="000000"/>
                <w:sz w:val="20"/>
                <w:szCs w:val="20"/>
              </w:rPr>
              <w:t>Hipertansiyon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kardivasküler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hastalıklar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erken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tanı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tarama</w:t>
            </w:r>
            <w:proofErr w:type="spellEnd"/>
            <w:r w:rsidRPr="007A2B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color w:val="000000"/>
                <w:sz w:val="20"/>
                <w:szCs w:val="20"/>
              </w:rPr>
              <w:t>programları</w:t>
            </w:r>
            <w:proofErr w:type="spellEnd"/>
          </w:p>
        </w:tc>
        <w:tc>
          <w:tcPr>
            <w:tcW w:w="1275" w:type="dxa"/>
          </w:tcPr>
          <w:p w14:paraId="7513F6E2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65C10335" w14:textId="77777777" w:rsidTr="00247972">
        <w:trPr>
          <w:trHeight w:val="235"/>
        </w:trPr>
        <w:tc>
          <w:tcPr>
            <w:tcW w:w="817" w:type="dxa"/>
          </w:tcPr>
          <w:p w14:paraId="2115C843" w14:textId="77777777" w:rsidR="00C31B64" w:rsidRDefault="00C31B64" w:rsidP="0024797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6EC3D68D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7A2BB9">
              <w:rPr>
                <w:sz w:val="20"/>
                <w:szCs w:val="20"/>
              </w:rPr>
              <w:t>Seminer</w:t>
            </w:r>
            <w:proofErr w:type="spellEnd"/>
            <w:r w:rsidRPr="007A2BB9">
              <w:rPr>
                <w:sz w:val="20"/>
                <w:szCs w:val="20"/>
              </w:rPr>
              <w:t xml:space="preserve"> </w:t>
            </w:r>
            <w:proofErr w:type="spellStart"/>
            <w:r w:rsidRPr="007A2BB9">
              <w:rPr>
                <w:sz w:val="20"/>
                <w:szCs w:val="20"/>
              </w:rPr>
              <w:t>Sunumları</w:t>
            </w:r>
            <w:proofErr w:type="spellEnd"/>
          </w:p>
        </w:tc>
        <w:tc>
          <w:tcPr>
            <w:tcW w:w="1275" w:type="dxa"/>
          </w:tcPr>
          <w:p w14:paraId="6C612478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64DE53F3" w14:textId="77777777" w:rsidTr="00247972">
        <w:trPr>
          <w:trHeight w:val="235"/>
        </w:trPr>
        <w:tc>
          <w:tcPr>
            <w:tcW w:w="817" w:type="dxa"/>
          </w:tcPr>
          <w:p w14:paraId="38A4EC95" w14:textId="77777777" w:rsidR="00C31B64" w:rsidRDefault="00C31B64" w:rsidP="0024797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70D060AF" w:rsidR="00C31B64" w:rsidRPr="007A2BB9" w:rsidRDefault="00C31B64" w:rsidP="00247972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7A2BB9">
              <w:rPr>
                <w:bCs/>
                <w:sz w:val="20"/>
                <w:szCs w:val="20"/>
              </w:rPr>
              <w:t>Tekrar</w:t>
            </w:r>
            <w:proofErr w:type="spellEnd"/>
          </w:p>
        </w:tc>
        <w:tc>
          <w:tcPr>
            <w:tcW w:w="1275" w:type="dxa"/>
          </w:tcPr>
          <w:p w14:paraId="098C4276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31B64" w14:paraId="31E5C824" w14:textId="77777777" w:rsidTr="00247972">
        <w:trPr>
          <w:trHeight w:val="235"/>
        </w:trPr>
        <w:tc>
          <w:tcPr>
            <w:tcW w:w="817" w:type="dxa"/>
          </w:tcPr>
          <w:p w14:paraId="404787A0" w14:textId="77777777" w:rsidR="00C31B64" w:rsidRDefault="00C31B64" w:rsidP="0024797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02314C63" w:rsidR="00C31B64" w:rsidRPr="00C31B64" w:rsidRDefault="00C31B64" w:rsidP="0024797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31B64">
              <w:rPr>
                <w:rFonts w:asciiTheme="minorHAnsi" w:hAnsiTheme="minorHAnsi" w:cstheme="minorHAns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2F528871" w:rsidR="00C31B64" w:rsidRDefault="00C31B64" w:rsidP="00247972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C31B64" w14:paraId="311C2B47" w14:textId="77777777" w:rsidTr="00247972">
        <w:trPr>
          <w:trHeight w:val="290"/>
        </w:trPr>
        <w:tc>
          <w:tcPr>
            <w:tcW w:w="9317" w:type="dxa"/>
            <w:gridSpan w:val="9"/>
          </w:tcPr>
          <w:p w14:paraId="573BEDBC" w14:textId="3BB5B9C2" w:rsidR="00C31B64" w:rsidRDefault="00C31B64" w:rsidP="0024797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C31B64" w14:paraId="58C2D340" w14:textId="77777777" w:rsidTr="00247972">
        <w:trPr>
          <w:trHeight w:val="1407"/>
        </w:trPr>
        <w:tc>
          <w:tcPr>
            <w:tcW w:w="9317" w:type="dxa"/>
            <w:gridSpan w:val="9"/>
            <w:tcBorders>
              <w:bottom w:val="nil"/>
            </w:tcBorders>
          </w:tcPr>
          <w:p w14:paraId="671CD2A9" w14:textId="0049F365" w:rsidR="00C31B64" w:rsidRPr="007A2BB9" w:rsidRDefault="00C31B64" w:rsidP="00247972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7A2BB9">
              <w:rPr>
                <w:sz w:val="20"/>
                <w:szCs w:val="20"/>
              </w:rPr>
              <w:t xml:space="preserve">1. </w:t>
            </w:r>
            <w:proofErr w:type="spellStart"/>
            <w:r w:rsidRPr="007A2BB9">
              <w:rPr>
                <w:sz w:val="20"/>
                <w:szCs w:val="20"/>
              </w:rPr>
              <w:t>Demirelöz</w:t>
            </w:r>
            <w:proofErr w:type="spellEnd"/>
            <w:r w:rsidRPr="007A2BB9">
              <w:rPr>
                <w:sz w:val="20"/>
                <w:szCs w:val="20"/>
              </w:rPr>
              <w:t xml:space="preserve"> M, </w:t>
            </w:r>
            <w:proofErr w:type="spellStart"/>
            <w:r w:rsidRPr="007A2BB9">
              <w:rPr>
                <w:sz w:val="20"/>
                <w:szCs w:val="20"/>
              </w:rPr>
              <w:t>Çeber</w:t>
            </w:r>
            <w:proofErr w:type="spellEnd"/>
            <w:r w:rsidRPr="007A2BB9">
              <w:rPr>
                <w:sz w:val="20"/>
                <w:szCs w:val="20"/>
              </w:rPr>
              <w:t xml:space="preserve"> E, </w:t>
            </w:r>
            <w:proofErr w:type="spellStart"/>
            <w:r w:rsidRPr="007A2BB9">
              <w:rPr>
                <w:sz w:val="20"/>
                <w:szCs w:val="20"/>
              </w:rPr>
              <w:t>Özentürk</w:t>
            </w:r>
            <w:proofErr w:type="spellEnd"/>
            <w:r w:rsidRPr="007A2BB9">
              <w:rPr>
                <w:sz w:val="20"/>
                <w:szCs w:val="20"/>
              </w:rPr>
              <w:t xml:space="preserve"> G. Midwives roles in women’s improvement of protective </w:t>
            </w:r>
            <w:proofErr w:type="spellStart"/>
            <w:r w:rsidRPr="007A2BB9">
              <w:rPr>
                <w:sz w:val="20"/>
                <w:szCs w:val="20"/>
              </w:rPr>
              <w:t>behaviour</w:t>
            </w:r>
            <w:proofErr w:type="spellEnd"/>
            <w:r w:rsidRPr="007A2BB9">
              <w:rPr>
                <w:sz w:val="20"/>
                <w:szCs w:val="20"/>
              </w:rPr>
              <w:t xml:space="preserve"> against breast cancer whether they have a family history of cancer or not, Asian Pacific Journal of Cancer Prevention, 2010;11:1037-43.</w:t>
            </w:r>
          </w:p>
          <w:p w14:paraId="7879190C" w14:textId="08B771ED" w:rsidR="00C31B64" w:rsidRPr="00C31B64" w:rsidRDefault="00C31B64" w:rsidP="00247972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7A2BB9">
              <w:rPr>
                <w:sz w:val="20"/>
                <w:szCs w:val="20"/>
              </w:rPr>
              <w:t xml:space="preserve">2. </w:t>
            </w:r>
            <w:proofErr w:type="spellStart"/>
            <w:r w:rsidRPr="007A2BB9">
              <w:rPr>
                <w:sz w:val="20"/>
                <w:szCs w:val="20"/>
              </w:rPr>
              <w:t>Yücel</w:t>
            </w:r>
            <w:proofErr w:type="spellEnd"/>
            <w:r w:rsidRPr="007A2BB9">
              <w:rPr>
                <w:sz w:val="20"/>
                <w:szCs w:val="20"/>
              </w:rPr>
              <w:t xml:space="preserve"> U, </w:t>
            </w:r>
            <w:proofErr w:type="spellStart"/>
            <w:r w:rsidRPr="007A2BB9">
              <w:rPr>
                <w:sz w:val="20"/>
                <w:szCs w:val="20"/>
              </w:rPr>
              <w:t>Çeber</w:t>
            </w:r>
            <w:proofErr w:type="spellEnd"/>
            <w:r w:rsidRPr="007A2BB9">
              <w:rPr>
                <w:sz w:val="20"/>
                <w:szCs w:val="20"/>
              </w:rPr>
              <w:t xml:space="preserve"> E, </w:t>
            </w:r>
            <w:proofErr w:type="spellStart"/>
            <w:r w:rsidRPr="007A2BB9">
              <w:rPr>
                <w:sz w:val="20"/>
                <w:szCs w:val="20"/>
              </w:rPr>
              <w:t>Özentürk</w:t>
            </w:r>
            <w:proofErr w:type="spellEnd"/>
            <w:r w:rsidRPr="007A2BB9">
              <w:rPr>
                <w:sz w:val="20"/>
                <w:szCs w:val="20"/>
              </w:rPr>
              <w:t xml:space="preserve"> G. Efficacy of a training course given by midwives concerning cervical cancer risk factors and prevention Asian Pacific Journal of Cancer Prevention, 2009; 10:437-42. 14.</w:t>
            </w:r>
          </w:p>
        </w:tc>
      </w:tr>
      <w:tr w:rsidR="00C31B64" w14:paraId="11ACF4D6" w14:textId="77777777" w:rsidTr="00247972">
        <w:trPr>
          <w:trHeight w:val="258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1A0A0A6A" w:rsidR="00C31B64" w:rsidRDefault="00C31B64" w:rsidP="0024797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)/(30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/AKTS)= </w:t>
            </w:r>
            <w:r w:rsidR="007A2BB9">
              <w:rPr>
                <w:rFonts w:ascii="Calibri" w:hAnsi="Calibri"/>
                <w:b/>
              </w:rPr>
              <w:t>60</w:t>
            </w:r>
            <w:r w:rsidRPr="009C7538">
              <w:rPr>
                <w:rFonts w:ascii="Calibri" w:hAnsi="Calibri"/>
                <w:b/>
              </w:rPr>
              <w:t>/30=</w:t>
            </w:r>
            <w:r w:rsidR="007A2BB9">
              <w:rPr>
                <w:rFonts w:ascii="Calibri" w:hAnsi="Calibri"/>
                <w:b/>
              </w:rPr>
              <w:t>2</w:t>
            </w:r>
          </w:p>
        </w:tc>
      </w:tr>
      <w:tr w:rsidR="00C31B64" w14:paraId="3B45F5D2" w14:textId="77777777" w:rsidTr="00247972">
        <w:trPr>
          <w:trHeight w:val="336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C31B64" w:rsidRDefault="00C31B64" w:rsidP="0024797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C31B64" w14:paraId="4974B1CE" w14:textId="77777777" w:rsidTr="00247972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C31B64" w:rsidRDefault="00C31B64" w:rsidP="00247972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C31B64" w:rsidRDefault="00C31B64" w:rsidP="00247972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1B64" w14:paraId="1D4F1329" w14:textId="77777777" w:rsidTr="00247972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C31B64" w:rsidRDefault="00C31B64" w:rsidP="00247972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C66321D" w:rsidR="00C31B64" w:rsidRDefault="00C31B64" w:rsidP="0024797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1B64" w14:paraId="16762876" w14:textId="77777777" w:rsidTr="00247972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C31B64" w:rsidRDefault="00C31B64" w:rsidP="00247972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15E70D5B" w:rsidR="00C31B64" w:rsidRDefault="00C31B64" w:rsidP="0024797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C31B64" w:rsidRDefault="00C31B64" w:rsidP="00247972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C31B64" w14:paraId="4C1759D3" w14:textId="77777777" w:rsidTr="00247972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C31B64" w:rsidRDefault="00C31B64" w:rsidP="00247972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65D9E34C" w:rsidR="00C31B64" w:rsidRDefault="00C31B64" w:rsidP="0024797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1B64" w14:paraId="5D58F4D9" w14:textId="77777777" w:rsidTr="00247972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C31B64" w:rsidRDefault="00C31B64" w:rsidP="00247972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11F7B7F4" w:rsidR="00C31B64" w:rsidRDefault="00C31B64" w:rsidP="0024797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C31B64" w:rsidRDefault="00C31B64" w:rsidP="0024797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31B64" w14:paraId="499065CF" w14:textId="77777777" w:rsidTr="00247972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C31B64" w:rsidRDefault="00C31B64" w:rsidP="00247972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C31B64" w:rsidRDefault="00C31B64" w:rsidP="0024797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C31B64" w:rsidRDefault="00C31B64" w:rsidP="00247972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C31B64" w14:paraId="341FCBC8" w14:textId="77777777" w:rsidTr="00247972">
        <w:trPr>
          <w:trHeight w:val="426"/>
        </w:trPr>
        <w:tc>
          <w:tcPr>
            <w:tcW w:w="9317" w:type="dxa"/>
            <w:gridSpan w:val="9"/>
          </w:tcPr>
          <w:p w14:paraId="439E89F8" w14:textId="6D3CFD55" w:rsidR="00C31B64" w:rsidRDefault="00C31B64" w:rsidP="0024797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C31B64" w14:paraId="76F86CC8" w14:textId="77777777" w:rsidTr="00247972">
        <w:trPr>
          <w:trHeight w:val="469"/>
        </w:trPr>
        <w:tc>
          <w:tcPr>
            <w:tcW w:w="5352" w:type="dxa"/>
            <w:gridSpan w:val="5"/>
          </w:tcPr>
          <w:p w14:paraId="42D98595" w14:textId="53EC8F1F" w:rsidR="00C31B64" w:rsidRDefault="00C31B64" w:rsidP="00247972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C31B64" w:rsidRDefault="00C31B64" w:rsidP="00247972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C31B64" w:rsidRDefault="00C31B64" w:rsidP="00247972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C31B64" w:rsidRDefault="00C31B64" w:rsidP="00247972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C31B64" w:rsidRDefault="00C31B64" w:rsidP="00247972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C31B64" w:rsidRDefault="00C31B64" w:rsidP="00247972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A2BB9" w14:paraId="34423294" w14:textId="77777777" w:rsidTr="00247972">
        <w:trPr>
          <w:trHeight w:val="234"/>
        </w:trPr>
        <w:tc>
          <w:tcPr>
            <w:tcW w:w="5352" w:type="dxa"/>
            <w:gridSpan w:val="5"/>
          </w:tcPr>
          <w:p w14:paraId="33723D67" w14:textId="6CB5600B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40AA5EED" w14:textId="60F1B957" w:rsidR="007A2BB9" w:rsidRDefault="007A2BB9" w:rsidP="00247972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tcW w:w="1133" w:type="dxa"/>
            <w:vAlign w:val="center"/>
          </w:tcPr>
          <w:p w14:paraId="63088103" w14:textId="34603A17" w:rsidR="007A2BB9" w:rsidRDefault="007A2BB9" w:rsidP="00247972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584A44E7" w14:textId="6AA14504" w:rsidR="007A2BB9" w:rsidRDefault="007A2BB9" w:rsidP="0024797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28</w:t>
            </w:r>
          </w:p>
        </w:tc>
      </w:tr>
      <w:tr w:rsidR="007A2BB9" w14:paraId="12F6B818" w14:textId="77777777" w:rsidTr="00247972">
        <w:trPr>
          <w:trHeight w:val="234"/>
        </w:trPr>
        <w:tc>
          <w:tcPr>
            <w:tcW w:w="5352" w:type="dxa"/>
            <w:gridSpan w:val="5"/>
          </w:tcPr>
          <w:p w14:paraId="6A9B1761" w14:textId="2F9C1A1D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23D0DC33" w:rsidR="007A2BB9" w:rsidRDefault="007A2BB9" w:rsidP="00247972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2AE28D7" w14:textId="1E9C60EE" w:rsidR="007A2BB9" w:rsidRDefault="007A2BB9" w:rsidP="00247972">
            <w:pPr>
              <w:pStyle w:val="TableParagraph"/>
              <w:spacing w:line="212" w:lineRule="exact"/>
              <w:ind w:left="21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E61A4A9" w14:textId="163F45F7" w:rsidR="007A2BB9" w:rsidRDefault="007A2BB9" w:rsidP="0024797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7A2BB9" w14:paraId="33C1070B" w14:textId="77777777" w:rsidTr="00247972">
        <w:trPr>
          <w:trHeight w:val="234"/>
        </w:trPr>
        <w:tc>
          <w:tcPr>
            <w:tcW w:w="5352" w:type="dxa"/>
            <w:gridSpan w:val="5"/>
          </w:tcPr>
          <w:p w14:paraId="1E013C40" w14:textId="0DFF8409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146BD6D2" w:rsidR="007A2BB9" w:rsidRDefault="007A2BB9" w:rsidP="00247972">
            <w:pPr>
              <w:pStyle w:val="TableParagraph"/>
              <w:spacing w:line="212" w:lineRule="exact"/>
              <w:ind w:left="17"/>
              <w:rPr>
                <w:sz w:val="20"/>
              </w:rPr>
            </w:pPr>
          </w:p>
        </w:tc>
        <w:tc>
          <w:tcPr>
            <w:tcW w:w="1133" w:type="dxa"/>
          </w:tcPr>
          <w:p w14:paraId="7E0BA908" w14:textId="5971882A" w:rsidR="007A2BB9" w:rsidRDefault="007A2BB9" w:rsidP="00247972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06091AB" w14:textId="4F8421EC" w:rsidR="007A2BB9" w:rsidRDefault="007A2BB9" w:rsidP="00247972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7A2BB9" w14:paraId="16D81859" w14:textId="77777777" w:rsidTr="00247972">
        <w:trPr>
          <w:trHeight w:val="234"/>
        </w:trPr>
        <w:tc>
          <w:tcPr>
            <w:tcW w:w="5352" w:type="dxa"/>
            <w:gridSpan w:val="5"/>
          </w:tcPr>
          <w:p w14:paraId="0F37F423" w14:textId="62F9DCC8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  <w:vAlign w:val="center"/>
          </w:tcPr>
          <w:p w14:paraId="709D8C99" w14:textId="24BC200E" w:rsidR="007A2BB9" w:rsidRDefault="007A2BB9" w:rsidP="00247972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133" w:type="dxa"/>
            <w:vAlign w:val="center"/>
          </w:tcPr>
          <w:p w14:paraId="6727B806" w14:textId="60267F84" w:rsidR="007A2BB9" w:rsidRDefault="007A2BB9" w:rsidP="00247972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79CBB47D" w14:textId="3FF6E144" w:rsidR="007A2BB9" w:rsidRDefault="007A2BB9" w:rsidP="00247972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A2BB9" w14:paraId="0F6DADF3" w14:textId="77777777" w:rsidTr="00247972">
        <w:trPr>
          <w:trHeight w:val="234"/>
        </w:trPr>
        <w:tc>
          <w:tcPr>
            <w:tcW w:w="5352" w:type="dxa"/>
            <w:gridSpan w:val="5"/>
          </w:tcPr>
          <w:p w14:paraId="7B2AC866" w14:textId="6B3FA069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  <w:vAlign w:val="center"/>
          </w:tcPr>
          <w:p w14:paraId="3356E87E" w14:textId="6758F3AB" w:rsidR="007A2BB9" w:rsidRDefault="007A2BB9" w:rsidP="00247972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133" w:type="dxa"/>
            <w:vAlign w:val="center"/>
          </w:tcPr>
          <w:p w14:paraId="2821F1EE" w14:textId="5A88DC15" w:rsidR="007A2BB9" w:rsidRDefault="007A2BB9" w:rsidP="00247972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14:paraId="394B0E3B" w14:textId="4F700039" w:rsidR="007A2BB9" w:rsidRDefault="007A2BB9" w:rsidP="00247972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</w:tr>
      <w:tr w:rsidR="007A2BB9" w14:paraId="532DCC31" w14:textId="77777777" w:rsidTr="00247972">
        <w:trPr>
          <w:trHeight w:val="234"/>
        </w:trPr>
        <w:tc>
          <w:tcPr>
            <w:tcW w:w="5352" w:type="dxa"/>
            <w:gridSpan w:val="5"/>
          </w:tcPr>
          <w:p w14:paraId="7DB705CF" w14:textId="2DF4397D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7A2BB9" w:rsidRDefault="007A2BB9" w:rsidP="00247972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7A2BB9" w:rsidRDefault="007A2BB9" w:rsidP="00247972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7A2BB9" w:rsidRDefault="007A2BB9" w:rsidP="00247972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7A2BB9" w14:paraId="44BA618D" w14:textId="77777777" w:rsidTr="00247972">
        <w:trPr>
          <w:trHeight w:val="234"/>
        </w:trPr>
        <w:tc>
          <w:tcPr>
            <w:tcW w:w="5352" w:type="dxa"/>
            <w:gridSpan w:val="5"/>
          </w:tcPr>
          <w:p w14:paraId="1EFF63F9" w14:textId="253699FA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7A2BB9" w:rsidRDefault="007A2BB9" w:rsidP="00247972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7A2BB9" w:rsidRDefault="007A2BB9" w:rsidP="00247972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7A2BB9" w:rsidRDefault="007A2BB9" w:rsidP="00247972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7A2BB9" w14:paraId="406C5AAB" w14:textId="77777777" w:rsidTr="00247972">
        <w:trPr>
          <w:trHeight w:val="234"/>
        </w:trPr>
        <w:tc>
          <w:tcPr>
            <w:tcW w:w="5352" w:type="dxa"/>
            <w:gridSpan w:val="5"/>
          </w:tcPr>
          <w:p w14:paraId="3D3D2807" w14:textId="143478F0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7D2CC045" w:rsidR="007A2BB9" w:rsidRDefault="007A2BB9" w:rsidP="00247972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30777113" w:rsidR="007A2BB9" w:rsidRDefault="007A2BB9" w:rsidP="00247972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  11</w:t>
            </w:r>
          </w:p>
        </w:tc>
        <w:tc>
          <w:tcPr>
            <w:tcW w:w="1699" w:type="dxa"/>
            <w:gridSpan w:val="2"/>
          </w:tcPr>
          <w:p w14:paraId="0F90C899" w14:textId="4FCB4A34" w:rsidR="007A2BB9" w:rsidRDefault="007A2BB9" w:rsidP="0024797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A2BB9" w14:paraId="745406E7" w14:textId="77777777" w:rsidTr="00247972">
        <w:trPr>
          <w:trHeight w:val="234"/>
        </w:trPr>
        <w:tc>
          <w:tcPr>
            <w:tcW w:w="5352" w:type="dxa"/>
            <w:gridSpan w:val="5"/>
          </w:tcPr>
          <w:p w14:paraId="17DF17BB" w14:textId="353D5A13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44EA8A2D" w:rsidR="007A2BB9" w:rsidRDefault="007A2BB9" w:rsidP="00247972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149C6BAC" w:rsidR="007A2BB9" w:rsidRDefault="007A2BB9" w:rsidP="00247972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9" w:type="dxa"/>
            <w:gridSpan w:val="2"/>
          </w:tcPr>
          <w:p w14:paraId="7126B0A8" w14:textId="2DCB1D36" w:rsidR="007A2BB9" w:rsidRDefault="007A2BB9" w:rsidP="00247972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            </w:t>
            </w:r>
          </w:p>
        </w:tc>
      </w:tr>
      <w:tr w:rsidR="007A2BB9" w14:paraId="325E5B01" w14:textId="77777777" w:rsidTr="00247972">
        <w:trPr>
          <w:trHeight w:val="234"/>
        </w:trPr>
        <w:tc>
          <w:tcPr>
            <w:tcW w:w="5352" w:type="dxa"/>
            <w:gridSpan w:val="5"/>
          </w:tcPr>
          <w:p w14:paraId="5699BF15" w14:textId="64B9B4FD" w:rsidR="007A2BB9" w:rsidRDefault="007A2BB9" w:rsidP="00247972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1ED3EF2E" w:rsidR="007A2BB9" w:rsidRDefault="007A2BB9" w:rsidP="00247972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52909B1C" w14:textId="438B7EF8" w:rsidR="007A2BB9" w:rsidRDefault="007A2BB9" w:rsidP="00247972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09B56D1" w14:textId="6DDB58B2" w:rsidR="007A2BB9" w:rsidRDefault="007A2BB9" w:rsidP="00247972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7A2BB9" w14:paraId="6778B47B" w14:textId="77777777" w:rsidTr="00247972">
        <w:trPr>
          <w:trHeight w:val="256"/>
        </w:trPr>
        <w:tc>
          <w:tcPr>
            <w:tcW w:w="7618" w:type="dxa"/>
            <w:gridSpan w:val="7"/>
          </w:tcPr>
          <w:p w14:paraId="68D60F5A" w14:textId="08AE6464" w:rsidR="007A2BB9" w:rsidRDefault="007A2BB9" w:rsidP="00247972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185FF7D1" w:rsidR="007A2BB9" w:rsidRDefault="007A2BB9" w:rsidP="00247972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7A2BB9" w14:paraId="271D27DA" w14:textId="77777777" w:rsidTr="00247972">
        <w:trPr>
          <w:trHeight w:val="255"/>
        </w:trPr>
        <w:tc>
          <w:tcPr>
            <w:tcW w:w="7618" w:type="dxa"/>
            <w:gridSpan w:val="7"/>
          </w:tcPr>
          <w:p w14:paraId="1CB0C819" w14:textId="404E5918" w:rsidR="007A2BB9" w:rsidRDefault="007A2BB9" w:rsidP="00247972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3B894946" w:rsidR="007A2BB9" w:rsidRDefault="007A2BB9" w:rsidP="00247972">
            <w:pPr>
              <w:pStyle w:val="TableParagraph"/>
              <w:spacing w:before="0" w:line="234" w:lineRule="exact"/>
              <w:ind w:right="643"/>
            </w:pPr>
            <w:r>
              <w:t xml:space="preserve">             2</w:t>
            </w:r>
          </w:p>
        </w:tc>
      </w:tr>
      <w:tr w:rsidR="007A2BB9" w14:paraId="07B242A2" w14:textId="77777777" w:rsidTr="00247972">
        <w:trPr>
          <w:trHeight w:val="255"/>
        </w:trPr>
        <w:tc>
          <w:tcPr>
            <w:tcW w:w="7618" w:type="dxa"/>
            <w:gridSpan w:val="7"/>
          </w:tcPr>
          <w:p w14:paraId="248E94D6" w14:textId="7E34454C" w:rsidR="007A2BB9" w:rsidRDefault="007A2BB9" w:rsidP="00247972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1CCCCEB6" w:rsidR="007A2BB9" w:rsidRDefault="007A2BB9" w:rsidP="00247972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580E"/>
    <w:multiLevelType w:val="hybridMultilevel"/>
    <w:tmpl w:val="615A4F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014F7"/>
    <w:rsid w:val="001A02EF"/>
    <w:rsid w:val="001D5CFA"/>
    <w:rsid w:val="00247972"/>
    <w:rsid w:val="002A6633"/>
    <w:rsid w:val="003105C4"/>
    <w:rsid w:val="00312EC0"/>
    <w:rsid w:val="003251FF"/>
    <w:rsid w:val="00487BFB"/>
    <w:rsid w:val="00493640"/>
    <w:rsid w:val="004D130D"/>
    <w:rsid w:val="005259D5"/>
    <w:rsid w:val="00591A2F"/>
    <w:rsid w:val="00600289"/>
    <w:rsid w:val="00612060"/>
    <w:rsid w:val="0068716F"/>
    <w:rsid w:val="006C7C8D"/>
    <w:rsid w:val="00757112"/>
    <w:rsid w:val="0077622D"/>
    <w:rsid w:val="007A2BB9"/>
    <w:rsid w:val="00811686"/>
    <w:rsid w:val="00814E8C"/>
    <w:rsid w:val="008765E7"/>
    <w:rsid w:val="008A5C1F"/>
    <w:rsid w:val="009300FA"/>
    <w:rsid w:val="00943700"/>
    <w:rsid w:val="00986FD5"/>
    <w:rsid w:val="009B7377"/>
    <w:rsid w:val="009F7AEA"/>
    <w:rsid w:val="00AC4A97"/>
    <w:rsid w:val="00AC7DE3"/>
    <w:rsid w:val="00BB5D1B"/>
    <w:rsid w:val="00C119D4"/>
    <w:rsid w:val="00C31B64"/>
    <w:rsid w:val="00CB1BE2"/>
    <w:rsid w:val="00CD1B69"/>
    <w:rsid w:val="00D2347F"/>
    <w:rsid w:val="00D3234C"/>
    <w:rsid w:val="00D87A06"/>
    <w:rsid w:val="00D912B4"/>
    <w:rsid w:val="00DE139B"/>
    <w:rsid w:val="00E73251"/>
    <w:rsid w:val="00E857A1"/>
    <w:rsid w:val="00F0118A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2023-07-17T10:09:00Z</cp:lastPrinted>
  <dcterms:created xsi:type="dcterms:W3CDTF">2023-07-17T10:09:00Z</dcterms:created>
  <dcterms:modified xsi:type="dcterms:W3CDTF">2023-07-17T10:09:00Z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