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85C21" w14:textId="4B522AF0" w:rsidR="00C20D90" w:rsidRPr="00C20D90" w:rsidRDefault="00C20D90" w:rsidP="00962E1D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6E130BEB" w14:textId="00124B68" w:rsidR="00C20D90" w:rsidRPr="00C20D90" w:rsidRDefault="00C20D90" w:rsidP="00C20D9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962E1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6BBD1D78" w14:textId="77777777" w:rsidR="00C20D90" w:rsidRPr="00C20D90" w:rsidRDefault="00C20D90" w:rsidP="00C20D9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</w:tblGrid>
      <w:tr w:rsidR="00C20D90" w:rsidRPr="00C20D90" w14:paraId="51D1106A" w14:textId="77777777" w:rsidTr="00B133FE">
        <w:trPr>
          <w:trHeight w:val="237"/>
        </w:trPr>
        <w:tc>
          <w:tcPr>
            <w:tcW w:w="4504" w:type="dxa"/>
            <w:gridSpan w:val="6"/>
          </w:tcPr>
          <w:p w14:paraId="51208266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67375BFE" w14:textId="0B96BC37" w:rsidR="00C20D90" w:rsidRPr="00C20D90" w:rsidRDefault="004D797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ÖĞRETİM TEKNOLOJİLERİ</w:t>
            </w:r>
          </w:p>
        </w:tc>
      </w:tr>
      <w:tr w:rsidR="00C20D90" w:rsidRPr="00C20D90" w14:paraId="627D303A" w14:textId="77777777" w:rsidTr="00B133FE">
        <w:trPr>
          <w:trHeight w:val="236"/>
        </w:trPr>
        <w:tc>
          <w:tcPr>
            <w:tcW w:w="4504" w:type="dxa"/>
            <w:gridSpan w:val="6"/>
          </w:tcPr>
          <w:p w14:paraId="5C6F96F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7"/>
          </w:tcPr>
          <w:p w14:paraId="400031A4" w14:textId="252FDAFB" w:rsidR="00C20D90" w:rsidRPr="00C20D90" w:rsidRDefault="004D797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OKÖM202</w:t>
            </w:r>
          </w:p>
        </w:tc>
      </w:tr>
      <w:tr w:rsidR="00C20D90" w:rsidRPr="00C20D90" w14:paraId="01E95C31" w14:textId="77777777" w:rsidTr="00B133FE">
        <w:trPr>
          <w:trHeight w:val="237"/>
        </w:trPr>
        <w:tc>
          <w:tcPr>
            <w:tcW w:w="4504" w:type="dxa"/>
            <w:gridSpan w:val="6"/>
          </w:tcPr>
          <w:p w14:paraId="77AFFE21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35B528C2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C20D90" w:rsidRPr="00C20D90" w14:paraId="4761FEE5" w14:textId="77777777" w:rsidTr="00B133FE">
        <w:trPr>
          <w:trHeight w:val="236"/>
        </w:trPr>
        <w:tc>
          <w:tcPr>
            <w:tcW w:w="4504" w:type="dxa"/>
            <w:gridSpan w:val="6"/>
          </w:tcPr>
          <w:p w14:paraId="708282B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C20D9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59DE7CAE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C20D90" w:rsidRPr="00C20D90" w14:paraId="28A0B0AC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7C6F4F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C20D9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61C6F48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0D90" w:rsidRPr="00C20D90" w14:paraId="7ED2768F" w14:textId="77777777" w:rsidTr="00B133FE">
        <w:trPr>
          <w:trHeight w:val="237"/>
        </w:trPr>
        <w:tc>
          <w:tcPr>
            <w:tcW w:w="4504" w:type="dxa"/>
            <w:gridSpan w:val="6"/>
          </w:tcPr>
          <w:p w14:paraId="37A67C18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08F374BF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C20D90" w:rsidRPr="00C20D90" w14:paraId="0421B4ED" w14:textId="77777777" w:rsidTr="00B133FE">
        <w:trPr>
          <w:trHeight w:val="236"/>
        </w:trPr>
        <w:tc>
          <w:tcPr>
            <w:tcW w:w="4504" w:type="dxa"/>
            <w:gridSpan w:val="6"/>
          </w:tcPr>
          <w:p w14:paraId="6B1B4E79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119E61F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0D90" w:rsidRPr="00C20D90" w14:paraId="10003227" w14:textId="77777777" w:rsidTr="00B133FE">
        <w:trPr>
          <w:trHeight w:val="237"/>
        </w:trPr>
        <w:tc>
          <w:tcPr>
            <w:tcW w:w="4504" w:type="dxa"/>
            <w:gridSpan w:val="6"/>
          </w:tcPr>
          <w:p w14:paraId="1C269A4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0FFA4A47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09797ED7" w14:textId="77777777" w:rsidTr="00B133FE">
        <w:trPr>
          <w:trHeight w:val="237"/>
        </w:trPr>
        <w:tc>
          <w:tcPr>
            <w:tcW w:w="4504" w:type="dxa"/>
            <w:gridSpan w:val="6"/>
          </w:tcPr>
          <w:p w14:paraId="7290CA05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37A32970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011F01B8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03A6B8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481FA58E" w14:textId="2AE3C9AE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C20D90" w:rsidRPr="00C20D90" w14:paraId="0E8AEE04" w14:textId="77777777" w:rsidTr="00B133FE">
        <w:trPr>
          <w:trHeight w:val="237"/>
        </w:trPr>
        <w:tc>
          <w:tcPr>
            <w:tcW w:w="4504" w:type="dxa"/>
            <w:gridSpan w:val="6"/>
          </w:tcPr>
          <w:p w14:paraId="1D91AE1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78D13FD6" w14:textId="547ECEA2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  <w:r w:rsidR="004436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36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C20D90" w:rsidRPr="00C20D90" w14:paraId="1E0DB869" w14:textId="77777777" w:rsidTr="00B133FE">
        <w:trPr>
          <w:trHeight w:val="236"/>
        </w:trPr>
        <w:tc>
          <w:tcPr>
            <w:tcW w:w="4504" w:type="dxa"/>
            <w:gridSpan w:val="6"/>
          </w:tcPr>
          <w:p w14:paraId="02D9D5AA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79E695C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4A2E8662" w14:textId="77777777" w:rsidTr="00B133FE">
        <w:trPr>
          <w:trHeight w:val="237"/>
        </w:trPr>
        <w:tc>
          <w:tcPr>
            <w:tcW w:w="4504" w:type="dxa"/>
            <w:gridSpan w:val="6"/>
          </w:tcPr>
          <w:p w14:paraId="0F6863F2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32CEFF8D" w14:textId="58E3814A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14:paraId="298FD1E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5E64659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1E25C1F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3ECC9734" w14:textId="77777777" w:rsidTr="00B133FE">
        <w:trPr>
          <w:trHeight w:val="236"/>
        </w:trPr>
        <w:tc>
          <w:tcPr>
            <w:tcW w:w="4504" w:type="dxa"/>
            <w:gridSpan w:val="6"/>
          </w:tcPr>
          <w:p w14:paraId="0D74D108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583DD46" w14:textId="7A0AAB4F" w:rsidR="00C20D90" w:rsidRPr="00C20D90" w:rsidRDefault="00443606" w:rsidP="0044360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Online</w:t>
            </w:r>
          </w:p>
        </w:tc>
      </w:tr>
      <w:tr w:rsidR="00C20D90" w:rsidRPr="00C20D90" w14:paraId="332F5C6A" w14:textId="77777777" w:rsidTr="00B133FE">
        <w:trPr>
          <w:trHeight w:val="237"/>
        </w:trPr>
        <w:tc>
          <w:tcPr>
            <w:tcW w:w="4504" w:type="dxa"/>
            <w:gridSpan w:val="6"/>
          </w:tcPr>
          <w:p w14:paraId="49D17863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04044749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C20D90" w:rsidRPr="00C20D90" w14:paraId="2310EC4C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F91E62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020F6135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5B776123" w14:textId="77777777" w:rsidTr="00B133FE">
        <w:trPr>
          <w:trHeight w:val="236"/>
        </w:trPr>
        <w:tc>
          <w:tcPr>
            <w:tcW w:w="4504" w:type="dxa"/>
            <w:gridSpan w:val="6"/>
          </w:tcPr>
          <w:p w14:paraId="5B45E25F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C20D9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230A4149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14:paraId="76B34B2E" w14:textId="77777777" w:rsidTr="00B133FE">
        <w:trPr>
          <w:trHeight w:val="238"/>
        </w:trPr>
        <w:tc>
          <w:tcPr>
            <w:tcW w:w="9669" w:type="dxa"/>
            <w:gridSpan w:val="13"/>
          </w:tcPr>
          <w:p w14:paraId="0DD670D5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C20D90" w:rsidRPr="00C20D90" w14:paraId="6ABFE141" w14:textId="77777777" w:rsidTr="00B133FE">
        <w:trPr>
          <w:trHeight w:val="937"/>
        </w:trPr>
        <w:tc>
          <w:tcPr>
            <w:tcW w:w="9669" w:type="dxa"/>
            <w:gridSpan w:val="13"/>
          </w:tcPr>
          <w:p w14:paraId="57581F91" w14:textId="6C43DB35" w:rsidR="00C20D90" w:rsidRPr="00C20D90" w:rsidRDefault="00110050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005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teknolojilerine ilişkin temel kavram, süreç, yaklaşım ve kuramları tanıtmak yoluyla öğrencilerin bilişim teknolojilerini ve materyal tasarım süreçlerini etkili bir şekilde kullanmalarını sağlamak.</w:t>
            </w:r>
          </w:p>
        </w:tc>
      </w:tr>
      <w:tr w:rsidR="00C20D90" w:rsidRPr="00C20D90" w14:paraId="4AD84B8A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E3163D0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27CEFD4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14:paraId="1FC7E838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6D6BB6E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56E1640B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20D90" w:rsidRPr="00C20D90" w14:paraId="79582EC6" w14:textId="77777777" w:rsidTr="00B133FE">
        <w:trPr>
          <w:trHeight w:val="286"/>
        </w:trPr>
        <w:tc>
          <w:tcPr>
            <w:tcW w:w="534" w:type="dxa"/>
          </w:tcPr>
          <w:p w14:paraId="5324673D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36996029" w14:textId="43DACF4F" w:rsidR="00C20D90" w:rsidRPr="00C20D90" w:rsidRDefault="0011005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05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teknolojilerine ilişkin temel kavramları açıklar</w:t>
            </w:r>
          </w:p>
        </w:tc>
        <w:tc>
          <w:tcPr>
            <w:tcW w:w="1460" w:type="dxa"/>
            <w:gridSpan w:val="2"/>
          </w:tcPr>
          <w:p w14:paraId="350AC5EF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541A8AF3" w14:textId="77777777" w:rsidTr="00B133FE">
        <w:trPr>
          <w:trHeight w:val="285"/>
        </w:trPr>
        <w:tc>
          <w:tcPr>
            <w:tcW w:w="534" w:type="dxa"/>
          </w:tcPr>
          <w:p w14:paraId="470750A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7EAEC24D" w14:textId="444C70F2" w:rsidR="00C20D90" w:rsidRPr="00C20D90" w:rsidRDefault="0011005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050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teknolojilerini sınıflandırır</w:t>
            </w:r>
          </w:p>
        </w:tc>
        <w:tc>
          <w:tcPr>
            <w:tcW w:w="1460" w:type="dxa"/>
            <w:gridSpan w:val="2"/>
          </w:tcPr>
          <w:p w14:paraId="116112CA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29FA8429" w14:textId="77777777" w:rsidTr="00B133FE">
        <w:trPr>
          <w:trHeight w:val="285"/>
        </w:trPr>
        <w:tc>
          <w:tcPr>
            <w:tcW w:w="534" w:type="dxa"/>
          </w:tcPr>
          <w:p w14:paraId="195175A1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51A63CC" w14:textId="38B8DEED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teknolojilerine ilişkin kuramsal yaklaşımları, öğrenmede yeni yönelimlerle ilişkilendirir</w:t>
            </w:r>
          </w:p>
        </w:tc>
        <w:tc>
          <w:tcPr>
            <w:tcW w:w="1460" w:type="dxa"/>
            <w:gridSpan w:val="2"/>
          </w:tcPr>
          <w:p w14:paraId="40737FC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1ACDA2F4" w14:textId="77777777" w:rsidTr="00B133FE">
        <w:trPr>
          <w:trHeight w:val="285"/>
        </w:trPr>
        <w:tc>
          <w:tcPr>
            <w:tcW w:w="534" w:type="dxa"/>
          </w:tcPr>
          <w:p w14:paraId="0AACE493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5C9A06A" w14:textId="25EC32FB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Farklı okuryazarlıkları tanır</w:t>
            </w:r>
          </w:p>
        </w:tc>
        <w:tc>
          <w:tcPr>
            <w:tcW w:w="1460" w:type="dxa"/>
            <w:gridSpan w:val="2"/>
          </w:tcPr>
          <w:p w14:paraId="431BC126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2875705D" w14:textId="77777777" w:rsidTr="00B133FE">
        <w:trPr>
          <w:trHeight w:val="285"/>
        </w:trPr>
        <w:tc>
          <w:tcPr>
            <w:tcW w:w="534" w:type="dxa"/>
          </w:tcPr>
          <w:p w14:paraId="5DF11D71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060357BD" w14:textId="65E35258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Bilgi teknolojilerini, farklı okuryazarlık becerileri temelinde kullanır</w:t>
            </w:r>
          </w:p>
        </w:tc>
        <w:tc>
          <w:tcPr>
            <w:tcW w:w="1460" w:type="dxa"/>
            <w:gridSpan w:val="2"/>
          </w:tcPr>
          <w:p w14:paraId="49499F6A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3075D38F" w14:textId="77777777" w:rsidTr="00B133FE">
        <w:trPr>
          <w:trHeight w:val="285"/>
        </w:trPr>
        <w:tc>
          <w:tcPr>
            <w:tcW w:w="534" w:type="dxa"/>
          </w:tcPr>
          <w:p w14:paraId="3C6464DF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27E849E" w14:textId="3B30987A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materyali tasarım ilkelerini, tematik yaklaşımla birlikte kullanır</w:t>
            </w:r>
          </w:p>
        </w:tc>
        <w:tc>
          <w:tcPr>
            <w:tcW w:w="1460" w:type="dxa"/>
            <w:gridSpan w:val="2"/>
          </w:tcPr>
          <w:p w14:paraId="7AB297C8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0B0CBC0A" w14:textId="77777777" w:rsidTr="00B133FE">
        <w:trPr>
          <w:trHeight w:val="285"/>
        </w:trPr>
        <w:tc>
          <w:tcPr>
            <w:tcW w:w="534" w:type="dxa"/>
          </w:tcPr>
          <w:p w14:paraId="3341F130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3CE88EC" w14:textId="548BBDB2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Nesne ambarı oluşturmanın önemini takdir eder</w:t>
            </w:r>
          </w:p>
        </w:tc>
        <w:tc>
          <w:tcPr>
            <w:tcW w:w="1460" w:type="dxa"/>
            <w:gridSpan w:val="2"/>
          </w:tcPr>
          <w:p w14:paraId="256767FB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07FECE86" w14:textId="77777777" w:rsidTr="00B133FE">
        <w:trPr>
          <w:trHeight w:val="285"/>
        </w:trPr>
        <w:tc>
          <w:tcPr>
            <w:tcW w:w="534" w:type="dxa"/>
          </w:tcPr>
          <w:p w14:paraId="0296736C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60D6BB04" w14:textId="7E623668" w:rsidR="00C20D90" w:rsidRPr="00C20D90" w:rsidRDefault="001A710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10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materyallerini değerlendirme ölçütleri kullanarak değerlendirir</w:t>
            </w:r>
          </w:p>
        </w:tc>
        <w:tc>
          <w:tcPr>
            <w:tcW w:w="1460" w:type="dxa"/>
            <w:gridSpan w:val="2"/>
          </w:tcPr>
          <w:p w14:paraId="28D17EEB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14:paraId="7C19B409" w14:textId="77777777" w:rsidTr="00B133FE">
        <w:trPr>
          <w:trHeight w:val="286"/>
        </w:trPr>
        <w:tc>
          <w:tcPr>
            <w:tcW w:w="9669" w:type="dxa"/>
            <w:gridSpan w:val="13"/>
          </w:tcPr>
          <w:p w14:paraId="4C2AC1EB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1F5E34BB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C20D90" w:rsidRPr="00C20D90" w14:paraId="448F944C" w14:textId="77777777" w:rsidTr="00B133FE">
        <w:trPr>
          <w:trHeight w:val="314"/>
        </w:trPr>
        <w:tc>
          <w:tcPr>
            <w:tcW w:w="9669" w:type="dxa"/>
            <w:gridSpan w:val="13"/>
          </w:tcPr>
          <w:p w14:paraId="011CAFC4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C20D90" w:rsidRPr="00C20D90" w14:paraId="2164852C" w14:textId="77777777" w:rsidTr="00B133FE">
        <w:trPr>
          <w:trHeight w:val="286"/>
        </w:trPr>
        <w:tc>
          <w:tcPr>
            <w:tcW w:w="8750" w:type="dxa"/>
            <w:gridSpan w:val="12"/>
          </w:tcPr>
          <w:p w14:paraId="5338F3E3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4AF12D52" w14:textId="77777777"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A6449E" w:rsidRPr="00C20D90" w14:paraId="41C2BD5B" w14:textId="77777777" w:rsidTr="00B133FE">
        <w:trPr>
          <w:trHeight w:val="286"/>
        </w:trPr>
        <w:tc>
          <w:tcPr>
            <w:tcW w:w="534" w:type="dxa"/>
          </w:tcPr>
          <w:p w14:paraId="2855AF6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7A376BD1" w14:textId="41D8AA96" w:rsidR="00A6449E" w:rsidRPr="009B3977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19" w:type="dxa"/>
          </w:tcPr>
          <w:p w14:paraId="3B3029DC" w14:textId="141DAC96" w:rsidR="00A6449E" w:rsidRPr="00C20D90" w:rsidRDefault="00D85B62" w:rsidP="00A6449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70FE015E" w14:textId="77777777" w:rsidTr="00B133FE">
        <w:trPr>
          <w:trHeight w:val="240"/>
        </w:trPr>
        <w:tc>
          <w:tcPr>
            <w:tcW w:w="534" w:type="dxa"/>
          </w:tcPr>
          <w:p w14:paraId="66E71D2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4B55695B" w14:textId="3015174E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19" w:type="dxa"/>
          </w:tcPr>
          <w:p w14:paraId="26B7B741" w14:textId="5172B56E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76FB0F33" w14:textId="77777777" w:rsidTr="00B133FE">
        <w:trPr>
          <w:trHeight w:val="468"/>
        </w:trPr>
        <w:tc>
          <w:tcPr>
            <w:tcW w:w="534" w:type="dxa"/>
          </w:tcPr>
          <w:p w14:paraId="5B875B4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2C65F07" w14:textId="02490472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Gelişimsel bilgiyi her</w:t>
            </w:r>
            <w:r w:rsidR="001410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bir çocuk için uygun ortamlar (sağlıklı, saygılı, destekleyici ve mücadeleye sevk eden) hazırlamak üzere kullanma</w:t>
            </w:r>
          </w:p>
        </w:tc>
        <w:tc>
          <w:tcPr>
            <w:tcW w:w="919" w:type="dxa"/>
          </w:tcPr>
          <w:p w14:paraId="3F388960" w14:textId="38A72CFB" w:rsidR="00A6449E" w:rsidRPr="00C20D90" w:rsidRDefault="00D85B62" w:rsidP="00A6449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00F59874" w14:textId="77777777" w:rsidTr="00B133FE">
        <w:trPr>
          <w:trHeight w:val="284"/>
        </w:trPr>
        <w:tc>
          <w:tcPr>
            <w:tcW w:w="534" w:type="dxa"/>
          </w:tcPr>
          <w:p w14:paraId="188303E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75387506" w14:textId="13DE3732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19" w:type="dxa"/>
          </w:tcPr>
          <w:p w14:paraId="11EE606B" w14:textId="007561DE" w:rsidR="00A6449E" w:rsidRPr="00C20D90" w:rsidRDefault="00D85B62" w:rsidP="00A6449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49E" w:rsidRPr="00C20D90" w14:paraId="736CCF61" w14:textId="77777777" w:rsidTr="00B133FE">
        <w:trPr>
          <w:trHeight w:val="285"/>
        </w:trPr>
        <w:tc>
          <w:tcPr>
            <w:tcW w:w="534" w:type="dxa"/>
          </w:tcPr>
          <w:p w14:paraId="68E65AB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68338170" w14:textId="4EF825E5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19" w:type="dxa"/>
          </w:tcPr>
          <w:p w14:paraId="1AF99243" w14:textId="32383C78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49E" w:rsidRPr="00C20D90" w14:paraId="26E3E9A3" w14:textId="77777777" w:rsidTr="00B133FE">
        <w:trPr>
          <w:trHeight w:val="350"/>
        </w:trPr>
        <w:tc>
          <w:tcPr>
            <w:tcW w:w="534" w:type="dxa"/>
          </w:tcPr>
          <w:p w14:paraId="305CC18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71798400" w14:textId="20D2ACE4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Aileleri ve toplumu çocukların gelişim ve öğrenmesine dâhil etme</w:t>
            </w:r>
          </w:p>
        </w:tc>
        <w:tc>
          <w:tcPr>
            <w:tcW w:w="919" w:type="dxa"/>
          </w:tcPr>
          <w:p w14:paraId="5DC9EF08" w14:textId="327491A0" w:rsidR="00A6449E" w:rsidRPr="00C20D90" w:rsidRDefault="00D85B62" w:rsidP="00A6449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39B2DF57" w14:textId="77777777" w:rsidTr="00B133FE">
        <w:trPr>
          <w:trHeight w:val="285"/>
        </w:trPr>
        <w:tc>
          <w:tcPr>
            <w:tcW w:w="534" w:type="dxa"/>
          </w:tcPr>
          <w:p w14:paraId="1086E2F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1BED669" w14:textId="4D3F737B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19" w:type="dxa"/>
          </w:tcPr>
          <w:p w14:paraId="31342D19" w14:textId="3D0377C9" w:rsidR="00A6449E" w:rsidRPr="00C20D90" w:rsidRDefault="00D85B62" w:rsidP="00A6449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227120DC" w14:textId="77777777" w:rsidTr="00B133FE">
        <w:trPr>
          <w:trHeight w:val="269"/>
        </w:trPr>
        <w:tc>
          <w:tcPr>
            <w:tcW w:w="534" w:type="dxa"/>
          </w:tcPr>
          <w:p w14:paraId="1E2EDC7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06CD264A" w14:textId="163E088F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</w:tcPr>
          <w:p w14:paraId="0742A2ED" w14:textId="4917353F" w:rsidR="00A6449E" w:rsidRPr="00C20D90" w:rsidRDefault="00D85B62" w:rsidP="00A6449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48C16BFC" w14:textId="77777777" w:rsidTr="00B133FE">
        <w:trPr>
          <w:trHeight w:val="357"/>
        </w:trPr>
        <w:tc>
          <w:tcPr>
            <w:tcW w:w="534" w:type="dxa"/>
          </w:tcPr>
          <w:p w14:paraId="69066BB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365E41FD" w14:textId="64DB0560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</w:tcPr>
          <w:p w14:paraId="591654D6" w14:textId="1A627E2B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511CF8A1" w14:textId="77777777" w:rsidTr="00B133FE">
        <w:trPr>
          <w:trHeight w:val="468"/>
        </w:trPr>
        <w:tc>
          <w:tcPr>
            <w:tcW w:w="534" w:type="dxa"/>
          </w:tcPr>
          <w:p w14:paraId="3F587F0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10D4F1C" w14:textId="416A3341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Değerlendirme sürecinde aileler ve meslektaşlarla işbirliği yapma</w:t>
            </w:r>
          </w:p>
        </w:tc>
        <w:tc>
          <w:tcPr>
            <w:tcW w:w="919" w:type="dxa"/>
          </w:tcPr>
          <w:p w14:paraId="36A0C7C7" w14:textId="4F8EE7A6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49E" w:rsidRPr="00C20D90" w14:paraId="7DC2F19B" w14:textId="77777777" w:rsidTr="00B133FE">
        <w:trPr>
          <w:trHeight w:val="363"/>
        </w:trPr>
        <w:tc>
          <w:tcPr>
            <w:tcW w:w="534" w:type="dxa"/>
          </w:tcPr>
          <w:p w14:paraId="5F7B226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17CCE353" w14:textId="223D165D" w:rsidR="00A6449E" w:rsidRPr="009B3977" w:rsidRDefault="00A6449E" w:rsidP="00141016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</w:tcPr>
          <w:p w14:paraId="2A3992D6" w14:textId="3859B5B4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416793AD" w14:textId="77777777" w:rsidTr="00B133FE">
        <w:trPr>
          <w:trHeight w:val="65"/>
        </w:trPr>
        <w:tc>
          <w:tcPr>
            <w:tcW w:w="534" w:type="dxa"/>
          </w:tcPr>
          <w:p w14:paraId="3ABBCDA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51CD73BB" w14:textId="1C8FA7C8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19" w:type="dxa"/>
          </w:tcPr>
          <w:p w14:paraId="51DDB4A2" w14:textId="649C9188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60831C00" w14:textId="77777777" w:rsidTr="00B133FE">
        <w:trPr>
          <w:trHeight w:val="65"/>
        </w:trPr>
        <w:tc>
          <w:tcPr>
            <w:tcW w:w="534" w:type="dxa"/>
          </w:tcPr>
          <w:p w14:paraId="3D99321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92422FB" w14:textId="4E246DC3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19" w:type="dxa"/>
          </w:tcPr>
          <w:p w14:paraId="3A5EC39C" w14:textId="6587F1C2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49E" w:rsidRPr="00C20D90" w14:paraId="01371750" w14:textId="77777777" w:rsidTr="00B133FE">
        <w:trPr>
          <w:trHeight w:val="65"/>
        </w:trPr>
        <w:tc>
          <w:tcPr>
            <w:tcW w:w="534" w:type="dxa"/>
          </w:tcPr>
          <w:p w14:paraId="20D60E2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EE9EC6C" w14:textId="66939DF7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19" w:type="dxa"/>
          </w:tcPr>
          <w:p w14:paraId="7F1FC78B" w14:textId="2B529A23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029C17ED" w14:textId="77777777" w:rsidTr="00B133FE">
        <w:trPr>
          <w:trHeight w:val="65"/>
        </w:trPr>
        <w:tc>
          <w:tcPr>
            <w:tcW w:w="534" w:type="dxa"/>
          </w:tcPr>
          <w:p w14:paraId="3985F64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63452388" w14:textId="1F4B444A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Akademik disiplinler ya da alanlardaki önemli bilgilere sahip olma</w:t>
            </w:r>
          </w:p>
        </w:tc>
        <w:tc>
          <w:tcPr>
            <w:tcW w:w="919" w:type="dxa"/>
          </w:tcPr>
          <w:p w14:paraId="6E7110BD" w14:textId="1AEFF175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54F7A4C0" w14:textId="77777777" w:rsidTr="00B133FE">
        <w:trPr>
          <w:trHeight w:val="65"/>
        </w:trPr>
        <w:tc>
          <w:tcPr>
            <w:tcW w:w="534" w:type="dxa"/>
          </w:tcPr>
          <w:p w14:paraId="394E9CE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17E6913B" w14:textId="0E021C81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19" w:type="dxa"/>
          </w:tcPr>
          <w:p w14:paraId="035E5536" w14:textId="020EC696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6A330421" w14:textId="77777777" w:rsidTr="00B133FE">
        <w:trPr>
          <w:trHeight w:val="65"/>
        </w:trPr>
        <w:tc>
          <w:tcPr>
            <w:tcW w:w="534" w:type="dxa"/>
          </w:tcPr>
          <w:p w14:paraId="3B78331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0D4BDA70" w14:textId="020C30E5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19" w:type="dxa"/>
          </w:tcPr>
          <w:p w14:paraId="3207A433" w14:textId="0BE51AFF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449E" w:rsidRPr="00C20D90" w14:paraId="3FCA4755" w14:textId="77777777" w:rsidTr="00B133FE">
        <w:trPr>
          <w:trHeight w:val="65"/>
        </w:trPr>
        <w:tc>
          <w:tcPr>
            <w:tcW w:w="534" w:type="dxa"/>
          </w:tcPr>
          <w:p w14:paraId="42324A6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1E5CC774" w14:textId="28BC853A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Sürekli ve işbirlikçi öğrenici olma</w:t>
            </w:r>
          </w:p>
        </w:tc>
        <w:tc>
          <w:tcPr>
            <w:tcW w:w="919" w:type="dxa"/>
          </w:tcPr>
          <w:p w14:paraId="685C80E9" w14:textId="6F496C72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7F6413F3" w14:textId="77777777" w:rsidTr="00B133FE">
        <w:trPr>
          <w:trHeight w:val="65"/>
        </w:trPr>
        <w:tc>
          <w:tcPr>
            <w:tcW w:w="534" w:type="dxa"/>
          </w:tcPr>
          <w:p w14:paraId="4E1F55C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232B9615" w14:textId="634FD936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Erken eğitimde bilgili, yansıtıcı ve kritik bakış açısını </w:t>
            </w:r>
            <w:proofErr w:type="gramStart"/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entegre</w:t>
            </w:r>
            <w:proofErr w:type="gramEnd"/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etme</w:t>
            </w:r>
          </w:p>
        </w:tc>
        <w:tc>
          <w:tcPr>
            <w:tcW w:w="919" w:type="dxa"/>
          </w:tcPr>
          <w:p w14:paraId="5A2959BA" w14:textId="6ED25101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449E" w:rsidRPr="00C20D90" w14:paraId="0C329079" w14:textId="77777777" w:rsidTr="00B133FE">
        <w:trPr>
          <w:trHeight w:val="65"/>
        </w:trPr>
        <w:tc>
          <w:tcPr>
            <w:tcW w:w="534" w:type="dxa"/>
          </w:tcPr>
          <w:p w14:paraId="5C4DBD0A" w14:textId="60ACE819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2D5A1B6D" w14:textId="094CE6FB" w:rsidR="00A6449E" w:rsidRPr="009B3977" w:rsidRDefault="00A6449E" w:rsidP="00A64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9B39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19" w:type="dxa"/>
          </w:tcPr>
          <w:p w14:paraId="74DAE28F" w14:textId="157A912C" w:rsidR="00A6449E" w:rsidRPr="00C20D90" w:rsidRDefault="00D85B62" w:rsidP="00A6449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449E" w:rsidRPr="00C20D90" w14:paraId="3EFDBAA8" w14:textId="77777777" w:rsidTr="00B133FE">
        <w:trPr>
          <w:trHeight w:val="286"/>
        </w:trPr>
        <w:tc>
          <w:tcPr>
            <w:tcW w:w="9669" w:type="dxa"/>
            <w:gridSpan w:val="13"/>
          </w:tcPr>
          <w:p w14:paraId="3D5E5A3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67B8FE3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A6449E" w:rsidRPr="00C20D90" w14:paraId="297FBF4A" w14:textId="77777777" w:rsidTr="005A2FC7">
        <w:trPr>
          <w:trHeight w:val="296"/>
        </w:trPr>
        <w:tc>
          <w:tcPr>
            <w:tcW w:w="9669" w:type="dxa"/>
            <w:gridSpan w:val="13"/>
          </w:tcPr>
          <w:p w14:paraId="26EE92B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A6449E" w:rsidRPr="00C20D90" w14:paraId="088A995C" w14:textId="77777777" w:rsidTr="005A2FC7">
        <w:trPr>
          <w:trHeight w:val="239"/>
        </w:trPr>
        <w:tc>
          <w:tcPr>
            <w:tcW w:w="817" w:type="dxa"/>
            <w:gridSpan w:val="2"/>
          </w:tcPr>
          <w:p w14:paraId="24DA4BE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659FBF5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7BD98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gridSpan w:val="3"/>
          </w:tcPr>
          <w:p w14:paraId="7653D11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6449E" w:rsidRPr="00C20D90" w14:paraId="5877D3EF" w14:textId="77777777" w:rsidTr="005A2FC7">
        <w:trPr>
          <w:trHeight w:val="236"/>
        </w:trPr>
        <w:tc>
          <w:tcPr>
            <w:tcW w:w="817" w:type="dxa"/>
            <w:gridSpan w:val="2"/>
          </w:tcPr>
          <w:p w14:paraId="482A251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3DD551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D174C79" w14:textId="6E1667B9" w:rsidR="00A6449E" w:rsidRPr="00C20D90" w:rsidRDefault="00CB68AF" w:rsidP="00A6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Öğrenme ve </w:t>
            </w:r>
            <w:r w:rsidR="00D6077A"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Pr="00CB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ğretim </w:t>
            </w:r>
            <w:r w:rsidR="00D6077A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  <w:r w:rsidRPr="00CB68AF">
              <w:rPr>
                <w:rFonts w:ascii="Times New Roman" w:eastAsia="Times New Roman" w:hAnsi="Times New Roman" w:cs="Times New Roman"/>
                <w:sz w:val="20"/>
                <w:szCs w:val="20"/>
              </w:rPr>
              <w:t>lkeleri</w:t>
            </w:r>
          </w:p>
        </w:tc>
        <w:tc>
          <w:tcPr>
            <w:tcW w:w="1627" w:type="dxa"/>
            <w:gridSpan w:val="3"/>
          </w:tcPr>
          <w:p w14:paraId="71DD78F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F18F30E" w14:textId="77777777" w:rsidTr="005A2FC7">
        <w:trPr>
          <w:trHeight w:val="236"/>
        </w:trPr>
        <w:tc>
          <w:tcPr>
            <w:tcW w:w="817" w:type="dxa"/>
            <w:gridSpan w:val="2"/>
          </w:tcPr>
          <w:p w14:paraId="080A571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FBAAF1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7DCF57B" w14:textId="3FE54D58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Eğitimde </w:t>
            </w:r>
            <w:r w:rsidR="00D6077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edefler</w:t>
            </w:r>
          </w:p>
        </w:tc>
        <w:tc>
          <w:tcPr>
            <w:tcW w:w="1627" w:type="dxa"/>
            <w:gridSpan w:val="3"/>
          </w:tcPr>
          <w:p w14:paraId="42C2328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5B8B10CD" w14:textId="77777777" w:rsidTr="005A2FC7">
        <w:trPr>
          <w:trHeight w:val="237"/>
        </w:trPr>
        <w:tc>
          <w:tcPr>
            <w:tcW w:w="817" w:type="dxa"/>
            <w:gridSpan w:val="2"/>
          </w:tcPr>
          <w:p w14:paraId="6B3138A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A572CF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64F8E3" w14:textId="1A5D32F8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ÖTMT Temel Kavramlar Eğitim Teknolojisi Nedir? Sistem Yaklaşımı İletişim-Öğrenme-Öğretme</w:t>
            </w:r>
          </w:p>
        </w:tc>
        <w:tc>
          <w:tcPr>
            <w:tcW w:w="1627" w:type="dxa"/>
            <w:gridSpan w:val="3"/>
          </w:tcPr>
          <w:p w14:paraId="05AD11A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5EAD1A52" w14:textId="77777777" w:rsidTr="005A2FC7">
        <w:trPr>
          <w:trHeight w:val="235"/>
        </w:trPr>
        <w:tc>
          <w:tcPr>
            <w:tcW w:w="817" w:type="dxa"/>
            <w:gridSpan w:val="2"/>
          </w:tcPr>
          <w:p w14:paraId="0110803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113552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DB5D811" w14:textId="3DB8E428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Materyal Geliştirme Süreci-Aşamalar</w:t>
            </w:r>
          </w:p>
        </w:tc>
        <w:tc>
          <w:tcPr>
            <w:tcW w:w="1627" w:type="dxa"/>
            <w:gridSpan w:val="3"/>
          </w:tcPr>
          <w:p w14:paraId="142EB39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0FD1F37" w14:textId="77777777" w:rsidTr="005A2FC7">
        <w:trPr>
          <w:trHeight w:val="235"/>
        </w:trPr>
        <w:tc>
          <w:tcPr>
            <w:tcW w:w="817" w:type="dxa"/>
            <w:gridSpan w:val="2"/>
          </w:tcPr>
          <w:p w14:paraId="31D7B3E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B1D5EE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0CF011C" w14:textId="2E8265E3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Materyallerinin Tasarlanması, Hazırlanması ve Seçimi</w:t>
            </w:r>
          </w:p>
        </w:tc>
        <w:tc>
          <w:tcPr>
            <w:tcW w:w="1627" w:type="dxa"/>
            <w:gridSpan w:val="3"/>
          </w:tcPr>
          <w:p w14:paraId="506A81A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1BC3AC5C" w14:textId="77777777" w:rsidTr="005A2FC7">
        <w:trPr>
          <w:trHeight w:val="235"/>
        </w:trPr>
        <w:tc>
          <w:tcPr>
            <w:tcW w:w="817" w:type="dxa"/>
            <w:gridSpan w:val="2"/>
          </w:tcPr>
          <w:p w14:paraId="29A34D4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8D7B35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9078D" w14:textId="3845592B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Görsel Materyalleri Tasarlama Süreci Görsel Tasarımın Unsurları: Görsel Unsurlar Yazılı Unsurlar Destekleyici Unsurlar</w:t>
            </w:r>
          </w:p>
        </w:tc>
        <w:tc>
          <w:tcPr>
            <w:tcW w:w="1627" w:type="dxa"/>
            <w:gridSpan w:val="3"/>
          </w:tcPr>
          <w:p w14:paraId="23735D0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6CEFAB09" w14:textId="77777777" w:rsidTr="005A2FC7">
        <w:trPr>
          <w:trHeight w:val="235"/>
        </w:trPr>
        <w:tc>
          <w:tcPr>
            <w:tcW w:w="817" w:type="dxa"/>
            <w:gridSpan w:val="2"/>
          </w:tcPr>
          <w:p w14:paraId="3CB7F35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7FFAAC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6482B8D" w14:textId="3F30994D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Sunum Materyallerinin Hazırlanması</w:t>
            </w:r>
          </w:p>
        </w:tc>
        <w:tc>
          <w:tcPr>
            <w:tcW w:w="1627" w:type="dxa"/>
            <w:gridSpan w:val="3"/>
          </w:tcPr>
          <w:p w14:paraId="39BB992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44F56228" w14:textId="77777777" w:rsidTr="005A2FC7">
        <w:trPr>
          <w:trHeight w:val="235"/>
        </w:trPr>
        <w:tc>
          <w:tcPr>
            <w:tcW w:w="817" w:type="dxa"/>
            <w:gridSpan w:val="2"/>
          </w:tcPr>
          <w:p w14:paraId="41815CC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ACFFB8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7F24D34" w14:textId="565329A6" w:rsidR="00A6449E" w:rsidRPr="00C20D90" w:rsidRDefault="00EC14C7" w:rsidP="00EC14C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Sınav </w:t>
            </w:r>
            <w:r w:rsidR="00D6077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aftası</w:t>
            </w:r>
          </w:p>
        </w:tc>
        <w:tc>
          <w:tcPr>
            <w:tcW w:w="1627" w:type="dxa"/>
            <w:gridSpan w:val="3"/>
          </w:tcPr>
          <w:p w14:paraId="65889CD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449E" w:rsidRPr="00C20D90" w14:paraId="47805DA7" w14:textId="77777777" w:rsidTr="005A2FC7">
        <w:trPr>
          <w:trHeight w:val="235"/>
        </w:trPr>
        <w:tc>
          <w:tcPr>
            <w:tcW w:w="817" w:type="dxa"/>
            <w:gridSpan w:val="2"/>
          </w:tcPr>
          <w:p w14:paraId="14C37D03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A9FA5D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9A938F0" w14:textId="1AC0FC99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Öğretimde Görsel-İşitsel Araçlar: Görsel Materyallerin Katkıları Araçları Sınıflandırma Görsel Araçlar: Kitaplar, Tahtalar</w:t>
            </w:r>
          </w:p>
        </w:tc>
        <w:tc>
          <w:tcPr>
            <w:tcW w:w="1627" w:type="dxa"/>
            <w:gridSpan w:val="3"/>
          </w:tcPr>
          <w:p w14:paraId="7BFA2C3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056D7F1" w14:textId="77777777" w:rsidTr="005A2FC7">
        <w:trPr>
          <w:trHeight w:val="235"/>
        </w:trPr>
        <w:tc>
          <w:tcPr>
            <w:tcW w:w="817" w:type="dxa"/>
            <w:gridSpan w:val="2"/>
          </w:tcPr>
          <w:p w14:paraId="2295B7B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4B6D953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BC352B" w14:textId="20BAD590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Öğretimde Görsel-İşitsel Araçlar: Resimler, Çizimler, Çizelgeler Kavram Haritaları ve Çalışma Yaprakları Görsel Araçlar: Grafikler Gerçek Eşyalar ve Modeller</w:t>
            </w:r>
          </w:p>
        </w:tc>
        <w:tc>
          <w:tcPr>
            <w:tcW w:w="1627" w:type="dxa"/>
            <w:gridSpan w:val="3"/>
          </w:tcPr>
          <w:p w14:paraId="3050A1A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670F0B7A" w14:textId="77777777" w:rsidTr="005A2FC7">
        <w:trPr>
          <w:trHeight w:val="235"/>
        </w:trPr>
        <w:tc>
          <w:tcPr>
            <w:tcW w:w="817" w:type="dxa"/>
            <w:gridSpan w:val="2"/>
          </w:tcPr>
          <w:p w14:paraId="3EA7029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281AD34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288A76" w14:textId="7859EF2B" w:rsidR="00A6449E" w:rsidRPr="00C20D90" w:rsidRDefault="00EC14C7" w:rsidP="00A6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Öğretimde Görsel-İşitsel Araçlar: Yansıtıcılar İletişim Teknolojileri ve Uygulamalar, Teknoloji Destekli Araçlar</w:t>
            </w:r>
          </w:p>
        </w:tc>
        <w:tc>
          <w:tcPr>
            <w:tcW w:w="1627" w:type="dxa"/>
            <w:gridSpan w:val="3"/>
          </w:tcPr>
          <w:p w14:paraId="36549CC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43C02731" w14:textId="77777777" w:rsidTr="005A2FC7">
        <w:trPr>
          <w:trHeight w:val="235"/>
        </w:trPr>
        <w:tc>
          <w:tcPr>
            <w:tcW w:w="817" w:type="dxa"/>
            <w:gridSpan w:val="2"/>
          </w:tcPr>
          <w:p w14:paraId="47384653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4EEB36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46604D5" w14:textId="1D882C13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Sunum ve Materyal Tasarımı</w:t>
            </w:r>
          </w:p>
        </w:tc>
        <w:tc>
          <w:tcPr>
            <w:tcW w:w="1627" w:type="dxa"/>
            <w:gridSpan w:val="3"/>
          </w:tcPr>
          <w:p w14:paraId="38D44DF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E960980" w14:textId="77777777" w:rsidTr="005A2FC7">
        <w:trPr>
          <w:trHeight w:val="235"/>
        </w:trPr>
        <w:tc>
          <w:tcPr>
            <w:tcW w:w="817" w:type="dxa"/>
            <w:gridSpan w:val="2"/>
          </w:tcPr>
          <w:p w14:paraId="3DAC658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9C0E1D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7A596A2" w14:textId="4EFD7439" w:rsidR="00A6449E" w:rsidRPr="00C20D90" w:rsidRDefault="00EC14C7" w:rsidP="00A6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Sunum ve Materyal Tasarımı</w:t>
            </w:r>
          </w:p>
        </w:tc>
        <w:tc>
          <w:tcPr>
            <w:tcW w:w="1627" w:type="dxa"/>
            <w:gridSpan w:val="3"/>
          </w:tcPr>
          <w:p w14:paraId="469072E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4780FD54" w14:textId="77777777" w:rsidTr="005A2FC7">
        <w:trPr>
          <w:trHeight w:val="235"/>
        </w:trPr>
        <w:tc>
          <w:tcPr>
            <w:tcW w:w="817" w:type="dxa"/>
            <w:gridSpan w:val="2"/>
          </w:tcPr>
          <w:p w14:paraId="4CF742B3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4C6A6A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F3C4B6" w14:textId="6C609090" w:rsidR="00A6449E" w:rsidRPr="00C20D90" w:rsidRDefault="00EC14C7" w:rsidP="00A6449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Sunum ve Materyal Tasarımı</w:t>
            </w:r>
          </w:p>
        </w:tc>
        <w:tc>
          <w:tcPr>
            <w:tcW w:w="1627" w:type="dxa"/>
            <w:gridSpan w:val="3"/>
          </w:tcPr>
          <w:p w14:paraId="09CE3983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67DC54B9" w14:textId="77777777" w:rsidTr="005A2FC7">
        <w:trPr>
          <w:trHeight w:val="235"/>
        </w:trPr>
        <w:tc>
          <w:tcPr>
            <w:tcW w:w="817" w:type="dxa"/>
            <w:gridSpan w:val="2"/>
          </w:tcPr>
          <w:p w14:paraId="3A8355D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80AFC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2E57376" w14:textId="587F773F" w:rsidR="00A6449E" w:rsidRPr="00C20D90" w:rsidRDefault="00EC14C7" w:rsidP="00EC14C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Sınav </w:t>
            </w:r>
            <w:r w:rsidR="00D6077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C14C7">
              <w:rPr>
                <w:rFonts w:ascii="Times New Roman" w:eastAsia="Times New Roman" w:hAnsi="Times New Roman" w:cs="Times New Roman"/>
                <w:sz w:val="20"/>
                <w:szCs w:val="20"/>
              </w:rPr>
              <w:t>aftası</w:t>
            </w:r>
          </w:p>
        </w:tc>
        <w:tc>
          <w:tcPr>
            <w:tcW w:w="1627" w:type="dxa"/>
            <w:gridSpan w:val="3"/>
          </w:tcPr>
          <w:p w14:paraId="678B58D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A6449E" w:rsidRPr="00C20D90" w14:paraId="60FED4C3" w14:textId="77777777" w:rsidTr="005A2FC7">
        <w:trPr>
          <w:trHeight w:val="242"/>
        </w:trPr>
        <w:tc>
          <w:tcPr>
            <w:tcW w:w="9669" w:type="dxa"/>
            <w:gridSpan w:val="13"/>
          </w:tcPr>
          <w:p w14:paraId="0AAB198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A6449E" w:rsidRPr="00C20D90" w14:paraId="67BDE501" w14:textId="77777777" w:rsidTr="005A2FC7">
        <w:trPr>
          <w:trHeight w:val="1240"/>
        </w:trPr>
        <w:tc>
          <w:tcPr>
            <w:tcW w:w="9669" w:type="dxa"/>
            <w:gridSpan w:val="13"/>
          </w:tcPr>
          <w:p w14:paraId="2B3527B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51B1001" w14:textId="2EE2A84F" w:rsidR="00A6449E" w:rsidRPr="0052349B" w:rsidRDefault="00A6449E" w:rsidP="00A6449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Süleyman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Seferoğlu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Teknolojisi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Tasarım</w:t>
            </w:r>
            <w:proofErr w:type="spellEnd"/>
            <w:r w:rsidR="0060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Ankara,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60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Yayıncılık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A41C20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49E" w:rsidRPr="00C20D90" w14:paraId="5FA3B64B" w14:textId="77777777" w:rsidTr="005A2FC7">
        <w:trPr>
          <w:trHeight w:val="210"/>
        </w:trPr>
        <w:tc>
          <w:tcPr>
            <w:tcW w:w="9669" w:type="dxa"/>
            <w:gridSpan w:val="13"/>
            <w:tcBorders>
              <w:bottom w:val="nil"/>
            </w:tcBorders>
          </w:tcPr>
          <w:p w14:paraId="7B073C5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6449E" w:rsidRPr="00C20D90" w14:paraId="574FF368" w14:textId="77777777" w:rsidTr="005A2FC7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695347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450B5FB3" w14:textId="1DC3E7BD" w:rsidR="00A6449E" w:rsidRPr="00C20D90" w:rsidRDefault="003E1A02" w:rsidP="00A6449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6449E"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632A0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4811EAD3" w14:textId="77777777" w:rsidTr="005A2FC7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139C4B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03C2B20" w14:textId="6BC24028" w:rsidR="00A6449E" w:rsidRPr="00C20D90" w:rsidRDefault="003E1A02" w:rsidP="00A6449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6449E"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F4F162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190FF6D0" w14:textId="77777777" w:rsidTr="005A2FC7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26A88E0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C11EC9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6AF2AF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A6449E" w:rsidRPr="00C20D90" w14:paraId="68A82A28" w14:textId="77777777" w:rsidTr="005A2FC7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47C3C1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20D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91BF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7537B2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E2B7D3A" w14:textId="77777777" w:rsidTr="005A2FC7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6663A1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20D90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ACE697A" w14:textId="05DE1730" w:rsidR="00A6449E" w:rsidRPr="00C20D90" w:rsidRDefault="003E1A02" w:rsidP="00A6449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A6449E"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BB15C3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1FDA62AC" w14:textId="77777777" w:rsidTr="005A2FC7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56FEC5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</w:p>
        </w:tc>
        <w:tc>
          <w:tcPr>
            <w:tcW w:w="991" w:type="dxa"/>
          </w:tcPr>
          <w:p w14:paraId="41CAB06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</w:tcBorders>
          </w:tcPr>
          <w:p w14:paraId="17DD4CD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0E257A2A" w14:textId="77777777" w:rsidTr="005A2FC7">
        <w:trPr>
          <w:trHeight w:val="340"/>
        </w:trPr>
        <w:tc>
          <w:tcPr>
            <w:tcW w:w="9669" w:type="dxa"/>
            <w:gridSpan w:val="13"/>
          </w:tcPr>
          <w:p w14:paraId="180836A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A6449E" w:rsidRPr="00C20D90" w14:paraId="162A62C9" w14:textId="77777777" w:rsidTr="005A2FC7">
        <w:trPr>
          <w:trHeight w:val="265"/>
        </w:trPr>
        <w:tc>
          <w:tcPr>
            <w:tcW w:w="5352" w:type="dxa"/>
            <w:gridSpan w:val="7"/>
          </w:tcPr>
          <w:p w14:paraId="4ECC5A6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0B4DD4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59A186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C20D9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51" w:type="dxa"/>
            <w:gridSpan w:val="4"/>
          </w:tcPr>
          <w:p w14:paraId="03A6196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A6449E" w:rsidRPr="00C20D90" w14:paraId="47343D95" w14:textId="77777777" w:rsidTr="005A2FC7">
        <w:trPr>
          <w:trHeight w:val="234"/>
        </w:trPr>
        <w:tc>
          <w:tcPr>
            <w:tcW w:w="5352" w:type="dxa"/>
            <w:gridSpan w:val="7"/>
          </w:tcPr>
          <w:p w14:paraId="731C79FB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20D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6807E8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14:paraId="2A82F40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1" w:type="dxa"/>
            <w:gridSpan w:val="4"/>
          </w:tcPr>
          <w:p w14:paraId="7CD9B65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A6449E" w:rsidRPr="00C20D90" w14:paraId="666BADA0" w14:textId="77777777" w:rsidTr="005A2FC7">
        <w:trPr>
          <w:trHeight w:val="234"/>
        </w:trPr>
        <w:tc>
          <w:tcPr>
            <w:tcW w:w="5352" w:type="dxa"/>
            <w:gridSpan w:val="7"/>
          </w:tcPr>
          <w:p w14:paraId="3A2B563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B977B0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D58CAAF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02648C6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449E" w:rsidRPr="00C20D90" w14:paraId="1E50A2F3" w14:textId="77777777" w:rsidTr="005A2FC7">
        <w:trPr>
          <w:trHeight w:val="234"/>
        </w:trPr>
        <w:tc>
          <w:tcPr>
            <w:tcW w:w="5352" w:type="dxa"/>
            <w:gridSpan w:val="7"/>
          </w:tcPr>
          <w:p w14:paraId="4BF0BB4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D4D6FB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C32F3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30F767A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6449E" w:rsidRPr="00C20D90" w14:paraId="43AF340B" w14:textId="77777777" w:rsidTr="005A2FC7">
        <w:trPr>
          <w:trHeight w:val="234"/>
        </w:trPr>
        <w:tc>
          <w:tcPr>
            <w:tcW w:w="5352" w:type="dxa"/>
            <w:gridSpan w:val="7"/>
          </w:tcPr>
          <w:p w14:paraId="168814F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C20D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7D99865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5C3E1C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46B9098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6449E" w:rsidRPr="00C20D90" w14:paraId="7496277A" w14:textId="77777777" w:rsidTr="005A2FC7">
        <w:trPr>
          <w:trHeight w:val="234"/>
        </w:trPr>
        <w:tc>
          <w:tcPr>
            <w:tcW w:w="5352" w:type="dxa"/>
            <w:gridSpan w:val="7"/>
          </w:tcPr>
          <w:p w14:paraId="336C661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C20D9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095168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28E569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399DC4D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49E" w:rsidRPr="00C20D90" w14:paraId="29C61A6F" w14:textId="77777777" w:rsidTr="005A2FC7">
        <w:trPr>
          <w:trHeight w:val="234"/>
        </w:trPr>
        <w:tc>
          <w:tcPr>
            <w:tcW w:w="5352" w:type="dxa"/>
            <w:gridSpan w:val="7"/>
          </w:tcPr>
          <w:p w14:paraId="3F756151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5232CC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179ABA8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33BB0BF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449E" w:rsidRPr="00C20D90" w14:paraId="4820C8A8" w14:textId="77777777" w:rsidTr="005A2FC7">
        <w:trPr>
          <w:trHeight w:val="234"/>
        </w:trPr>
        <w:tc>
          <w:tcPr>
            <w:tcW w:w="5352" w:type="dxa"/>
            <w:gridSpan w:val="7"/>
          </w:tcPr>
          <w:p w14:paraId="2FF0D94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5CD06F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5905B4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6E0B71F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449E" w:rsidRPr="00C20D90" w14:paraId="5B06D43A" w14:textId="77777777" w:rsidTr="005A2FC7">
        <w:trPr>
          <w:trHeight w:val="234"/>
        </w:trPr>
        <w:tc>
          <w:tcPr>
            <w:tcW w:w="5352" w:type="dxa"/>
            <w:gridSpan w:val="7"/>
          </w:tcPr>
          <w:p w14:paraId="2CBEB57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20D9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B44674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A3BE35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  <w:gridSpan w:val="4"/>
          </w:tcPr>
          <w:p w14:paraId="668D6FCC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6449E" w:rsidRPr="00C20D90" w14:paraId="64716966" w14:textId="77777777" w:rsidTr="005A2FC7">
        <w:trPr>
          <w:trHeight w:val="234"/>
        </w:trPr>
        <w:tc>
          <w:tcPr>
            <w:tcW w:w="5352" w:type="dxa"/>
            <w:gridSpan w:val="7"/>
          </w:tcPr>
          <w:p w14:paraId="30089D39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20D9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584599D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16EC7EE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  <w:gridSpan w:val="4"/>
          </w:tcPr>
          <w:p w14:paraId="21F8E4E2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6449E" w:rsidRPr="00C20D90" w14:paraId="2BE70340" w14:textId="77777777" w:rsidTr="005A2FC7">
        <w:trPr>
          <w:trHeight w:val="234"/>
        </w:trPr>
        <w:tc>
          <w:tcPr>
            <w:tcW w:w="5352" w:type="dxa"/>
            <w:gridSpan w:val="7"/>
          </w:tcPr>
          <w:p w14:paraId="6DE549D7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04EAA81" w14:textId="21016128" w:rsidR="00A6449E" w:rsidRPr="00C20D90" w:rsidRDefault="003E1A02" w:rsidP="00A6449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4EFD1D5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1" w:type="dxa"/>
            <w:gridSpan w:val="4"/>
          </w:tcPr>
          <w:p w14:paraId="6F51B058" w14:textId="06464245" w:rsidR="00A6449E" w:rsidRPr="00C20D90" w:rsidRDefault="003E1A02" w:rsidP="00A6449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6449E"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6449E" w:rsidRPr="00C20D90" w14:paraId="4C4CB815" w14:textId="77777777" w:rsidTr="005A2FC7">
        <w:trPr>
          <w:trHeight w:val="256"/>
        </w:trPr>
        <w:tc>
          <w:tcPr>
            <w:tcW w:w="7618" w:type="dxa"/>
            <w:gridSpan w:val="9"/>
          </w:tcPr>
          <w:p w14:paraId="58747BA6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20D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51" w:type="dxa"/>
            <w:gridSpan w:val="4"/>
          </w:tcPr>
          <w:p w14:paraId="07B88180" w14:textId="76D9D182" w:rsidR="00A6449E" w:rsidRPr="00C20D90" w:rsidRDefault="003E1A02" w:rsidP="00A6449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A6449E" w:rsidRPr="00C20D90" w14:paraId="398173D4" w14:textId="77777777" w:rsidTr="005A2FC7">
        <w:trPr>
          <w:trHeight w:val="255"/>
        </w:trPr>
        <w:tc>
          <w:tcPr>
            <w:tcW w:w="7618" w:type="dxa"/>
            <w:gridSpan w:val="9"/>
          </w:tcPr>
          <w:p w14:paraId="363EDA64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20D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51" w:type="dxa"/>
            <w:gridSpan w:val="4"/>
          </w:tcPr>
          <w:p w14:paraId="244D0339" w14:textId="01D9558C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3E1A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90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A6449E" w:rsidRPr="00C20D90" w14:paraId="2EE9C073" w14:textId="77777777" w:rsidTr="005A2FC7">
        <w:trPr>
          <w:trHeight w:val="255"/>
        </w:trPr>
        <w:tc>
          <w:tcPr>
            <w:tcW w:w="7618" w:type="dxa"/>
            <w:gridSpan w:val="9"/>
          </w:tcPr>
          <w:p w14:paraId="364568DA" w14:textId="77777777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51" w:type="dxa"/>
            <w:gridSpan w:val="4"/>
          </w:tcPr>
          <w:p w14:paraId="1FD44F0F" w14:textId="4B128AF2" w:rsidR="00A6449E" w:rsidRPr="00C20D90" w:rsidRDefault="00A6449E" w:rsidP="00A6449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5888D8FD" w14:textId="77777777" w:rsidR="00C20D90" w:rsidRPr="00C20D90" w:rsidRDefault="00C20D90" w:rsidP="00C20D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F93A41" w14:textId="77777777" w:rsidR="00C20D90" w:rsidRPr="00C20D90" w:rsidRDefault="00C20D90" w:rsidP="00C20D90">
      <w:pPr>
        <w:rPr>
          <w:b/>
          <w:sz w:val="20"/>
          <w:szCs w:val="20"/>
        </w:rPr>
      </w:pPr>
    </w:p>
    <w:p w14:paraId="383C8902" w14:textId="77777777" w:rsidR="00C20D90" w:rsidRPr="00C20D90" w:rsidRDefault="00C20D90" w:rsidP="00C20D90">
      <w:pPr>
        <w:rPr>
          <w:sz w:val="20"/>
          <w:szCs w:val="20"/>
        </w:rPr>
      </w:pPr>
    </w:p>
    <w:p w14:paraId="0560F0D1" w14:textId="77777777" w:rsidR="00C20D90" w:rsidRPr="00C20D90" w:rsidRDefault="00C20D90" w:rsidP="00C20D90">
      <w:pPr>
        <w:rPr>
          <w:sz w:val="20"/>
          <w:szCs w:val="20"/>
        </w:rPr>
      </w:pPr>
    </w:p>
    <w:p w14:paraId="7303224B" w14:textId="77777777" w:rsidR="00C20D90" w:rsidRPr="00C20D90" w:rsidRDefault="00C20D90" w:rsidP="00C20D90">
      <w:pPr>
        <w:rPr>
          <w:sz w:val="20"/>
          <w:szCs w:val="20"/>
        </w:rPr>
      </w:pPr>
    </w:p>
    <w:p w14:paraId="5A478311" w14:textId="77777777" w:rsidR="00C20D90" w:rsidRPr="00C20D90" w:rsidRDefault="00C20D90" w:rsidP="00C20D90">
      <w:pPr>
        <w:rPr>
          <w:sz w:val="20"/>
          <w:szCs w:val="20"/>
        </w:rPr>
      </w:pPr>
    </w:p>
    <w:p w14:paraId="047C0BB4" w14:textId="77777777" w:rsidR="00C20D90" w:rsidRPr="00C20D90" w:rsidRDefault="00C20D90" w:rsidP="00C20D90">
      <w:pPr>
        <w:rPr>
          <w:sz w:val="20"/>
          <w:szCs w:val="20"/>
        </w:rPr>
      </w:pPr>
    </w:p>
    <w:p w14:paraId="25D9BAC7" w14:textId="77777777" w:rsidR="007C102D" w:rsidRPr="00C20D90" w:rsidRDefault="007C102D">
      <w:pPr>
        <w:rPr>
          <w:sz w:val="20"/>
          <w:szCs w:val="20"/>
        </w:rPr>
      </w:pPr>
    </w:p>
    <w:sectPr w:rsidR="007C102D" w:rsidRPr="00C20D90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90"/>
    <w:rsid w:val="000F1537"/>
    <w:rsid w:val="00110050"/>
    <w:rsid w:val="00141016"/>
    <w:rsid w:val="001A7107"/>
    <w:rsid w:val="002D40DA"/>
    <w:rsid w:val="002E1680"/>
    <w:rsid w:val="0033293A"/>
    <w:rsid w:val="003E1A02"/>
    <w:rsid w:val="00443606"/>
    <w:rsid w:val="004A3B68"/>
    <w:rsid w:val="004B24C5"/>
    <w:rsid w:val="004D7977"/>
    <w:rsid w:val="0052349B"/>
    <w:rsid w:val="005A2FC7"/>
    <w:rsid w:val="00604083"/>
    <w:rsid w:val="007256F1"/>
    <w:rsid w:val="00776142"/>
    <w:rsid w:val="007C102D"/>
    <w:rsid w:val="008D05F0"/>
    <w:rsid w:val="00962E1D"/>
    <w:rsid w:val="009A78D3"/>
    <w:rsid w:val="009B3977"/>
    <w:rsid w:val="00A45E61"/>
    <w:rsid w:val="00A6449E"/>
    <w:rsid w:val="00AC526D"/>
    <w:rsid w:val="00C20D90"/>
    <w:rsid w:val="00CB68AF"/>
    <w:rsid w:val="00D6077A"/>
    <w:rsid w:val="00D85B62"/>
    <w:rsid w:val="00DA76C3"/>
    <w:rsid w:val="00EC14C7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B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0D9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0D9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857</Words>
  <Characters>4886</Characters>
  <Application>Microsoft Office Word</Application>
  <DocSecurity>0</DocSecurity>
  <Lines>40</Lines>
  <Paragraphs>11</Paragraphs>
  <ScaleCrop>false</ScaleCrop>
  <Company>By NeC ® 2010 | Katilimsiz.Com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45</cp:revision>
  <dcterms:created xsi:type="dcterms:W3CDTF">2023-03-25T18:37:00Z</dcterms:created>
  <dcterms:modified xsi:type="dcterms:W3CDTF">2023-04-22T07:59:00Z</dcterms:modified>
</cp:coreProperties>
</file>