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4BDC722E" w:rsidR="00AC4A97" w:rsidRDefault="0096657E" w:rsidP="0096657E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AC4A97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3BB9CD11" w:rsidR="00AC4A97" w:rsidRPr="00D912B4" w:rsidRDefault="00512BEF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</w:t>
            </w:r>
            <w:r w:rsidRPr="00512BEF">
              <w:rPr>
                <w:sz w:val="20"/>
              </w:rPr>
              <w:t>Yenidoğan Sağlığı Ve Hastalıkları</w:t>
            </w:r>
          </w:p>
        </w:tc>
      </w:tr>
      <w:tr w:rsidR="00AC4A97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4A72E437" w:rsidR="00AC4A97" w:rsidRDefault="00512B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 317</w:t>
            </w:r>
          </w:p>
        </w:tc>
      </w:tr>
      <w:tr w:rsidR="00AC4A97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11659A56" w:rsidR="00AC4A97" w:rsidRDefault="00CB7B1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</w:tr>
      <w:tr w:rsidR="00AC4A97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402432F1" w:rsidR="00AC4A97" w:rsidRDefault="00CB7B13">
            <w:pPr>
              <w:pStyle w:val="TableParagraph"/>
              <w:spacing w:line="214" w:lineRule="exact"/>
              <w:rPr>
                <w:sz w:val="20"/>
              </w:rPr>
            </w:pPr>
            <w:r w:rsidRPr="00CB7B13">
              <w:rPr>
                <w:sz w:val="20"/>
              </w:rPr>
              <w:t>Lisans</w:t>
            </w:r>
          </w:p>
        </w:tc>
      </w:tr>
      <w:tr w:rsidR="00AC4A97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34A9DBDC" w:rsidR="00AC4A97" w:rsidRDefault="00512B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73646481" w:rsidR="001A02EF" w:rsidRDefault="00512BEF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A02EF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6D70A40B" w:rsidR="001A02EF" w:rsidRDefault="00512BEF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15522B84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12BEF">
              <w:rPr>
                <w:sz w:val="20"/>
              </w:rPr>
              <w:t>2</w:t>
            </w:r>
          </w:p>
        </w:tc>
      </w:tr>
      <w:tr w:rsidR="001A02EF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4CDF3C71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1A02EF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Ögrenim </w:t>
            </w:r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 xml:space="preserve">ıl </w:t>
            </w:r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</w:p>
        </w:tc>
        <w:tc>
          <w:tcPr>
            <w:tcW w:w="5007" w:type="dxa"/>
            <w:gridSpan w:val="2"/>
          </w:tcPr>
          <w:p w14:paraId="770778C9" w14:textId="4582B338" w:rsidR="001A02EF" w:rsidRDefault="00512BEF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0C5C21A0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12BEF">
              <w:rPr>
                <w:sz w:val="20"/>
              </w:rPr>
              <w:t>5</w:t>
            </w:r>
          </w:p>
        </w:tc>
      </w:tr>
      <w:tr w:rsidR="001A02EF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Ögretim </w:t>
            </w:r>
            <w:r w:rsidR="002A6633">
              <w:rPr>
                <w:sz w:val="20"/>
              </w:rPr>
              <w:t>G</w:t>
            </w:r>
            <w:r>
              <w:rPr>
                <w:sz w:val="20"/>
              </w:rPr>
              <w:t xml:space="preserve">örevlilerinin </w:t>
            </w:r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</w:p>
        </w:tc>
        <w:tc>
          <w:tcPr>
            <w:tcW w:w="5007" w:type="dxa"/>
            <w:gridSpan w:val="2"/>
          </w:tcPr>
          <w:p w14:paraId="64337DDB" w14:textId="7A140B9D" w:rsidR="001A02EF" w:rsidRDefault="00512BEF" w:rsidP="001A02EF">
            <w:pPr>
              <w:pStyle w:val="TableParagraph"/>
              <w:spacing w:line="214" w:lineRule="exact"/>
              <w:rPr>
                <w:sz w:val="20"/>
              </w:rPr>
            </w:pPr>
            <w:r w:rsidRPr="00512BEF">
              <w:rPr>
                <w:sz w:val="20"/>
              </w:rPr>
              <w:t>Dersi verecek öğretim üyesi okul yönetimi tarafından dönem başında belirlenecek</w:t>
            </w:r>
          </w:p>
        </w:tc>
      </w:tr>
      <w:tr w:rsidR="001A02EF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Asistanların </w:t>
            </w:r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</w:p>
        </w:tc>
        <w:tc>
          <w:tcPr>
            <w:tcW w:w="5007" w:type="dxa"/>
            <w:gridSpan w:val="2"/>
          </w:tcPr>
          <w:p w14:paraId="4CF639A1" w14:textId="528B3720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1A02EF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Teslim </w:t>
            </w:r>
            <w:r w:rsidR="002A6633">
              <w:rPr>
                <w:sz w:val="20"/>
              </w:rPr>
              <w:t>Ş</w:t>
            </w:r>
            <w:r>
              <w:rPr>
                <w:sz w:val="20"/>
              </w:rPr>
              <w:t>ekli</w:t>
            </w:r>
          </w:p>
        </w:tc>
        <w:tc>
          <w:tcPr>
            <w:tcW w:w="5007" w:type="dxa"/>
            <w:gridSpan w:val="2"/>
          </w:tcPr>
          <w:p w14:paraId="6C6C8A11" w14:textId="2A465327" w:rsidR="001A02EF" w:rsidRDefault="00512BEF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1A02EF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4249CA40" w:rsidR="001A02EF" w:rsidRDefault="00512BEF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C48F306" w14:textId="77777777" w:rsidR="00512BEF" w:rsidRPr="00512BEF" w:rsidRDefault="00512BEF" w:rsidP="00512B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512BEF">
              <w:rPr>
                <w:sz w:val="20"/>
              </w:rPr>
              <w:t>Bu dersin amacı, yenidoğan sağlığı ve hastalıkları</w:t>
            </w:r>
          </w:p>
          <w:p w14:paraId="05A009CC" w14:textId="77777777" w:rsidR="00512BEF" w:rsidRPr="00512BEF" w:rsidRDefault="00512BEF" w:rsidP="00512B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512BEF">
              <w:rPr>
                <w:sz w:val="20"/>
              </w:rPr>
              <w:t>konusunda bilgi sahibi olmak ve gerekli uygulamaları</w:t>
            </w:r>
          </w:p>
          <w:p w14:paraId="76EFDE32" w14:textId="77777777" w:rsidR="001A02EF" w:rsidRDefault="00512BEF" w:rsidP="00512B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512BEF">
              <w:rPr>
                <w:sz w:val="20"/>
              </w:rPr>
              <w:t>yapacak becerileri kazandırmaktır.</w:t>
            </w:r>
          </w:p>
          <w:p w14:paraId="38A8C281" w14:textId="77777777" w:rsidR="00512BEF" w:rsidRDefault="00512BEF" w:rsidP="00512B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>
              <w:rPr>
                <w:sz w:val="20"/>
              </w:rPr>
              <w:t>Normal yenidoğanı tanımak . Riskli yenidoğanı ayırtedebilmek</w:t>
            </w:r>
          </w:p>
          <w:p w14:paraId="2A0EA609" w14:textId="2507F0FE" w:rsidR="00512BEF" w:rsidRDefault="00512BEF" w:rsidP="00512B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>
              <w:rPr>
                <w:sz w:val="20"/>
              </w:rPr>
              <w:t>Yenidoğan taramaları hakkında bilgi sahibi olmak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1A02EF" w14:paraId="6C0FBF4E" w14:textId="77777777" w:rsidTr="00943F2D">
        <w:trPr>
          <w:trHeight w:val="458"/>
        </w:trPr>
        <w:tc>
          <w:tcPr>
            <w:tcW w:w="534" w:type="dxa"/>
          </w:tcPr>
          <w:p w14:paraId="27BD8AE5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4531637A" w14:textId="4AC43471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1. Dünyada,</w:t>
            </w:r>
            <w:r w:rsidR="00735F35">
              <w:rPr>
                <w:sz w:val="20"/>
              </w:rPr>
              <w:t xml:space="preserve"> ve </w:t>
            </w:r>
            <w:r w:rsidRPr="00034CED">
              <w:rPr>
                <w:sz w:val="20"/>
              </w:rPr>
              <w:t xml:space="preserve"> Türkiye'de  yenidoğan ve çocuk</w:t>
            </w:r>
          </w:p>
          <w:p w14:paraId="2D864564" w14:textId="5EA0D43B" w:rsidR="001A02EF" w:rsidRDefault="00034CED" w:rsidP="00943F2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sağlığı sorunlarını bilmeli,</w:t>
            </w:r>
          </w:p>
        </w:tc>
        <w:tc>
          <w:tcPr>
            <w:tcW w:w="1302" w:type="dxa"/>
          </w:tcPr>
          <w:p w14:paraId="1320CAC6" w14:textId="77777777" w:rsidR="001A02EF" w:rsidRDefault="001A02EF" w:rsidP="001A02E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A02EF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63B9ABF0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2. Yenidoğanın fizyolojik fonksiyonlarını açıklayarak,</w:t>
            </w:r>
          </w:p>
          <w:p w14:paraId="6505FD70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yenidoğan tanımını ve özelliklerini bilmeli (büyüme ve</w:t>
            </w:r>
          </w:p>
          <w:p w14:paraId="31D89711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gelişmesini izleyebilmeli), ebelik yaklaşımlarını</w:t>
            </w:r>
          </w:p>
          <w:p w14:paraId="5D2837CC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kavrayabilmeli, bunların sonucunda yenidoğan bakımı</w:t>
            </w:r>
          </w:p>
          <w:p w14:paraId="14E19ABF" w14:textId="6AF17808" w:rsidR="001A02EF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uygulayabilmeli,</w:t>
            </w:r>
          </w:p>
        </w:tc>
        <w:tc>
          <w:tcPr>
            <w:tcW w:w="1302" w:type="dxa"/>
          </w:tcPr>
          <w:p w14:paraId="2DFA3CB2" w14:textId="77777777" w:rsidR="001A02EF" w:rsidRDefault="001A02EF" w:rsidP="001A02E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A02EF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57FFE59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3. Yenidoğan fizik muayenesi yapabilmeli ve yüksek riksli</w:t>
            </w:r>
          </w:p>
          <w:p w14:paraId="4A4DA1C7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durumlarda gerekli uygulamaları planlamalı ve uygulamalı,,</w:t>
            </w:r>
          </w:p>
          <w:p w14:paraId="1F443C77" w14:textId="04936D95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 xml:space="preserve"> Anne- bebek, baba-bebek,kardeş-bebek ilişkilerini doğru</w:t>
            </w:r>
          </w:p>
          <w:p w14:paraId="788615D0" w14:textId="17D06DA9" w:rsidR="001A02EF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iletişim teknikleri kullanarak geliştirebilmeli,</w:t>
            </w:r>
          </w:p>
        </w:tc>
        <w:tc>
          <w:tcPr>
            <w:tcW w:w="1302" w:type="dxa"/>
          </w:tcPr>
          <w:p w14:paraId="4AFFBEFA" w14:textId="77777777" w:rsidR="001A02EF" w:rsidRDefault="001A02EF" w:rsidP="001A02E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57144B94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. Anne sütünün önemini, ulusal bağışıklama politikalarını</w:t>
            </w:r>
          </w:p>
          <w:p w14:paraId="40A443D6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,yenidoğana özel önlenebilir riskleri ve hastalıkları bilmeli</w:t>
            </w:r>
          </w:p>
          <w:p w14:paraId="78CB35C4" w14:textId="77777777" w:rsidR="00034CED" w:rsidRPr="00034CED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ve uygun yöntemleri (tanı-tarama,eğitim, bağışıklama vb.)</w:t>
            </w:r>
          </w:p>
          <w:p w14:paraId="2A1E2003" w14:textId="26DA95EB" w:rsidR="001A02EF" w:rsidRDefault="00034CED" w:rsidP="00034CED">
            <w:pPr>
              <w:pStyle w:val="TableParagraph"/>
              <w:rPr>
                <w:sz w:val="20"/>
              </w:rPr>
            </w:pPr>
            <w:r w:rsidRPr="00034CED">
              <w:rPr>
                <w:sz w:val="20"/>
              </w:rPr>
              <w:t>uygulayabilmelidir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4C044A" w14:paraId="02185D05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2"/>
              <w:gridCol w:w="545"/>
              <w:gridCol w:w="736"/>
              <w:gridCol w:w="642"/>
              <w:gridCol w:w="642"/>
              <w:gridCol w:w="642"/>
              <w:gridCol w:w="642"/>
              <w:gridCol w:w="641"/>
              <w:gridCol w:w="642"/>
              <w:gridCol w:w="642"/>
              <w:gridCol w:w="642"/>
              <w:gridCol w:w="642"/>
              <w:gridCol w:w="642"/>
              <w:gridCol w:w="537"/>
            </w:tblGrid>
            <w:tr w:rsidR="004C044A" w:rsidRPr="00B56EEF" w14:paraId="5453F9F5" w14:textId="77777777" w:rsidTr="004C044A">
              <w:trPr>
                <w:trHeight w:val="569"/>
              </w:trPr>
              <w:tc>
                <w:tcPr>
                  <w:tcW w:w="1402" w:type="dxa"/>
                </w:tcPr>
                <w:p w14:paraId="59BEC729" w14:textId="60B61A58" w:rsidR="004C044A" w:rsidRPr="00B56EEF" w:rsidRDefault="004C044A" w:rsidP="004C044A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8237" w:type="dxa"/>
                  <w:gridSpan w:val="13"/>
                </w:tcPr>
                <w:p w14:paraId="06EB5461" w14:textId="77777777" w:rsidR="004C044A" w:rsidRPr="00B56EEF" w:rsidRDefault="004C044A" w:rsidP="004C044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0D10B09C" w14:textId="77777777" w:rsidR="004C044A" w:rsidRPr="00B56EEF" w:rsidRDefault="004C044A" w:rsidP="004C044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4C044A" w:rsidRPr="00B56EEF" w14:paraId="0CA9AB6B" w14:textId="77777777" w:rsidTr="004C044A">
              <w:trPr>
                <w:trHeight w:val="528"/>
              </w:trPr>
              <w:tc>
                <w:tcPr>
                  <w:tcW w:w="1402" w:type="dxa"/>
                </w:tcPr>
                <w:p w14:paraId="34A90911" w14:textId="77777777" w:rsidR="004C044A" w:rsidRPr="00B56EEF" w:rsidRDefault="004C044A" w:rsidP="004C044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45" w:type="dxa"/>
                </w:tcPr>
                <w:p w14:paraId="53CD9B94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36" w:type="dxa"/>
                </w:tcPr>
                <w:p w14:paraId="11D664C5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42" w:type="dxa"/>
                </w:tcPr>
                <w:p w14:paraId="68E49189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42" w:type="dxa"/>
                </w:tcPr>
                <w:p w14:paraId="23B028E9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42" w:type="dxa"/>
                </w:tcPr>
                <w:p w14:paraId="381E3AF3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42" w:type="dxa"/>
                </w:tcPr>
                <w:p w14:paraId="7AC860FA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41" w:type="dxa"/>
                </w:tcPr>
                <w:p w14:paraId="743D5BD1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42" w:type="dxa"/>
                </w:tcPr>
                <w:p w14:paraId="70F84AA6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42" w:type="dxa"/>
                </w:tcPr>
                <w:p w14:paraId="0054A789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42" w:type="dxa"/>
                </w:tcPr>
                <w:p w14:paraId="4AABF588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42" w:type="dxa"/>
                </w:tcPr>
                <w:p w14:paraId="41F7362E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42" w:type="dxa"/>
                </w:tcPr>
                <w:p w14:paraId="43E6476C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37" w:type="dxa"/>
                </w:tcPr>
                <w:p w14:paraId="744EC35D" w14:textId="77777777" w:rsidR="004C044A" w:rsidRPr="00B56EEF" w:rsidRDefault="004C044A" w:rsidP="004C044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C044A" w:rsidRPr="00B56EEF" w14:paraId="65124519" w14:textId="77777777" w:rsidTr="00AC0551">
              <w:trPr>
                <w:trHeight w:val="273"/>
              </w:trPr>
              <w:tc>
                <w:tcPr>
                  <w:tcW w:w="1402" w:type="dxa"/>
                  <w:vAlign w:val="center"/>
                </w:tcPr>
                <w:p w14:paraId="6421D93F" w14:textId="77777777" w:rsidR="004C044A" w:rsidRPr="00B56EEF" w:rsidRDefault="004C044A" w:rsidP="004C044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45" w:type="dxa"/>
                  <w:vAlign w:val="center"/>
                </w:tcPr>
                <w:p w14:paraId="01983AA1" w14:textId="5A9A224C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6" w:type="dxa"/>
                  <w:vAlign w:val="center"/>
                </w:tcPr>
                <w:p w14:paraId="480DE5D0" w14:textId="7CF07553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583646A9" w14:textId="66E3FE17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3541AE7E" w14:textId="23C34634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33CFDD3C" w14:textId="15690BEA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486708E2" w14:textId="79FACD5F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33CCA7E2" w14:textId="25A5ACA6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4D516483" w14:textId="5FDD2EF3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4689E682" w14:textId="435F0787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335CD8CD" w14:textId="6815AF42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BF60692" w14:textId="27AD1EDC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866B733" w14:textId="3785A27B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7" w:type="dxa"/>
                  <w:vAlign w:val="center"/>
                </w:tcPr>
                <w:p w14:paraId="178F0728" w14:textId="1CB72A3E" w:rsidR="004C044A" w:rsidRPr="00B56EEF" w:rsidRDefault="004C044A" w:rsidP="004C044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C044A" w:rsidRPr="00B56EEF" w14:paraId="07A559A8" w14:textId="77777777" w:rsidTr="00AC0551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08F1B96F" w14:textId="77777777" w:rsidR="004C044A" w:rsidRPr="00B56EEF" w:rsidRDefault="004C044A" w:rsidP="004C044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45" w:type="dxa"/>
                  <w:vAlign w:val="center"/>
                </w:tcPr>
                <w:p w14:paraId="3C6399A3" w14:textId="59B3F5F4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6" w:type="dxa"/>
                  <w:vAlign w:val="center"/>
                </w:tcPr>
                <w:p w14:paraId="5409D289" w14:textId="546A30D2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7DEC72F" w14:textId="79C4AED7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88C21C0" w14:textId="0F320F1B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2F7AE20" w14:textId="0FF2B2B6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2DFC044" w14:textId="742B7615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1CDFC4DA" w14:textId="44895BC0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F8F91FF" w14:textId="0A4EFFE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1E0C352" w14:textId="13BB1C14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36B1F8E8" w14:textId="0C30EDBB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4A6A722" w14:textId="4C1CD6D4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866AECC" w14:textId="096A703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7" w:type="dxa"/>
                  <w:vAlign w:val="center"/>
                </w:tcPr>
                <w:p w14:paraId="464CB415" w14:textId="535EADDD" w:rsidR="004C044A" w:rsidRPr="00B56EEF" w:rsidRDefault="004C044A" w:rsidP="004C044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C044A" w:rsidRPr="00B56EEF" w14:paraId="791BDD1F" w14:textId="77777777" w:rsidTr="00AC0551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6D6D3534" w14:textId="77777777" w:rsidR="004C044A" w:rsidRPr="00B56EEF" w:rsidRDefault="004C044A" w:rsidP="004C044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B56EEF">
                    <w:rPr>
                      <w:rFonts w:asciiTheme="minorHAnsi" w:hAnsiTheme="minorHAnsi" w:cs="Arial"/>
                      <w:b/>
                    </w:rPr>
                    <w:t>ÖÇ 3</w:t>
                  </w:r>
                </w:p>
              </w:tc>
              <w:tc>
                <w:tcPr>
                  <w:tcW w:w="545" w:type="dxa"/>
                  <w:vAlign w:val="center"/>
                </w:tcPr>
                <w:p w14:paraId="119F0E6B" w14:textId="7240DB9D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6" w:type="dxa"/>
                  <w:vAlign w:val="center"/>
                </w:tcPr>
                <w:p w14:paraId="1DF8E289" w14:textId="3D35F83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70175611" w14:textId="51E6C7F6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A4DC223" w14:textId="5FF3ED5A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241D8B37" w14:textId="6BB8CBCE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C726FEF" w14:textId="2C52ADB7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6D3CEB14" w14:textId="4106A981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55135480" w14:textId="5836D5A7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19DA49D" w14:textId="21B68F2E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77C10D5F" w14:textId="4BDF1445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42AFCC2" w14:textId="6DB07492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02F7312" w14:textId="2575082A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7" w:type="dxa"/>
                  <w:vAlign w:val="center"/>
                </w:tcPr>
                <w:p w14:paraId="775E5626" w14:textId="15C7084E" w:rsidR="004C044A" w:rsidRPr="00B56EEF" w:rsidRDefault="004C044A" w:rsidP="004C044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C044A" w:rsidRPr="00B56EEF" w14:paraId="4E013BF4" w14:textId="77777777" w:rsidTr="00AC0551">
              <w:trPr>
                <w:trHeight w:val="58"/>
              </w:trPr>
              <w:tc>
                <w:tcPr>
                  <w:tcW w:w="1402" w:type="dxa"/>
                </w:tcPr>
                <w:p w14:paraId="22EC260C" w14:textId="1CDCD5D0" w:rsidR="004C044A" w:rsidRPr="00B56EEF" w:rsidRDefault="004C044A" w:rsidP="004C044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4</w:t>
                  </w:r>
                </w:p>
              </w:tc>
              <w:tc>
                <w:tcPr>
                  <w:tcW w:w="545" w:type="dxa"/>
                  <w:vAlign w:val="center"/>
                </w:tcPr>
                <w:p w14:paraId="587C5A32" w14:textId="0F965209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6" w:type="dxa"/>
                  <w:vAlign w:val="center"/>
                </w:tcPr>
                <w:p w14:paraId="359D2714" w14:textId="14D5D18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68F0E7DB" w14:textId="1D9209A0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CFBA23C" w14:textId="06881020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C8BC44B" w14:textId="5AAEB723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8F64BAE" w14:textId="7ADF14C0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1BC25BA2" w14:textId="59E3BC60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0A420E6D" w14:textId="4EDCB8D8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3302465" w14:textId="44A6D967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8F10465" w14:textId="1680D91B" w:rsidR="004C044A" w:rsidRPr="00B56EEF" w:rsidRDefault="003A43A2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21425808" w14:textId="5464AEBC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937ED5F" w14:textId="3590359E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7" w:type="dxa"/>
                  <w:vAlign w:val="center"/>
                </w:tcPr>
                <w:p w14:paraId="419A0D69" w14:textId="7865C7A3" w:rsidR="004C044A" w:rsidRPr="00B56EEF" w:rsidRDefault="004C044A" w:rsidP="004C044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C044A" w:rsidRPr="00B56EEF" w14:paraId="12922843" w14:textId="77777777" w:rsidTr="00AC0551">
              <w:trPr>
                <w:trHeight w:val="58"/>
              </w:trPr>
              <w:tc>
                <w:tcPr>
                  <w:tcW w:w="1402" w:type="dxa"/>
                </w:tcPr>
                <w:p w14:paraId="2763E246" w14:textId="1E76F79E" w:rsidR="004C044A" w:rsidRPr="00B56EEF" w:rsidRDefault="004C044A" w:rsidP="003A43A2">
                  <w:pPr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3DEC58FE" w14:textId="2F22FC78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F1EDFA4" w14:textId="625BDD8A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E766879" w14:textId="620F56F8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F92D841" w14:textId="65CEA30B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F7EF77A" w14:textId="32EB3558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4E8D033" w14:textId="78554BF4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6287F5F0" w14:textId="3C8FA9B3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4F2E7FC" w14:textId="112BB24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5BA6253" w14:textId="51A21F7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A5AD156" w14:textId="4C98A795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91D9926" w14:textId="1761EA0E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F891687" w14:textId="225CD648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79321D12" w14:textId="5E954EAA" w:rsidR="004C044A" w:rsidRPr="00B56EEF" w:rsidRDefault="004C044A" w:rsidP="004C044A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  <w:tr w:rsidR="004C044A" w:rsidRPr="00B56EEF" w14:paraId="222333FD" w14:textId="77777777" w:rsidTr="00AC0551">
              <w:trPr>
                <w:trHeight w:val="58"/>
              </w:trPr>
              <w:tc>
                <w:tcPr>
                  <w:tcW w:w="1402" w:type="dxa"/>
                </w:tcPr>
                <w:p w14:paraId="3E1503DD" w14:textId="1D8C6C49" w:rsidR="004C044A" w:rsidRPr="00B56EEF" w:rsidRDefault="004C044A" w:rsidP="003A43A2">
                  <w:pPr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4741FFB0" w14:textId="6C3C5A2A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9FAEAF0" w14:textId="794EE0B4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A13D786" w14:textId="0188526C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63FFD75" w14:textId="4351C479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FEB39CE" w14:textId="046A2D37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E159EE6" w14:textId="7B4FB996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1E7DE28E" w14:textId="6E6E1BC1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E6924F2" w14:textId="546213E5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2BB3D12" w14:textId="539D176E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4229741" w14:textId="6BFDDBAE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E118FE7" w14:textId="49EB8944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2CA61FE" w14:textId="57C2094C" w:rsidR="004C044A" w:rsidRPr="00B56EEF" w:rsidRDefault="004C044A" w:rsidP="004C044A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491E1548" w14:textId="20F7A6AD" w:rsidR="004C044A" w:rsidRPr="00B56EEF" w:rsidRDefault="004C044A" w:rsidP="004C044A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14:paraId="57C38028" w14:textId="77777777" w:rsidR="004C044A" w:rsidRDefault="004C044A" w:rsidP="004C044A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70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0509A6">
        <w:trPr>
          <w:trHeight w:val="426"/>
        </w:trPr>
        <w:tc>
          <w:tcPr>
            <w:tcW w:w="9317" w:type="dxa"/>
            <w:gridSpan w:val="9"/>
          </w:tcPr>
          <w:p w14:paraId="32DE2BF9" w14:textId="457D6598" w:rsidR="00AC4A97" w:rsidRDefault="00DE139B" w:rsidP="000509A6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AC4A97" w14:paraId="6BDF961C" w14:textId="77777777" w:rsidTr="000509A6">
        <w:trPr>
          <w:trHeight w:val="239"/>
        </w:trPr>
        <w:tc>
          <w:tcPr>
            <w:tcW w:w="817" w:type="dxa"/>
          </w:tcPr>
          <w:p w14:paraId="78CAC524" w14:textId="5CD0C9A1" w:rsidR="00AC4A97" w:rsidRDefault="00DE139B" w:rsidP="000509A6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14:paraId="15F9F6BC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AC4A97" w:rsidRDefault="00DE139B" w:rsidP="000509A6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AC4A97" w14:paraId="512F81B6" w14:textId="77777777" w:rsidTr="000509A6">
        <w:trPr>
          <w:trHeight w:val="236"/>
        </w:trPr>
        <w:tc>
          <w:tcPr>
            <w:tcW w:w="817" w:type="dxa"/>
          </w:tcPr>
          <w:p w14:paraId="7B8EB3E4" w14:textId="77777777" w:rsidR="00AC4A97" w:rsidRDefault="00BB5D1B" w:rsidP="000509A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61E19A10" w:rsidR="00AC4A97" w:rsidRDefault="00034CED" w:rsidP="000509A6">
            <w:pPr>
              <w:pStyle w:val="TableParagraph"/>
              <w:spacing w:line="214" w:lineRule="exact"/>
              <w:rPr>
                <w:sz w:val="20"/>
              </w:rPr>
            </w:pPr>
            <w:r w:rsidRPr="00034CED">
              <w:rPr>
                <w:sz w:val="20"/>
              </w:rPr>
              <w:t>Dersin Tanıtımı, Dünyada, Türkiye'de Ve</w:t>
            </w:r>
            <w:r>
              <w:rPr>
                <w:sz w:val="20"/>
              </w:rPr>
              <w:t xml:space="preserve"> </w:t>
            </w:r>
            <w:r w:rsidRPr="00034CED">
              <w:rPr>
                <w:sz w:val="20"/>
              </w:rPr>
              <w:t>KKTC'de Yenidoğan</w:t>
            </w:r>
            <w:r>
              <w:rPr>
                <w:sz w:val="20"/>
              </w:rPr>
              <w:t xml:space="preserve">ın </w:t>
            </w:r>
            <w:r w:rsidRPr="00034CED">
              <w:rPr>
                <w:sz w:val="20"/>
              </w:rPr>
              <w:t xml:space="preserve"> Sorunları, Yenidoğan Döneminin Önemi</w:t>
            </w:r>
            <w:r>
              <w:rPr>
                <w:sz w:val="20"/>
              </w:rPr>
              <w:t xml:space="preserve"> </w:t>
            </w:r>
            <w:r w:rsidRPr="00034CED">
              <w:rPr>
                <w:sz w:val="20"/>
              </w:rPr>
              <w:t>Ve Yenidoğan Terminolojisi</w:t>
            </w:r>
          </w:p>
        </w:tc>
        <w:tc>
          <w:tcPr>
            <w:tcW w:w="1275" w:type="dxa"/>
          </w:tcPr>
          <w:p w14:paraId="10741AA9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8CD3629" w14:textId="77777777" w:rsidTr="000509A6">
        <w:trPr>
          <w:trHeight w:val="236"/>
        </w:trPr>
        <w:tc>
          <w:tcPr>
            <w:tcW w:w="817" w:type="dxa"/>
          </w:tcPr>
          <w:p w14:paraId="2690056D" w14:textId="77777777" w:rsidR="00AC4A97" w:rsidRDefault="00BB5D1B" w:rsidP="000509A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2DB11295" w:rsidR="00AC4A97" w:rsidRDefault="00034CED" w:rsidP="000509A6">
            <w:pPr>
              <w:pStyle w:val="TableParagraph"/>
              <w:spacing w:line="214" w:lineRule="exact"/>
              <w:rPr>
                <w:sz w:val="20"/>
              </w:rPr>
            </w:pPr>
            <w:r w:rsidRPr="00034CED">
              <w:rPr>
                <w:sz w:val="20"/>
              </w:rPr>
              <w:t>- Yenidoğanın Fizyolojik Özellikleri ve</w:t>
            </w:r>
            <w:r w:rsidR="003E0B7C">
              <w:rPr>
                <w:sz w:val="20"/>
              </w:rPr>
              <w:t xml:space="preserve"> </w:t>
            </w:r>
            <w:r w:rsidRPr="00034CED">
              <w:rPr>
                <w:sz w:val="20"/>
              </w:rPr>
              <w:t>Sistemleri</w:t>
            </w:r>
            <w:r w:rsidR="00DF7D39">
              <w:rPr>
                <w:sz w:val="20"/>
              </w:rPr>
              <w:t xml:space="preserve">. </w:t>
            </w:r>
            <w:r w:rsidRPr="00034CED">
              <w:rPr>
                <w:sz w:val="20"/>
              </w:rPr>
              <w:t>Kardiovasküler Siste</w:t>
            </w:r>
            <w:r w:rsidR="00DF7D39">
              <w:rPr>
                <w:sz w:val="20"/>
              </w:rPr>
              <w:t xml:space="preserve">m </w:t>
            </w:r>
            <w:r w:rsidRPr="00034CED">
              <w:rPr>
                <w:sz w:val="20"/>
              </w:rPr>
              <w:t xml:space="preserve"> Hematolojik Sistem</w:t>
            </w:r>
            <w:r w:rsidR="00DF7D39">
              <w:rPr>
                <w:sz w:val="20"/>
              </w:rPr>
              <w:t xml:space="preserve"> </w:t>
            </w:r>
            <w:r w:rsidRPr="00034CED">
              <w:rPr>
                <w:sz w:val="20"/>
              </w:rPr>
              <w:t>Solunum Sistemi</w:t>
            </w:r>
            <w:r w:rsidR="003E0B7C">
              <w:rPr>
                <w:sz w:val="20"/>
              </w:rPr>
              <w:t xml:space="preserve">  </w:t>
            </w:r>
            <w:r w:rsidRPr="00034CED">
              <w:rPr>
                <w:sz w:val="20"/>
              </w:rPr>
              <w:t>Sindirim Sistemi</w:t>
            </w:r>
            <w:r w:rsidR="00DF7D39">
              <w:rPr>
                <w:sz w:val="20"/>
              </w:rPr>
              <w:t xml:space="preserve"> </w:t>
            </w:r>
            <w:r w:rsidR="003E0B7C">
              <w:rPr>
                <w:sz w:val="20"/>
              </w:rPr>
              <w:t>sorunları</w:t>
            </w:r>
          </w:p>
        </w:tc>
        <w:tc>
          <w:tcPr>
            <w:tcW w:w="1275" w:type="dxa"/>
          </w:tcPr>
          <w:p w14:paraId="033AFB74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8DA0E97" w14:textId="77777777" w:rsidTr="000509A6">
        <w:trPr>
          <w:trHeight w:val="237"/>
        </w:trPr>
        <w:tc>
          <w:tcPr>
            <w:tcW w:w="817" w:type="dxa"/>
          </w:tcPr>
          <w:p w14:paraId="43A36C08" w14:textId="77777777" w:rsidR="00AC4A97" w:rsidRDefault="00BB5D1B" w:rsidP="000509A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2CE3BBD2" w:rsidR="00AC4A97" w:rsidRDefault="00DF7D39" w:rsidP="000509A6">
            <w:pPr>
              <w:pStyle w:val="TableParagraph"/>
              <w:spacing w:line="214" w:lineRule="exact"/>
              <w:rPr>
                <w:sz w:val="20"/>
              </w:rPr>
            </w:pPr>
            <w:r w:rsidRPr="00DF7D39">
              <w:rPr>
                <w:sz w:val="20"/>
              </w:rPr>
              <w:t>- Endokrin Sistem</w:t>
            </w:r>
            <w:r>
              <w:rPr>
                <w:sz w:val="20"/>
              </w:rPr>
              <w:t xml:space="preserve"> </w:t>
            </w:r>
            <w:r w:rsidRPr="00DF7D39">
              <w:rPr>
                <w:sz w:val="20"/>
              </w:rPr>
              <w:t xml:space="preserve"> Gastrointestinal Sistem</w:t>
            </w:r>
            <w:r>
              <w:rPr>
                <w:sz w:val="20"/>
              </w:rPr>
              <w:t xml:space="preserve"> </w:t>
            </w:r>
            <w:r w:rsidR="003E0B7C">
              <w:rPr>
                <w:sz w:val="20"/>
              </w:rPr>
              <w:t>Üreme sistemi sorunları</w:t>
            </w:r>
          </w:p>
        </w:tc>
        <w:tc>
          <w:tcPr>
            <w:tcW w:w="1275" w:type="dxa"/>
          </w:tcPr>
          <w:p w14:paraId="4AA9A2DE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172C600" w14:textId="77777777" w:rsidTr="000509A6">
        <w:trPr>
          <w:trHeight w:val="235"/>
        </w:trPr>
        <w:tc>
          <w:tcPr>
            <w:tcW w:w="817" w:type="dxa"/>
          </w:tcPr>
          <w:p w14:paraId="106E9EEF" w14:textId="77777777" w:rsidR="00AC4A97" w:rsidRDefault="00BB5D1B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1A65FA73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Oto-immün Sistem</w:t>
            </w:r>
            <w:r>
              <w:rPr>
                <w:sz w:val="20"/>
              </w:rPr>
              <w:t xml:space="preserve">  </w:t>
            </w:r>
            <w:r w:rsidRPr="00732EDB">
              <w:rPr>
                <w:sz w:val="20"/>
              </w:rPr>
              <w:t>Doku Sistemi  Nörolojik Sistem</w:t>
            </w:r>
            <w:r w:rsidR="003E0B7C">
              <w:rPr>
                <w:sz w:val="20"/>
              </w:rPr>
              <w:t xml:space="preserve"> sorunları</w:t>
            </w:r>
          </w:p>
        </w:tc>
        <w:tc>
          <w:tcPr>
            <w:tcW w:w="1275" w:type="dxa"/>
          </w:tcPr>
          <w:p w14:paraId="16BAA5AE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1640DF1" w14:textId="77777777" w:rsidTr="000509A6">
        <w:trPr>
          <w:trHeight w:val="235"/>
        </w:trPr>
        <w:tc>
          <w:tcPr>
            <w:tcW w:w="817" w:type="dxa"/>
          </w:tcPr>
          <w:p w14:paraId="7B22B3E8" w14:textId="77777777" w:rsidR="00AC4A97" w:rsidRDefault="00BB5D1B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3121B45" w14:textId="77777777" w:rsidR="00AC4A97" w:rsidRDefault="00DF7D39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DF7D39">
              <w:rPr>
                <w:sz w:val="20"/>
              </w:rPr>
              <w:t>Yenidoğanın Doğum Odasında İlk Bakımı</w:t>
            </w:r>
            <w:r>
              <w:rPr>
                <w:sz w:val="20"/>
              </w:rPr>
              <w:t xml:space="preserve">  </w:t>
            </w:r>
            <w:r w:rsidRPr="00DF7D39">
              <w:rPr>
                <w:sz w:val="20"/>
              </w:rPr>
              <w:t>ve Fizik Muayenesi</w:t>
            </w:r>
          </w:p>
          <w:p w14:paraId="372550BB" w14:textId="243C4986" w:rsidR="00DF7D39" w:rsidRPr="00DF7D39" w:rsidRDefault="00DF7D39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DF7D39">
              <w:rPr>
                <w:sz w:val="20"/>
              </w:rPr>
              <w:t>Vücut Isısını Düzenlenmesi,</w:t>
            </w:r>
            <w:r>
              <w:rPr>
                <w:sz w:val="20"/>
              </w:rPr>
              <w:t xml:space="preserve">  </w:t>
            </w:r>
            <w:r w:rsidRPr="00DF7D39">
              <w:rPr>
                <w:sz w:val="20"/>
              </w:rPr>
              <w:t>Havayolu Açıklığının Sağlanması,</w:t>
            </w:r>
          </w:p>
          <w:p w14:paraId="68EC28C4" w14:textId="719E6393" w:rsidR="00DF7D39" w:rsidRDefault="00DF7D39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DF7D39">
              <w:rPr>
                <w:sz w:val="20"/>
              </w:rPr>
              <w:t>Aspirasyon Uygulaması</w:t>
            </w:r>
            <w:r>
              <w:rPr>
                <w:sz w:val="20"/>
              </w:rPr>
              <w:t xml:space="preserve">  </w:t>
            </w:r>
            <w:r w:rsidRPr="00DF7D39">
              <w:rPr>
                <w:sz w:val="20"/>
              </w:rPr>
              <w:t>APGAR Skorunun Değerlendirilmesi</w:t>
            </w:r>
          </w:p>
        </w:tc>
        <w:tc>
          <w:tcPr>
            <w:tcW w:w="1275" w:type="dxa"/>
          </w:tcPr>
          <w:p w14:paraId="46E4C4F0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3F0DA5B" w14:textId="77777777" w:rsidTr="000509A6">
        <w:trPr>
          <w:trHeight w:val="235"/>
        </w:trPr>
        <w:tc>
          <w:tcPr>
            <w:tcW w:w="817" w:type="dxa"/>
          </w:tcPr>
          <w:p w14:paraId="0677BFD4" w14:textId="77777777" w:rsidR="00AC4A97" w:rsidRDefault="00BB5D1B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39261F22" w:rsidR="00AC4A97" w:rsidRDefault="00DF7D39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DF7D39">
              <w:rPr>
                <w:sz w:val="20"/>
              </w:rPr>
              <w:t>- Kardiopulmoner Resüsitasyo</w:t>
            </w:r>
            <w:r>
              <w:rPr>
                <w:sz w:val="20"/>
              </w:rPr>
              <w:t xml:space="preserve">n  </w:t>
            </w:r>
            <w:r w:rsidRPr="00DF7D39">
              <w:rPr>
                <w:sz w:val="20"/>
              </w:rPr>
              <w:t>Uygulaması</w:t>
            </w:r>
          </w:p>
        </w:tc>
        <w:tc>
          <w:tcPr>
            <w:tcW w:w="1275" w:type="dxa"/>
          </w:tcPr>
          <w:p w14:paraId="32265753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7B1F41" w14:textId="77777777" w:rsidTr="000509A6">
        <w:trPr>
          <w:trHeight w:val="235"/>
        </w:trPr>
        <w:tc>
          <w:tcPr>
            <w:tcW w:w="817" w:type="dxa"/>
          </w:tcPr>
          <w:p w14:paraId="49F5884F" w14:textId="77777777" w:rsidR="00AC4A97" w:rsidRDefault="00BB5D1B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9638F8A" w14:textId="39525F5F" w:rsidR="00DF7D39" w:rsidRPr="00DF7D39" w:rsidRDefault="00DF7D39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DF7D39">
              <w:rPr>
                <w:sz w:val="20"/>
              </w:rPr>
              <w:t xml:space="preserve"> Fizik Muayenesi ve Öykü Alma</w:t>
            </w:r>
            <w:r>
              <w:rPr>
                <w:sz w:val="20"/>
              </w:rPr>
              <w:t xml:space="preserve"> </w:t>
            </w:r>
            <w:r w:rsidRPr="00DF7D39">
              <w:rPr>
                <w:sz w:val="20"/>
              </w:rPr>
              <w:t>Fizik Muayene ve Özellikler ,Büyüme</w:t>
            </w:r>
          </w:p>
          <w:p w14:paraId="6DCDA7C4" w14:textId="20C931EB" w:rsidR="00AC4A97" w:rsidRDefault="00DF7D39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DF7D39">
              <w:rPr>
                <w:sz w:val="20"/>
              </w:rPr>
              <w:t>Ölçümlerinin Yapılması</w:t>
            </w:r>
            <w:r>
              <w:rPr>
                <w:sz w:val="20"/>
              </w:rPr>
              <w:t xml:space="preserve"> </w:t>
            </w:r>
            <w:r w:rsidRPr="00DF7D39">
              <w:rPr>
                <w:sz w:val="20"/>
              </w:rPr>
              <w:t xml:space="preserve"> Genel Görünüm</w:t>
            </w:r>
            <w:r>
              <w:rPr>
                <w:sz w:val="20"/>
              </w:rPr>
              <w:t xml:space="preserve"> </w:t>
            </w:r>
            <w:r w:rsidRPr="00DF7D39">
              <w:rPr>
                <w:sz w:val="20"/>
              </w:rPr>
              <w:t xml:space="preserve"> Yaşam Belirtileri</w:t>
            </w:r>
          </w:p>
        </w:tc>
        <w:tc>
          <w:tcPr>
            <w:tcW w:w="1275" w:type="dxa"/>
          </w:tcPr>
          <w:p w14:paraId="05A9FDD2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51636882" w14:textId="77777777" w:rsidTr="000509A6">
        <w:trPr>
          <w:trHeight w:val="235"/>
        </w:trPr>
        <w:tc>
          <w:tcPr>
            <w:tcW w:w="817" w:type="dxa"/>
          </w:tcPr>
          <w:p w14:paraId="7A9866E2" w14:textId="77777777" w:rsidR="00A647A7" w:rsidRDefault="00A647A7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AFF43F" w14:textId="77777777" w:rsidR="00A647A7" w:rsidRDefault="00A647A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039F060" w14:textId="77777777" w:rsidR="00A647A7" w:rsidRDefault="00A647A7" w:rsidP="000509A6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14:paraId="59C76465" w14:textId="57FB6EDD" w:rsidR="00A647A7" w:rsidRDefault="00A647A7" w:rsidP="000509A6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AC4A97" w14:paraId="2CB2CC5D" w14:textId="77777777" w:rsidTr="000509A6">
        <w:trPr>
          <w:trHeight w:val="235"/>
        </w:trPr>
        <w:tc>
          <w:tcPr>
            <w:tcW w:w="817" w:type="dxa"/>
          </w:tcPr>
          <w:p w14:paraId="3F6AE2C5" w14:textId="77777777" w:rsidR="00AC4A97" w:rsidRDefault="00BB5D1B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2C38FCC" w14:textId="77777777" w:rsidR="00AC4A97" w:rsidRDefault="00DF7D39" w:rsidP="000509A6">
            <w:pPr>
              <w:pStyle w:val="TableParagraph"/>
              <w:rPr>
                <w:sz w:val="16"/>
              </w:rPr>
            </w:pPr>
            <w:r w:rsidRPr="00DF7D39">
              <w:rPr>
                <w:sz w:val="16"/>
              </w:rPr>
              <w:t>- Yenidoğan Beslenmesi</w:t>
            </w:r>
            <w:r>
              <w:rPr>
                <w:sz w:val="16"/>
              </w:rPr>
              <w:t xml:space="preserve"> </w:t>
            </w:r>
            <w:r w:rsidRPr="00DF7D39">
              <w:rPr>
                <w:sz w:val="16"/>
              </w:rPr>
              <w:t>Anne Sütünün Önemi</w:t>
            </w:r>
            <w:r>
              <w:rPr>
                <w:sz w:val="16"/>
              </w:rPr>
              <w:t xml:space="preserve"> </w:t>
            </w:r>
            <w:r w:rsidRPr="00DF7D39">
              <w:rPr>
                <w:sz w:val="16"/>
              </w:rPr>
              <w:t>Emzirme Teknikleri</w:t>
            </w:r>
          </w:p>
          <w:p w14:paraId="15159FD2" w14:textId="70FA24E7" w:rsidR="00732EDB" w:rsidRDefault="00732EDB" w:rsidP="000509A6">
            <w:pPr>
              <w:pStyle w:val="TableParagraph"/>
              <w:rPr>
                <w:sz w:val="16"/>
              </w:rPr>
            </w:pPr>
            <w:r w:rsidRPr="00732EDB">
              <w:rPr>
                <w:sz w:val="16"/>
              </w:rPr>
              <w:t>-Bebek Dostu Sağlık Ocağı, Kurumu</w:t>
            </w:r>
            <w:r>
              <w:rPr>
                <w:sz w:val="16"/>
              </w:rPr>
              <w:t xml:space="preserve">   </w:t>
            </w:r>
            <w:r w:rsidRPr="00732EDB">
              <w:rPr>
                <w:sz w:val="16"/>
              </w:rPr>
              <w:t>Hastanesi Kavramı</w:t>
            </w:r>
          </w:p>
        </w:tc>
        <w:tc>
          <w:tcPr>
            <w:tcW w:w="1275" w:type="dxa"/>
          </w:tcPr>
          <w:p w14:paraId="79A0E65F" w14:textId="6DAD19B1" w:rsidR="00AC4A97" w:rsidRDefault="00AC4A97" w:rsidP="000509A6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AC4A97" w14:paraId="0A8C9BBD" w14:textId="77777777" w:rsidTr="000509A6">
        <w:trPr>
          <w:trHeight w:val="235"/>
        </w:trPr>
        <w:tc>
          <w:tcPr>
            <w:tcW w:w="817" w:type="dxa"/>
          </w:tcPr>
          <w:p w14:paraId="6256DD61" w14:textId="77777777" w:rsidR="00AC4A97" w:rsidRDefault="00BB5D1B" w:rsidP="000509A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6B0E6A8" w14:textId="63C762C8" w:rsidR="00732EDB" w:rsidRPr="00732EDB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Yüksek Riskli Yenidoğan ve Bakımı</w:t>
            </w:r>
            <w:r>
              <w:rPr>
                <w:sz w:val="20"/>
              </w:rPr>
              <w:t xml:space="preserve"> </w:t>
            </w:r>
            <w:r w:rsidRPr="00732EDB">
              <w:rPr>
                <w:sz w:val="20"/>
              </w:rPr>
              <w:t>Yenidoğanda Kalp Hastalıkları</w:t>
            </w:r>
          </w:p>
          <w:p w14:paraId="43B47787" w14:textId="062B274E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Hipotermi/ Hipertermi ve Yapılacak</w:t>
            </w:r>
            <w:r>
              <w:rPr>
                <w:sz w:val="20"/>
              </w:rPr>
              <w:t xml:space="preserve">  </w:t>
            </w:r>
            <w:r w:rsidRPr="00732EDB">
              <w:rPr>
                <w:sz w:val="20"/>
              </w:rPr>
              <w:t>Uygulamalar</w:t>
            </w:r>
          </w:p>
        </w:tc>
        <w:tc>
          <w:tcPr>
            <w:tcW w:w="1275" w:type="dxa"/>
          </w:tcPr>
          <w:p w14:paraId="7D5A416B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EF26EE1" w14:textId="77777777" w:rsidTr="000509A6">
        <w:trPr>
          <w:trHeight w:val="235"/>
        </w:trPr>
        <w:tc>
          <w:tcPr>
            <w:tcW w:w="817" w:type="dxa"/>
          </w:tcPr>
          <w:p w14:paraId="4F3F4A7F" w14:textId="77777777" w:rsidR="00AC4A97" w:rsidRDefault="00BB5D1B" w:rsidP="000509A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52D80DB" w14:textId="23F99997" w:rsidR="00732EDB" w:rsidRPr="00732EDB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Respiratuar Distres Sendromu</w:t>
            </w:r>
            <w:r>
              <w:rPr>
                <w:sz w:val="20"/>
              </w:rPr>
              <w:t xml:space="preserve"> </w:t>
            </w:r>
            <w:r w:rsidRPr="00732EDB">
              <w:rPr>
                <w:sz w:val="20"/>
              </w:rPr>
              <w:t xml:space="preserve"> Mekonyum Aspirasyonu</w:t>
            </w:r>
          </w:p>
          <w:p w14:paraId="2AA215FA" w14:textId="5B154B30" w:rsidR="00732EDB" w:rsidRPr="00732EDB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Diyabetik Anne</w:t>
            </w:r>
            <w:r>
              <w:rPr>
                <w:sz w:val="20"/>
              </w:rPr>
              <w:t xml:space="preserve"> çocuğu</w:t>
            </w:r>
            <w:r w:rsidRPr="00732EDB">
              <w:rPr>
                <w:sz w:val="20"/>
              </w:rPr>
              <w:t xml:space="preserve"> ve Yenidoğanda</w:t>
            </w:r>
            <w:r>
              <w:rPr>
                <w:sz w:val="20"/>
              </w:rPr>
              <w:t xml:space="preserve">  </w:t>
            </w:r>
            <w:r w:rsidRPr="00732EDB">
              <w:rPr>
                <w:sz w:val="20"/>
              </w:rPr>
              <w:t>Oluşabilecek  Sorunları</w:t>
            </w:r>
          </w:p>
          <w:p w14:paraId="59777FE1" w14:textId="2731ECDE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Sıvı-Elekrolit Dengesizlikleri</w:t>
            </w:r>
          </w:p>
        </w:tc>
        <w:tc>
          <w:tcPr>
            <w:tcW w:w="1275" w:type="dxa"/>
          </w:tcPr>
          <w:p w14:paraId="5871C07D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6D4355" w14:textId="77777777" w:rsidTr="000509A6">
        <w:trPr>
          <w:trHeight w:val="235"/>
        </w:trPr>
        <w:tc>
          <w:tcPr>
            <w:tcW w:w="817" w:type="dxa"/>
          </w:tcPr>
          <w:p w14:paraId="55945DB1" w14:textId="77777777" w:rsidR="00AC4A97" w:rsidRDefault="00BB5D1B" w:rsidP="000509A6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ED070D7" w14:textId="6384106C" w:rsidR="00732EDB" w:rsidRPr="00732EDB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Prematüre, Düşük Doğum Ağırlıklı</w:t>
            </w:r>
            <w:r>
              <w:rPr>
                <w:sz w:val="20"/>
              </w:rPr>
              <w:t xml:space="preserve"> </w:t>
            </w:r>
            <w:r w:rsidRPr="00732EDB">
              <w:rPr>
                <w:sz w:val="20"/>
              </w:rPr>
              <w:t>Bebek, Postmatüre, İri Bebek, Çoğul</w:t>
            </w:r>
          </w:p>
          <w:p w14:paraId="6F360B32" w14:textId="113674A9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Gebelik</w:t>
            </w:r>
            <w:r>
              <w:rPr>
                <w:sz w:val="20"/>
              </w:rPr>
              <w:t xml:space="preserve">  </w:t>
            </w:r>
            <w:r w:rsidRPr="00732EDB">
              <w:rPr>
                <w:sz w:val="20"/>
              </w:rPr>
              <w:t xml:space="preserve"> Adölesan Ve İleri Yaş Gebelikler</w:t>
            </w:r>
          </w:p>
        </w:tc>
        <w:tc>
          <w:tcPr>
            <w:tcW w:w="1275" w:type="dxa"/>
          </w:tcPr>
          <w:p w14:paraId="07586026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9F32D19" w14:textId="77777777" w:rsidTr="000509A6">
        <w:trPr>
          <w:trHeight w:val="235"/>
        </w:trPr>
        <w:tc>
          <w:tcPr>
            <w:tcW w:w="817" w:type="dxa"/>
          </w:tcPr>
          <w:p w14:paraId="4EBCF031" w14:textId="77777777" w:rsidR="00AC4A97" w:rsidRDefault="00BB5D1B" w:rsidP="000509A6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5407C" w14:textId="55159D7B" w:rsidR="00732EDB" w:rsidRPr="00732EDB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Yenidoğan Döneminde Büyüme ve</w:t>
            </w:r>
            <w:r>
              <w:rPr>
                <w:sz w:val="20"/>
              </w:rPr>
              <w:t xml:space="preserve"> </w:t>
            </w:r>
            <w:r w:rsidRPr="00732EDB">
              <w:rPr>
                <w:sz w:val="20"/>
              </w:rPr>
              <w:t>Gelişme</w:t>
            </w:r>
          </w:p>
          <w:p w14:paraId="3693E888" w14:textId="6AA4A4F7" w:rsidR="00732EDB" w:rsidRPr="00732EDB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Fiziksel Gelişme</w:t>
            </w:r>
            <w:r>
              <w:rPr>
                <w:sz w:val="20"/>
              </w:rPr>
              <w:t xml:space="preserve"> </w:t>
            </w:r>
            <w:r w:rsidRPr="00732EDB">
              <w:rPr>
                <w:sz w:val="20"/>
              </w:rPr>
              <w:t xml:space="preserve"> Psikososyal Gelişme</w:t>
            </w:r>
            <w:r>
              <w:rPr>
                <w:sz w:val="20"/>
              </w:rPr>
              <w:t xml:space="preserve"> </w:t>
            </w:r>
            <w:r w:rsidRPr="00732EDB">
              <w:rPr>
                <w:sz w:val="20"/>
              </w:rPr>
              <w:t xml:space="preserve"> Bilişsel Gelişme</w:t>
            </w:r>
          </w:p>
          <w:p w14:paraId="4F07B0BC" w14:textId="634C8950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- Motor ve Duyusal Gelişme</w:t>
            </w:r>
          </w:p>
        </w:tc>
        <w:tc>
          <w:tcPr>
            <w:tcW w:w="1275" w:type="dxa"/>
          </w:tcPr>
          <w:p w14:paraId="7513F6E2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C10335" w14:textId="77777777" w:rsidTr="000509A6">
        <w:trPr>
          <w:trHeight w:val="235"/>
        </w:trPr>
        <w:tc>
          <w:tcPr>
            <w:tcW w:w="817" w:type="dxa"/>
          </w:tcPr>
          <w:p w14:paraId="2115C843" w14:textId="77777777" w:rsidR="00AC4A97" w:rsidRDefault="00BB5D1B" w:rsidP="000509A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74D698B1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Yenidoğan Dönemi Erken Tanı, Genetik</w:t>
            </w:r>
            <w:r>
              <w:rPr>
                <w:sz w:val="20"/>
              </w:rPr>
              <w:t xml:space="preserve">  </w:t>
            </w:r>
            <w:r w:rsidRPr="00732EDB">
              <w:rPr>
                <w:sz w:val="20"/>
              </w:rPr>
              <w:t>Danışmanlık, Bağışıklama Aşamaları</w:t>
            </w:r>
          </w:p>
        </w:tc>
        <w:tc>
          <w:tcPr>
            <w:tcW w:w="1275" w:type="dxa"/>
          </w:tcPr>
          <w:p w14:paraId="6C612478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DE53F3" w14:textId="77777777" w:rsidTr="000509A6">
        <w:trPr>
          <w:trHeight w:val="235"/>
        </w:trPr>
        <w:tc>
          <w:tcPr>
            <w:tcW w:w="817" w:type="dxa"/>
          </w:tcPr>
          <w:p w14:paraId="38A4EC95" w14:textId="77777777" w:rsidR="00AC4A97" w:rsidRDefault="00BB5D1B" w:rsidP="000509A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502D66BB" w:rsidR="00AC4A9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Yenidoğan taramaları ve Yenidoğanın transportu</w:t>
            </w:r>
          </w:p>
        </w:tc>
        <w:tc>
          <w:tcPr>
            <w:tcW w:w="1275" w:type="dxa"/>
          </w:tcPr>
          <w:p w14:paraId="098C4276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35DED925" w14:textId="77777777" w:rsidTr="000509A6">
        <w:trPr>
          <w:trHeight w:val="235"/>
        </w:trPr>
        <w:tc>
          <w:tcPr>
            <w:tcW w:w="817" w:type="dxa"/>
          </w:tcPr>
          <w:p w14:paraId="2359B2B4" w14:textId="63F4B935" w:rsidR="00A647A7" w:rsidRDefault="00A647A7" w:rsidP="000509A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43296CBF" w14:textId="77777777" w:rsidR="00A647A7" w:rsidRDefault="00A647A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73DAE8F" w14:textId="0E9492B4" w:rsidR="00A647A7" w:rsidRDefault="00732EDB" w:rsidP="000509A6">
            <w:pPr>
              <w:pStyle w:val="TableParagraph"/>
              <w:spacing w:line="213" w:lineRule="exact"/>
              <w:rPr>
                <w:sz w:val="20"/>
              </w:rPr>
            </w:pPr>
            <w:r w:rsidRPr="00732EDB">
              <w:rPr>
                <w:sz w:val="20"/>
              </w:rPr>
              <w:t>Yenidoğan ve Ailesinde Psikososyal</w:t>
            </w:r>
            <w:r>
              <w:rPr>
                <w:sz w:val="20"/>
              </w:rPr>
              <w:t xml:space="preserve">  </w:t>
            </w:r>
            <w:r w:rsidRPr="00732EDB">
              <w:rPr>
                <w:sz w:val="20"/>
              </w:rPr>
              <w:t xml:space="preserve">Bakım -Yenidoğana Özel Uygulamaların Tekrarı(CPR </w:t>
            </w:r>
            <w:r>
              <w:rPr>
                <w:sz w:val="20"/>
              </w:rPr>
              <w:t>)</w:t>
            </w:r>
            <w:r w:rsidRPr="00732EDB"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045E6F42" w14:textId="77777777" w:rsidR="00A647A7" w:rsidRDefault="00A647A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31E5C824" w14:textId="77777777" w:rsidTr="000509A6">
        <w:trPr>
          <w:trHeight w:val="235"/>
        </w:trPr>
        <w:tc>
          <w:tcPr>
            <w:tcW w:w="817" w:type="dxa"/>
          </w:tcPr>
          <w:p w14:paraId="404787A0" w14:textId="6B79D301" w:rsidR="00AC4A97" w:rsidRDefault="00AC4A97" w:rsidP="000509A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132AEE54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04C5C366" w14:textId="77777777" w:rsidR="00AC4A97" w:rsidRDefault="00BB5D1B" w:rsidP="000509A6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647A7" w14:paraId="1D40AC2B" w14:textId="77777777" w:rsidTr="000509A6">
        <w:trPr>
          <w:trHeight w:val="247"/>
        </w:trPr>
        <w:tc>
          <w:tcPr>
            <w:tcW w:w="9317" w:type="dxa"/>
            <w:gridSpan w:val="9"/>
          </w:tcPr>
          <w:p w14:paraId="1328BF54" w14:textId="2655F8E6" w:rsidR="00A647A7" w:rsidRDefault="000509A6" w:rsidP="000509A6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Kaynaklar,</w:t>
            </w:r>
          </w:p>
        </w:tc>
      </w:tr>
      <w:tr w:rsidR="00AC4A97" w14:paraId="311C2B47" w14:textId="77777777" w:rsidTr="000509A6">
        <w:trPr>
          <w:trHeight w:val="410"/>
        </w:trPr>
        <w:tc>
          <w:tcPr>
            <w:tcW w:w="9317" w:type="dxa"/>
            <w:gridSpan w:val="9"/>
          </w:tcPr>
          <w:p w14:paraId="29DAFF2E" w14:textId="62CE13F7" w:rsidR="00704BF1" w:rsidRPr="00704BF1" w:rsidRDefault="00704BF1" w:rsidP="000509A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  <w:r>
              <w:t xml:space="preserve"> </w:t>
            </w:r>
            <w:r w:rsidRPr="00704BF1">
              <w:rPr>
                <w:b/>
                <w:sz w:val="20"/>
              </w:rPr>
              <w:t>1.Çavuşoğlu H, Çocuk Sağlığı ve Hastalıkları Hemşireliği 2008</w:t>
            </w:r>
          </w:p>
          <w:p w14:paraId="517C5B41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2. Görak G, Dağlı E, Neonatoloji Bilgisi, Nobel Yayınları, İstanbul, 2004.</w:t>
            </w:r>
          </w:p>
          <w:p w14:paraId="2AC5BAC2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3. Yiğit R. Büyüme Gelişme, Mersin, 2008</w:t>
            </w:r>
          </w:p>
          <w:p w14:paraId="7E9A7EC3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4. Altuğ R. Bebeklerde ve Çocuklarda Beslenme, Türkiye İş Bankası</w:t>
            </w:r>
          </w:p>
          <w:p w14:paraId="07FDFA53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Yayınları 1990</w:t>
            </w:r>
          </w:p>
          <w:p w14:paraId="357902D1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5-Beyazova U.Çakmakçı M. Çocuk Hastalıkları, Ayyıldız Yayınları Ankara</w:t>
            </w:r>
          </w:p>
          <w:p w14:paraId="7E6DDC65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6-Cura A.(Editör) Çocuk Sağlığı ve Hastalıkları, E.Ç.V Yayınları, İzmir 1999)</w:t>
            </w:r>
          </w:p>
          <w:p w14:paraId="57AD120A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7. Conk Z.(Editör) ve ark, Çocuk Sağlığı ve Hastalıkları El Kitabı Vehbi Koç</w:t>
            </w:r>
          </w:p>
          <w:p w14:paraId="2599F382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Yayınları, İstanbul, 1997</w:t>
            </w:r>
          </w:p>
          <w:p w14:paraId="1E1F8EF5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8. Prof. Dr. Zeynep CONK, Prof. Dr. Zümrüt BAŞBAKKAL, Doç. Dr. Hatice</w:t>
            </w:r>
          </w:p>
          <w:p w14:paraId="3BBC007B" w14:textId="77777777" w:rsidR="00704BF1" w:rsidRPr="00704BF1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BALYILMAZ, Yrd. Doç. Dr. Bahire BOLIŞIK, Pediatri Hemşireliği,</w:t>
            </w:r>
          </w:p>
          <w:p w14:paraId="573BEDBC" w14:textId="366B405B" w:rsidR="00AC4A97" w:rsidRDefault="00704BF1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704BF1">
              <w:rPr>
                <w:b/>
                <w:sz w:val="20"/>
              </w:rPr>
              <w:t>Akademisyen Tıp Kitabe</w:t>
            </w:r>
          </w:p>
        </w:tc>
      </w:tr>
      <w:tr w:rsidR="000509A6" w14:paraId="6614058A" w14:textId="77777777" w:rsidTr="000509A6">
        <w:trPr>
          <w:trHeight w:val="410"/>
        </w:trPr>
        <w:tc>
          <w:tcPr>
            <w:tcW w:w="9317" w:type="dxa"/>
            <w:gridSpan w:val="9"/>
          </w:tcPr>
          <w:tbl>
            <w:tblPr>
              <w:tblpPr w:leftFromText="180" w:rightFromText="180" w:horzAnchor="margin" w:tblpY="-540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70"/>
            </w:tblGrid>
            <w:tr w:rsidR="000509A6" w:rsidRPr="008579BF" w14:paraId="24EB2973" w14:textId="77777777" w:rsidTr="009F4CD6">
              <w:trPr>
                <w:trHeight w:val="178"/>
              </w:trPr>
              <w:tc>
                <w:tcPr>
                  <w:tcW w:w="9370" w:type="dxa"/>
                </w:tcPr>
                <w:p w14:paraId="5EA617C8" w14:textId="77777777" w:rsidR="000509A6" w:rsidRPr="008579BF" w:rsidRDefault="000509A6" w:rsidP="000509A6">
                  <w:pPr>
                    <w:pStyle w:val="TableParagraph"/>
                    <w:tabs>
                      <w:tab w:val="left" w:pos="326"/>
                    </w:tabs>
                    <w:spacing w:before="4" w:line="212" w:lineRule="exact"/>
                    <w:rPr>
                      <w:sz w:val="20"/>
                      <w:lang w:val="tr-TR"/>
                    </w:rPr>
                  </w:pPr>
                  <w:r w:rsidRPr="008579BF">
                    <w:rPr>
                      <w:rFonts w:ascii="Calibri" w:hAnsi="Calibri"/>
                      <w:b/>
                    </w:rPr>
                    <w:t xml:space="preserve">                 DERSİN AKTS KREDİSİ = Total İş Yükü (saat)/(30 saat/AKTS)= 430/30=10</w:t>
                  </w:r>
                </w:p>
              </w:tc>
            </w:tr>
          </w:tbl>
          <w:p w14:paraId="738590E1" w14:textId="77777777" w:rsidR="000509A6" w:rsidRDefault="000509A6" w:rsidP="000509A6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AC4A97" w14:paraId="3B45F5D2" w14:textId="77777777" w:rsidTr="000509A6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AC4A97" w:rsidRDefault="003251FF" w:rsidP="000509A6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AC4A97" w14:paraId="4974B1CE" w14:textId="77777777" w:rsidTr="000509A6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AC4A97" w:rsidRDefault="003251FF" w:rsidP="000509A6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082EB5C9" w14:textId="3AFF1403" w:rsidR="00AC4A97" w:rsidRDefault="00AC4A97" w:rsidP="000509A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D4F1329" w14:textId="77777777" w:rsidTr="000509A6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AC4A97" w:rsidRDefault="003251FF" w:rsidP="000509A6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5CACC39A" w14:textId="55ED1503" w:rsidR="00AC4A97" w:rsidRDefault="00AC4A97" w:rsidP="000509A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6762876" w14:textId="77777777" w:rsidTr="000509A6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AC4A97" w:rsidRDefault="00BB5D1B" w:rsidP="000509A6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</w:t>
            </w:r>
            <w:r w:rsidR="003251FF">
              <w:rPr>
                <w:sz w:val="20"/>
              </w:rPr>
              <w:t>tuvar</w:t>
            </w:r>
          </w:p>
        </w:tc>
        <w:tc>
          <w:tcPr>
            <w:tcW w:w="991" w:type="dxa"/>
          </w:tcPr>
          <w:p w14:paraId="52FFF90E" w14:textId="4D67D6B0" w:rsidR="00AC4A97" w:rsidRDefault="00986A10" w:rsidP="000509A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6AF93B3" w:rsidR="00AC4A97" w:rsidRDefault="00AC4A97" w:rsidP="000509A6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AC4A97" w14:paraId="4C1759D3" w14:textId="77777777" w:rsidTr="000509A6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AC4A97" w:rsidRDefault="003251FF" w:rsidP="000509A6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2CCC515A" w14:textId="77777777" w:rsidR="00AC4A97" w:rsidRDefault="00BB5D1B" w:rsidP="000509A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5D58F4D9" w14:textId="77777777" w:rsidTr="000509A6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AC4A97" w:rsidRDefault="00BB5D1B" w:rsidP="000509A6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403B700" w:rsidR="00AC4A97" w:rsidRDefault="00986A10" w:rsidP="000509A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AC4A97" w:rsidRDefault="00AC4A97" w:rsidP="000509A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499065CF" w14:textId="77777777" w:rsidTr="000509A6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AC4A97" w:rsidRDefault="00BB5D1B" w:rsidP="000509A6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 w:rsidR="003251FF">
              <w:rPr>
                <w:sz w:val="20"/>
              </w:rPr>
              <w:t>plam</w:t>
            </w:r>
          </w:p>
        </w:tc>
        <w:tc>
          <w:tcPr>
            <w:tcW w:w="991" w:type="dxa"/>
          </w:tcPr>
          <w:p w14:paraId="3DD2C124" w14:textId="77777777" w:rsidR="00AC4A97" w:rsidRDefault="00BB5D1B" w:rsidP="000509A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11A2A828" w:rsidR="00AC4A97" w:rsidRDefault="00986A10" w:rsidP="000509A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AC4A97" w14:paraId="341FCBC8" w14:textId="77777777" w:rsidTr="000509A6">
        <w:trPr>
          <w:trHeight w:val="426"/>
        </w:trPr>
        <w:tc>
          <w:tcPr>
            <w:tcW w:w="9317" w:type="dxa"/>
            <w:gridSpan w:val="9"/>
          </w:tcPr>
          <w:p w14:paraId="439E89F8" w14:textId="6D3CFD55" w:rsidR="00AC4A97" w:rsidRDefault="00F72E8B" w:rsidP="000509A6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AC4A97" w14:paraId="76F86CC8" w14:textId="77777777" w:rsidTr="000509A6">
        <w:trPr>
          <w:trHeight w:val="469"/>
        </w:trPr>
        <w:tc>
          <w:tcPr>
            <w:tcW w:w="5352" w:type="dxa"/>
            <w:gridSpan w:val="5"/>
          </w:tcPr>
          <w:p w14:paraId="42D98595" w14:textId="53EC8F1F" w:rsidR="00AC4A97" w:rsidRDefault="00F72E8B" w:rsidP="000509A6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AC4A97" w:rsidRDefault="00F72E8B" w:rsidP="000509A6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14:paraId="6234AD4A" w14:textId="77777777" w:rsidR="00F72E8B" w:rsidRDefault="00F72E8B" w:rsidP="000509A6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AC4A97" w:rsidRDefault="00BB5D1B" w:rsidP="000509A6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r w:rsidR="00F72E8B">
              <w:rPr>
                <w:sz w:val="20"/>
              </w:rPr>
              <w:t>saat</w:t>
            </w:r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F72E8B" w:rsidRDefault="00F72E8B" w:rsidP="000509A6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B5D1B">
              <w:rPr>
                <w:sz w:val="20"/>
              </w:rPr>
              <w:t>To</w:t>
            </w:r>
            <w:r>
              <w:rPr>
                <w:sz w:val="20"/>
              </w:rPr>
              <w:t xml:space="preserve">plam </w:t>
            </w:r>
          </w:p>
          <w:p w14:paraId="715F7AD7" w14:textId="5EACDB43" w:rsidR="00AC4A97" w:rsidRDefault="00F72E8B" w:rsidP="000509A6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</w:t>
            </w:r>
            <w:r w:rsidR="00BB5D1B">
              <w:rPr>
                <w:sz w:val="20"/>
              </w:rPr>
              <w:t>(</w:t>
            </w:r>
            <w:r>
              <w:rPr>
                <w:sz w:val="20"/>
              </w:rPr>
              <w:t>saat)</w:t>
            </w:r>
          </w:p>
        </w:tc>
      </w:tr>
      <w:tr w:rsidR="00657138" w14:paraId="34423294" w14:textId="77777777" w:rsidTr="000509A6">
        <w:trPr>
          <w:trHeight w:val="234"/>
        </w:trPr>
        <w:tc>
          <w:tcPr>
            <w:tcW w:w="5352" w:type="dxa"/>
            <w:gridSpan w:val="5"/>
          </w:tcPr>
          <w:p w14:paraId="33723D67" w14:textId="6CB5600B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1D9B88F4" w:rsidR="00657138" w:rsidRDefault="00657138" w:rsidP="00657138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3088103" w14:textId="72E1C9A3" w:rsidR="00657138" w:rsidRDefault="00657138" w:rsidP="006571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584A44E7" w14:textId="5B01599D" w:rsidR="00657138" w:rsidRDefault="00657138" w:rsidP="006571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657138" w14:paraId="12F6B818" w14:textId="77777777" w:rsidTr="000509A6">
        <w:trPr>
          <w:trHeight w:val="234"/>
        </w:trPr>
        <w:tc>
          <w:tcPr>
            <w:tcW w:w="5352" w:type="dxa"/>
            <w:gridSpan w:val="5"/>
          </w:tcPr>
          <w:p w14:paraId="6A9B1761" w14:textId="2F9C1A1D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5DD7CF59" w:rsidR="00657138" w:rsidRDefault="00657138" w:rsidP="00657138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2AE28D7" w14:textId="3B3A7814" w:rsidR="00657138" w:rsidRDefault="00657138" w:rsidP="006571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4E61A4A9" w14:textId="4D1D5C93" w:rsidR="00657138" w:rsidRDefault="00657138" w:rsidP="006571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657138" w14:paraId="33C1070B" w14:textId="77777777" w:rsidTr="000509A6">
        <w:trPr>
          <w:trHeight w:val="234"/>
        </w:trPr>
        <w:tc>
          <w:tcPr>
            <w:tcW w:w="5352" w:type="dxa"/>
            <w:gridSpan w:val="5"/>
          </w:tcPr>
          <w:p w14:paraId="1E013C40" w14:textId="0DFF8409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7A754DEA" w:rsidR="00657138" w:rsidRDefault="00657138" w:rsidP="006571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E0BA908" w14:textId="013AF409" w:rsidR="00657138" w:rsidRDefault="00657138" w:rsidP="006571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206091AB" w14:textId="4DB0B1A5" w:rsidR="00657138" w:rsidRDefault="00657138" w:rsidP="00657138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57138" w14:paraId="16D81859" w14:textId="77777777" w:rsidTr="000509A6">
        <w:trPr>
          <w:trHeight w:val="234"/>
        </w:trPr>
        <w:tc>
          <w:tcPr>
            <w:tcW w:w="5352" w:type="dxa"/>
            <w:gridSpan w:val="5"/>
          </w:tcPr>
          <w:p w14:paraId="0F37F423" w14:textId="62F9DCC8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E-Eğitim Aktiviteleri</w:t>
            </w:r>
          </w:p>
        </w:tc>
        <w:tc>
          <w:tcPr>
            <w:tcW w:w="1133" w:type="dxa"/>
          </w:tcPr>
          <w:p w14:paraId="709D8C99" w14:textId="0CDA57FE" w:rsidR="00657138" w:rsidRDefault="00657138" w:rsidP="006571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6727B806" w14:textId="3BB0D555" w:rsidR="00657138" w:rsidRDefault="00657138" w:rsidP="00657138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79CBB47D" w14:textId="14043436" w:rsidR="00657138" w:rsidRDefault="00657138" w:rsidP="00657138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7138" w14:paraId="0F6DADF3" w14:textId="77777777" w:rsidTr="000509A6">
        <w:trPr>
          <w:trHeight w:val="234"/>
        </w:trPr>
        <w:tc>
          <w:tcPr>
            <w:tcW w:w="5352" w:type="dxa"/>
            <w:gridSpan w:val="5"/>
          </w:tcPr>
          <w:p w14:paraId="7B2AC866" w14:textId="6B3FA069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2673B1C1" w:rsidR="00657138" w:rsidRDefault="00657138" w:rsidP="006571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821F1EE" w14:textId="5236A7B4" w:rsidR="00657138" w:rsidRDefault="00657138" w:rsidP="006571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94B0E3B" w14:textId="627D9ECF" w:rsidR="00657138" w:rsidRDefault="00657138" w:rsidP="00657138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57138" w14:paraId="532DCC31" w14:textId="77777777" w:rsidTr="000509A6">
        <w:trPr>
          <w:trHeight w:val="234"/>
        </w:trPr>
        <w:tc>
          <w:tcPr>
            <w:tcW w:w="5352" w:type="dxa"/>
            <w:gridSpan w:val="5"/>
          </w:tcPr>
          <w:p w14:paraId="7DB705CF" w14:textId="2DF4397D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0842566D" w:rsidR="00657138" w:rsidRDefault="00657138" w:rsidP="006571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3FA444C" w:rsidR="00657138" w:rsidRDefault="00657138" w:rsidP="006571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631B1A5C" w:rsidR="00657138" w:rsidRDefault="00657138" w:rsidP="00657138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657138" w14:paraId="44BA618D" w14:textId="77777777" w:rsidTr="000509A6">
        <w:trPr>
          <w:trHeight w:val="234"/>
        </w:trPr>
        <w:tc>
          <w:tcPr>
            <w:tcW w:w="5352" w:type="dxa"/>
            <w:gridSpan w:val="5"/>
          </w:tcPr>
          <w:p w14:paraId="1EFF63F9" w14:textId="253699FA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21CF13EA" w:rsidR="00657138" w:rsidRDefault="00657138" w:rsidP="006571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203BBF58" w:rsidR="00657138" w:rsidRDefault="00657138" w:rsidP="006571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2F284373" w:rsidR="00657138" w:rsidRDefault="00657138" w:rsidP="00657138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657138" w14:paraId="406C5AAB" w14:textId="77777777" w:rsidTr="000509A6">
        <w:trPr>
          <w:trHeight w:val="234"/>
        </w:trPr>
        <w:tc>
          <w:tcPr>
            <w:tcW w:w="5352" w:type="dxa"/>
            <w:gridSpan w:val="5"/>
          </w:tcPr>
          <w:p w14:paraId="3D3D2807" w14:textId="143478F0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26837AC2" w:rsidR="00657138" w:rsidRDefault="00657138" w:rsidP="006571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02AC0903" w:rsidR="00657138" w:rsidRDefault="00657138" w:rsidP="00657138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9" w:type="dxa"/>
            <w:gridSpan w:val="2"/>
          </w:tcPr>
          <w:p w14:paraId="0F90C899" w14:textId="35FA8334" w:rsidR="00657138" w:rsidRDefault="00657138" w:rsidP="006571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57138" w14:paraId="745406E7" w14:textId="77777777" w:rsidTr="000509A6">
        <w:trPr>
          <w:trHeight w:val="234"/>
        </w:trPr>
        <w:tc>
          <w:tcPr>
            <w:tcW w:w="5352" w:type="dxa"/>
            <w:gridSpan w:val="5"/>
          </w:tcPr>
          <w:p w14:paraId="17DF17BB" w14:textId="353D5A13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668834D6" w:rsidR="00657138" w:rsidRDefault="00657138" w:rsidP="006571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125FD282" w:rsidR="00657138" w:rsidRDefault="00657138" w:rsidP="00657138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9" w:type="dxa"/>
            <w:gridSpan w:val="2"/>
          </w:tcPr>
          <w:p w14:paraId="7126B0A8" w14:textId="011B73C3" w:rsidR="00657138" w:rsidRDefault="00657138" w:rsidP="00657138">
            <w:pPr>
              <w:pStyle w:val="TableParagraph"/>
              <w:spacing w:line="212" w:lineRule="exac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             30</w:t>
            </w:r>
          </w:p>
        </w:tc>
      </w:tr>
      <w:tr w:rsidR="00657138" w14:paraId="325E5B01" w14:textId="77777777" w:rsidTr="000509A6">
        <w:trPr>
          <w:trHeight w:val="234"/>
        </w:trPr>
        <w:tc>
          <w:tcPr>
            <w:tcW w:w="5352" w:type="dxa"/>
            <w:gridSpan w:val="5"/>
          </w:tcPr>
          <w:p w14:paraId="5699BF15" w14:textId="64B9B4FD" w:rsidR="00657138" w:rsidRDefault="00657138" w:rsidP="00657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534AB9A" w:rsidR="00657138" w:rsidRDefault="00657138" w:rsidP="00657138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52909B1C" w14:textId="20A7E96C" w:rsidR="00657138" w:rsidRDefault="00657138" w:rsidP="006571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109B56D1" w14:textId="64B2953C" w:rsidR="00657138" w:rsidRDefault="00657138" w:rsidP="00657138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657138" w14:paraId="6778B47B" w14:textId="77777777" w:rsidTr="000509A6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57138" w:rsidRDefault="00657138" w:rsidP="00657138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14:paraId="7717CF4D" w14:textId="75CD2C96" w:rsidR="00657138" w:rsidRDefault="00657138" w:rsidP="00657138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657138" w14:paraId="271D27DA" w14:textId="77777777" w:rsidTr="000509A6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57138" w:rsidRDefault="00657138" w:rsidP="00657138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14:paraId="44F932C2" w14:textId="5B3473D9" w:rsidR="00657138" w:rsidRDefault="00657138" w:rsidP="00657138">
            <w:pPr>
              <w:pStyle w:val="TableParagraph"/>
              <w:spacing w:before="0" w:line="234" w:lineRule="exact"/>
              <w:ind w:left="0" w:right="643"/>
            </w:pPr>
            <w:r>
              <w:t xml:space="preserve">      300/30</w:t>
            </w:r>
          </w:p>
        </w:tc>
      </w:tr>
      <w:tr w:rsidR="00657138" w14:paraId="07B242A2" w14:textId="77777777" w:rsidTr="000509A6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57138" w:rsidRDefault="00657138" w:rsidP="00657138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14:paraId="0CF0A9E4" w14:textId="064D2154" w:rsidR="00657138" w:rsidRDefault="00657138" w:rsidP="00657138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34CED"/>
    <w:rsid w:val="000509A6"/>
    <w:rsid w:val="00087708"/>
    <w:rsid w:val="001A02EF"/>
    <w:rsid w:val="002A6633"/>
    <w:rsid w:val="003105C4"/>
    <w:rsid w:val="00312EC0"/>
    <w:rsid w:val="003251FF"/>
    <w:rsid w:val="003A43A2"/>
    <w:rsid w:val="003E0B7C"/>
    <w:rsid w:val="00487BFB"/>
    <w:rsid w:val="004C044A"/>
    <w:rsid w:val="00512BEF"/>
    <w:rsid w:val="00581864"/>
    <w:rsid w:val="00600289"/>
    <w:rsid w:val="00657138"/>
    <w:rsid w:val="0068716F"/>
    <w:rsid w:val="006C7C8D"/>
    <w:rsid w:val="00704BF1"/>
    <w:rsid w:val="00732EDB"/>
    <w:rsid w:val="00735F35"/>
    <w:rsid w:val="0077622D"/>
    <w:rsid w:val="007C7E41"/>
    <w:rsid w:val="00814E8C"/>
    <w:rsid w:val="008156BC"/>
    <w:rsid w:val="00943F2D"/>
    <w:rsid w:val="0096657E"/>
    <w:rsid w:val="00986A10"/>
    <w:rsid w:val="009B7377"/>
    <w:rsid w:val="00A647A7"/>
    <w:rsid w:val="00AC4A97"/>
    <w:rsid w:val="00BB5D1B"/>
    <w:rsid w:val="00BF1A4D"/>
    <w:rsid w:val="00C119D4"/>
    <w:rsid w:val="00CB7B13"/>
    <w:rsid w:val="00CD1B69"/>
    <w:rsid w:val="00D2347F"/>
    <w:rsid w:val="00D87A06"/>
    <w:rsid w:val="00D912B4"/>
    <w:rsid w:val="00DE139B"/>
    <w:rsid w:val="00DF7D39"/>
    <w:rsid w:val="00E857A1"/>
    <w:rsid w:val="00ED206A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2023-03-29T07:56:00Z</cp:lastPrinted>
  <dcterms:created xsi:type="dcterms:W3CDTF">2023-07-17T10:21:00Z</dcterms:created>
  <dcterms:modified xsi:type="dcterms:W3CDTF">2023-07-17T10:21:00Z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