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6CD26150" w:rsidR="003265C4" w:rsidRPr="000E64CD" w:rsidRDefault="00DA7E68" w:rsidP="00DA7E6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İlkokul </w:t>
            </w:r>
            <w:r w:rsidR="000B0126">
              <w:rPr>
                <w:rFonts w:ascii="Times New Roman" w:eastAsia="Times New Roman" w:hAnsi="Times New Roman" w:cs="Times New Roman"/>
                <w:sz w:val="20"/>
                <w:szCs w:val="20"/>
              </w:rPr>
              <w:t>Ders Kita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pları</w:t>
            </w:r>
            <w:r w:rsidR="000B0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İncelemesi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7427059C" w:rsidR="003265C4" w:rsidRPr="000E64CD" w:rsidRDefault="00DA7E68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SNOAS309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468FD447" w:rsidR="003265C4" w:rsidRPr="000E64CD" w:rsidRDefault="006264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2845CB23" w:rsidR="003265C4" w:rsidRPr="000E64CD" w:rsidRDefault="000B01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Seçmeli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612EEEEA" w:rsidR="003265C4" w:rsidRPr="000E64CD" w:rsidRDefault="000B01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265C4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65C4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77DAFD4E" w:rsidR="003265C4" w:rsidRPr="000E64CD" w:rsidRDefault="00184CAB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retorik,dokuman</w:t>
            </w:r>
            <w:proofErr w:type="spellEnd"/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inceleme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32289D60" w:rsidR="003265C4" w:rsidRPr="00DA7E68" w:rsidRDefault="00DA7E68" w:rsidP="000B012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7E68">
              <w:rPr>
                <w:rFonts w:ascii="Times New Roman" w:hAnsi="Times New Roman" w:cs="Times New Roman"/>
                <w:sz w:val="20"/>
                <w:szCs w:val="20"/>
              </w:rPr>
              <w:t>Öğretmen adaylarının, ilkokulda ders kitabı seçiminde ve düzenlemede kullanılacak ilkeleri kavrayabilmesi; uygulamada kullanılan ders kitaplarını öğretim programı bakımından inceleyebilmesi; öğretim programında benimsenen kuram, yaklaşım, felsefe ve programın ögeleri (amaç, içerik, öğretme-öğrenme süreçleri, değerlendirme) bakımından inceleyebilmesi ve ders kitaplarını bu ögeler ve ders kitabı hazırlamada dikkat edilen ölçütler (bilimsel dil, içerik ve fiziksel özellikler) bakımından inceleyebilmesi.</w:t>
            </w:r>
            <w:proofErr w:type="gramEnd"/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7D410C12" w:rsidR="003265C4" w:rsidRPr="00C441C0" w:rsidRDefault="00877458" w:rsidP="00250B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Ders kitaplarının </w:t>
            </w:r>
            <w:proofErr w:type="spellStart"/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öğretimsel</w:t>
            </w:r>
            <w:proofErr w:type="spellEnd"/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değerini bilir.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78797E63" w:rsidR="003265C4" w:rsidRPr="00C441C0" w:rsidRDefault="00877458" w:rsidP="00641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Ders kitaplarını hazırlama yaklaşım ve aşamalarını tanır.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7EC9D3AF" w:rsidR="003265C4" w:rsidRPr="00C441C0" w:rsidRDefault="00D636A0" w:rsidP="00D6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İlkokul d</w:t>
            </w:r>
            <w:r w:rsidR="00877458"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ers kitaplarını dil ve anlatım özellikleri bakımından değerlendirir.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3B871E03" w:rsidR="003265C4" w:rsidRPr="00C441C0" w:rsidRDefault="00D636A0" w:rsidP="000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İlkokul ders </w:t>
            </w:r>
            <w:r w:rsidR="00877458"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kitaplarını resim ve şekil özellikleri bakımından değerlendirir.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7EAB0103" w:rsidR="003265C4" w:rsidRPr="00C441C0" w:rsidRDefault="00DA7E68" w:rsidP="008774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İlkokul d</w:t>
            </w:r>
            <w:r w:rsidR="00877458"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ers kitaplarını dinleme / izleme becerisi açısından inceler.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11C08D80" w:rsidR="003265C4" w:rsidRPr="00C441C0" w:rsidRDefault="00DA7E68" w:rsidP="00DA7E6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İlkokul </w:t>
            </w:r>
            <w:r w:rsidR="00877458"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ders kitaplarını okuma becerisi açısından inceler.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6A538029" w:rsidR="003265C4" w:rsidRPr="00C441C0" w:rsidRDefault="00DA7E68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İlkokul </w:t>
            </w:r>
            <w:r w:rsidR="00877458"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ders kitaplarını konuşma becerisi açısından inceler.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7950CD16" w:rsidR="003265C4" w:rsidRPr="00C441C0" w:rsidRDefault="00DA7E6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İlkokul</w:t>
            </w:r>
            <w:r w:rsidR="00877458"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ders kitaplarını yazma becerisi açısından inceler.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77458" w:rsidRPr="000E64CD" w14:paraId="52B29B48" w14:textId="77777777" w:rsidTr="00D138DF">
        <w:trPr>
          <w:trHeight w:val="285"/>
        </w:trPr>
        <w:tc>
          <w:tcPr>
            <w:tcW w:w="534" w:type="dxa"/>
          </w:tcPr>
          <w:p w14:paraId="0383D1CB" w14:textId="28FBF339" w:rsidR="00877458" w:rsidRPr="000E64CD" w:rsidRDefault="00877458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5" w:type="dxa"/>
            <w:gridSpan w:val="10"/>
          </w:tcPr>
          <w:p w14:paraId="73140D31" w14:textId="05A78308" w:rsidR="00877458" w:rsidRPr="00C441C0" w:rsidRDefault="0087745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Programa göre ders kitabı hazırlar.</w:t>
            </w:r>
          </w:p>
        </w:tc>
        <w:tc>
          <w:tcPr>
            <w:tcW w:w="1460" w:type="dxa"/>
            <w:gridSpan w:val="3"/>
          </w:tcPr>
          <w:p w14:paraId="634B16B2" w14:textId="77777777" w:rsidR="00877458" w:rsidRPr="000E64CD" w:rsidRDefault="00877458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6333EC75" w:rsidR="003265C4" w:rsidRPr="00250B5D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8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C4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69026FA" w:rsidR="003265C4" w:rsidRPr="00250B5D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14:paraId="66C45B73" w14:textId="50903A7E" w:rsidR="003265C4" w:rsidRPr="000E64CD" w:rsidRDefault="00250B5D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541A0DCC" w:rsidR="003265C4" w:rsidRPr="000D5BD8" w:rsidRDefault="0047688C" w:rsidP="000D5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065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alanındaki gelişmeleri takip edebilme</w:t>
            </w:r>
          </w:p>
        </w:tc>
        <w:tc>
          <w:tcPr>
            <w:tcW w:w="919" w:type="dxa"/>
            <w:gridSpan w:val="2"/>
          </w:tcPr>
          <w:p w14:paraId="1C7FAD62" w14:textId="33A05197" w:rsidR="003265C4" w:rsidRPr="000E64CD" w:rsidRDefault="0044031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28877EAC" w:rsidR="003265C4" w:rsidRPr="000D5BD8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14:paraId="5ACEABA4" w14:textId="28C733A4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216" w:type="dxa"/>
            <w:gridSpan w:val="11"/>
          </w:tcPr>
          <w:p w14:paraId="5FB5A8FA" w14:textId="51E9E8B7" w:rsidR="003265C4" w:rsidRPr="000D5BD8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768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14:paraId="57206FBC" w14:textId="500786E8" w:rsidR="003265C4" w:rsidRPr="000E64CD" w:rsidRDefault="00440312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4F2B31FD" w:rsidR="003265C4" w:rsidRPr="000E64CD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14:paraId="008BCD53" w14:textId="2EBFDCFC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20A0078E" w:rsidR="003265C4" w:rsidRPr="000D5BD8" w:rsidRDefault="0047688C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66C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14:paraId="1F6FD48E" w14:textId="54A5E193" w:rsidR="003265C4" w:rsidRPr="000E64CD" w:rsidRDefault="0044031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65C4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63DFE414" w:rsidR="003265C4" w:rsidRPr="000D5BD8" w:rsidRDefault="0047688C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66C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Bilgi ve iletişim teknolojilerini, becerisine sahip olur.</w:t>
            </w:r>
            <w:r w:rsidRPr="00C065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366C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Günümüzdeki teknolojik gelişmeleri takip etmede ve kendini bu alanda geliştirmede gerekli bilgi ve i</w:t>
            </w:r>
            <w:r w:rsidRPr="00C06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letişim teknolojileri bilgi ve </w:t>
            </w:r>
            <w:r w:rsidRPr="00366C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66C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</w:t>
            </w:r>
          </w:p>
        </w:tc>
        <w:tc>
          <w:tcPr>
            <w:tcW w:w="919" w:type="dxa"/>
            <w:gridSpan w:val="2"/>
          </w:tcPr>
          <w:p w14:paraId="45F0AEEA" w14:textId="3BCCD777" w:rsidR="003265C4" w:rsidRPr="000E64CD" w:rsidRDefault="0044031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52A8FFCE" w:rsidR="003265C4" w:rsidRPr="000D5BD8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14:paraId="1C429604" w14:textId="3DB1354C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11998528" w:rsidR="003265C4" w:rsidRPr="000D5BD8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768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14:paraId="78C41219" w14:textId="58D28BB9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4996040E" w:rsidR="003265C4" w:rsidRPr="000D5BD8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</w:tc>
        <w:tc>
          <w:tcPr>
            <w:tcW w:w="919" w:type="dxa"/>
            <w:gridSpan w:val="2"/>
          </w:tcPr>
          <w:p w14:paraId="7B981C55" w14:textId="3C270B78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66B2E9DA" w:rsidR="003265C4" w:rsidRPr="000D5BD8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14:paraId="5FB3539A" w14:textId="46D95126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6257AB7A" w:rsidR="003265C4" w:rsidRPr="000D5BD8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4768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etik bilincine sahip olabilme.</w:t>
            </w:r>
            <w:proofErr w:type="gramEnd"/>
          </w:p>
        </w:tc>
        <w:tc>
          <w:tcPr>
            <w:tcW w:w="919" w:type="dxa"/>
            <w:gridSpan w:val="2"/>
          </w:tcPr>
          <w:p w14:paraId="2398AD30" w14:textId="6D3B7F15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585A5A7C" w:rsidR="003265C4" w:rsidRPr="000D5BD8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8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14:paraId="44BD0A21" w14:textId="77777777" w:rsidR="003265C4" w:rsidRPr="000E64CD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688C" w:rsidRPr="000E64CD" w14:paraId="33A57CC7" w14:textId="77777777" w:rsidTr="003C7965">
        <w:trPr>
          <w:trHeight w:val="312"/>
        </w:trPr>
        <w:tc>
          <w:tcPr>
            <w:tcW w:w="534" w:type="dxa"/>
          </w:tcPr>
          <w:p w14:paraId="64375AE4" w14:textId="66A80057" w:rsidR="0047688C" w:rsidRPr="000E64CD" w:rsidRDefault="0047688C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1"/>
          </w:tcPr>
          <w:p w14:paraId="3AA6BA57" w14:textId="6461B2AE" w:rsidR="0047688C" w:rsidRPr="0047688C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4768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</w:t>
            </w:r>
          </w:p>
        </w:tc>
        <w:tc>
          <w:tcPr>
            <w:tcW w:w="919" w:type="dxa"/>
            <w:gridSpan w:val="2"/>
          </w:tcPr>
          <w:p w14:paraId="29476975" w14:textId="3C72B34B" w:rsidR="0047688C" w:rsidRPr="000E64CD" w:rsidRDefault="00440312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688C" w:rsidRPr="000E64CD" w14:paraId="17A63178" w14:textId="77777777" w:rsidTr="003C7965">
        <w:trPr>
          <w:trHeight w:val="312"/>
        </w:trPr>
        <w:tc>
          <w:tcPr>
            <w:tcW w:w="534" w:type="dxa"/>
          </w:tcPr>
          <w:p w14:paraId="14559684" w14:textId="13FC9F3D" w:rsidR="0047688C" w:rsidRPr="000E64CD" w:rsidRDefault="0047688C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6" w:type="dxa"/>
            <w:gridSpan w:val="11"/>
          </w:tcPr>
          <w:p w14:paraId="327C07AB" w14:textId="5D75AE31" w:rsidR="0047688C" w:rsidRPr="0047688C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68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</w:p>
        </w:tc>
        <w:tc>
          <w:tcPr>
            <w:tcW w:w="919" w:type="dxa"/>
            <w:gridSpan w:val="2"/>
          </w:tcPr>
          <w:p w14:paraId="5B3EEA0F" w14:textId="17550D87" w:rsidR="0047688C" w:rsidRPr="000E64CD" w:rsidRDefault="00440312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688C" w:rsidRPr="000E64CD" w14:paraId="0B6B56C9" w14:textId="77777777" w:rsidTr="003C7965">
        <w:trPr>
          <w:trHeight w:val="312"/>
        </w:trPr>
        <w:tc>
          <w:tcPr>
            <w:tcW w:w="534" w:type="dxa"/>
          </w:tcPr>
          <w:p w14:paraId="057C2E8E" w14:textId="36CF3097" w:rsidR="0047688C" w:rsidRDefault="0047688C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6" w:type="dxa"/>
            <w:gridSpan w:val="11"/>
          </w:tcPr>
          <w:p w14:paraId="0812B64F" w14:textId="02CF6B44" w:rsidR="0047688C" w:rsidRPr="0047688C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68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14:paraId="50E8BB6E" w14:textId="34F4C03F" w:rsidR="0047688C" w:rsidRPr="000E64CD" w:rsidRDefault="00440312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688C" w:rsidRPr="000E64CD" w14:paraId="354138F4" w14:textId="77777777" w:rsidTr="003C7965">
        <w:trPr>
          <w:trHeight w:val="312"/>
        </w:trPr>
        <w:tc>
          <w:tcPr>
            <w:tcW w:w="534" w:type="dxa"/>
          </w:tcPr>
          <w:p w14:paraId="4FEB809F" w14:textId="064FB3C8" w:rsidR="0047688C" w:rsidRDefault="0047688C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6" w:type="dxa"/>
            <w:gridSpan w:val="11"/>
          </w:tcPr>
          <w:p w14:paraId="18B23DF0" w14:textId="0973ADD3" w:rsidR="0047688C" w:rsidRPr="0047688C" w:rsidRDefault="0047688C" w:rsidP="004403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768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  <w:proofErr w:type="gramEnd"/>
          </w:p>
        </w:tc>
        <w:tc>
          <w:tcPr>
            <w:tcW w:w="919" w:type="dxa"/>
            <w:gridSpan w:val="2"/>
          </w:tcPr>
          <w:p w14:paraId="08FEE26E" w14:textId="2C800050" w:rsidR="0047688C" w:rsidRPr="000E64CD" w:rsidRDefault="00440312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688C" w:rsidRPr="000E64CD" w14:paraId="573DDEBD" w14:textId="77777777" w:rsidTr="003C7965">
        <w:trPr>
          <w:trHeight w:val="312"/>
        </w:trPr>
        <w:tc>
          <w:tcPr>
            <w:tcW w:w="534" w:type="dxa"/>
          </w:tcPr>
          <w:p w14:paraId="2A2AF857" w14:textId="58705519" w:rsidR="0047688C" w:rsidRDefault="0047688C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6" w:type="dxa"/>
            <w:gridSpan w:val="11"/>
          </w:tcPr>
          <w:p w14:paraId="4D85F7C6" w14:textId="308D267A" w:rsidR="0047688C" w:rsidRPr="0047688C" w:rsidRDefault="0047688C" w:rsidP="004768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6C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</w:t>
            </w:r>
            <w:r w:rsidRPr="00C06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öğrenmeyi </w:t>
            </w:r>
            <w:proofErr w:type="gramStart"/>
            <w:r w:rsidRPr="00C06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öğrenme </w:t>
            </w:r>
            <w:r w:rsidRPr="00366C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</w:t>
            </w:r>
            <w:proofErr w:type="gramEnd"/>
            <w:r w:rsidRPr="00366C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</w:t>
            </w:r>
          </w:p>
        </w:tc>
        <w:tc>
          <w:tcPr>
            <w:tcW w:w="919" w:type="dxa"/>
            <w:gridSpan w:val="2"/>
          </w:tcPr>
          <w:p w14:paraId="277F3C6D" w14:textId="4598C538" w:rsidR="0047688C" w:rsidRPr="000E64CD" w:rsidRDefault="00440312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3265C4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3265C4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3265C4" w:rsidRPr="00641039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3265C4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5F92D730" w:rsidR="003265C4" w:rsidRPr="006B0B46" w:rsidRDefault="003725F7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Dersin tanıtımı ve </w:t>
            </w:r>
            <w:r w:rsidR="00641039" w:rsidRPr="006B0B46">
              <w:rPr>
                <w:rFonts w:ascii="Times New Roman" w:hAnsi="Times New Roman" w:cs="Times New Roman"/>
                <w:sz w:val="20"/>
                <w:szCs w:val="20"/>
              </w:rPr>
              <w:t>işleyişinin açıklanması</w:t>
            </w:r>
          </w:p>
        </w:tc>
        <w:tc>
          <w:tcPr>
            <w:tcW w:w="1275" w:type="dxa"/>
            <w:gridSpan w:val="3"/>
          </w:tcPr>
          <w:p w14:paraId="2D3CF8F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6DB45180" w:rsidR="000B0126" w:rsidRPr="006B0B46" w:rsidRDefault="000B012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kitaplarının eğitim ve öğretimdeki yeri ve önemi.</w:t>
            </w:r>
          </w:p>
        </w:tc>
        <w:tc>
          <w:tcPr>
            <w:tcW w:w="1275" w:type="dxa"/>
            <w:gridSpan w:val="3"/>
          </w:tcPr>
          <w:p w14:paraId="6594AAB3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2A228E4C" w:rsidR="000B0126" w:rsidRPr="006B0B46" w:rsidRDefault="000B012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kitaplarının seçimi ve hazırlama ve hizmete sunma ilkeleri.</w:t>
            </w:r>
          </w:p>
        </w:tc>
        <w:tc>
          <w:tcPr>
            <w:tcW w:w="1275" w:type="dxa"/>
            <w:gridSpan w:val="3"/>
          </w:tcPr>
          <w:p w14:paraId="7624D7A7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5CA5AC56" w:rsidR="000B0126" w:rsidRPr="006B0B46" w:rsidRDefault="000B012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kitapları-öğretim program ilişkisi</w:t>
            </w:r>
          </w:p>
        </w:tc>
        <w:tc>
          <w:tcPr>
            <w:tcW w:w="1275" w:type="dxa"/>
            <w:gridSpan w:val="3"/>
          </w:tcPr>
          <w:p w14:paraId="14DD94C3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19FE8974" w:rsidR="000B0126" w:rsidRPr="006B0B46" w:rsidRDefault="000B012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kitabının taşıması gereken özellikler</w:t>
            </w:r>
          </w:p>
        </w:tc>
        <w:tc>
          <w:tcPr>
            <w:tcW w:w="1275" w:type="dxa"/>
            <w:gridSpan w:val="3"/>
          </w:tcPr>
          <w:p w14:paraId="536F93C4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4AC903FE" w:rsidR="000B0126" w:rsidRPr="006B0B46" w:rsidRDefault="006B0B4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Fiziksel özellikler</w:t>
            </w:r>
          </w:p>
        </w:tc>
        <w:tc>
          <w:tcPr>
            <w:tcW w:w="1275" w:type="dxa"/>
            <w:gridSpan w:val="3"/>
          </w:tcPr>
          <w:p w14:paraId="639D761D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5240DEF4" w:rsidR="000B0126" w:rsidRPr="006B0B46" w:rsidRDefault="006B0B46" w:rsidP="000B012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İçerik Özellikleri</w:t>
            </w:r>
          </w:p>
        </w:tc>
        <w:tc>
          <w:tcPr>
            <w:tcW w:w="1275" w:type="dxa"/>
            <w:gridSpan w:val="3"/>
          </w:tcPr>
          <w:p w14:paraId="24C79C5A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0B0126" w:rsidRPr="006B0B46" w:rsidRDefault="000B012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0B0126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366825FA" w:rsidR="000B0126" w:rsidRPr="006B0B46" w:rsidRDefault="006B0B4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Konu alanı ders kitabı inceleme teknikleri</w:t>
            </w:r>
          </w:p>
        </w:tc>
        <w:tc>
          <w:tcPr>
            <w:tcW w:w="1275" w:type="dxa"/>
            <w:gridSpan w:val="3"/>
          </w:tcPr>
          <w:p w14:paraId="645A814A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5485B25F" w:rsidR="000B0126" w:rsidRPr="006B0B46" w:rsidRDefault="006B0B4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Konu alanı ders kitabı inceleme teknikleri</w:t>
            </w:r>
          </w:p>
        </w:tc>
        <w:tc>
          <w:tcPr>
            <w:tcW w:w="1275" w:type="dxa"/>
            <w:gridSpan w:val="3"/>
          </w:tcPr>
          <w:p w14:paraId="1E8E2C47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2818DC73" w:rsidR="000B0126" w:rsidRPr="006B0B46" w:rsidRDefault="006B0B46" w:rsidP="000B012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Konu alanı ders kitabı inceleme teknikleri</w:t>
            </w:r>
          </w:p>
        </w:tc>
        <w:tc>
          <w:tcPr>
            <w:tcW w:w="1275" w:type="dxa"/>
            <w:gridSpan w:val="3"/>
          </w:tcPr>
          <w:p w14:paraId="0D78ECE0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0CC036E7" w:rsidR="006B0B46" w:rsidRPr="006B0B46" w:rsidRDefault="006B0B46" w:rsidP="006B0B4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kitabı incelemeleri</w:t>
            </w:r>
          </w:p>
        </w:tc>
        <w:tc>
          <w:tcPr>
            <w:tcW w:w="1275" w:type="dxa"/>
            <w:gridSpan w:val="3"/>
          </w:tcPr>
          <w:p w14:paraId="4516DF76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4C600EA5" w:rsidR="006B0B46" w:rsidRPr="006B0B46" w:rsidRDefault="006B0B46" w:rsidP="006B0B4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kitabı incelemeleri</w:t>
            </w:r>
          </w:p>
        </w:tc>
        <w:tc>
          <w:tcPr>
            <w:tcW w:w="1275" w:type="dxa"/>
            <w:gridSpan w:val="3"/>
          </w:tcPr>
          <w:p w14:paraId="501830C6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3D09ECD4" w:rsidR="006B0B46" w:rsidRPr="006B0B46" w:rsidRDefault="006B0B46" w:rsidP="006B0B4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kitabı incelemeleri</w:t>
            </w:r>
          </w:p>
        </w:tc>
        <w:tc>
          <w:tcPr>
            <w:tcW w:w="1275" w:type="dxa"/>
            <w:gridSpan w:val="3"/>
          </w:tcPr>
          <w:p w14:paraId="1034A9D8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B0B46" w:rsidRPr="006B0B46" w:rsidRDefault="006B0B46" w:rsidP="006B0B4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B0B46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B0B46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2CF0849D" w14:textId="3D515EF9" w:rsidR="006B0B46" w:rsidRDefault="006B0B46" w:rsidP="006B0B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75B543C8" w14:textId="77777777" w:rsidR="006B0B46" w:rsidRPr="002325B7" w:rsidRDefault="006B0B46" w:rsidP="006B0B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716141" w14:textId="03E32D66" w:rsidR="006B0B46" w:rsidRPr="006B0B46" w:rsidRDefault="006B0B46" w:rsidP="006B0B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Editör Hakan </w:t>
            </w:r>
            <w:proofErr w:type="spellStart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Ülper</w:t>
            </w:r>
            <w:proofErr w:type="spellEnd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, Türkçe Ders Kitabı Çözümlemeleri, </w:t>
            </w:r>
            <w:proofErr w:type="spellStart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 Yayınları, Ankara 2010</w:t>
            </w:r>
          </w:p>
          <w:p w14:paraId="31252740" w14:textId="610275E3" w:rsidR="006B0B46" w:rsidRPr="002325B7" w:rsidRDefault="006B0B46" w:rsidP="006B0B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795F91F8" w14:textId="25B93C4A" w:rsidR="006B0B46" w:rsidRPr="00ED788B" w:rsidRDefault="006B0B46" w:rsidP="006B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Dr. Abdurrahman Kılıç, Konu Alanı Ders Kitabı İncelenmesi, </w:t>
            </w:r>
            <w:proofErr w:type="spellStart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 Yayınları, Ankara, 2007</w:t>
            </w:r>
          </w:p>
        </w:tc>
      </w:tr>
      <w:tr w:rsidR="006B0B46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B0B46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B0B46" w:rsidRPr="000E64CD" w:rsidRDefault="006B0B46" w:rsidP="006B0B4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B0B46" w:rsidRPr="000E64CD" w:rsidRDefault="006B0B46" w:rsidP="006B0B4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B0B46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B0B46" w:rsidRPr="000E64CD" w:rsidRDefault="006B0B46" w:rsidP="006B0B4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B0B46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6B0B46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)/Sınıf içi etkinlikler</w:t>
            </w:r>
          </w:p>
        </w:tc>
        <w:tc>
          <w:tcPr>
            <w:tcW w:w="1133" w:type="dxa"/>
          </w:tcPr>
          <w:p w14:paraId="2B09CA57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14:paraId="31A43AF5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B0B46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ders</w:t>
            </w:r>
          </w:p>
        </w:tc>
        <w:tc>
          <w:tcPr>
            <w:tcW w:w="1133" w:type="dxa"/>
          </w:tcPr>
          <w:p w14:paraId="36AC171C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2FF60B9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46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3" w:type="dxa"/>
          </w:tcPr>
          <w:p w14:paraId="55D56A86" w14:textId="54580CE4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14:paraId="77646EF1" w14:textId="2C3E585F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630112B4" w14:textId="60241DC9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B0B46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/E-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bookmarkStart w:id="0" w:name="_GoBack"/>
            <w:bookmarkEnd w:id="0"/>
            <w:proofErr w:type="spellEnd"/>
          </w:p>
        </w:tc>
        <w:tc>
          <w:tcPr>
            <w:tcW w:w="1133" w:type="dxa"/>
          </w:tcPr>
          <w:p w14:paraId="30CE6D6C" w14:textId="4D8CEBC2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A489F4C" w14:textId="5C2F9BCF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F14295C" w14:textId="7D60C485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46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3" w:type="dxa"/>
          </w:tcPr>
          <w:p w14:paraId="3BBD8E73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20E9955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3" w:type="dxa"/>
          </w:tcPr>
          <w:p w14:paraId="435A8A7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37DB984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46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133" w:type="dxa"/>
          </w:tcPr>
          <w:p w14:paraId="421866AC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D279EBD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46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</w:tc>
        <w:tc>
          <w:tcPr>
            <w:tcW w:w="1133" w:type="dxa"/>
          </w:tcPr>
          <w:p w14:paraId="5E0E08B5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B70EF61" w14:textId="026DCAC2" w:rsidR="006B0B46" w:rsidRPr="000E64CD" w:rsidRDefault="0051748D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4"/>
          </w:tcPr>
          <w:p w14:paraId="169C3E19" w14:textId="31C961DC" w:rsidR="006B0B46" w:rsidRPr="000E64CD" w:rsidRDefault="0051748D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0B46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</w:tc>
        <w:tc>
          <w:tcPr>
            <w:tcW w:w="1133" w:type="dxa"/>
          </w:tcPr>
          <w:p w14:paraId="34DB6FB1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1589C82" w14:textId="5374BA39" w:rsidR="006B0B46" w:rsidRPr="000E64CD" w:rsidRDefault="0051748D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4"/>
          </w:tcPr>
          <w:p w14:paraId="1F7924CF" w14:textId="3F18F6E7" w:rsidR="006B0B46" w:rsidRPr="000E64CD" w:rsidRDefault="0051748D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0B46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/Bireysel çalışma</w:t>
            </w:r>
          </w:p>
        </w:tc>
        <w:tc>
          <w:tcPr>
            <w:tcW w:w="1133" w:type="dxa"/>
          </w:tcPr>
          <w:p w14:paraId="4E93F9A7" w14:textId="67A33F62" w:rsidR="006B0B46" w:rsidRPr="000E64CD" w:rsidRDefault="001C00E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1DDD4FAA" w14:textId="2AFB8ACC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00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4"/>
          </w:tcPr>
          <w:p w14:paraId="4E45F7FC" w14:textId="5169C180" w:rsidR="006B0B46" w:rsidRPr="000E64CD" w:rsidRDefault="001C00E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B0B46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699" w:type="dxa"/>
            <w:gridSpan w:val="4"/>
          </w:tcPr>
          <w:p w14:paraId="2BACCD33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0B46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310B9D62" w:rsidR="006B0B46" w:rsidRPr="000E64CD" w:rsidRDefault="006B0B46" w:rsidP="001C00E8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51748D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6B0B46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1699" w:type="dxa"/>
            <w:gridSpan w:val="4"/>
          </w:tcPr>
          <w:p w14:paraId="6C4A24FC" w14:textId="3FBC5784" w:rsidR="006B0B46" w:rsidRPr="000E64CD" w:rsidRDefault="0051748D" w:rsidP="006B0B46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4,5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682"/>
    <w:multiLevelType w:val="hybridMultilevel"/>
    <w:tmpl w:val="6E0EAFD6"/>
    <w:lvl w:ilvl="0" w:tplc="E2069B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4"/>
    <w:rsid w:val="00081259"/>
    <w:rsid w:val="000B0126"/>
    <w:rsid w:val="000D5BD8"/>
    <w:rsid w:val="000E64CD"/>
    <w:rsid w:val="00184CAB"/>
    <w:rsid w:val="001C00E8"/>
    <w:rsid w:val="002325B7"/>
    <w:rsid w:val="00250B5D"/>
    <w:rsid w:val="00257EC7"/>
    <w:rsid w:val="00275A21"/>
    <w:rsid w:val="003206E5"/>
    <w:rsid w:val="003265C4"/>
    <w:rsid w:val="003725F7"/>
    <w:rsid w:val="003C7965"/>
    <w:rsid w:val="00440312"/>
    <w:rsid w:val="0047688C"/>
    <w:rsid w:val="004A7A67"/>
    <w:rsid w:val="0051748D"/>
    <w:rsid w:val="005E7C29"/>
    <w:rsid w:val="005F177E"/>
    <w:rsid w:val="00626426"/>
    <w:rsid w:val="00641039"/>
    <w:rsid w:val="006B0B46"/>
    <w:rsid w:val="00877458"/>
    <w:rsid w:val="008D25D2"/>
    <w:rsid w:val="00940601"/>
    <w:rsid w:val="009B48F9"/>
    <w:rsid w:val="009D417B"/>
    <w:rsid w:val="00A66387"/>
    <w:rsid w:val="00AF5C45"/>
    <w:rsid w:val="00BC67BC"/>
    <w:rsid w:val="00C23ECA"/>
    <w:rsid w:val="00C441C0"/>
    <w:rsid w:val="00D6271A"/>
    <w:rsid w:val="00D636A0"/>
    <w:rsid w:val="00D96493"/>
    <w:rsid w:val="00DA7E68"/>
    <w:rsid w:val="00DB1B9F"/>
    <w:rsid w:val="00E919D3"/>
    <w:rsid w:val="00E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78B09B69-202C-4C03-8D04-3F7142B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EAFE-5935-4E36-A36D-4B100551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DD</cp:lastModifiedBy>
  <cp:revision>22</cp:revision>
  <dcterms:created xsi:type="dcterms:W3CDTF">2023-03-27T12:41:00Z</dcterms:created>
  <dcterms:modified xsi:type="dcterms:W3CDTF">2023-03-31T08:18:00Z</dcterms:modified>
</cp:coreProperties>
</file>