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CC8B" w14:textId="36AEB376" w:rsidR="00AC4A97" w:rsidRDefault="005D50DD" w:rsidP="005D50DD">
      <w:pPr>
        <w:pStyle w:val="BodyText"/>
        <w:spacing w:before="59"/>
        <w:ind w:left="720" w:right="3110" w:firstLine="720"/>
      </w:pPr>
      <w:bookmarkStart w:id="0" w:name="_GoBack"/>
      <w:bookmarkEnd w:id="0"/>
      <w:r>
        <w:t xml:space="preserve">        GAU HEMŞİRELİK YÜKSEKOKULU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1302"/>
      </w:tblGrid>
      <w:tr w:rsidR="004A6E78" w14:paraId="03C5648F" w14:textId="77777777" w:rsidTr="00DE139B">
        <w:trPr>
          <w:trHeight w:val="237"/>
        </w:trPr>
        <w:tc>
          <w:tcPr>
            <w:tcW w:w="4504" w:type="dxa"/>
            <w:gridSpan w:val="2"/>
          </w:tcPr>
          <w:p w14:paraId="44008D4B" w14:textId="52059A5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2"/>
          </w:tcPr>
          <w:p w14:paraId="643942D2" w14:textId="7DAB717A" w:rsidR="004A6E78" w:rsidRPr="00D912B4" w:rsidRDefault="001F7E8E" w:rsidP="004A6E78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 w:rsidRPr="001F7E8E">
              <w:t>Mikrobiyoloji ve Parazitoloji</w:t>
            </w:r>
          </w:p>
        </w:tc>
      </w:tr>
      <w:tr w:rsidR="004A6E78" w14:paraId="0AE2A25A" w14:textId="77777777" w:rsidTr="00DE139B">
        <w:trPr>
          <w:trHeight w:val="236"/>
        </w:trPr>
        <w:tc>
          <w:tcPr>
            <w:tcW w:w="4504" w:type="dxa"/>
            <w:gridSpan w:val="2"/>
          </w:tcPr>
          <w:p w14:paraId="46AF7580" w14:textId="13918C9A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Kodu</w:t>
            </w:r>
          </w:p>
        </w:tc>
        <w:tc>
          <w:tcPr>
            <w:tcW w:w="5007" w:type="dxa"/>
            <w:gridSpan w:val="2"/>
          </w:tcPr>
          <w:p w14:paraId="543B8824" w14:textId="79054596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 xml:space="preserve"> </w:t>
            </w:r>
            <w:r w:rsidR="0025367C">
              <w:t>EBE 116</w:t>
            </w:r>
          </w:p>
        </w:tc>
      </w:tr>
      <w:tr w:rsidR="004A6E78" w14:paraId="6D83F9D2" w14:textId="77777777" w:rsidTr="00DE139B">
        <w:trPr>
          <w:trHeight w:val="237"/>
        </w:trPr>
        <w:tc>
          <w:tcPr>
            <w:tcW w:w="4504" w:type="dxa"/>
            <w:gridSpan w:val="2"/>
          </w:tcPr>
          <w:p w14:paraId="337AFEEF" w14:textId="0B04668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Türü</w:t>
            </w:r>
          </w:p>
        </w:tc>
        <w:tc>
          <w:tcPr>
            <w:tcW w:w="5007" w:type="dxa"/>
            <w:gridSpan w:val="2"/>
          </w:tcPr>
          <w:p w14:paraId="1092DF0F" w14:textId="0FF9CE7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Zorunlu</w:t>
            </w:r>
          </w:p>
        </w:tc>
      </w:tr>
      <w:tr w:rsidR="004A6E78" w14:paraId="0BBF3B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7B13D00B" w14:textId="542865C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Seviyesi</w:t>
            </w:r>
          </w:p>
        </w:tc>
        <w:tc>
          <w:tcPr>
            <w:tcW w:w="5007" w:type="dxa"/>
            <w:gridSpan w:val="2"/>
          </w:tcPr>
          <w:p w14:paraId="42211F6C" w14:textId="0107D45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 xml:space="preserve">Lisan </w:t>
            </w:r>
          </w:p>
        </w:tc>
      </w:tr>
      <w:tr w:rsidR="004A6E78" w14:paraId="466CA35D" w14:textId="77777777" w:rsidTr="00DE139B">
        <w:trPr>
          <w:trHeight w:val="237"/>
        </w:trPr>
        <w:tc>
          <w:tcPr>
            <w:tcW w:w="4504" w:type="dxa"/>
            <w:gridSpan w:val="2"/>
          </w:tcPr>
          <w:p w14:paraId="425DE307" w14:textId="6D056AA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Ulusal Krediler</w:t>
            </w:r>
          </w:p>
        </w:tc>
        <w:tc>
          <w:tcPr>
            <w:tcW w:w="5007" w:type="dxa"/>
            <w:gridSpan w:val="2"/>
          </w:tcPr>
          <w:p w14:paraId="26DB4ED9" w14:textId="2468A242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2</w:t>
            </w:r>
          </w:p>
        </w:tc>
      </w:tr>
      <w:tr w:rsidR="004A6E78" w14:paraId="235AC41F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C3FA08" w14:textId="18C4BC73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912B4">
              <w:rPr>
                <w:sz w:val="20"/>
              </w:rPr>
              <w:t>Tahsis Edilen AKTS Kredi Sayısı</w:t>
            </w:r>
          </w:p>
        </w:tc>
        <w:tc>
          <w:tcPr>
            <w:tcW w:w="5007" w:type="dxa"/>
            <w:gridSpan w:val="2"/>
          </w:tcPr>
          <w:p w14:paraId="095BD72E" w14:textId="032D4D69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2</w:t>
            </w:r>
          </w:p>
        </w:tc>
      </w:tr>
      <w:tr w:rsidR="004A6E78" w14:paraId="3CDF0970" w14:textId="77777777" w:rsidTr="00DE139B">
        <w:trPr>
          <w:trHeight w:val="236"/>
        </w:trPr>
        <w:tc>
          <w:tcPr>
            <w:tcW w:w="4504" w:type="dxa"/>
            <w:gridSpan w:val="2"/>
          </w:tcPr>
          <w:p w14:paraId="6C22ACE1" w14:textId="16533EC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Teorik (saat/hafta)</w:t>
            </w:r>
          </w:p>
        </w:tc>
        <w:tc>
          <w:tcPr>
            <w:tcW w:w="5007" w:type="dxa"/>
            <w:gridSpan w:val="2"/>
          </w:tcPr>
          <w:p w14:paraId="094F28DB" w14:textId="0E9FE17C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2</w:t>
            </w:r>
          </w:p>
        </w:tc>
      </w:tr>
      <w:tr w:rsidR="004A6E78" w14:paraId="54D37B0B" w14:textId="77777777" w:rsidTr="00DE139B">
        <w:trPr>
          <w:trHeight w:val="237"/>
        </w:trPr>
        <w:tc>
          <w:tcPr>
            <w:tcW w:w="4504" w:type="dxa"/>
            <w:gridSpan w:val="2"/>
          </w:tcPr>
          <w:p w14:paraId="5379EA26" w14:textId="15AEBF27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(saat/hafta)</w:t>
            </w:r>
          </w:p>
        </w:tc>
        <w:tc>
          <w:tcPr>
            <w:tcW w:w="5007" w:type="dxa"/>
            <w:gridSpan w:val="2"/>
          </w:tcPr>
          <w:p w14:paraId="07189331" w14:textId="7F316792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35FB96B6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243055" w14:textId="7E79771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Laboratuvar (saat/hafta)</w:t>
            </w:r>
          </w:p>
        </w:tc>
        <w:tc>
          <w:tcPr>
            <w:tcW w:w="5007" w:type="dxa"/>
            <w:gridSpan w:val="2"/>
          </w:tcPr>
          <w:p w14:paraId="175F16D5" w14:textId="53504007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74B1B33F" w14:textId="77777777" w:rsidTr="00DE139B">
        <w:trPr>
          <w:trHeight w:val="237"/>
        </w:trPr>
        <w:tc>
          <w:tcPr>
            <w:tcW w:w="4504" w:type="dxa"/>
            <w:gridSpan w:val="2"/>
          </w:tcPr>
          <w:p w14:paraId="0FD199D7" w14:textId="16B9644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Ögrenim Yıl Sayısı</w:t>
            </w:r>
          </w:p>
        </w:tc>
        <w:tc>
          <w:tcPr>
            <w:tcW w:w="5007" w:type="dxa"/>
            <w:gridSpan w:val="2"/>
          </w:tcPr>
          <w:p w14:paraId="770778C9" w14:textId="69DA7DE0" w:rsidR="004A6E78" w:rsidRDefault="001F7E8E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1</w:t>
            </w:r>
          </w:p>
        </w:tc>
      </w:tr>
      <w:tr w:rsidR="004A6E78" w14:paraId="5288709E" w14:textId="77777777" w:rsidTr="00DE139B">
        <w:trPr>
          <w:trHeight w:val="237"/>
        </w:trPr>
        <w:tc>
          <w:tcPr>
            <w:tcW w:w="4504" w:type="dxa"/>
            <w:gridSpan w:val="2"/>
          </w:tcPr>
          <w:p w14:paraId="60367E62" w14:textId="2D2A0790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Ders ünitesinin teslim edildiği yarıyıl</w:t>
            </w:r>
          </w:p>
        </w:tc>
        <w:tc>
          <w:tcPr>
            <w:tcW w:w="5007" w:type="dxa"/>
            <w:gridSpan w:val="2"/>
          </w:tcPr>
          <w:p w14:paraId="259B513E" w14:textId="351BB929" w:rsidR="004A6E78" w:rsidRDefault="001F7E8E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t xml:space="preserve">  2</w:t>
            </w:r>
          </w:p>
        </w:tc>
      </w:tr>
      <w:tr w:rsidR="004A6E78" w14:paraId="2ECAD1CF" w14:textId="77777777" w:rsidTr="00DE139B">
        <w:trPr>
          <w:trHeight w:val="236"/>
        </w:trPr>
        <w:tc>
          <w:tcPr>
            <w:tcW w:w="4504" w:type="dxa"/>
            <w:gridSpan w:val="2"/>
          </w:tcPr>
          <w:p w14:paraId="575546F9" w14:textId="31903EC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Kurs Koordinatörü</w:t>
            </w:r>
          </w:p>
        </w:tc>
        <w:tc>
          <w:tcPr>
            <w:tcW w:w="5007" w:type="dxa"/>
            <w:gridSpan w:val="2"/>
          </w:tcPr>
          <w:p w14:paraId="7D9095AC" w14:textId="21ABED24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267030B9" w14:textId="77777777" w:rsidTr="00DE139B">
        <w:trPr>
          <w:trHeight w:val="237"/>
        </w:trPr>
        <w:tc>
          <w:tcPr>
            <w:tcW w:w="4504" w:type="dxa"/>
            <w:gridSpan w:val="2"/>
          </w:tcPr>
          <w:p w14:paraId="35DFC273" w14:textId="6C7F657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Ögretim Görevlilerinin İsimleri</w:t>
            </w:r>
          </w:p>
        </w:tc>
        <w:tc>
          <w:tcPr>
            <w:tcW w:w="5007" w:type="dxa"/>
            <w:gridSpan w:val="2"/>
          </w:tcPr>
          <w:p w14:paraId="64337DDB" w14:textId="43B0C943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Dersi verecek öğretim üyesi okul yönetimi tarafından dönem başında belirlenecek.</w:t>
            </w:r>
          </w:p>
        </w:tc>
      </w:tr>
      <w:tr w:rsidR="004A6E78" w14:paraId="1D0DBE3E" w14:textId="77777777" w:rsidTr="00DE139B">
        <w:trPr>
          <w:trHeight w:val="237"/>
        </w:trPr>
        <w:tc>
          <w:tcPr>
            <w:tcW w:w="4504" w:type="dxa"/>
            <w:gridSpan w:val="2"/>
          </w:tcPr>
          <w:p w14:paraId="3909EDD8" w14:textId="7CA64AC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Asistanların İsimleri</w:t>
            </w:r>
          </w:p>
        </w:tc>
        <w:tc>
          <w:tcPr>
            <w:tcW w:w="5007" w:type="dxa"/>
            <w:gridSpan w:val="2"/>
          </w:tcPr>
          <w:p w14:paraId="4CF639A1" w14:textId="528B372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1AF9A0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33480174" w14:textId="74F12A80" w:rsidR="004A6E78" w:rsidRDefault="004A6E78" w:rsidP="004A6E78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Teslim Şekli</w:t>
            </w:r>
          </w:p>
        </w:tc>
        <w:tc>
          <w:tcPr>
            <w:tcW w:w="5007" w:type="dxa"/>
            <w:gridSpan w:val="2"/>
          </w:tcPr>
          <w:p w14:paraId="6C6C8A11" w14:textId="76EE5838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Yüzyüze</w:t>
            </w:r>
          </w:p>
        </w:tc>
      </w:tr>
      <w:tr w:rsidR="004A6E78" w14:paraId="42A9303A" w14:textId="77777777" w:rsidTr="00DE139B">
        <w:trPr>
          <w:trHeight w:val="237"/>
        </w:trPr>
        <w:tc>
          <w:tcPr>
            <w:tcW w:w="4504" w:type="dxa"/>
            <w:gridSpan w:val="2"/>
          </w:tcPr>
          <w:p w14:paraId="7592A8C7" w14:textId="432ABC4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Öğrenim Dili</w:t>
            </w:r>
          </w:p>
        </w:tc>
        <w:tc>
          <w:tcPr>
            <w:tcW w:w="5007" w:type="dxa"/>
            <w:gridSpan w:val="2"/>
          </w:tcPr>
          <w:p w14:paraId="1661D807" w14:textId="1E89BC3B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Türkçe</w:t>
            </w:r>
          </w:p>
        </w:tc>
      </w:tr>
      <w:tr w:rsidR="001A02EF" w14:paraId="685DA6AF" w14:textId="77777777" w:rsidTr="00DE139B">
        <w:trPr>
          <w:trHeight w:val="236"/>
        </w:trPr>
        <w:tc>
          <w:tcPr>
            <w:tcW w:w="4504" w:type="dxa"/>
            <w:gridSpan w:val="2"/>
          </w:tcPr>
          <w:p w14:paraId="6FABF6F0" w14:textId="287C1E5F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Önkoşullar ve ortak gereksinimler</w:t>
            </w:r>
          </w:p>
        </w:tc>
        <w:tc>
          <w:tcPr>
            <w:tcW w:w="5007" w:type="dxa"/>
            <w:gridSpan w:val="2"/>
          </w:tcPr>
          <w:p w14:paraId="332D352C" w14:textId="367453CD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4554D0F3" w14:textId="77777777" w:rsidTr="00DE139B">
        <w:trPr>
          <w:trHeight w:val="236"/>
        </w:trPr>
        <w:tc>
          <w:tcPr>
            <w:tcW w:w="4504" w:type="dxa"/>
            <w:gridSpan w:val="2"/>
          </w:tcPr>
          <w:p w14:paraId="6BD06F46" w14:textId="419794D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Önerilen İsteğe Bağlı Program Bileşenleri</w:t>
            </w:r>
          </w:p>
        </w:tc>
        <w:tc>
          <w:tcPr>
            <w:tcW w:w="5007" w:type="dxa"/>
            <w:gridSpan w:val="2"/>
          </w:tcPr>
          <w:p w14:paraId="3649B941" w14:textId="351917DF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DE139B">
        <w:trPr>
          <w:trHeight w:val="426"/>
        </w:trPr>
        <w:tc>
          <w:tcPr>
            <w:tcW w:w="9511" w:type="dxa"/>
            <w:gridSpan w:val="4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Dersin </w:t>
            </w:r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</w:p>
        </w:tc>
      </w:tr>
      <w:tr w:rsidR="001A02EF" w14:paraId="0F045F8B" w14:textId="77777777" w:rsidTr="00DE139B">
        <w:trPr>
          <w:trHeight w:val="937"/>
        </w:trPr>
        <w:tc>
          <w:tcPr>
            <w:tcW w:w="9511" w:type="dxa"/>
            <w:gridSpan w:val="4"/>
          </w:tcPr>
          <w:p w14:paraId="2A0EA609" w14:textId="5A77A83E" w:rsidR="001A02EF" w:rsidRDefault="001F7E8E" w:rsidP="001F7E8E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579"/>
              <w:rPr>
                <w:sz w:val="20"/>
              </w:rPr>
            </w:pPr>
            <w:r w:rsidRPr="001F7E8E">
              <w:rPr>
                <w:sz w:val="20"/>
              </w:rPr>
              <w:t>Bu dersin amacı; öğrencinin, mikrobiyolojinin tarihçesi ve tanımını kavramak, insanlarda hastalık etkeni olan mikroorganizmaların genel özelliklerini tanımak, bulaşma ve korunma yolları hakkında bilgi sahibi olmak ve yaptığı hastalıkları değerlendirmektir.</w:t>
            </w:r>
          </w:p>
        </w:tc>
      </w:tr>
      <w:tr w:rsidR="001A02EF" w14:paraId="1AA9464F" w14:textId="77777777" w:rsidTr="00DE139B">
        <w:trPr>
          <w:trHeight w:val="411"/>
        </w:trPr>
        <w:tc>
          <w:tcPr>
            <w:tcW w:w="8209" w:type="dxa"/>
            <w:gridSpan w:val="3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Öğrenme Sonuçları </w:t>
            </w:r>
          </w:p>
        </w:tc>
        <w:tc>
          <w:tcPr>
            <w:tcW w:w="1302" w:type="dxa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DE139B">
        <w:trPr>
          <w:trHeight w:val="285"/>
        </w:trPr>
        <w:tc>
          <w:tcPr>
            <w:tcW w:w="8209" w:type="dxa"/>
            <w:gridSpan w:val="3"/>
          </w:tcPr>
          <w:p w14:paraId="6AFB153F" w14:textId="244D55F7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>Bu ders tamamlandığında öğrenci</w:t>
            </w:r>
            <w:r>
              <w:rPr>
                <w:sz w:val="20"/>
              </w:rPr>
              <w:t xml:space="preserve"> şunları yapabilmelidir</w:t>
            </w:r>
          </w:p>
        </w:tc>
        <w:tc>
          <w:tcPr>
            <w:tcW w:w="1302" w:type="dxa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</w:tr>
      <w:tr w:rsidR="004A6E78" w14:paraId="6C0FBF4E" w14:textId="77777777" w:rsidTr="00DE139B">
        <w:trPr>
          <w:trHeight w:val="286"/>
        </w:trPr>
        <w:tc>
          <w:tcPr>
            <w:tcW w:w="534" w:type="dxa"/>
          </w:tcPr>
          <w:p w14:paraId="27BD8AE5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2D864564" w14:textId="71116F92" w:rsidR="004A6E78" w:rsidRDefault="001F7E8E" w:rsidP="004A6E78">
            <w:pPr>
              <w:pStyle w:val="TableParagraph"/>
              <w:rPr>
                <w:sz w:val="20"/>
              </w:rPr>
            </w:pPr>
            <w:r>
              <w:t xml:space="preserve"> Mikroorganizmaları sınıflandırabilme</w:t>
            </w:r>
          </w:p>
        </w:tc>
        <w:tc>
          <w:tcPr>
            <w:tcW w:w="1302" w:type="dxa"/>
          </w:tcPr>
          <w:p w14:paraId="1320CAC6" w14:textId="77777777" w:rsidR="004A6E78" w:rsidRDefault="004A6E78" w:rsidP="004A6E78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4A6E78" w14:paraId="73F7520D" w14:textId="77777777" w:rsidTr="00DE139B">
        <w:trPr>
          <w:trHeight w:val="285"/>
        </w:trPr>
        <w:tc>
          <w:tcPr>
            <w:tcW w:w="534" w:type="dxa"/>
          </w:tcPr>
          <w:p w14:paraId="332B0813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14E19ABF" w14:textId="5AA2C7B8" w:rsidR="004A6E78" w:rsidRDefault="001F7E8E" w:rsidP="00103AA0">
            <w:pPr>
              <w:pStyle w:val="TableParagraph"/>
              <w:rPr>
                <w:sz w:val="20"/>
              </w:rPr>
            </w:pPr>
            <w:r w:rsidRPr="001F7E8E">
              <w:rPr>
                <w:sz w:val="20"/>
              </w:rPr>
              <w:t>Mikroorganizm</w:t>
            </w:r>
            <w:r w:rsidR="00103AA0">
              <w:rPr>
                <w:sz w:val="20"/>
              </w:rPr>
              <w:t xml:space="preserve">a morfolojisini betimleyebilme </w:t>
            </w:r>
            <w:r w:rsidRPr="001F7E8E">
              <w:rPr>
                <w:sz w:val="20"/>
              </w:rPr>
              <w:t xml:space="preserve">. </w:t>
            </w:r>
          </w:p>
        </w:tc>
        <w:tc>
          <w:tcPr>
            <w:tcW w:w="1302" w:type="dxa"/>
          </w:tcPr>
          <w:p w14:paraId="2DFA3CB2" w14:textId="77777777" w:rsidR="004A6E78" w:rsidRDefault="004A6E78" w:rsidP="004A6E78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4A6E78" w14:paraId="504E64BF" w14:textId="77777777" w:rsidTr="00DE139B">
        <w:trPr>
          <w:trHeight w:val="285"/>
        </w:trPr>
        <w:tc>
          <w:tcPr>
            <w:tcW w:w="534" w:type="dxa"/>
          </w:tcPr>
          <w:p w14:paraId="7213B14F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788615D0" w14:textId="4934AB70" w:rsidR="004A6E78" w:rsidRDefault="00103AA0" w:rsidP="004A6E78">
            <w:pPr>
              <w:pStyle w:val="TableParagraph"/>
              <w:rPr>
                <w:sz w:val="20"/>
              </w:rPr>
            </w:pPr>
            <w:r w:rsidRPr="001F7E8E">
              <w:rPr>
                <w:sz w:val="20"/>
              </w:rPr>
              <w:t xml:space="preserve">Mikroorganizma genetiğini, fizyolojisi ve metabolizmasını açıklayabilme </w:t>
            </w:r>
          </w:p>
        </w:tc>
        <w:tc>
          <w:tcPr>
            <w:tcW w:w="1302" w:type="dxa"/>
          </w:tcPr>
          <w:p w14:paraId="4AFFBEFA" w14:textId="77777777" w:rsidR="004A6E78" w:rsidRDefault="004A6E78" w:rsidP="004A6E78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A02EF" w14:paraId="14E5370B" w14:textId="77777777" w:rsidTr="00DE139B">
        <w:trPr>
          <w:trHeight w:val="285"/>
        </w:trPr>
        <w:tc>
          <w:tcPr>
            <w:tcW w:w="534" w:type="dxa"/>
          </w:tcPr>
          <w:p w14:paraId="6A7BCAC0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14:paraId="2A1E2003" w14:textId="79E60E21" w:rsidR="001A02EF" w:rsidRDefault="00103AA0" w:rsidP="001A02EF">
            <w:pPr>
              <w:pStyle w:val="TableParagraph"/>
              <w:rPr>
                <w:sz w:val="20"/>
              </w:rPr>
            </w:pPr>
            <w:r w:rsidRPr="00103AA0">
              <w:rPr>
                <w:sz w:val="20"/>
              </w:rPr>
              <w:t>Mikroorganizmaların bulaşma ve bundan korunma yollarını özetleyebilme</w:t>
            </w:r>
          </w:p>
        </w:tc>
        <w:tc>
          <w:tcPr>
            <w:tcW w:w="1302" w:type="dxa"/>
          </w:tcPr>
          <w:p w14:paraId="60BEDB05" w14:textId="77777777" w:rsidR="001A02EF" w:rsidRDefault="001A02EF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03AA0" w14:paraId="0DADAE58" w14:textId="77777777" w:rsidTr="00DE139B">
        <w:trPr>
          <w:trHeight w:val="285"/>
        </w:trPr>
        <w:tc>
          <w:tcPr>
            <w:tcW w:w="534" w:type="dxa"/>
          </w:tcPr>
          <w:p w14:paraId="1DD6D637" w14:textId="0F663616" w:rsidR="00103AA0" w:rsidRDefault="002C1E13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75" w:type="dxa"/>
            <w:gridSpan w:val="2"/>
          </w:tcPr>
          <w:p w14:paraId="55E4C449" w14:textId="198C6F3E" w:rsidR="00103AA0" w:rsidRPr="00103AA0" w:rsidRDefault="002C1E13" w:rsidP="002C1E13">
            <w:pPr>
              <w:pStyle w:val="TableParagraph"/>
              <w:rPr>
                <w:sz w:val="20"/>
              </w:rPr>
            </w:pPr>
            <w:r w:rsidRPr="002C1E13">
              <w:rPr>
                <w:sz w:val="20"/>
              </w:rPr>
              <w:t>Mikroorganizmaların yapt</w:t>
            </w:r>
            <w:r>
              <w:rPr>
                <w:sz w:val="20"/>
              </w:rPr>
              <w:t xml:space="preserve">ığı hastalıkları açıklayabilme </w:t>
            </w:r>
            <w:r w:rsidRPr="002C1E13">
              <w:rPr>
                <w:sz w:val="20"/>
              </w:rPr>
              <w:t xml:space="preserve">. </w:t>
            </w:r>
          </w:p>
        </w:tc>
        <w:tc>
          <w:tcPr>
            <w:tcW w:w="1302" w:type="dxa"/>
          </w:tcPr>
          <w:p w14:paraId="444B0939" w14:textId="77777777" w:rsidR="00103AA0" w:rsidRDefault="00103AA0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2C1E13" w14:paraId="73DD8391" w14:textId="77777777" w:rsidTr="00DE139B">
        <w:trPr>
          <w:trHeight w:val="285"/>
        </w:trPr>
        <w:tc>
          <w:tcPr>
            <w:tcW w:w="534" w:type="dxa"/>
          </w:tcPr>
          <w:p w14:paraId="66391FBB" w14:textId="44057DE5" w:rsidR="002C1E13" w:rsidRDefault="002C1E13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75" w:type="dxa"/>
            <w:gridSpan w:val="2"/>
          </w:tcPr>
          <w:p w14:paraId="38834431" w14:textId="3B945173" w:rsidR="002C1E13" w:rsidRPr="002C1E13" w:rsidRDefault="002C1E13" w:rsidP="001A02EF">
            <w:pPr>
              <w:pStyle w:val="TableParagraph"/>
              <w:rPr>
                <w:sz w:val="20"/>
              </w:rPr>
            </w:pPr>
            <w:r w:rsidRPr="002C1E13">
              <w:rPr>
                <w:sz w:val="20"/>
              </w:rPr>
              <w:t>İnsanda bulunan normal florayı açıklayabilme</w:t>
            </w:r>
          </w:p>
        </w:tc>
        <w:tc>
          <w:tcPr>
            <w:tcW w:w="1302" w:type="dxa"/>
          </w:tcPr>
          <w:p w14:paraId="1EDBDDED" w14:textId="77777777" w:rsidR="002C1E13" w:rsidRDefault="002C1E13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03AA0" w14:paraId="28CFE2FF" w14:textId="77777777" w:rsidTr="00DE139B">
        <w:trPr>
          <w:trHeight w:val="285"/>
        </w:trPr>
        <w:tc>
          <w:tcPr>
            <w:tcW w:w="534" w:type="dxa"/>
          </w:tcPr>
          <w:p w14:paraId="26500FF6" w14:textId="318C8372" w:rsidR="00103AA0" w:rsidRDefault="002C1E13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75" w:type="dxa"/>
            <w:gridSpan w:val="2"/>
          </w:tcPr>
          <w:p w14:paraId="68811A18" w14:textId="4E3BE107" w:rsidR="00103AA0" w:rsidRPr="00103AA0" w:rsidRDefault="002C1E13" w:rsidP="001A02EF">
            <w:pPr>
              <w:pStyle w:val="TableParagraph"/>
              <w:rPr>
                <w:sz w:val="20"/>
              </w:rPr>
            </w:pPr>
            <w:r w:rsidRPr="002C1E13">
              <w:rPr>
                <w:sz w:val="20"/>
              </w:rPr>
              <w:t>Aşılar, aşılamanın koruyucu etkisi ve mekanizması hakkında bilgi sahibi olma</w:t>
            </w:r>
          </w:p>
        </w:tc>
        <w:tc>
          <w:tcPr>
            <w:tcW w:w="1302" w:type="dxa"/>
          </w:tcPr>
          <w:p w14:paraId="3BD300BB" w14:textId="77777777" w:rsidR="00103AA0" w:rsidRDefault="00103AA0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2C1E13" w14:paraId="46A8F317" w14:textId="77777777" w:rsidTr="00DE139B">
        <w:trPr>
          <w:trHeight w:val="285"/>
        </w:trPr>
        <w:tc>
          <w:tcPr>
            <w:tcW w:w="534" w:type="dxa"/>
          </w:tcPr>
          <w:p w14:paraId="41A50757" w14:textId="769B722B" w:rsidR="002C1E13" w:rsidRDefault="002C1E13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75" w:type="dxa"/>
            <w:gridSpan w:val="2"/>
          </w:tcPr>
          <w:p w14:paraId="73175D82" w14:textId="39D1E059" w:rsidR="002C1E13" w:rsidRDefault="002C1E13" w:rsidP="001A02EF">
            <w:pPr>
              <w:pStyle w:val="TableParagraph"/>
              <w:rPr>
                <w:sz w:val="20"/>
              </w:rPr>
            </w:pPr>
            <w:r w:rsidRPr="002C1E13">
              <w:rPr>
                <w:sz w:val="20"/>
              </w:rPr>
              <w:t>Hastane enfeksiyonlarına neden olan mikroorganizmaları tanıyabilme</w:t>
            </w:r>
          </w:p>
        </w:tc>
        <w:tc>
          <w:tcPr>
            <w:tcW w:w="1302" w:type="dxa"/>
          </w:tcPr>
          <w:p w14:paraId="626B3A50" w14:textId="77777777" w:rsidR="002C1E13" w:rsidRDefault="002C1E13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2C1E13" w14:paraId="187E6EE6" w14:textId="77777777" w:rsidTr="00DE139B">
        <w:trPr>
          <w:trHeight w:val="285"/>
        </w:trPr>
        <w:tc>
          <w:tcPr>
            <w:tcW w:w="534" w:type="dxa"/>
          </w:tcPr>
          <w:p w14:paraId="03C1CE7A" w14:textId="4477DFF2" w:rsidR="002C1E13" w:rsidRDefault="002C1E13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675" w:type="dxa"/>
            <w:gridSpan w:val="2"/>
          </w:tcPr>
          <w:p w14:paraId="3D1AC223" w14:textId="2C3418BB" w:rsidR="002C1E13" w:rsidRDefault="002C1E13" w:rsidP="001A02EF">
            <w:pPr>
              <w:pStyle w:val="TableParagraph"/>
              <w:rPr>
                <w:sz w:val="20"/>
              </w:rPr>
            </w:pPr>
            <w:r w:rsidRPr="002C1E13">
              <w:rPr>
                <w:sz w:val="20"/>
              </w:rPr>
              <w:t>Sterilizasyon ve dezenfeksiyon prosedürlerini öğrenme.</w:t>
            </w:r>
          </w:p>
        </w:tc>
        <w:tc>
          <w:tcPr>
            <w:tcW w:w="1302" w:type="dxa"/>
          </w:tcPr>
          <w:p w14:paraId="46968BCF" w14:textId="77777777" w:rsidR="002C1E13" w:rsidRDefault="002C1E13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2C1E13" w14:paraId="731A0176" w14:textId="77777777" w:rsidTr="00DE139B">
        <w:trPr>
          <w:trHeight w:val="285"/>
        </w:trPr>
        <w:tc>
          <w:tcPr>
            <w:tcW w:w="534" w:type="dxa"/>
          </w:tcPr>
          <w:p w14:paraId="00F264E4" w14:textId="77777777" w:rsidR="002C1E13" w:rsidRDefault="002C1E13" w:rsidP="001A02EF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7675" w:type="dxa"/>
            <w:gridSpan w:val="2"/>
          </w:tcPr>
          <w:p w14:paraId="6E152A36" w14:textId="77777777" w:rsidR="002C1E13" w:rsidRDefault="002C1E13" w:rsidP="001A02EF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14:paraId="3D0139FA" w14:textId="77777777" w:rsidR="002C1E13" w:rsidRDefault="002C1E13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A02EF" w14:paraId="3EECEBCA" w14:textId="77777777" w:rsidTr="00DE139B">
        <w:trPr>
          <w:trHeight w:val="286"/>
        </w:trPr>
        <w:tc>
          <w:tcPr>
            <w:tcW w:w="9511" w:type="dxa"/>
            <w:gridSpan w:val="4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r w:rsidRPr="00DE139B">
              <w:rPr>
                <w:i/>
                <w:sz w:val="20"/>
              </w:rPr>
              <w:t>Değerlendirme metodları: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1. Sınav, 2. Değerlendirme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3. Proje/Rapor,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Sunum, 5 Laboratuvar.Çalışma</w:t>
            </w:r>
          </w:p>
        </w:tc>
      </w:tr>
      <w:tr w:rsidR="001A02EF" w14:paraId="04679EB5" w14:textId="77777777" w:rsidTr="00DE139B">
        <w:trPr>
          <w:trHeight w:val="426"/>
        </w:trPr>
        <w:tc>
          <w:tcPr>
            <w:tcW w:w="9511" w:type="dxa"/>
            <w:gridSpan w:val="4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Programa Katkısı</w:t>
            </w:r>
          </w:p>
        </w:tc>
      </w:tr>
      <w:tr w:rsidR="00940728" w14:paraId="663EC27D" w14:textId="77777777" w:rsidTr="00DE139B">
        <w:trPr>
          <w:trHeight w:val="426"/>
        </w:trPr>
        <w:tc>
          <w:tcPr>
            <w:tcW w:w="9511" w:type="dxa"/>
            <w:gridSpan w:val="4"/>
          </w:tcPr>
          <w:tbl>
            <w:tblPr>
              <w:tblW w:w="9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49"/>
              <w:gridCol w:w="524"/>
              <w:gridCol w:w="708"/>
              <w:gridCol w:w="618"/>
              <w:gridCol w:w="618"/>
              <w:gridCol w:w="618"/>
              <w:gridCol w:w="618"/>
              <w:gridCol w:w="617"/>
              <w:gridCol w:w="618"/>
              <w:gridCol w:w="618"/>
              <w:gridCol w:w="618"/>
              <w:gridCol w:w="618"/>
              <w:gridCol w:w="618"/>
              <w:gridCol w:w="518"/>
            </w:tblGrid>
            <w:tr w:rsidR="00940728" w:rsidRPr="00FB77AC" w14:paraId="00A596E9" w14:textId="77777777" w:rsidTr="00043B04">
              <w:trPr>
                <w:trHeight w:val="541"/>
              </w:trPr>
              <w:tc>
                <w:tcPr>
                  <w:tcW w:w="1349" w:type="dxa"/>
                </w:tcPr>
                <w:p w14:paraId="16840EDB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633A93B1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Öğrenme Çıktıları</w:t>
                  </w:r>
                </w:p>
              </w:tc>
              <w:tc>
                <w:tcPr>
                  <w:tcW w:w="7929" w:type="dxa"/>
                  <w:gridSpan w:val="13"/>
                </w:tcPr>
                <w:p w14:paraId="5940C69D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251062A8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Program Çıktıları</w:t>
                  </w:r>
                </w:p>
              </w:tc>
            </w:tr>
            <w:tr w:rsidR="00940728" w:rsidRPr="00FB77AC" w14:paraId="2F6C977C" w14:textId="77777777" w:rsidTr="00043B04">
              <w:trPr>
                <w:trHeight w:val="502"/>
              </w:trPr>
              <w:tc>
                <w:tcPr>
                  <w:tcW w:w="1349" w:type="dxa"/>
                </w:tcPr>
                <w:p w14:paraId="6B9B0DE2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24" w:type="dxa"/>
                </w:tcPr>
                <w:p w14:paraId="36707B82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</w:t>
                  </w:r>
                </w:p>
              </w:tc>
              <w:tc>
                <w:tcPr>
                  <w:tcW w:w="708" w:type="dxa"/>
                </w:tcPr>
                <w:p w14:paraId="143EF888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2</w:t>
                  </w:r>
                </w:p>
              </w:tc>
              <w:tc>
                <w:tcPr>
                  <w:tcW w:w="618" w:type="dxa"/>
                </w:tcPr>
                <w:p w14:paraId="4ED125C3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3</w:t>
                  </w:r>
                </w:p>
              </w:tc>
              <w:tc>
                <w:tcPr>
                  <w:tcW w:w="618" w:type="dxa"/>
                </w:tcPr>
                <w:p w14:paraId="48A2980F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4</w:t>
                  </w:r>
                </w:p>
              </w:tc>
              <w:tc>
                <w:tcPr>
                  <w:tcW w:w="618" w:type="dxa"/>
                </w:tcPr>
                <w:p w14:paraId="20B058B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5</w:t>
                  </w:r>
                </w:p>
              </w:tc>
              <w:tc>
                <w:tcPr>
                  <w:tcW w:w="618" w:type="dxa"/>
                </w:tcPr>
                <w:p w14:paraId="2847E8C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6</w:t>
                  </w:r>
                </w:p>
              </w:tc>
              <w:tc>
                <w:tcPr>
                  <w:tcW w:w="617" w:type="dxa"/>
                </w:tcPr>
                <w:p w14:paraId="69B8F526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7</w:t>
                  </w:r>
                </w:p>
              </w:tc>
              <w:tc>
                <w:tcPr>
                  <w:tcW w:w="618" w:type="dxa"/>
                </w:tcPr>
                <w:p w14:paraId="77A1A61E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8</w:t>
                  </w:r>
                </w:p>
              </w:tc>
              <w:tc>
                <w:tcPr>
                  <w:tcW w:w="618" w:type="dxa"/>
                </w:tcPr>
                <w:p w14:paraId="0F6EBB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9</w:t>
                  </w:r>
                </w:p>
              </w:tc>
              <w:tc>
                <w:tcPr>
                  <w:tcW w:w="618" w:type="dxa"/>
                </w:tcPr>
                <w:p w14:paraId="26216E67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10</w:t>
                  </w:r>
                </w:p>
              </w:tc>
              <w:tc>
                <w:tcPr>
                  <w:tcW w:w="618" w:type="dxa"/>
                </w:tcPr>
                <w:p w14:paraId="6B95278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11</w:t>
                  </w:r>
                </w:p>
              </w:tc>
              <w:tc>
                <w:tcPr>
                  <w:tcW w:w="618" w:type="dxa"/>
                </w:tcPr>
                <w:p w14:paraId="541961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12</w:t>
                  </w:r>
                </w:p>
              </w:tc>
              <w:tc>
                <w:tcPr>
                  <w:tcW w:w="516" w:type="dxa"/>
                </w:tcPr>
                <w:p w14:paraId="6CC3D26D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13</w:t>
                  </w:r>
                </w:p>
              </w:tc>
            </w:tr>
            <w:tr w:rsidR="004A6E78" w:rsidRPr="00FB77AC" w14:paraId="412E359D" w14:textId="77777777" w:rsidTr="00043B04">
              <w:trPr>
                <w:trHeight w:val="259"/>
              </w:trPr>
              <w:tc>
                <w:tcPr>
                  <w:tcW w:w="1349" w:type="dxa"/>
                  <w:vAlign w:val="center"/>
                </w:tcPr>
                <w:p w14:paraId="73FC3B7F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1</w:t>
                  </w:r>
                </w:p>
              </w:tc>
              <w:tc>
                <w:tcPr>
                  <w:tcW w:w="524" w:type="dxa"/>
                  <w:vAlign w:val="center"/>
                </w:tcPr>
                <w:p w14:paraId="2E8373F8" w14:textId="014325B7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708" w:type="dxa"/>
                  <w:vAlign w:val="center"/>
                </w:tcPr>
                <w:p w14:paraId="0404BC40" w14:textId="080A8E7D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44B69DD8" w14:textId="32318AFF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2CD242F5" w14:textId="31AE2E48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195F8287" w14:textId="02324B3D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001F4080" w14:textId="5E7D16C9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17" w:type="dxa"/>
                  <w:vAlign w:val="center"/>
                </w:tcPr>
                <w:p w14:paraId="49FA1E9B" w14:textId="7FDFFCA0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1B74EB51" w14:textId="4EEB94A3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6F743D77" w14:textId="5227C9AF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59670387" w14:textId="5B7125C0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5FFF3146" w14:textId="6C23EC7B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5C124576" w14:textId="5CE349C3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16" w:type="dxa"/>
                </w:tcPr>
                <w:p w14:paraId="43FFA372" w14:textId="39342617" w:rsidR="004A6E78" w:rsidRPr="00FB77AC" w:rsidRDefault="00043B04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4A6E78" w:rsidRPr="00FB77AC" w14:paraId="459A33AA" w14:textId="77777777" w:rsidTr="00043B04">
              <w:trPr>
                <w:trHeight w:val="55"/>
              </w:trPr>
              <w:tc>
                <w:tcPr>
                  <w:tcW w:w="1349" w:type="dxa"/>
                  <w:vAlign w:val="center"/>
                </w:tcPr>
                <w:p w14:paraId="24CBA2C6" w14:textId="203936FA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2</w:t>
                  </w:r>
                </w:p>
              </w:tc>
              <w:tc>
                <w:tcPr>
                  <w:tcW w:w="524" w:type="dxa"/>
                  <w:vAlign w:val="center"/>
                </w:tcPr>
                <w:p w14:paraId="33305E7F" w14:textId="4DFEC6F2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08" w:type="dxa"/>
                  <w:vAlign w:val="center"/>
                </w:tcPr>
                <w:p w14:paraId="61A5FC6F" w14:textId="42231F9C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37D22769" w14:textId="58807A83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143EAF01" w14:textId="53E8E16F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43CC7442" w14:textId="281D441B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1594D8FA" w14:textId="05CA7F0D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7" w:type="dxa"/>
                  <w:vAlign w:val="center"/>
                </w:tcPr>
                <w:p w14:paraId="0A54AFDD" w14:textId="4478D4E3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18" w:type="dxa"/>
                  <w:vAlign w:val="center"/>
                </w:tcPr>
                <w:p w14:paraId="6DEB57DF" w14:textId="6A8BE706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7896F4C1" w14:textId="142AB3DD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52387BEF" w14:textId="4542E13A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5BF76859" w14:textId="31C753E6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3D6B0715" w14:textId="46EA72A0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16" w:type="dxa"/>
                </w:tcPr>
                <w:p w14:paraId="4DFB87EB" w14:textId="2B3C3653" w:rsidR="004A6E78" w:rsidRPr="00FB77AC" w:rsidRDefault="00043B04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043B04" w:rsidRPr="00FB77AC" w14:paraId="6C063A4F" w14:textId="77777777" w:rsidTr="00043B04">
              <w:trPr>
                <w:trHeight w:val="55"/>
              </w:trPr>
              <w:tc>
                <w:tcPr>
                  <w:tcW w:w="1349" w:type="dxa"/>
                  <w:vAlign w:val="center"/>
                </w:tcPr>
                <w:p w14:paraId="1F138F81" w14:textId="186D8920" w:rsidR="00043B04" w:rsidRPr="00FB77AC" w:rsidRDefault="00043B04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ÖÇ3</w:t>
                  </w:r>
                </w:p>
              </w:tc>
              <w:tc>
                <w:tcPr>
                  <w:tcW w:w="524" w:type="dxa"/>
                  <w:vAlign w:val="center"/>
                </w:tcPr>
                <w:p w14:paraId="4C75023B" w14:textId="3FFCCB98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 w14:paraId="3FE37E61" w14:textId="601B5DF5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15742D20" w14:textId="14F074BF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24F3EEF5" w14:textId="67BB76B6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3D22E7AC" w14:textId="1DC60E38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7F1E93F0" w14:textId="521C359C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7" w:type="dxa"/>
                  <w:vAlign w:val="center"/>
                </w:tcPr>
                <w:p w14:paraId="531E51F3" w14:textId="1F419583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4D3AC98B" w14:textId="32119563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6352B369" w14:textId="679CC5CA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76B99BC8" w14:textId="045CB386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18" w:type="dxa"/>
                  <w:vAlign w:val="center"/>
                </w:tcPr>
                <w:p w14:paraId="499A434A" w14:textId="735FC6B0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18" w:type="dxa"/>
                  <w:vAlign w:val="center"/>
                </w:tcPr>
                <w:p w14:paraId="3E143CA2" w14:textId="3C5631D1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16" w:type="dxa"/>
                </w:tcPr>
                <w:p w14:paraId="2966E905" w14:textId="51C1FDB6" w:rsidR="00043B04" w:rsidRDefault="00043B04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043B04" w:rsidRPr="00FB77AC" w14:paraId="6B3364DC" w14:textId="77777777" w:rsidTr="00043B04">
              <w:trPr>
                <w:trHeight w:val="55"/>
              </w:trPr>
              <w:tc>
                <w:tcPr>
                  <w:tcW w:w="1349" w:type="dxa"/>
                  <w:vAlign w:val="center"/>
                </w:tcPr>
                <w:p w14:paraId="219621F6" w14:textId="3E31DBCF" w:rsidR="00043B04" w:rsidRPr="00FB77AC" w:rsidRDefault="00043B04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ÖÇ4</w:t>
                  </w:r>
                </w:p>
              </w:tc>
              <w:tc>
                <w:tcPr>
                  <w:tcW w:w="524" w:type="dxa"/>
                  <w:vAlign w:val="center"/>
                </w:tcPr>
                <w:p w14:paraId="17A1A081" w14:textId="1A2F0058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14:paraId="2E9728F1" w14:textId="182CDF8D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780A623D" w14:textId="0C88E4D0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4167C34F" w14:textId="7ABEC910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44BC7EFF" w14:textId="04347249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0E60D98D" w14:textId="6B111D94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7" w:type="dxa"/>
                  <w:vAlign w:val="center"/>
                </w:tcPr>
                <w:p w14:paraId="3486B2B1" w14:textId="0AA8A66A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2E81FA2E" w14:textId="0304D680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4B67944C" w14:textId="6BA5A37F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5FB0FC6D" w14:textId="4C7E256A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23D0D31E" w14:textId="1E6E4208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1D3FE07F" w14:textId="06E7DD50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16" w:type="dxa"/>
                </w:tcPr>
                <w:p w14:paraId="36941D43" w14:textId="08220694" w:rsidR="00043B04" w:rsidRDefault="00043B04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043B04" w:rsidRPr="00FB77AC" w14:paraId="68E1A23A" w14:textId="77777777" w:rsidTr="00043B04">
              <w:trPr>
                <w:trHeight w:val="55"/>
              </w:trPr>
              <w:tc>
                <w:tcPr>
                  <w:tcW w:w="1349" w:type="dxa"/>
                  <w:vAlign w:val="center"/>
                </w:tcPr>
                <w:p w14:paraId="017DE1D8" w14:textId="25BAED3B" w:rsidR="00043B04" w:rsidRPr="00FB77AC" w:rsidRDefault="00043B04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ÖÇ5</w:t>
                  </w:r>
                </w:p>
              </w:tc>
              <w:tc>
                <w:tcPr>
                  <w:tcW w:w="524" w:type="dxa"/>
                  <w:vAlign w:val="center"/>
                </w:tcPr>
                <w:p w14:paraId="554DD34A" w14:textId="52A92E3C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708" w:type="dxa"/>
                  <w:vAlign w:val="center"/>
                </w:tcPr>
                <w:p w14:paraId="25AFA417" w14:textId="3F5FA53D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5E36BC01" w14:textId="5352EF26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74D74E4C" w14:textId="2FAD646A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02E3B4F2" w14:textId="29F207A8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74A15ACA" w14:textId="451C8701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7" w:type="dxa"/>
                  <w:vAlign w:val="center"/>
                </w:tcPr>
                <w:p w14:paraId="6D24DE09" w14:textId="72741C6F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3A66EA58" w14:textId="6B73BDD1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1938FB2D" w14:textId="5245DF8E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3A08B295" w14:textId="5D9E2253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7AB7D1AC" w14:textId="1697BEE5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78F3A1A0" w14:textId="56830A84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16" w:type="dxa"/>
                </w:tcPr>
                <w:p w14:paraId="358C77ED" w14:textId="7C37540C" w:rsidR="00043B04" w:rsidRDefault="00043B04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043B04" w:rsidRPr="00FB77AC" w14:paraId="088B0F1E" w14:textId="77777777" w:rsidTr="00043B04">
              <w:trPr>
                <w:trHeight w:val="55"/>
              </w:trPr>
              <w:tc>
                <w:tcPr>
                  <w:tcW w:w="1349" w:type="dxa"/>
                  <w:vAlign w:val="center"/>
                </w:tcPr>
                <w:p w14:paraId="07224779" w14:textId="575EB9A9" w:rsidR="00043B04" w:rsidRPr="00FB77AC" w:rsidRDefault="00043B04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ÖÇ6</w:t>
                  </w:r>
                </w:p>
              </w:tc>
              <w:tc>
                <w:tcPr>
                  <w:tcW w:w="524" w:type="dxa"/>
                  <w:vAlign w:val="center"/>
                </w:tcPr>
                <w:p w14:paraId="491CA9A6" w14:textId="71A0585A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08" w:type="dxa"/>
                  <w:vAlign w:val="center"/>
                </w:tcPr>
                <w:p w14:paraId="6BA52416" w14:textId="2F6A689C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39665794" w14:textId="0F48A029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263A9EB6" w14:textId="703510A5" w:rsidR="00043B04" w:rsidRDefault="00043B04" w:rsidP="00043B04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31E76CB5" w14:textId="3ECC7C48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16422543" w14:textId="45C8B730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7" w:type="dxa"/>
                  <w:vAlign w:val="center"/>
                </w:tcPr>
                <w:p w14:paraId="029C3616" w14:textId="40288EE5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3DD3AD0E" w14:textId="5E113F18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7CA2BB5D" w14:textId="56AE76FA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09FAE85B" w14:textId="7E1726F0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79B0B16A" w14:textId="593DC863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0A931EDB" w14:textId="323D59E7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16" w:type="dxa"/>
                </w:tcPr>
                <w:p w14:paraId="49136809" w14:textId="76AEC7E2" w:rsidR="00043B04" w:rsidRDefault="00043B04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043B04" w:rsidRPr="00FB77AC" w14:paraId="65218128" w14:textId="77777777" w:rsidTr="00043B04">
              <w:trPr>
                <w:trHeight w:val="55"/>
              </w:trPr>
              <w:tc>
                <w:tcPr>
                  <w:tcW w:w="1349" w:type="dxa"/>
                  <w:vAlign w:val="center"/>
                </w:tcPr>
                <w:p w14:paraId="790E64E9" w14:textId="50503D66" w:rsidR="00043B04" w:rsidRPr="00FB77AC" w:rsidRDefault="00043B04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ÖÇ7</w:t>
                  </w:r>
                </w:p>
              </w:tc>
              <w:tc>
                <w:tcPr>
                  <w:tcW w:w="524" w:type="dxa"/>
                  <w:vAlign w:val="center"/>
                </w:tcPr>
                <w:p w14:paraId="384232C9" w14:textId="2A37288E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08" w:type="dxa"/>
                  <w:vAlign w:val="center"/>
                </w:tcPr>
                <w:p w14:paraId="5EA31179" w14:textId="211BA861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30E24199" w14:textId="3D174E15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72FB60F9" w14:textId="421B41FD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30C41ADB" w14:textId="2ABF4FE4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6E471AB3" w14:textId="0868B486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7" w:type="dxa"/>
                  <w:vAlign w:val="center"/>
                </w:tcPr>
                <w:p w14:paraId="38D82862" w14:textId="33E2323A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18" w:type="dxa"/>
                  <w:vAlign w:val="center"/>
                </w:tcPr>
                <w:p w14:paraId="57920C0B" w14:textId="07ADA1BB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18" w:type="dxa"/>
                  <w:vAlign w:val="center"/>
                </w:tcPr>
                <w:p w14:paraId="18E4F709" w14:textId="2B22416D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18" w:type="dxa"/>
                  <w:vAlign w:val="center"/>
                </w:tcPr>
                <w:p w14:paraId="22E5E379" w14:textId="5C34B8CE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68544C35" w14:textId="6DA2983E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04FC7063" w14:textId="11B76176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16" w:type="dxa"/>
                </w:tcPr>
                <w:p w14:paraId="6370455A" w14:textId="4322A4BD" w:rsidR="00043B04" w:rsidRDefault="00043B04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043B04" w:rsidRPr="00FB77AC" w14:paraId="06C6A808" w14:textId="77777777" w:rsidTr="00043B04">
              <w:trPr>
                <w:trHeight w:val="55"/>
              </w:trPr>
              <w:tc>
                <w:tcPr>
                  <w:tcW w:w="1349" w:type="dxa"/>
                  <w:vAlign w:val="center"/>
                </w:tcPr>
                <w:p w14:paraId="2A111647" w14:textId="664DD8AB" w:rsidR="00043B04" w:rsidRPr="00FB77AC" w:rsidRDefault="00043B04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ÖÇ8</w:t>
                  </w:r>
                </w:p>
              </w:tc>
              <w:tc>
                <w:tcPr>
                  <w:tcW w:w="524" w:type="dxa"/>
                  <w:vAlign w:val="center"/>
                </w:tcPr>
                <w:p w14:paraId="6C905C4F" w14:textId="2316BB55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708" w:type="dxa"/>
                  <w:vAlign w:val="center"/>
                </w:tcPr>
                <w:p w14:paraId="79323D94" w14:textId="3A1D6919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177152C6" w14:textId="7400EABC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71814114" w14:textId="6B5C0A29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06AAA397" w14:textId="7B824EC3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5B528D21" w14:textId="1B7B996F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7" w:type="dxa"/>
                  <w:vAlign w:val="center"/>
                </w:tcPr>
                <w:p w14:paraId="08FD0A73" w14:textId="4D430BAF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6E86A0FC" w14:textId="230B7C5F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3DDAE121" w14:textId="78CECA82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10FB72F4" w14:textId="7FEA81E6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1975A474" w14:textId="628656A1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5132B741" w14:textId="56B644EA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16" w:type="dxa"/>
                </w:tcPr>
                <w:p w14:paraId="21AD0C89" w14:textId="297EAA76" w:rsidR="00043B04" w:rsidRDefault="00043B04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043B04" w:rsidRPr="00FB77AC" w14:paraId="370E77F4" w14:textId="77777777" w:rsidTr="00043B04">
              <w:trPr>
                <w:trHeight w:val="55"/>
              </w:trPr>
              <w:tc>
                <w:tcPr>
                  <w:tcW w:w="1349" w:type="dxa"/>
                  <w:vAlign w:val="center"/>
                </w:tcPr>
                <w:p w14:paraId="58438A21" w14:textId="2B4FABEA" w:rsidR="00043B04" w:rsidRPr="00FB77AC" w:rsidRDefault="00043B04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ÖÇ9</w:t>
                  </w:r>
                </w:p>
              </w:tc>
              <w:tc>
                <w:tcPr>
                  <w:tcW w:w="524" w:type="dxa"/>
                  <w:vAlign w:val="center"/>
                </w:tcPr>
                <w:p w14:paraId="3216EA62" w14:textId="1555A6EC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708" w:type="dxa"/>
                  <w:vAlign w:val="center"/>
                </w:tcPr>
                <w:p w14:paraId="342A75A3" w14:textId="11F1601D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5BEFC55B" w14:textId="623A22F5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1873176B" w14:textId="44FEBC15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125611CE" w14:textId="51148693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0AF5CC94" w14:textId="6FB9FD9B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7" w:type="dxa"/>
                  <w:vAlign w:val="center"/>
                </w:tcPr>
                <w:p w14:paraId="12B5FAD9" w14:textId="20241377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6A650955" w14:textId="0AAF0E93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4123EC0D" w14:textId="303BC467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1A239753" w14:textId="7B5E4874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62711481" w14:textId="6B0E974E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272C9266" w14:textId="29CF6D45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16" w:type="dxa"/>
                </w:tcPr>
                <w:p w14:paraId="73F91E5B" w14:textId="159FB321" w:rsidR="00043B04" w:rsidRDefault="00043B04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</w:tr>
          </w:tbl>
          <w:p w14:paraId="1A666BB5" w14:textId="77777777" w:rsidR="00940728" w:rsidRDefault="00940728" w:rsidP="00940728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1A02EF" w14:paraId="335D7A9C" w14:textId="77777777" w:rsidTr="00DE139B">
        <w:trPr>
          <w:trHeight w:val="286"/>
        </w:trPr>
        <w:tc>
          <w:tcPr>
            <w:tcW w:w="9511" w:type="dxa"/>
            <w:gridSpan w:val="4"/>
          </w:tcPr>
          <w:p w14:paraId="0695940D" w14:textId="066D619D" w:rsidR="001A02EF" w:rsidRDefault="001A02EF" w:rsidP="001A02EF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(Katkı Seviyesi)</w:t>
            </w:r>
            <w:r>
              <w:rPr>
                <w:sz w:val="20"/>
              </w:rPr>
              <w:t>: 1.Cok düşük,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3.Orta, 4.Yüksek, 5.Çok Yüksek</w:t>
            </w:r>
          </w:p>
        </w:tc>
      </w:tr>
    </w:tbl>
    <w:p w14:paraId="24357BE1" w14:textId="77777777" w:rsidR="00AC4A97" w:rsidRDefault="00AC4A97" w:rsidP="00043B04">
      <w:pPr>
        <w:rPr>
          <w:sz w:val="20"/>
        </w:rPr>
        <w:sectPr w:rsidR="00AC4A97" w:rsidSect="00043B04">
          <w:type w:val="continuous"/>
          <w:pgSz w:w="11910" w:h="16840"/>
          <w:pgMar w:top="568" w:right="1200" w:bottom="280" w:left="1140" w:header="708" w:footer="708" w:gutter="0"/>
          <w:cols w:space="708"/>
        </w:sectPr>
      </w:pPr>
    </w:p>
    <w:tbl>
      <w:tblPr>
        <w:tblpPr w:leftFromText="180" w:rightFromText="180" w:horzAnchor="margin" w:tblpY="-54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843"/>
        <w:gridCol w:w="991"/>
        <w:gridCol w:w="1701"/>
        <w:gridCol w:w="1133"/>
        <w:gridCol w:w="423"/>
        <w:gridCol w:w="710"/>
        <w:gridCol w:w="1699"/>
        <w:gridCol w:w="53"/>
      </w:tblGrid>
      <w:tr w:rsidR="00AC4A97" w14:paraId="1049C301" w14:textId="77777777" w:rsidTr="00C9164D">
        <w:trPr>
          <w:trHeight w:val="269"/>
        </w:trPr>
        <w:tc>
          <w:tcPr>
            <w:tcW w:w="9370" w:type="dxa"/>
            <w:gridSpan w:val="9"/>
          </w:tcPr>
          <w:p w14:paraId="32DE2BF9" w14:textId="457D6598" w:rsidR="00AC4A97" w:rsidRDefault="00DE139B" w:rsidP="00C9164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İçerikleri</w:t>
            </w:r>
          </w:p>
        </w:tc>
      </w:tr>
      <w:tr w:rsidR="00940728" w14:paraId="6BDF961C" w14:textId="77777777" w:rsidTr="00C9164D">
        <w:trPr>
          <w:trHeight w:val="239"/>
        </w:trPr>
        <w:tc>
          <w:tcPr>
            <w:tcW w:w="817" w:type="dxa"/>
          </w:tcPr>
          <w:p w14:paraId="78CAC524" w14:textId="5CD0C9A1" w:rsidR="00940728" w:rsidRDefault="00940728" w:rsidP="00C9164D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Hafta</w:t>
            </w:r>
          </w:p>
        </w:tc>
        <w:tc>
          <w:tcPr>
            <w:tcW w:w="6091" w:type="dxa"/>
            <w:gridSpan w:val="5"/>
          </w:tcPr>
          <w:p w14:paraId="317B3921" w14:textId="77777777" w:rsidR="00940728" w:rsidRDefault="00940728" w:rsidP="00C9164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5F4B6E9E" w14:textId="0BAA190C" w:rsidR="00940728" w:rsidRDefault="00940728" w:rsidP="00C9164D">
            <w:pPr>
              <w:pStyle w:val="TableParagraph"/>
              <w:spacing w:before="6" w:line="213" w:lineRule="exact"/>
              <w:ind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Sınav(lar)</w:t>
            </w:r>
          </w:p>
        </w:tc>
      </w:tr>
      <w:tr w:rsidR="00736DBD" w14:paraId="512F81B6" w14:textId="77777777" w:rsidTr="00C9164D">
        <w:trPr>
          <w:trHeight w:val="236"/>
        </w:trPr>
        <w:tc>
          <w:tcPr>
            <w:tcW w:w="817" w:type="dxa"/>
          </w:tcPr>
          <w:p w14:paraId="7B8EB3E4" w14:textId="77777777" w:rsidR="00736DBD" w:rsidRDefault="00736DBD" w:rsidP="00736DBD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1" w:type="dxa"/>
            <w:gridSpan w:val="5"/>
          </w:tcPr>
          <w:p w14:paraId="67A718ED" w14:textId="60B9FF8F" w:rsidR="00736DBD" w:rsidRDefault="00736DBD" w:rsidP="00736DBD">
            <w:pPr>
              <w:pStyle w:val="TableParagraph"/>
              <w:spacing w:line="214" w:lineRule="exact"/>
              <w:rPr>
                <w:sz w:val="20"/>
              </w:rPr>
            </w:pPr>
            <w:r w:rsidRPr="00577017">
              <w:t xml:space="preserve">Mikrobiyolojinin tanımı ve tarihçesi </w:t>
            </w:r>
          </w:p>
        </w:tc>
        <w:tc>
          <w:tcPr>
            <w:tcW w:w="2462" w:type="dxa"/>
            <w:gridSpan w:val="3"/>
          </w:tcPr>
          <w:p w14:paraId="10741AA9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736DBD" w14:paraId="08CD3629" w14:textId="77777777" w:rsidTr="00C9164D">
        <w:trPr>
          <w:trHeight w:val="236"/>
        </w:trPr>
        <w:tc>
          <w:tcPr>
            <w:tcW w:w="817" w:type="dxa"/>
          </w:tcPr>
          <w:p w14:paraId="2690056D" w14:textId="77777777" w:rsidR="00736DBD" w:rsidRDefault="00736DBD" w:rsidP="00736DBD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1" w:type="dxa"/>
            <w:gridSpan w:val="5"/>
          </w:tcPr>
          <w:p w14:paraId="1B82C7E2" w14:textId="5A8DF1FB" w:rsidR="00736DBD" w:rsidRDefault="00736DBD" w:rsidP="00736DBD">
            <w:pPr>
              <w:pStyle w:val="TableParagraph"/>
              <w:spacing w:line="214" w:lineRule="exact"/>
              <w:rPr>
                <w:sz w:val="20"/>
              </w:rPr>
            </w:pPr>
            <w:r w:rsidRPr="00577017">
              <w:t xml:space="preserve">Mikrobiyal Evren </w:t>
            </w:r>
          </w:p>
        </w:tc>
        <w:tc>
          <w:tcPr>
            <w:tcW w:w="2462" w:type="dxa"/>
            <w:gridSpan w:val="3"/>
          </w:tcPr>
          <w:p w14:paraId="033AFB74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736DBD" w14:paraId="68DA0E97" w14:textId="77777777" w:rsidTr="00C9164D">
        <w:trPr>
          <w:trHeight w:val="237"/>
        </w:trPr>
        <w:tc>
          <w:tcPr>
            <w:tcW w:w="817" w:type="dxa"/>
          </w:tcPr>
          <w:p w14:paraId="43A36C08" w14:textId="77777777" w:rsidR="00736DBD" w:rsidRDefault="00736DBD" w:rsidP="00736DBD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1" w:type="dxa"/>
            <w:gridSpan w:val="5"/>
          </w:tcPr>
          <w:p w14:paraId="5CEEA7D6" w14:textId="28A4034F" w:rsidR="00736DBD" w:rsidRDefault="00736DBD" w:rsidP="00736DBD">
            <w:pPr>
              <w:pStyle w:val="TableParagraph"/>
              <w:spacing w:line="214" w:lineRule="exact"/>
              <w:rPr>
                <w:sz w:val="20"/>
              </w:rPr>
            </w:pPr>
            <w:r w:rsidRPr="00577017">
              <w:t xml:space="preserve">Mikroorganizma morfolojisi, genetiği ve sınıflandırması </w:t>
            </w:r>
          </w:p>
        </w:tc>
        <w:tc>
          <w:tcPr>
            <w:tcW w:w="2462" w:type="dxa"/>
            <w:gridSpan w:val="3"/>
          </w:tcPr>
          <w:p w14:paraId="4AA9A2DE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736DBD" w14:paraId="1172C600" w14:textId="77777777" w:rsidTr="00C9164D">
        <w:trPr>
          <w:trHeight w:val="235"/>
        </w:trPr>
        <w:tc>
          <w:tcPr>
            <w:tcW w:w="817" w:type="dxa"/>
          </w:tcPr>
          <w:p w14:paraId="106E9EEF" w14:textId="77777777" w:rsidR="00736DBD" w:rsidRDefault="00736DBD" w:rsidP="00736DB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91" w:type="dxa"/>
            <w:gridSpan w:val="5"/>
          </w:tcPr>
          <w:p w14:paraId="248829DC" w14:textId="371FC464" w:rsidR="00736DBD" w:rsidRDefault="00736DBD" w:rsidP="00736DBD">
            <w:pPr>
              <w:pStyle w:val="TableParagraph"/>
              <w:spacing w:line="213" w:lineRule="exact"/>
              <w:rPr>
                <w:sz w:val="20"/>
              </w:rPr>
            </w:pPr>
            <w:r w:rsidRPr="00577017">
              <w:t xml:space="preserve">Mikroorganizmaların üretilmesi </w:t>
            </w:r>
          </w:p>
        </w:tc>
        <w:tc>
          <w:tcPr>
            <w:tcW w:w="2462" w:type="dxa"/>
            <w:gridSpan w:val="3"/>
          </w:tcPr>
          <w:p w14:paraId="16BAA5AE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736DBD" w14:paraId="51640DF1" w14:textId="77777777" w:rsidTr="00C9164D">
        <w:trPr>
          <w:trHeight w:val="235"/>
        </w:trPr>
        <w:tc>
          <w:tcPr>
            <w:tcW w:w="817" w:type="dxa"/>
          </w:tcPr>
          <w:p w14:paraId="7B22B3E8" w14:textId="77777777" w:rsidR="00736DBD" w:rsidRDefault="00736DBD" w:rsidP="00736DB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91" w:type="dxa"/>
            <w:gridSpan w:val="5"/>
          </w:tcPr>
          <w:p w14:paraId="68EC28C4" w14:textId="58BE103C" w:rsidR="00736DBD" w:rsidRDefault="00736DBD" w:rsidP="00736DBD">
            <w:pPr>
              <w:pStyle w:val="TableParagraph"/>
              <w:spacing w:line="213" w:lineRule="exact"/>
              <w:rPr>
                <w:sz w:val="20"/>
              </w:rPr>
            </w:pPr>
            <w:r w:rsidRPr="00577017">
              <w:t xml:space="preserve">Mikrobiyal kültür yöntemleri </w:t>
            </w:r>
          </w:p>
        </w:tc>
        <w:tc>
          <w:tcPr>
            <w:tcW w:w="2462" w:type="dxa"/>
            <w:gridSpan w:val="3"/>
          </w:tcPr>
          <w:p w14:paraId="46E4C4F0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736DBD" w14:paraId="03F0DA5B" w14:textId="77777777" w:rsidTr="00C9164D">
        <w:trPr>
          <w:trHeight w:val="235"/>
        </w:trPr>
        <w:tc>
          <w:tcPr>
            <w:tcW w:w="817" w:type="dxa"/>
          </w:tcPr>
          <w:p w14:paraId="0677BFD4" w14:textId="77777777" w:rsidR="00736DBD" w:rsidRDefault="00736DBD" w:rsidP="00736DB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91" w:type="dxa"/>
            <w:gridSpan w:val="5"/>
          </w:tcPr>
          <w:p w14:paraId="124D14DF" w14:textId="0E81BAD2" w:rsidR="00736DBD" w:rsidRDefault="00736DBD" w:rsidP="00736DBD">
            <w:pPr>
              <w:pStyle w:val="TableParagraph"/>
              <w:spacing w:line="213" w:lineRule="exact"/>
              <w:rPr>
                <w:sz w:val="20"/>
              </w:rPr>
            </w:pPr>
            <w:r w:rsidRPr="00577017">
              <w:t xml:space="preserve">Mikroorganizmaların bulaş yolları </w:t>
            </w:r>
          </w:p>
        </w:tc>
        <w:tc>
          <w:tcPr>
            <w:tcW w:w="2462" w:type="dxa"/>
            <w:gridSpan w:val="3"/>
          </w:tcPr>
          <w:p w14:paraId="32265753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736DBD" w14:paraId="657B1F41" w14:textId="77777777" w:rsidTr="00106BBE">
        <w:trPr>
          <w:trHeight w:val="235"/>
        </w:trPr>
        <w:tc>
          <w:tcPr>
            <w:tcW w:w="817" w:type="dxa"/>
          </w:tcPr>
          <w:p w14:paraId="49F5884F" w14:textId="77777777" w:rsidR="00736DBD" w:rsidRDefault="00736DBD" w:rsidP="00736DB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91" w:type="dxa"/>
            <w:gridSpan w:val="5"/>
            <w:shd w:val="clear" w:color="auto" w:fill="auto"/>
          </w:tcPr>
          <w:p w14:paraId="6DCDA7C4" w14:textId="21E8C8C8" w:rsidR="00736DBD" w:rsidRDefault="00736DBD" w:rsidP="00736DBD">
            <w:pPr>
              <w:pStyle w:val="TableParagraph"/>
              <w:spacing w:line="213" w:lineRule="exact"/>
              <w:rPr>
                <w:sz w:val="20"/>
              </w:rPr>
            </w:pPr>
            <w:r w:rsidRPr="00577017">
              <w:t xml:space="preserve">Sterilizasyon ve Dezenfeksiyon </w:t>
            </w:r>
          </w:p>
        </w:tc>
        <w:tc>
          <w:tcPr>
            <w:tcW w:w="2462" w:type="dxa"/>
            <w:gridSpan w:val="3"/>
          </w:tcPr>
          <w:p w14:paraId="05A9FDD2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964CE6" w14:paraId="2CCCF491" w14:textId="77777777" w:rsidTr="00C9164D">
        <w:trPr>
          <w:trHeight w:val="235"/>
        </w:trPr>
        <w:tc>
          <w:tcPr>
            <w:tcW w:w="817" w:type="dxa"/>
          </w:tcPr>
          <w:p w14:paraId="164E0CDB" w14:textId="77777777" w:rsidR="00964CE6" w:rsidRDefault="00964CE6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6091" w:type="dxa"/>
            <w:gridSpan w:val="5"/>
            <w:vAlign w:val="center"/>
          </w:tcPr>
          <w:p w14:paraId="4B4FDF3C" w14:textId="77777777" w:rsidR="00964CE6" w:rsidRPr="00261503" w:rsidRDefault="00964CE6" w:rsidP="00C9164D">
            <w:pPr>
              <w:pStyle w:val="TableParagraph"/>
              <w:spacing w:line="213" w:lineRule="exact"/>
              <w:rPr>
                <w:sz w:val="20"/>
                <w:lang w:val="tr-TR"/>
              </w:rPr>
            </w:pPr>
          </w:p>
        </w:tc>
        <w:tc>
          <w:tcPr>
            <w:tcW w:w="2462" w:type="dxa"/>
            <w:gridSpan w:val="3"/>
          </w:tcPr>
          <w:p w14:paraId="5233EB0B" w14:textId="656D8656" w:rsidR="00964CE6" w:rsidRDefault="00964CE6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Vize</w:t>
            </w:r>
          </w:p>
        </w:tc>
      </w:tr>
      <w:tr w:rsidR="00736DBD" w14:paraId="2CB2CC5D" w14:textId="77777777" w:rsidTr="00DD7289">
        <w:trPr>
          <w:trHeight w:val="235"/>
        </w:trPr>
        <w:tc>
          <w:tcPr>
            <w:tcW w:w="817" w:type="dxa"/>
          </w:tcPr>
          <w:p w14:paraId="3F6AE2C5" w14:textId="77777777" w:rsidR="00736DBD" w:rsidRDefault="00736DBD" w:rsidP="00736DB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91" w:type="dxa"/>
            <w:gridSpan w:val="5"/>
            <w:tcBorders>
              <w:bottom w:val="single" w:sz="18" w:space="0" w:color="auto"/>
            </w:tcBorders>
          </w:tcPr>
          <w:p w14:paraId="15159FD2" w14:textId="5084C710" w:rsidR="00736DBD" w:rsidRDefault="00736DBD" w:rsidP="00736DBD">
            <w:pPr>
              <w:pStyle w:val="TableParagraph"/>
              <w:spacing w:before="0"/>
              <w:ind w:left="0"/>
              <w:rPr>
                <w:sz w:val="16"/>
              </w:rPr>
            </w:pPr>
            <w:r w:rsidRPr="00577017">
              <w:t xml:space="preserve">Hastane enfeksiyonlarına neden olan mikroorganizmalar </w:t>
            </w:r>
          </w:p>
        </w:tc>
        <w:tc>
          <w:tcPr>
            <w:tcW w:w="2462" w:type="dxa"/>
            <w:gridSpan w:val="3"/>
          </w:tcPr>
          <w:p w14:paraId="79A0E65F" w14:textId="3B9257F0" w:rsidR="00736DBD" w:rsidRDefault="00736DBD" w:rsidP="00736DBD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736DBD" w14:paraId="0A8C9BBD" w14:textId="77777777" w:rsidTr="00DD7289">
        <w:trPr>
          <w:trHeight w:val="235"/>
        </w:trPr>
        <w:tc>
          <w:tcPr>
            <w:tcW w:w="817" w:type="dxa"/>
          </w:tcPr>
          <w:p w14:paraId="6256DD61" w14:textId="77777777" w:rsidR="00736DBD" w:rsidRDefault="00736DBD" w:rsidP="00736DB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09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43B47787" w14:textId="10D585B6" w:rsidR="00736DBD" w:rsidRDefault="00736DBD" w:rsidP="00736DBD">
            <w:pPr>
              <w:pStyle w:val="TableParagraph"/>
              <w:spacing w:line="213" w:lineRule="exact"/>
              <w:rPr>
                <w:sz w:val="20"/>
              </w:rPr>
            </w:pPr>
            <w:r w:rsidRPr="00577017">
              <w:t xml:space="preserve">Hastane enfeksiyonlarına neden olan mikroorganizmalar </w:t>
            </w:r>
          </w:p>
        </w:tc>
        <w:tc>
          <w:tcPr>
            <w:tcW w:w="2462" w:type="dxa"/>
            <w:gridSpan w:val="3"/>
          </w:tcPr>
          <w:p w14:paraId="7D5A416B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736DBD" w14:paraId="1EF26EE1" w14:textId="77777777" w:rsidTr="00DD7289">
        <w:trPr>
          <w:trHeight w:val="235"/>
        </w:trPr>
        <w:tc>
          <w:tcPr>
            <w:tcW w:w="817" w:type="dxa"/>
          </w:tcPr>
          <w:p w14:paraId="4F3F4A7F" w14:textId="77777777" w:rsidR="00736DBD" w:rsidRDefault="00736DBD" w:rsidP="00736DBD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9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59777FE1" w14:textId="6A7742E0" w:rsidR="00736DBD" w:rsidRDefault="00736DBD" w:rsidP="00736DBD">
            <w:pPr>
              <w:pStyle w:val="TableParagraph"/>
              <w:spacing w:line="213" w:lineRule="exact"/>
              <w:rPr>
                <w:sz w:val="20"/>
              </w:rPr>
            </w:pPr>
            <w:r w:rsidRPr="00577017">
              <w:t>Normal f</w:t>
            </w:r>
            <w:r>
              <w:t xml:space="preserve">lora- mikrobiyota </w:t>
            </w:r>
          </w:p>
        </w:tc>
        <w:tc>
          <w:tcPr>
            <w:tcW w:w="2462" w:type="dxa"/>
            <w:gridSpan w:val="3"/>
          </w:tcPr>
          <w:p w14:paraId="5871C07D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736DBD" w14:paraId="646D4355" w14:textId="77777777" w:rsidTr="00DD7289">
        <w:trPr>
          <w:trHeight w:val="235"/>
        </w:trPr>
        <w:tc>
          <w:tcPr>
            <w:tcW w:w="817" w:type="dxa"/>
          </w:tcPr>
          <w:p w14:paraId="55945DB1" w14:textId="77777777" w:rsidR="00736DBD" w:rsidRDefault="00736DBD" w:rsidP="00736DBD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9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6F360B32" w14:textId="7C4D6835" w:rsidR="00736DBD" w:rsidRDefault="00736DBD" w:rsidP="00736DBD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 Aşılar </w:t>
            </w:r>
          </w:p>
        </w:tc>
        <w:tc>
          <w:tcPr>
            <w:tcW w:w="2462" w:type="dxa"/>
            <w:gridSpan w:val="3"/>
          </w:tcPr>
          <w:p w14:paraId="07586026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736DBD" w14:paraId="19F32D19" w14:textId="77777777" w:rsidTr="00DD7289">
        <w:trPr>
          <w:trHeight w:val="235"/>
        </w:trPr>
        <w:tc>
          <w:tcPr>
            <w:tcW w:w="817" w:type="dxa"/>
          </w:tcPr>
          <w:p w14:paraId="4EBCF031" w14:textId="77777777" w:rsidR="00736DBD" w:rsidRDefault="00736DBD" w:rsidP="00736DBD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9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4F07B0BC" w14:textId="3EE635E8" w:rsidR="00736DBD" w:rsidRDefault="00446285" w:rsidP="00736DBD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Mantarlar</w:t>
            </w:r>
          </w:p>
        </w:tc>
        <w:tc>
          <w:tcPr>
            <w:tcW w:w="2462" w:type="dxa"/>
            <w:gridSpan w:val="3"/>
          </w:tcPr>
          <w:p w14:paraId="7513F6E2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736DBD" w14:paraId="65C10335" w14:textId="77777777" w:rsidTr="00DD7289">
        <w:trPr>
          <w:trHeight w:val="235"/>
        </w:trPr>
        <w:tc>
          <w:tcPr>
            <w:tcW w:w="817" w:type="dxa"/>
          </w:tcPr>
          <w:p w14:paraId="2115C843" w14:textId="77777777" w:rsidR="00736DBD" w:rsidRDefault="00736DBD" w:rsidP="00736DBD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91" w:type="dxa"/>
            <w:gridSpan w:val="5"/>
            <w:tcBorders>
              <w:bottom w:val="single" w:sz="18" w:space="0" w:color="auto"/>
            </w:tcBorders>
          </w:tcPr>
          <w:p w14:paraId="1DD0BFF7" w14:textId="1FEFAAAD" w:rsidR="00736DBD" w:rsidRDefault="00446285" w:rsidP="00736DBD">
            <w:pPr>
              <w:pStyle w:val="TableParagraph"/>
              <w:spacing w:line="213" w:lineRule="exact"/>
              <w:rPr>
                <w:sz w:val="20"/>
              </w:rPr>
            </w:pPr>
            <w:r w:rsidRPr="00577017">
              <w:t>Genel Parazitoloji</w:t>
            </w:r>
          </w:p>
        </w:tc>
        <w:tc>
          <w:tcPr>
            <w:tcW w:w="2462" w:type="dxa"/>
            <w:gridSpan w:val="3"/>
          </w:tcPr>
          <w:p w14:paraId="6C612478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736DBD" w14:paraId="64DE53F3" w14:textId="77777777" w:rsidTr="00DD7289">
        <w:trPr>
          <w:trHeight w:val="235"/>
        </w:trPr>
        <w:tc>
          <w:tcPr>
            <w:tcW w:w="817" w:type="dxa"/>
          </w:tcPr>
          <w:p w14:paraId="38A4EC95" w14:textId="77777777" w:rsidR="00736DBD" w:rsidRDefault="00736DBD" w:rsidP="00736DBD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9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009FB26A" w14:textId="2DD51B3A" w:rsidR="00736DBD" w:rsidRDefault="00446285" w:rsidP="00736DBD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Tekrar</w:t>
            </w:r>
          </w:p>
        </w:tc>
        <w:tc>
          <w:tcPr>
            <w:tcW w:w="2462" w:type="dxa"/>
            <w:gridSpan w:val="3"/>
          </w:tcPr>
          <w:p w14:paraId="098C4276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31E5C824" w14:textId="77777777" w:rsidTr="00C9164D">
        <w:trPr>
          <w:trHeight w:val="235"/>
        </w:trPr>
        <w:tc>
          <w:tcPr>
            <w:tcW w:w="817" w:type="dxa"/>
          </w:tcPr>
          <w:p w14:paraId="404787A0" w14:textId="2DC1A3E6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7105C0E3" w14:textId="5C1D124E" w:rsidR="006F558A" w:rsidRDefault="006F558A" w:rsidP="006F558A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04C5C366" w14:textId="20591ED0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6F558A" w14:paraId="07C05BAA" w14:textId="77777777" w:rsidTr="00C9164D">
        <w:trPr>
          <w:trHeight w:val="235"/>
        </w:trPr>
        <w:tc>
          <w:tcPr>
            <w:tcW w:w="817" w:type="dxa"/>
          </w:tcPr>
          <w:p w14:paraId="1FC2DDDF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11C66B29" w14:textId="77777777" w:rsidR="006F558A" w:rsidRPr="002336C4" w:rsidRDefault="006F558A" w:rsidP="006F558A">
            <w:pPr>
              <w:pStyle w:val="TableParagraph"/>
              <w:spacing w:before="0"/>
              <w:ind w:left="0"/>
            </w:pPr>
          </w:p>
        </w:tc>
        <w:tc>
          <w:tcPr>
            <w:tcW w:w="2462" w:type="dxa"/>
            <w:gridSpan w:val="3"/>
          </w:tcPr>
          <w:p w14:paraId="0409D1C0" w14:textId="6F22AD24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6F558A" w14:paraId="311C2B47" w14:textId="77777777" w:rsidTr="00C9164D">
        <w:trPr>
          <w:trHeight w:val="306"/>
        </w:trPr>
        <w:tc>
          <w:tcPr>
            <w:tcW w:w="9370" w:type="dxa"/>
            <w:gridSpan w:val="9"/>
          </w:tcPr>
          <w:p w14:paraId="4B8902FE" w14:textId="77777777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Tavsiye Edilen Kaynaklar</w:t>
            </w:r>
          </w:p>
          <w:p w14:paraId="604D04FB" w14:textId="6C4CA578" w:rsidR="00736DBD" w:rsidRDefault="00736DBD" w:rsidP="00736DBD">
            <w:pPr>
              <w:pStyle w:val="TableParagraph"/>
              <w:spacing w:before="6"/>
              <w:rPr>
                <w:sz w:val="20"/>
              </w:rPr>
            </w:pPr>
            <w:r w:rsidRPr="00736DBD">
              <w:rPr>
                <w:sz w:val="20"/>
              </w:rPr>
              <w:t>Us AD., Başustaoğlu A. Tıbbi Mikrobiyoloji. Pelikan Kitabevi 2016</w:t>
            </w:r>
          </w:p>
          <w:p w14:paraId="6804C40D" w14:textId="77777777" w:rsidR="00043B04" w:rsidRPr="00043B04" w:rsidRDefault="00043B04" w:rsidP="00043B04">
            <w:pPr>
              <w:pStyle w:val="TableParagraph"/>
              <w:spacing w:before="6"/>
              <w:rPr>
                <w:sz w:val="20"/>
              </w:rPr>
            </w:pPr>
            <w:r w:rsidRPr="00043B04">
              <w:rPr>
                <w:sz w:val="20"/>
              </w:rPr>
              <w:t>Başustaoğlu A., Avcı MZ. Hemşirelik Uygulamalarında Klinik</w:t>
            </w:r>
          </w:p>
          <w:p w14:paraId="5374DA37" w14:textId="19E20B5B" w:rsidR="00043B04" w:rsidRPr="00736DBD" w:rsidRDefault="00043B04" w:rsidP="00043B04">
            <w:pPr>
              <w:pStyle w:val="TableParagraph"/>
              <w:spacing w:before="6"/>
              <w:rPr>
                <w:sz w:val="20"/>
              </w:rPr>
            </w:pPr>
            <w:r w:rsidRPr="00043B04">
              <w:rPr>
                <w:sz w:val="20"/>
              </w:rPr>
              <w:t>Mikrobiyoloji ve Enfeksiyon Hastalıkları. Hipokrat Kitabevi 2016</w:t>
            </w:r>
          </w:p>
          <w:p w14:paraId="573BEDBC" w14:textId="05C4FC7C" w:rsidR="00736DBD" w:rsidRDefault="00736DBD" w:rsidP="00736DBD">
            <w:pPr>
              <w:pStyle w:val="TableParagraph"/>
              <w:spacing w:before="6"/>
              <w:rPr>
                <w:b/>
                <w:sz w:val="20"/>
              </w:rPr>
            </w:pPr>
            <w:r w:rsidRPr="00736DBD">
              <w:rPr>
                <w:sz w:val="20"/>
              </w:rPr>
              <w:t>Ders notu çıktıları</w:t>
            </w:r>
          </w:p>
        </w:tc>
      </w:tr>
      <w:tr w:rsidR="006F558A" w14:paraId="7F111208" w14:textId="77777777" w:rsidTr="00C9164D">
        <w:trPr>
          <w:gridAfter w:val="1"/>
          <w:wAfter w:w="53" w:type="dxa"/>
          <w:trHeight w:val="313"/>
        </w:trPr>
        <w:tc>
          <w:tcPr>
            <w:tcW w:w="9317" w:type="dxa"/>
            <w:gridSpan w:val="8"/>
            <w:tcBorders>
              <w:bottom w:val="nil"/>
            </w:tcBorders>
          </w:tcPr>
          <w:p w14:paraId="0F9FC339" w14:textId="77777777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</w:p>
        </w:tc>
      </w:tr>
      <w:tr w:rsidR="006F558A" w14:paraId="4BC92D92" w14:textId="77777777" w:rsidTr="00C9164D">
        <w:trPr>
          <w:gridAfter w:val="1"/>
          <w:wAfter w:w="53" w:type="dxa"/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CEDC32D" w14:textId="77777777" w:rsidR="006F558A" w:rsidRDefault="006F558A" w:rsidP="006F558A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Katılım</w:t>
            </w:r>
          </w:p>
        </w:tc>
        <w:tc>
          <w:tcPr>
            <w:tcW w:w="991" w:type="dxa"/>
          </w:tcPr>
          <w:p w14:paraId="5865825E" w14:textId="0A438D8C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9473500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50C4EB58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7FE61B71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991" w:type="dxa"/>
          </w:tcPr>
          <w:p w14:paraId="39B7C359" w14:textId="58D76B7D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59CE0C91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707BA14" w14:textId="77777777" w:rsidTr="00C9164D">
        <w:trPr>
          <w:gridAfter w:val="1"/>
          <w:wAfter w:w="53" w:type="dxa"/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2D85728D" w14:textId="77777777" w:rsidR="006F558A" w:rsidRDefault="006F558A" w:rsidP="006F558A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991" w:type="dxa"/>
          </w:tcPr>
          <w:p w14:paraId="73884E0E" w14:textId="702BD60D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F277030" w14:textId="7E5B0862" w:rsidR="006F558A" w:rsidRDefault="006F558A" w:rsidP="006F558A">
            <w:pPr>
              <w:pStyle w:val="TableParagraph"/>
              <w:spacing w:before="12" w:line="227" w:lineRule="exact"/>
              <w:ind w:left="0"/>
              <w:rPr>
                <w:sz w:val="20"/>
              </w:rPr>
            </w:pPr>
          </w:p>
        </w:tc>
      </w:tr>
      <w:tr w:rsidR="006F558A" w14:paraId="74504EC2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3E7A6689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14:paraId="78BC645E" w14:textId="774A7E62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E6358BD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05ED169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7EA4B4F" w14:textId="77777777" w:rsidR="006F558A" w:rsidRDefault="006F558A" w:rsidP="006F558A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0257DFA8" w14:textId="7D82D557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02BEE3A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448D0FEF" w14:textId="77777777" w:rsidTr="00C9164D">
        <w:trPr>
          <w:gridAfter w:val="1"/>
          <w:wAfter w:w="53" w:type="dxa"/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14:paraId="4094654F" w14:textId="77777777" w:rsidR="006F558A" w:rsidRDefault="006F558A" w:rsidP="006F558A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991" w:type="dxa"/>
          </w:tcPr>
          <w:p w14:paraId="17FF4BD0" w14:textId="77777777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380C224F" w14:textId="71C47EA2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20"/>
              </w:rPr>
              <w:t>Dersi yürüten Öğretim Görevlisi uygun şekilde % likleri değiştirebilir</w:t>
            </w:r>
          </w:p>
        </w:tc>
      </w:tr>
      <w:tr w:rsidR="006F558A" w14:paraId="341FCBC8" w14:textId="77777777" w:rsidTr="00C9164D">
        <w:trPr>
          <w:trHeight w:val="426"/>
        </w:trPr>
        <w:tc>
          <w:tcPr>
            <w:tcW w:w="9370" w:type="dxa"/>
            <w:gridSpan w:val="9"/>
          </w:tcPr>
          <w:p w14:paraId="439E89F8" w14:textId="6D3CFD55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 w:rsidRPr="00F72E8B">
              <w:rPr>
                <w:b/>
                <w:sz w:val="20"/>
              </w:rPr>
              <w:t>Öğrenci İş Yüküne Göre Tahsis Edilen AKTS</w:t>
            </w:r>
          </w:p>
        </w:tc>
      </w:tr>
      <w:tr w:rsidR="006F558A" w14:paraId="76F86CC8" w14:textId="77777777" w:rsidTr="00C9164D">
        <w:trPr>
          <w:trHeight w:val="469"/>
        </w:trPr>
        <w:tc>
          <w:tcPr>
            <w:tcW w:w="5352" w:type="dxa"/>
            <w:gridSpan w:val="4"/>
          </w:tcPr>
          <w:p w14:paraId="42D98595" w14:textId="53EC8F1F" w:rsidR="006F558A" w:rsidRDefault="006F558A" w:rsidP="006F558A">
            <w:pPr>
              <w:pStyle w:val="TableParagraph"/>
              <w:ind w:right="2251"/>
              <w:jc w:val="center"/>
              <w:rPr>
                <w:sz w:val="20"/>
              </w:rPr>
            </w:pPr>
            <w:r>
              <w:rPr>
                <w:sz w:val="20"/>
              </w:rPr>
              <w:t>Faaliyetler</w:t>
            </w:r>
          </w:p>
        </w:tc>
        <w:tc>
          <w:tcPr>
            <w:tcW w:w="1133" w:type="dxa"/>
          </w:tcPr>
          <w:p w14:paraId="2DE67B5F" w14:textId="581940D1" w:rsidR="006F558A" w:rsidRDefault="006F558A" w:rsidP="006F558A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Sayı</w:t>
            </w:r>
          </w:p>
        </w:tc>
        <w:tc>
          <w:tcPr>
            <w:tcW w:w="1133" w:type="dxa"/>
            <w:gridSpan w:val="2"/>
          </w:tcPr>
          <w:p w14:paraId="6234AD4A" w14:textId="77777777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Süre</w:t>
            </w:r>
          </w:p>
          <w:p w14:paraId="7E17C7F8" w14:textId="41833929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(saat)</w:t>
            </w:r>
          </w:p>
        </w:tc>
        <w:tc>
          <w:tcPr>
            <w:tcW w:w="1752" w:type="dxa"/>
            <w:gridSpan w:val="2"/>
          </w:tcPr>
          <w:p w14:paraId="7CD8D0F2" w14:textId="3B45CA97" w:rsidR="006F558A" w:rsidRDefault="006F558A" w:rsidP="006F558A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Toplam </w:t>
            </w:r>
          </w:p>
          <w:p w14:paraId="715F7AD7" w14:textId="5EACDB43" w:rsidR="006F558A" w:rsidRDefault="006F558A" w:rsidP="006F558A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r>
              <w:rPr>
                <w:sz w:val="20"/>
              </w:rPr>
              <w:t>İş yükü(saat)</w:t>
            </w:r>
          </w:p>
        </w:tc>
      </w:tr>
      <w:tr w:rsidR="00DA4CA6" w14:paraId="34423294" w14:textId="77777777" w:rsidTr="00C9164D">
        <w:trPr>
          <w:trHeight w:val="234"/>
        </w:trPr>
        <w:tc>
          <w:tcPr>
            <w:tcW w:w="5352" w:type="dxa"/>
            <w:gridSpan w:val="4"/>
          </w:tcPr>
          <w:p w14:paraId="33723D67" w14:textId="6CB5600B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Sınıftaki ders süresi(Sınav haftası dahil)</w:t>
            </w:r>
          </w:p>
        </w:tc>
        <w:tc>
          <w:tcPr>
            <w:tcW w:w="1133" w:type="dxa"/>
          </w:tcPr>
          <w:p w14:paraId="40AA5EED" w14:textId="7481E5EC" w:rsidR="00DA4CA6" w:rsidRDefault="00DA4CA6" w:rsidP="00DA4CA6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gridSpan w:val="2"/>
          </w:tcPr>
          <w:p w14:paraId="63088103" w14:textId="365E8858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2" w:type="dxa"/>
            <w:gridSpan w:val="2"/>
          </w:tcPr>
          <w:p w14:paraId="584A44E7" w14:textId="63A16A50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DA4CA6" w14:paraId="12F6B818" w14:textId="77777777" w:rsidTr="00C9164D">
        <w:trPr>
          <w:trHeight w:val="234"/>
        </w:trPr>
        <w:tc>
          <w:tcPr>
            <w:tcW w:w="5352" w:type="dxa"/>
            <w:gridSpan w:val="4"/>
          </w:tcPr>
          <w:p w14:paraId="6A9B1761" w14:textId="2F9C1A1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Laboratuvarlar ve Eğitseller</w:t>
            </w:r>
          </w:p>
        </w:tc>
        <w:tc>
          <w:tcPr>
            <w:tcW w:w="1133" w:type="dxa"/>
          </w:tcPr>
          <w:p w14:paraId="5ADCC63E" w14:textId="03E334C3" w:rsidR="00DA4CA6" w:rsidRDefault="00DA4CA6" w:rsidP="00DA4CA6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2AE28D7" w14:textId="0C2BB59E" w:rsidR="00DA4CA6" w:rsidRDefault="00DA4CA6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4E61A4A9" w14:textId="576D037D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DA4CA6" w14:paraId="33C1070B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013C40" w14:textId="0DFF840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133" w:type="dxa"/>
          </w:tcPr>
          <w:p w14:paraId="30711A53" w14:textId="06D2D813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7E0BA908" w14:textId="469CC232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206091AB" w14:textId="3E6BBF75" w:rsidR="00DA4CA6" w:rsidRDefault="00DA4CA6" w:rsidP="00DA4CA6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DA4CA6" w14:paraId="16D81859" w14:textId="77777777" w:rsidTr="00C9164D">
        <w:trPr>
          <w:trHeight w:val="234"/>
        </w:trPr>
        <w:tc>
          <w:tcPr>
            <w:tcW w:w="5352" w:type="dxa"/>
            <w:gridSpan w:val="4"/>
          </w:tcPr>
          <w:p w14:paraId="0F37F423" w14:textId="62F9DCC8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E-Eğitim Aktiviteleri</w:t>
            </w:r>
          </w:p>
        </w:tc>
        <w:tc>
          <w:tcPr>
            <w:tcW w:w="1133" w:type="dxa"/>
          </w:tcPr>
          <w:p w14:paraId="709D8C99" w14:textId="5A547E0B" w:rsidR="00DA4CA6" w:rsidRDefault="00DA4CA6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727B806" w14:textId="6E6CADCD" w:rsidR="00DA4CA6" w:rsidRDefault="00DA4CA6" w:rsidP="00DA4CA6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79CBB47D" w14:textId="61B8178F" w:rsidR="00DA4CA6" w:rsidRDefault="00DA4CA6" w:rsidP="00DA4CA6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DA4CA6" w14:paraId="0F6DADF3" w14:textId="77777777" w:rsidTr="00C9164D">
        <w:trPr>
          <w:trHeight w:val="234"/>
        </w:trPr>
        <w:tc>
          <w:tcPr>
            <w:tcW w:w="5352" w:type="dxa"/>
            <w:gridSpan w:val="4"/>
          </w:tcPr>
          <w:p w14:paraId="7B2AC866" w14:textId="6B3FA06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Proje/Sunum/Rapor Yazma</w:t>
            </w:r>
          </w:p>
        </w:tc>
        <w:tc>
          <w:tcPr>
            <w:tcW w:w="1133" w:type="dxa"/>
          </w:tcPr>
          <w:p w14:paraId="3356E87E" w14:textId="676690BE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2821F1EE" w14:textId="66CD2739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394B0E3B" w14:textId="76744D7A" w:rsidR="00DA4CA6" w:rsidRDefault="00DA4CA6" w:rsidP="00DA4CA6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</w:p>
        </w:tc>
      </w:tr>
      <w:tr w:rsidR="00DA4CA6" w14:paraId="532DCC31" w14:textId="77777777" w:rsidTr="00C9164D">
        <w:trPr>
          <w:trHeight w:val="234"/>
        </w:trPr>
        <w:tc>
          <w:tcPr>
            <w:tcW w:w="5352" w:type="dxa"/>
            <w:gridSpan w:val="4"/>
          </w:tcPr>
          <w:p w14:paraId="7DB705CF" w14:textId="2DF4397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Testler</w:t>
            </w:r>
          </w:p>
        </w:tc>
        <w:tc>
          <w:tcPr>
            <w:tcW w:w="1133" w:type="dxa"/>
          </w:tcPr>
          <w:p w14:paraId="7166E1CA" w14:textId="77777777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12F0EB83" w14:textId="77777777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3F87AE12" w14:textId="77777777" w:rsidR="00DA4CA6" w:rsidRDefault="00DA4CA6" w:rsidP="00DA4CA6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DA4CA6" w14:paraId="44BA618D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FF63F9" w14:textId="253699FA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oratuvar </w:t>
            </w:r>
            <w:r>
              <w:rPr>
                <w:sz w:val="20"/>
              </w:rPr>
              <w:t>Sınavları</w:t>
            </w:r>
          </w:p>
        </w:tc>
        <w:tc>
          <w:tcPr>
            <w:tcW w:w="1133" w:type="dxa"/>
          </w:tcPr>
          <w:p w14:paraId="46AAF7B6" w14:textId="77777777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27EDDA0F" w14:textId="77777777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6AD33C3A" w14:textId="77777777" w:rsidR="00DA4CA6" w:rsidRDefault="00DA4CA6" w:rsidP="00DA4CA6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DA4CA6" w14:paraId="406C5AAB" w14:textId="77777777" w:rsidTr="00C9164D">
        <w:trPr>
          <w:trHeight w:val="234"/>
        </w:trPr>
        <w:tc>
          <w:tcPr>
            <w:tcW w:w="5352" w:type="dxa"/>
            <w:gridSpan w:val="4"/>
          </w:tcPr>
          <w:p w14:paraId="3D3D2807" w14:textId="143478F0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Vize Sınavı</w:t>
            </w:r>
          </w:p>
        </w:tc>
        <w:tc>
          <w:tcPr>
            <w:tcW w:w="1133" w:type="dxa"/>
          </w:tcPr>
          <w:p w14:paraId="6E356B28" w14:textId="427870CE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125CDCD6" w14:textId="06CA79B1" w:rsidR="00DA4CA6" w:rsidRDefault="00DA4CA6" w:rsidP="00DA4CA6">
            <w:pPr>
              <w:pStyle w:val="TableParagraph"/>
              <w:spacing w:line="212" w:lineRule="exact"/>
              <w:ind w:right="2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752" w:type="dxa"/>
            <w:gridSpan w:val="2"/>
          </w:tcPr>
          <w:p w14:paraId="0F90C899" w14:textId="210BD85E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A4CA6" w14:paraId="745406E7" w14:textId="77777777" w:rsidTr="00C9164D">
        <w:trPr>
          <w:trHeight w:val="234"/>
        </w:trPr>
        <w:tc>
          <w:tcPr>
            <w:tcW w:w="5352" w:type="dxa"/>
            <w:gridSpan w:val="4"/>
          </w:tcPr>
          <w:p w14:paraId="17DF17BB" w14:textId="353D5A13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 Sınavı</w:t>
            </w:r>
          </w:p>
        </w:tc>
        <w:tc>
          <w:tcPr>
            <w:tcW w:w="1133" w:type="dxa"/>
          </w:tcPr>
          <w:p w14:paraId="649E30F5" w14:textId="5E7860CB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23C9008C" w14:textId="4B2632FF" w:rsidR="00DA4CA6" w:rsidRDefault="00DA4CA6" w:rsidP="00DA4CA6">
            <w:pPr>
              <w:pStyle w:val="TableParagraph"/>
              <w:spacing w:line="212" w:lineRule="exact"/>
              <w:ind w:right="2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52" w:type="dxa"/>
            <w:gridSpan w:val="2"/>
          </w:tcPr>
          <w:p w14:paraId="7126B0A8" w14:textId="0503FB39" w:rsidR="00DA4CA6" w:rsidRDefault="00DA4CA6" w:rsidP="00DA4CA6">
            <w:pPr>
              <w:pStyle w:val="TableParagraph"/>
              <w:spacing w:line="212" w:lineRule="exact"/>
              <w:ind w:left="0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1</w:t>
            </w:r>
          </w:p>
        </w:tc>
      </w:tr>
      <w:tr w:rsidR="00DA4CA6" w14:paraId="325E5B01" w14:textId="77777777" w:rsidTr="00C9164D">
        <w:trPr>
          <w:trHeight w:val="234"/>
        </w:trPr>
        <w:tc>
          <w:tcPr>
            <w:tcW w:w="5352" w:type="dxa"/>
            <w:gridSpan w:val="4"/>
          </w:tcPr>
          <w:p w14:paraId="5699BF15" w14:textId="64B9B4F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Bireysel Çalışma</w:t>
            </w:r>
          </w:p>
        </w:tc>
        <w:tc>
          <w:tcPr>
            <w:tcW w:w="1133" w:type="dxa"/>
          </w:tcPr>
          <w:p w14:paraId="63446982" w14:textId="14ADD814" w:rsidR="00DA4CA6" w:rsidRDefault="00DA4CA6" w:rsidP="00DA4CA6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gridSpan w:val="2"/>
          </w:tcPr>
          <w:p w14:paraId="52909B1C" w14:textId="6C473BD3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52" w:type="dxa"/>
            <w:gridSpan w:val="2"/>
          </w:tcPr>
          <w:p w14:paraId="109B56D1" w14:textId="03CEEF37" w:rsidR="00DA4CA6" w:rsidRDefault="00DA4CA6" w:rsidP="00DA4CA6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6F558A" w14:paraId="6778B47B" w14:textId="77777777" w:rsidTr="00C9164D">
        <w:trPr>
          <w:trHeight w:val="256"/>
        </w:trPr>
        <w:tc>
          <w:tcPr>
            <w:tcW w:w="7618" w:type="dxa"/>
            <w:gridSpan w:val="7"/>
          </w:tcPr>
          <w:p w14:paraId="68D60F5A" w14:textId="08AE6464" w:rsidR="006F558A" w:rsidRDefault="006F558A" w:rsidP="006F558A">
            <w:pPr>
              <w:pStyle w:val="TableParagraph"/>
              <w:spacing w:before="0" w:line="235" w:lineRule="exact"/>
            </w:pPr>
            <w:r>
              <w:t>Toplam İş Yükü</w:t>
            </w:r>
          </w:p>
        </w:tc>
        <w:tc>
          <w:tcPr>
            <w:tcW w:w="1752" w:type="dxa"/>
            <w:gridSpan w:val="2"/>
          </w:tcPr>
          <w:p w14:paraId="7717CF4D" w14:textId="3D40A353" w:rsidR="006F558A" w:rsidRDefault="00DA4CA6" w:rsidP="006F558A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60</w:t>
            </w:r>
          </w:p>
        </w:tc>
      </w:tr>
      <w:tr w:rsidR="006F558A" w14:paraId="271D27DA" w14:textId="77777777" w:rsidTr="00C9164D">
        <w:trPr>
          <w:trHeight w:val="255"/>
        </w:trPr>
        <w:tc>
          <w:tcPr>
            <w:tcW w:w="7618" w:type="dxa"/>
            <w:gridSpan w:val="7"/>
          </w:tcPr>
          <w:p w14:paraId="1CB0C819" w14:textId="404E5918" w:rsidR="006F558A" w:rsidRDefault="006F558A" w:rsidP="006F558A">
            <w:pPr>
              <w:pStyle w:val="TableParagraph"/>
              <w:spacing w:before="0" w:line="234" w:lineRule="exact"/>
            </w:pPr>
            <w:r>
              <w:t>Toplam</w:t>
            </w:r>
            <w:r>
              <w:rPr>
                <w:spacing w:val="-2"/>
              </w:rPr>
              <w:t xml:space="preserve"> </w:t>
            </w:r>
            <w:r>
              <w:t>İş Yükü /30</w:t>
            </w:r>
            <w:r>
              <w:rPr>
                <w:spacing w:val="-1"/>
              </w:rPr>
              <w:t xml:space="preserve"> </w:t>
            </w:r>
            <w:r>
              <w:t>(saat)</w:t>
            </w:r>
          </w:p>
        </w:tc>
        <w:tc>
          <w:tcPr>
            <w:tcW w:w="1752" w:type="dxa"/>
            <w:gridSpan w:val="2"/>
          </w:tcPr>
          <w:p w14:paraId="44F932C2" w14:textId="20D385FF" w:rsidR="006F558A" w:rsidRDefault="00DA4CA6" w:rsidP="006F558A">
            <w:pPr>
              <w:pStyle w:val="TableParagraph"/>
              <w:spacing w:before="0" w:line="234" w:lineRule="exact"/>
              <w:ind w:right="643"/>
              <w:jc w:val="center"/>
            </w:pPr>
            <w:r>
              <w:t xml:space="preserve">         2</w:t>
            </w:r>
          </w:p>
        </w:tc>
      </w:tr>
      <w:tr w:rsidR="006F558A" w14:paraId="07B242A2" w14:textId="77777777" w:rsidTr="00C9164D">
        <w:trPr>
          <w:trHeight w:val="255"/>
        </w:trPr>
        <w:tc>
          <w:tcPr>
            <w:tcW w:w="7618" w:type="dxa"/>
            <w:gridSpan w:val="7"/>
          </w:tcPr>
          <w:p w14:paraId="248E94D6" w14:textId="7E34454C" w:rsidR="006F558A" w:rsidRDefault="006F558A" w:rsidP="006F558A">
            <w:pPr>
              <w:pStyle w:val="TableParagraph"/>
              <w:spacing w:before="0" w:line="234" w:lineRule="exact"/>
            </w:pPr>
            <w:r>
              <w:t xml:space="preserve">AKTS Ders Kredisi </w:t>
            </w:r>
          </w:p>
        </w:tc>
        <w:tc>
          <w:tcPr>
            <w:tcW w:w="1752" w:type="dxa"/>
            <w:gridSpan w:val="2"/>
          </w:tcPr>
          <w:p w14:paraId="0CF0A9E4" w14:textId="6DC85E7A" w:rsidR="006F558A" w:rsidRDefault="00DA4CA6" w:rsidP="006F558A">
            <w:pPr>
              <w:pStyle w:val="TableParagraph"/>
              <w:spacing w:before="0" w:line="234" w:lineRule="exact"/>
              <w:ind w:left="24"/>
              <w:jc w:val="center"/>
            </w:pPr>
            <w:r>
              <w:t>2</w:t>
            </w:r>
          </w:p>
        </w:tc>
      </w:tr>
    </w:tbl>
    <w:p w14:paraId="161CEDED" w14:textId="33F88B6A" w:rsidR="00BB5D1B" w:rsidRPr="00D77F14" w:rsidRDefault="00BB5D1B" w:rsidP="00D77F14">
      <w:pPr>
        <w:tabs>
          <w:tab w:val="left" w:pos="1830"/>
        </w:tabs>
      </w:pPr>
    </w:p>
    <w:sectPr w:rsidR="00BB5D1B" w:rsidRPr="00D77F14">
      <w:pgSz w:w="11910" w:h="16840"/>
      <w:pgMar w:top="1360" w:right="120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BE397" w14:textId="77777777" w:rsidR="003016A1" w:rsidRDefault="003016A1" w:rsidP="00C9164D">
      <w:r>
        <w:separator/>
      </w:r>
    </w:p>
  </w:endnote>
  <w:endnote w:type="continuationSeparator" w:id="0">
    <w:p w14:paraId="2FF8ABDF" w14:textId="77777777" w:rsidR="003016A1" w:rsidRDefault="003016A1" w:rsidP="00C9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C9AD8" w14:textId="77777777" w:rsidR="003016A1" w:rsidRDefault="003016A1" w:rsidP="00C9164D">
      <w:r>
        <w:separator/>
      </w:r>
    </w:p>
  </w:footnote>
  <w:footnote w:type="continuationSeparator" w:id="0">
    <w:p w14:paraId="1768999E" w14:textId="77777777" w:rsidR="003016A1" w:rsidRDefault="003016A1" w:rsidP="00C9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05408"/>
    <w:rsid w:val="000157E5"/>
    <w:rsid w:val="00043B04"/>
    <w:rsid w:val="000444E9"/>
    <w:rsid w:val="00087708"/>
    <w:rsid w:val="00103AA0"/>
    <w:rsid w:val="001A02EF"/>
    <w:rsid w:val="001D6152"/>
    <w:rsid w:val="001F7E8E"/>
    <w:rsid w:val="002429E9"/>
    <w:rsid w:val="0025367C"/>
    <w:rsid w:val="00261503"/>
    <w:rsid w:val="002A5113"/>
    <w:rsid w:val="002A6633"/>
    <w:rsid w:val="002C1E13"/>
    <w:rsid w:val="002C72D6"/>
    <w:rsid w:val="003016A1"/>
    <w:rsid w:val="003105C4"/>
    <w:rsid w:val="00312EC0"/>
    <w:rsid w:val="003251FF"/>
    <w:rsid w:val="0039080D"/>
    <w:rsid w:val="00427FC3"/>
    <w:rsid w:val="00446285"/>
    <w:rsid w:val="00460A6D"/>
    <w:rsid w:val="00487BFB"/>
    <w:rsid w:val="004A6E78"/>
    <w:rsid w:val="005C0676"/>
    <w:rsid w:val="005D50DD"/>
    <w:rsid w:val="00600289"/>
    <w:rsid w:val="006121A1"/>
    <w:rsid w:val="0068716F"/>
    <w:rsid w:val="006C7C8D"/>
    <w:rsid w:val="006F4D5D"/>
    <w:rsid w:val="006F558A"/>
    <w:rsid w:val="00736DBD"/>
    <w:rsid w:val="007732D7"/>
    <w:rsid w:val="0077622D"/>
    <w:rsid w:val="00814E8C"/>
    <w:rsid w:val="00940728"/>
    <w:rsid w:val="00964CE6"/>
    <w:rsid w:val="009B7377"/>
    <w:rsid w:val="00AA72EB"/>
    <w:rsid w:val="00AC4A97"/>
    <w:rsid w:val="00B1199A"/>
    <w:rsid w:val="00BB5D1B"/>
    <w:rsid w:val="00C119D4"/>
    <w:rsid w:val="00C23389"/>
    <w:rsid w:val="00C9164D"/>
    <w:rsid w:val="00D2347F"/>
    <w:rsid w:val="00D77F14"/>
    <w:rsid w:val="00D87A06"/>
    <w:rsid w:val="00D912B4"/>
    <w:rsid w:val="00DA4CA6"/>
    <w:rsid w:val="00DE139B"/>
    <w:rsid w:val="00E857A1"/>
    <w:rsid w:val="00ED309D"/>
    <w:rsid w:val="00F0118A"/>
    <w:rsid w:val="00F70ACC"/>
    <w:rsid w:val="00F72E8B"/>
    <w:rsid w:val="00F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basedOn w:val="DefaultParagraphFont"/>
    <w:rsid w:val="00940728"/>
    <w:rPr>
      <w:b/>
      <w:bCs/>
      <w:color w:val="7C97B5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6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2023-07-17T10:31:00Z</cp:lastPrinted>
  <dcterms:created xsi:type="dcterms:W3CDTF">2023-07-17T10:31:00Z</dcterms:created>
  <dcterms:modified xsi:type="dcterms:W3CDTF">2023-07-17T10:31:00Z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