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378E8B64" w:rsidR="004A6E78" w:rsidRPr="00D912B4" w:rsidRDefault="00960F43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 xml:space="preserve">Ebelikte Temel </w:t>
            </w:r>
            <w:r w:rsidR="00DD0C50" w:rsidRPr="00DD0C50">
              <w:t>Kavram ve İlkeleri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799D29CA" w:rsidR="004A6E78" w:rsidRDefault="004A6E78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960F43" w:rsidRPr="00960F43">
              <w:t>EBE 112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5B116FC7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6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1588D219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7D26D729" w:rsidR="001A02EF" w:rsidRDefault="00960F43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 w:rsidRPr="00960F43">
              <w:rPr>
                <w:sz w:val="20"/>
              </w:rPr>
              <w:t>Ebelik mesleğinin gelişimi, ebelik mesleğinde yer alan temel kavramların (insan/birey, sağlık/hastalık, ebe/ebelik, toplum/çevre); bireylerin sağlık sorunlarına yönelik olarak ebelik bakım basamaklarını yani ebelik süreci ve ebelikle ilgili temel kavramların (holizm / bütüncüllük, meslekleşme vb.) incelenmesidir.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5D574187" w:rsidR="004A6E78" w:rsidRDefault="00960F43" w:rsidP="004A6E78">
            <w:pPr>
              <w:pStyle w:val="TableParagraph"/>
              <w:rPr>
                <w:sz w:val="20"/>
              </w:rPr>
            </w:pPr>
            <w:r>
              <w:t>Ebelik tarihçesini ve gelişimini anlatabilir.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11C8A18" w:rsidR="004A6E78" w:rsidRDefault="00960F43" w:rsidP="004A6E78">
            <w:pPr>
              <w:pStyle w:val="TableParagraph"/>
              <w:rPr>
                <w:sz w:val="20"/>
              </w:rPr>
            </w:pPr>
            <w:r>
              <w:t>- Bakım kavramının önemini tartışabilir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59D29B5" w:rsidR="004A6E78" w:rsidRDefault="00960F43" w:rsidP="004A6E78">
            <w:pPr>
              <w:pStyle w:val="TableParagraph"/>
              <w:rPr>
                <w:sz w:val="20"/>
              </w:rPr>
            </w:pPr>
            <w:r>
              <w:t>Bireyin çevresinin fiziksel, sosyal ve duygusal boyutlarıyla ele almanın önemini kavrar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18C19809" w:rsidR="001A02EF" w:rsidRDefault="00960F43" w:rsidP="001A02EF">
            <w:pPr>
              <w:pStyle w:val="TableParagraph"/>
              <w:rPr>
                <w:sz w:val="20"/>
              </w:rPr>
            </w:pPr>
            <w:r>
              <w:t>Problem çözme sürecini tanımlayabilir.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21FE8252" w14:textId="65712EDA" w:rsidR="0091545A" w:rsidRPr="0091545A" w:rsidRDefault="00960F43" w:rsidP="001A02EF">
            <w:pPr>
              <w:pStyle w:val="TableParagraph"/>
              <w:rPr>
                <w:sz w:val="20"/>
              </w:rPr>
            </w:pPr>
            <w:r>
              <w:t>Ebelik uygulamalarının profesyonel standartlarını açıklayabilir</w:t>
            </w: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39715A8E" w:rsidR="0091545A" w:rsidRPr="0091545A" w:rsidRDefault="00960F43" w:rsidP="001A02EF">
            <w:pPr>
              <w:pStyle w:val="TableParagraph"/>
              <w:rPr>
                <w:sz w:val="20"/>
              </w:rPr>
            </w:pPr>
            <w:r>
              <w:t>Sağlık bakım sistemi ve bu sistemde hemşirenin rollerini tanımlayabilir</w:t>
            </w:r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05B0A1DE" w:rsidR="00DD0C50" w:rsidRPr="0091545A" w:rsidRDefault="00960F43" w:rsidP="001A02EF">
            <w:pPr>
              <w:pStyle w:val="TableParagraph"/>
              <w:rPr>
                <w:sz w:val="20"/>
              </w:rPr>
            </w:pPr>
            <w:r>
              <w:t>Ebelik mesleğinin toplumundaki yerini ve önemini kavrar</w:t>
            </w:r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91545A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8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91545A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577F7A3A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71E8D47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0C2B10A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6B29A3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37788CEC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26C2FD66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17FE65B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42B502A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3533B97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1C5E697D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6D01ABC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742833E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3FFA372" w14:textId="455B344D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4A6E78" w:rsidRPr="00FB77AC" w14:paraId="459A33AA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9E10D9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56F247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27B4087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40B6AB6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ADA824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6BC3F0C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6F8AAC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1CBB8B40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61D9E79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7F97A2A3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77474C4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05467D2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DFB87EB" w14:textId="773EC313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DD0C50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7045F58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3DCEB3E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3DD9670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5852993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3CD923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3C0DF89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7F05E80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20A26EF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1286E1B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5B8D7B2C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DBB3D72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73311EE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0B94BC32" w14:textId="3E7C1BC7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91545A" w:rsidRPr="00FB77AC" w14:paraId="167042F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55925120" w14:textId="73F44E08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6" w:type="dxa"/>
                  <w:vAlign w:val="center"/>
                </w:tcPr>
                <w:p w14:paraId="693F1FCD" w14:textId="2531034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35B3D9E2" w14:textId="3A42654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FBA87D8" w14:textId="20333EC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1FA5404" w14:textId="68FC8C7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B760288" w14:textId="3BA6B80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94BF685" w14:textId="05EFDBB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323D215C" w14:textId="5DCC9AC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E35A67A" w14:textId="0D5B817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B409148" w14:textId="0A8287A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7122D7B" w14:textId="4C9AC7D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F67959C" w14:textId="68F1697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3E357EA" w14:textId="10678BF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14:paraId="33B08878" w14:textId="6F72449F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91545A" w:rsidRPr="00FB77AC" w14:paraId="25FD3675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388ADEB" w14:textId="0742EC15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6" w:type="dxa"/>
                  <w:vAlign w:val="center"/>
                </w:tcPr>
                <w:p w14:paraId="6D84EEA1" w14:textId="64589B1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FC383A9" w14:textId="0DBF6E3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A9EB6E6" w14:textId="03F30CF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25DB5A7E" w14:textId="1E453E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B2B4B71" w14:textId="61737F9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6FA2CAD" w14:textId="26F199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7690E826" w14:textId="1D9F283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3026EB06" w14:textId="6A51914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0130A56" w14:textId="5640626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580782E" w14:textId="7F0C206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C8F6EFA" w14:textId="0F43C31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A146BB" w14:textId="35A13CA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772372EF" w14:textId="059FA118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91545A" w:rsidRPr="00FB77AC" w14:paraId="33C1B336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EDC9B02" w14:textId="23B2B054" w:rsidR="0091545A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6" w:type="dxa"/>
                  <w:vAlign w:val="center"/>
                </w:tcPr>
                <w:p w14:paraId="0033792B" w14:textId="3643377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51BC0724" w14:textId="57F3B67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56AC37A" w14:textId="455206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D9E78D" w14:textId="7A7C5C4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194E9F5" w14:textId="02D387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8E03EC2" w14:textId="175ACD8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2DD481C1" w14:textId="159F916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C828475" w14:textId="252A774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462050F3" w14:textId="467F9A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0CE48F3" w14:textId="607C2C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D187D7" w14:textId="4ADE460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5551CB8" w14:textId="078B0B1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D3BA1F9" w14:textId="161F3EB0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DD0C50" w:rsidRPr="00FB77AC" w14:paraId="48DAEE3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323AE4E" w14:textId="54D1D0C4" w:rsidR="00DD0C50" w:rsidRDefault="00DD0C50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6" w:type="dxa"/>
                  <w:vAlign w:val="center"/>
                </w:tcPr>
                <w:p w14:paraId="2AE2A713" w14:textId="4BB4D110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54305B58" w14:textId="3BABB52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E2D17D5" w14:textId="76CEE6E2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2F8308E" w14:textId="0FEC99C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66B79D4" w14:textId="0800877F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2D5D02" w14:textId="118AD1CE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3B55FFE4" w14:textId="259A228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D46A724" w14:textId="692EE12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86FDB3" w14:textId="285BB00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37BF8BFA" w14:textId="16BC24D9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69C864" w14:textId="4C30CF3C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739849C" w14:textId="7C35201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4A13E2C" w14:textId="47B4A2A1" w:rsidR="00DD0C50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50E4C364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1.1 Ebeliğe Giriş, 1.2 Ebelikte Temel Kavramlar 1.3 Ebelik Bakımı 1.4 Ebelik Felsefesi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6C8AFB29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EbeliğinTarihsel Gelişimi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3F63692D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 Meslek Olarak Ebelik 3.2 İş ve Meslek Arasındaki Fark 3.3 Meslek Olma Kriterleri3.4 Ebeliğin Bilim, Sanat ve Uygulama Yönleri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4A07BFE1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4.1 Ebeliğin Rolleri 4.2 Ebelik Mesleğini Etkileyen Sosyolojik Özellikleri 4.3 Ebeliğin Meslekleşme Süreci 4.4 Ebe Olarak Mesleğimize Karşı Sorumluluklarımız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1FCD3370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5.1 Ebelikte Etik Kavramlar 5.2 Ebelik Uygulamalarında Etik İlkeler: 5.3 Ebelikte “Değerler” 5.4 Ebelik -Bakım -Etik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1ACB1539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6.1Hasta Güvenliği 6.2Güvenli ortam 6.3Güvenli ortamı olumsuz etkileyen faktörler 6.4Hasta güvenliğin tarihçesi 6.5Hasta güvenliğin amacı 6.6Hasta güvenliğini olumsuz etkileyen faktörler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3DF63565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7.1 Ebelik Süreci Tanımı 7.2 Ebelik Sürecinin Gelisimi 7.3 Ebelik Sürecinin Basamaklarının Incelenmesi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08295B49" w:rsidR="006F558A" w:rsidRDefault="00FE742C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8.1Akılcı İlac Uygulamaları 8.2Akılcı İlac UygulamalarıTanımı 8.3Akılcı İlac Uygulama İlkeleri 8.4Akılcı İlac Uygulamasında Hemşirenin Sorumlulukları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794F9E23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9.1Kanıta Dayalı Hemşirelik 9.2Kanıta Daylı Tıp 9.3Kanıt Kaynakları 9.4Kanıt Duzeyleri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7D35F37D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10.1 Ebelikte Eleştirel Düşünme 10.2 Eleştirel Düşünmenin Önemi 10.3 Eleştirel Düşünmeyi Etkileyen Faktorler 10.4 Eleştirel Düşünmeyi Etkileyen Yararları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44E06ED3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11.1 Ebelik Kavram ve Kuramları 11.2 Ebelik Modeller i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672476A3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12.1Temel Sağlık Hizmetleri 12.2Türkiyede Sağlık sistemi 12.3Sağlık Bakım Sistemleri ve Hemşirenin Rolleri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57B62741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13.1Sağlık Politikaları 13.2Sağlık Mevzuatı 13.3Hemşirelik Kanun ve Yönetmeliği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3F65E9BE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1. Ertem A, Özcan Ö, Savran I.(2007) Temel Hemşirelik Kavramlar, İlkeler,</w:t>
            </w:r>
          </w:p>
          <w:p w14:paraId="43C4F3D1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Uygulamalar. Ed. Fatma Akça Ay, İstanbul, Medikal Yayıncılık.</w:t>
            </w:r>
          </w:p>
          <w:p w14:paraId="75CA71F0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2. Babadağ K, Atabek Aştı T. (2008) Hemşirelik Esasları Uygulama</w:t>
            </w:r>
          </w:p>
          <w:p w14:paraId="7281FC4B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Rehberi, İstanbul Medikal Yayıncılık, İstanbul.</w:t>
            </w:r>
          </w:p>
          <w:p w14:paraId="7FB8D00A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3. Ulusoy MF, Görgülü RS.(2001) Hemşirelik Esasları-Temel Kuram,</w:t>
            </w:r>
          </w:p>
          <w:p w14:paraId="70120724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Kavram, İlke ve Yöntemler. Cilt:I, 5. bs, Ankara, .DFO Ltd. Şti.</w:t>
            </w:r>
          </w:p>
          <w:p w14:paraId="7EA8E57D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4. Perry A G &amp; Potter PA (2005) Fundamentals of Nursing. 6th edn.</w:t>
            </w:r>
          </w:p>
          <w:p w14:paraId="7879190C" w14:textId="3078DE87" w:rsidR="006F558A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 w:rsidRPr="00FE742C">
              <w:rPr>
                <w:sz w:val="20"/>
              </w:rPr>
              <w:t>Mosby, USA,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22241D3F" w:rsidR="00DA4CA6" w:rsidRDefault="006C48E9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52" w:type="dxa"/>
            <w:gridSpan w:val="2"/>
          </w:tcPr>
          <w:p w14:paraId="584A44E7" w14:textId="50451769" w:rsidR="00DA4CA6" w:rsidRDefault="006C48E9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18C8D67C" w:rsidR="00DA4CA6" w:rsidRDefault="00FE742C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7E050E9B" w:rsidR="00DA4CA6" w:rsidRDefault="00FE742C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1F75FF1B" w:rsidR="00DA4CA6" w:rsidRDefault="006C48E9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52" w:type="dxa"/>
            <w:gridSpan w:val="2"/>
          </w:tcPr>
          <w:p w14:paraId="109B56D1" w14:textId="151F6223" w:rsidR="00DA4CA6" w:rsidRDefault="006C48E9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77370681" w:rsidR="006F558A" w:rsidRDefault="006C48E9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181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1D728272" w:rsidR="006F558A" w:rsidRDefault="006C48E9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6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2BF29A36" w:rsidR="006F558A" w:rsidRDefault="006C48E9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6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E18A" w14:textId="77777777" w:rsidR="000E0498" w:rsidRDefault="000E0498" w:rsidP="00C9164D">
      <w:r>
        <w:separator/>
      </w:r>
    </w:p>
  </w:endnote>
  <w:endnote w:type="continuationSeparator" w:id="0">
    <w:p w14:paraId="7D367F0D" w14:textId="77777777" w:rsidR="000E0498" w:rsidRDefault="000E0498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19C" w14:textId="77777777" w:rsidR="000E0498" w:rsidRDefault="000E0498" w:rsidP="00C9164D">
      <w:r>
        <w:separator/>
      </w:r>
    </w:p>
  </w:footnote>
  <w:footnote w:type="continuationSeparator" w:id="0">
    <w:p w14:paraId="0F6B4213" w14:textId="77777777" w:rsidR="000E0498" w:rsidRDefault="000E0498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0E0498"/>
    <w:rsid w:val="001A02EF"/>
    <w:rsid w:val="001D6152"/>
    <w:rsid w:val="002429E9"/>
    <w:rsid w:val="00261503"/>
    <w:rsid w:val="002A5113"/>
    <w:rsid w:val="002A6633"/>
    <w:rsid w:val="003105C4"/>
    <w:rsid w:val="00312EC0"/>
    <w:rsid w:val="003251FF"/>
    <w:rsid w:val="0033643C"/>
    <w:rsid w:val="0039080D"/>
    <w:rsid w:val="00415B43"/>
    <w:rsid w:val="00427FC3"/>
    <w:rsid w:val="00460A6D"/>
    <w:rsid w:val="00487BFB"/>
    <w:rsid w:val="004A5984"/>
    <w:rsid w:val="004A635C"/>
    <w:rsid w:val="004A6E78"/>
    <w:rsid w:val="00515433"/>
    <w:rsid w:val="005D50DD"/>
    <w:rsid w:val="00600289"/>
    <w:rsid w:val="006121A1"/>
    <w:rsid w:val="0068716F"/>
    <w:rsid w:val="006A7F0F"/>
    <w:rsid w:val="006C48E9"/>
    <w:rsid w:val="006C7C8D"/>
    <w:rsid w:val="006F4D5D"/>
    <w:rsid w:val="006F558A"/>
    <w:rsid w:val="00704E94"/>
    <w:rsid w:val="0077622D"/>
    <w:rsid w:val="00814E8C"/>
    <w:rsid w:val="008F0785"/>
    <w:rsid w:val="0091545A"/>
    <w:rsid w:val="00940728"/>
    <w:rsid w:val="00960F43"/>
    <w:rsid w:val="00964CE6"/>
    <w:rsid w:val="009B7377"/>
    <w:rsid w:val="00A31251"/>
    <w:rsid w:val="00AC4A97"/>
    <w:rsid w:val="00BB5D1B"/>
    <w:rsid w:val="00BF59BD"/>
    <w:rsid w:val="00C119D4"/>
    <w:rsid w:val="00C23389"/>
    <w:rsid w:val="00C9164D"/>
    <w:rsid w:val="00D2347F"/>
    <w:rsid w:val="00D77F14"/>
    <w:rsid w:val="00D87A06"/>
    <w:rsid w:val="00D912B4"/>
    <w:rsid w:val="00DA4CA6"/>
    <w:rsid w:val="00DD0C50"/>
    <w:rsid w:val="00DE139B"/>
    <w:rsid w:val="00E857A1"/>
    <w:rsid w:val="00ED309D"/>
    <w:rsid w:val="00EF1173"/>
    <w:rsid w:val="00F0118A"/>
    <w:rsid w:val="00F70ACC"/>
    <w:rsid w:val="00F72E8B"/>
    <w:rsid w:val="00FD61F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BBC64B27-C7CC-4B76-BF4D-9DA2B79A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2023-07-17T10:47:00Z</cp:lastPrinted>
  <dcterms:created xsi:type="dcterms:W3CDTF">2023-07-17T10:48:00Z</dcterms:created>
  <dcterms:modified xsi:type="dcterms:W3CDTF">2023-07-17T10:48:00Z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