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4E3EC2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E3EC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4E3EC2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E3EC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EğitimFakültesi</w:t>
      </w:r>
    </w:p>
    <w:p w:rsidR="00FF6270" w:rsidRPr="004E3EC2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4E3EC2" w:rsidTr="00B133FE">
        <w:trPr>
          <w:trHeight w:val="237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UnitTitle/DersAdı</w:t>
            </w:r>
          </w:p>
        </w:tc>
        <w:tc>
          <w:tcPr>
            <w:tcW w:w="5165" w:type="dxa"/>
            <w:gridSpan w:val="8"/>
          </w:tcPr>
          <w:p w:rsidR="00FF6270" w:rsidRPr="004E3EC2" w:rsidRDefault="0085233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>Çerve Eğitimi</w:t>
            </w:r>
          </w:p>
        </w:tc>
      </w:tr>
      <w:tr w:rsidR="00FF6270" w:rsidRPr="004E3EC2" w:rsidTr="00B133FE">
        <w:trPr>
          <w:trHeight w:val="236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UnitCode/DersKodu</w:t>
            </w:r>
          </w:p>
        </w:tc>
        <w:tc>
          <w:tcPr>
            <w:tcW w:w="5165" w:type="dxa"/>
            <w:gridSpan w:val="8"/>
          </w:tcPr>
          <w:p w:rsidR="00FF6270" w:rsidRPr="004E3EC2" w:rsidRDefault="0085233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>SNOA104</w:t>
            </w:r>
          </w:p>
        </w:tc>
      </w:tr>
      <w:tr w:rsidR="00FF6270" w:rsidRPr="004E3EC2" w:rsidTr="00B133FE">
        <w:trPr>
          <w:trHeight w:val="237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ofCourseUnit/Dersstatüsü</w:t>
            </w:r>
          </w:p>
        </w:tc>
        <w:tc>
          <w:tcPr>
            <w:tcW w:w="5165" w:type="dxa"/>
            <w:gridSpan w:val="8"/>
          </w:tcPr>
          <w:p w:rsidR="00FF6270" w:rsidRPr="004E3EC2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Lisans </w:t>
            </w:r>
          </w:p>
        </w:tc>
      </w:tr>
      <w:tr w:rsidR="00FF6270" w:rsidRPr="004E3EC2" w:rsidTr="00B133FE">
        <w:trPr>
          <w:trHeight w:val="236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 Course Unit/Dersseviyesi</w:t>
            </w:r>
          </w:p>
        </w:tc>
        <w:tc>
          <w:tcPr>
            <w:tcW w:w="5165" w:type="dxa"/>
            <w:gridSpan w:val="8"/>
          </w:tcPr>
          <w:p w:rsidR="00FF6270" w:rsidRPr="004E3EC2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Lisans </w:t>
            </w:r>
          </w:p>
        </w:tc>
      </w:tr>
      <w:tr w:rsidR="00FF6270" w:rsidRPr="004E3EC2" w:rsidTr="00B133FE">
        <w:trPr>
          <w:trHeight w:val="237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NationalCredits/Ulusalkredi</w:t>
            </w:r>
          </w:p>
        </w:tc>
        <w:tc>
          <w:tcPr>
            <w:tcW w:w="5165" w:type="dxa"/>
            <w:gridSpan w:val="8"/>
          </w:tcPr>
          <w:p w:rsidR="00FF6270" w:rsidRPr="004E3EC2" w:rsidRDefault="004E3EC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4E3EC2" w:rsidTr="00B133FE">
        <w:trPr>
          <w:trHeight w:val="237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NumberofECTSCreditsAllocated/AKTS değeri</w:t>
            </w:r>
          </w:p>
        </w:tc>
        <w:tc>
          <w:tcPr>
            <w:tcW w:w="5165" w:type="dxa"/>
            <w:gridSpan w:val="8"/>
          </w:tcPr>
          <w:p w:rsidR="00FF6270" w:rsidRPr="004E3EC2" w:rsidRDefault="00FF6270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FF6270" w:rsidRPr="004E3EC2" w:rsidTr="00B133FE">
        <w:trPr>
          <w:trHeight w:val="236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Theoretical(hour/week)/Haftalıkteorikderssaati</w:t>
            </w:r>
          </w:p>
        </w:tc>
        <w:tc>
          <w:tcPr>
            <w:tcW w:w="5165" w:type="dxa"/>
            <w:gridSpan w:val="8"/>
          </w:tcPr>
          <w:p w:rsidR="00FF6270" w:rsidRPr="004E3EC2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4E3EC2" w:rsidTr="00B133FE">
        <w:trPr>
          <w:trHeight w:val="237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Practice(hour/week)/Uygulamadurumu</w:t>
            </w:r>
          </w:p>
        </w:tc>
        <w:tc>
          <w:tcPr>
            <w:tcW w:w="5165" w:type="dxa"/>
            <w:gridSpan w:val="8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4E3EC2" w:rsidTr="00B133FE">
        <w:trPr>
          <w:trHeight w:val="237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Laboratory(hour/week)/Laboratuvardurumu</w:t>
            </w:r>
          </w:p>
        </w:tc>
        <w:tc>
          <w:tcPr>
            <w:tcW w:w="5165" w:type="dxa"/>
            <w:gridSpan w:val="8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4E3EC2" w:rsidTr="00B133FE">
        <w:trPr>
          <w:trHeight w:val="237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ofStudy/ Dersinyılı</w:t>
            </w:r>
          </w:p>
        </w:tc>
        <w:tc>
          <w:tcPr>
            <w:tcW w:w="5165" w:type="dxa"/>
            <w:gridSpan w:val="8"/>
          </w:tcPr>
          <w:p w:rsidR="00FF6270" w:rsidRPr="004E3EC2" w:rsidRDefault="003941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4E3EC2" w:rsidTr="00B133FE">
        <w:trPr>
          <w:trHeight w:val="237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whenthecourseunitisdelivered/Dersdönemi</w:t>
            </w:r>
          </w:p>
        </w:tc>
        <w:tc>
          <w:tcPr>
            <w:tcW w:w="5165" w:type="dxa"/>
            <w:gridSpan w:val="8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4E3EC2" w:rsidTr="00B133FE">
        <w:trPr>
          <w:trHeight w:val="236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CourseCoordinator/Derskoordinatörü</w:t>
            </w:r>
          </w:p>
        </w:tc>
        <w:tc>
          <w:tcPr>
            <w:tcW w:w="5165" w:type="dxa"/>
            <w:gridSpan w:val="8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4E3EC2" w:rsidTr="00B133FE">
        <w:trPr>
          <w:trHeight w:val="237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ofLecturer(s)/Derssorumluöğretimelemanı</w:t>
            </w:r>
          </w:p>
        </w:tc>
        <w:tc>
          <w:tcPr>
            <w:tcW w:w="5165" w:type="dxa"/>
            <w:gridSpan w:val="8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4E3EC2" w:rsidTr="00B133FE">
        <w:trPr>
          <w:trHeight w:val="237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ofAssistant(s)/Asistanadı</w:t>
            </w:r>
          </w:p>
        </w:tc>
        <w:tc>
          <w:tcPr>
            <w:tcW w:w="5165" w:type="dxa"/>
            <w:gridSpan w:val="8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4E3EC2" w:rsidTr="00B133FE">
        <w:trPr>
          <w:trHeight w:val="236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ofDelivery/Dersinişlenişi</w:t>
            </w:r>
          </w:p>
        </w:tc>
        <w:tc>
          <w:tcPr>
            <w:tcW w:w="5165" w:type="dxa"/>
            <w:gridSpan w:val="8"/>
          </w:tcPr>
          <w:p w:rsidR="00FF6270" w:rsidRPr="004E3EC2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Yüzyüze </w:t>
            </w:r>
          </w:p>
        </w:tc>
      </w:tr>
      <w:tr w:rsidR="00FF6270" w:rsidRPr="004E3EC2" w:rsidTr="00B133FE">
        <w:trPr>
          <w:trHeight w:val="237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ofInstruction/Dersindili</w:t>
            </w:r>
          </w:p>
        </w:tc>
        <w:tc>
          <w:tcPr>
            <w:tcW w:w="5165" w:type="dxa"/>
            <w:gridSpan w:val="8"/>
          </w:tcPr>
          <w:p w:rsidR="00FF6270" w:rsidRPr="004E3EC2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Türkçe </w:t>
            </w:r>
          </w:p>
        </w:tc>
      </w:tr>
      <w:tr w:rsidR="00FF6270" w:rsidRPr="004E3EC2" w:rsidTr="00B133FE">
        <w:trPr>
          <w:trHeight w:val="236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Prerequisitiesandco-requisities/Dersinönkoşulu</w:t>
            </w:r>
          </w:p>
        </w:tc>
        <w:tc>
          <w:tcPr>
            <w:tcW w:w="5165" w:type="dxa"/>
            <w:gridSpan w:val="8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4E3EC2" w:rsidTr="00B133FE">
        <w:trPr>
          <w:trHeight w:val="236"/>
        </w:trPr>
        <w:tc>
          <w:tcPr>
            <w:tcW w:w="4504" w:type="dxa"/>
            <w:gridSpan w:val="6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RecommendedOptionalProgrammeComponents/Önerilenopsiyonel program unsurları</w:t>
            </w:r>
          </w:p>
        </w:tc>
        <w:tc>
          <w:tcPr>
            <w:tcW w:w="5165" w:type="dxa"/>
            <w:gridSpan w:val="8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4E3EC2" w:rsidTr="00B133FE">
        <w:trPr>
          <w:trHeight w:val="238"/>
        </w:trPr>
        <w:tc>
          <w:tcPr>
            <w:tcW w:w="9669" w:type="dxa"/>
            <w:gridSpan w:val="1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oftheCourse/Dersinamacı</w:t>
            </w:r>
          </w:p>
        </w:tc>
      </w:tr>
      <w:tr w:rsidR="00FF6270" w:rsidRPr="004E3EC2" w:rsidTr="00B133FE">
        <w:trPr>
          <w:trHeight w:val="937"/>
        </w:trPr>
        <w:tc>
          <w:tcPr>
            <w:tcW w:w="9669" w:type="dxa"/>
            <w:gridSpan w:val="14"/>
          </w:tcPr>
          <w:p w:rsidR="00FF6270" w:rsidRPr="004E3EC2" w:rsidRDefault="004E3EC2" w:rsidP="004E3EC2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Öğretmenlerin cevre bilgisini artırarak cevre konularının oğretım şeklini kazandırmak</w:t>
            </w:r>
          </w:p>
        </w:tc>
      </w:tr>
      <w:tr w:rsidR="00FF6270" w:rsidRPr="004E3EC2" w:rsidTr="00B133FE">
        <w:trPr>
          <w:trHeight w:val="274"/>
        </w:trPr>
        <w:tc>
          <w:tcPr>
            <w:tcW w:w="8209" w:type="dxa"/>
            <w:gridSpan w:val="11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LearningOutcomes/Öğrenmeçıktıları</w:t>
            </w:r>
          </w:p>
        </w:tc>
        <w:tc>
          <w:tcPr>
            <w:tcW w:w="1460" w:type="dxa"/>
            <w:gridSpan w:val="3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4E3EC2" w:rsidTr="00B133FE">
        <w:trPr>
          <w:trHeight w:val="285"/>
        </w:trPr>
        <w:tc>
          <w:tcPr>
            <w:tcW w:w="8209" w:type="dxa"/>
            <w:gridSpan w:val="11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</w:p>
        </w:tc>
      </w:tr>
      <w:tr w:rsidR="004E3EC2" w:rsidRPr="004E3EC2" w:rsidTr="00B133FE">
        <w:trPr>
          <w:trHeight w:val="286"/>
        </w:trPr>
        <w:tc>
          <w:tcPr>
            <w:tcW w:w="534" w:type="dxa"/>
          </w:tcPr>
          <w:p w:rsidR="004E3EC2" w:rsidRPr="004E3EC2" w:rsidRDefault="004E3EC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4E3EC2" w:rsidRPr="004E3EC2" w:rsidRDefault="004E3EC2" w:rsidP="00F26E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Çevre Bilimi ile İlgili Temel Kavramları bilir </w:t>
            </w:r>
          </w:p>
        </w:tc>
        <w:tc>
          <w:tcPr>
            <w:tcW w:w="1460" w:type="dxa"/>
            <w:gridSpan w:val="3"/>
          </w:tcPr>
          <w:p w:rsidR="004E3EC2" w:rsidRPr="004E3EC2" w:rsidRDefault="004E3EC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E3EC2" w:rsidRPr="004E3EC2" w:rsidTr="00B133FE">
        <w:trPr>
          <w:trHeight w:val="285"/>
        </w:trPr>
        <w:tc>
          <w:tcPr>
            <w:tcW w:w="534" w:type="dxa"/>
          </w:tcPr>
          <w:p w:rsidR="004E3EC2" w:rsidRPr="004E3EC2" w:rsidRDefault="004E3EC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E3EC2" w:rsidRPr="004E3EC2" w:rsidRDefault="004E3EC2" w:rsidP="004E3EC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Ekoloji ve Ekosistem, Madde Döngüsü ve Doğal Dengeyi bilir. </w:t>
            </w:r>
          </w:p>
        </w:tc>
        <w:tc>
          <w:tcPr>
            <w:tcW w:w="1460" w:type="dxa"/>
            <w:gridSpan w:val="3"/>
          </w:tcPr>
          <w:p w:rsidR="004E3EC2" w:rsidRPr="004E3EC2" w:rsidRDefault="004E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E3EC2" w:rsidRPr="004E3EC2" w:rsidTr="00B133FE">
        <w:trPr>
          <w:trHeight w:val="285"/>
        </w:trPr>
        <w:tc>
          <w:tcPr>
            <w:tcW w:w="534" w:type="dxa"/>
          </w:tcPr>
          <w:p w:rsidR="004E3EC2" w:rsidRPr="004E3EC2" w:rsidRDefault="004E3EC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E3EC2" w:rsidRPr="004E3EC2" w:rsidRDefault="004E3EC2" w:rsidP="00F2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>Kaynakların Sınırlılığı ve Ekolojik Ayak İzi, Çevresel Farkındalığı bilir</w:t>
            </w:r>
          </w:p>
        </w:tc>
        <w:tc>
          <w:tcPr>
            <w:tcW w:w="1460" w:type="dxa"/>
            <w:gridSpan w:val="3"/>
          </w:tcPr>
          <w:p w:rsidR="004E3EC2" w:rsidRPr="004E3EC2" w:rsidRDefault="004E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E3EC2" w:rsidRPr="004E3EC2" w:rsidTr="00B133FE">
        <w:trPr>
          <w:trHeight w:val="285"/>
        </w:trPr>
        <w:tc>
          <w:tcPr>
            <w:tcW w:w="534" w:type="dxa"/>
          </w:tcPr>
          <w:p w:rsidR="004E3EC2" w:rsidRPr="004E3EC2" w:rsidRDefault="004E3EC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E3EC2" w:rsidRPr="004E3EC2" w:rsidRDefault="004E3EC2" w:rsidP="004E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>Çevre Eğitiminin Tarihsel Gelişimi ve Dünyadaki Çevre Eğitiminin Bazı Ülkeler Açısından İncelenmesini bilir</w:t>
            </w:r>
          </w:p>
        </w:tc>
        <w:tc>
          <w:tcPr>
            <w:tcW w:w="1460" w:type="dxa"/>
            <w:gridSpan w:val="3"/>
          </w:tcPr>
          <w:p w:rsidR="004E3EC2" w:rsidRPr="004E3EC2" w:rsidRDefault="004E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EC2" w:rsidRPr="004E3EC2" w:rsidTr="00B133FE">
        <w:trPr>
          <w:trHeight w:val="285"/>
        </w:trPr>
        <w:tc>
          <w:tcPr>
            <w:tcW w:w="534" w:type="dxa"/>
          </w:tcPr>
          <w:p w:rsidR="004E3EC2" w:rsidRPr="004E3EC2" w:rsidRDefault="004E3EC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E3EC2" w:rsidRPr="004E3EC2" w:rsidRDefault="004E3EC2" w:rsidP="00F2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>, Çevre Eğitimi Yaklaşımlarını  bilir</w:t>
            </w:r>
          </w:p>
        </w:tc>
        <w:tc>
          <w:tcPr>
            <w:tcW w:w="1460" w:type="dxa"/>
            <w:gridSpan w:val="3"/>
          </w:tcPr>
          <w:p w:rsidR="004E3EC2" w:rsidRPr="004E3EC2" w:rsidRDefault="004E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EC2" w:rsidRPr="004E3EC2" w:rsidTr="00B133FE">
        <w:trPr>
          <w:trHeight w:val="285"/>
        </w:trPr>
        <w:tc>
          <w:tcPr>
            <w:tcW w:w="534" w:type="dxa"/>
          </w:tcPr>
          <w:p w:rsidR="004E3EC2" w:rsidRPr="004E3EC2" w:rsidRDefault="004E3EC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E3EC2" w:rsidRPr="004E3EC2" w:rsidRDefault="004E3EC2" w:rsidP="00F26E7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>Çevre Eğitiminde Yöntem ve Teknikleri bilir</w:t>
            </w:r>
          </w:p>
        </w:tc>
        <w:tc>
          <w:tcPr>
            <w:tcW w:w="1460" w:type="dxa"/>
            <w:gridSpan w:val="3"/>
          </w:tcPr>
          <w:p w:rsidR="004E3EC2" w:rsidRPr="004E3EC2" w:rsidRDefault="004E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EC2" w:rsidRPr="004E3EC2" w:rsidTr="00B133FE">
        <w:trPr>
          <w:trHeight w:val="285"/>
        </w:trPr>
        <w:tc>
          <w:tcPr>
            <w:tcW w:w="534" w:type="dxa"/>
          </w:tcPr>
          <w:p w:rsidR="004E3EC2" w:rsidRPr="004E3EC2" w:rsidRDefault="004E3EC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E3EC2" w:rsidRPr="004E3EC2" w:rsidRDefault="004E3EC2" w:rsidP="00F2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>Çevre Eğitiminde Okul Dışı Öğrenme Ortamları bilir</w:t>
            </w:r>
          </w:p>
        </w:tc>
        <w:tc>
          <w:tcPr>
            <w:tcW w:w="1460" w:type="dxa"/>
            <w:gridSpan w:val="3"/>
          </w:tcPr>
          <w:p w:rsidR="004E3EC2" w:rsidRPr="004E3EC2" w:rsidRDefault="004E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EC2" w:rsidRPr="004E3EC2" w:rsidTr="00B133FE">
        <w:trPr>
          <w:trHeight w:val="285"/>
        </w:trPr>
        <w:tc>
          <w:tcPr>
            <w:tcW w:w="534" w:type="dxa"/>
          </w:tcPr>
          <w:p w:rsidR="004E3EC2" w:rsidRPr="004E3EC2" w:rsidRDefault="004E3EC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E3EC2" w:rsidRPr="004E3EC2" w:rsidRDefault="004E3EC2" w:rsidP="00F2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>Öğretim Programlarında Çevre Eğitimini bilir</w:t>
            </w:r>
          </w:p>
        </w:tc>
        <w:tc>
          <w:tcPr>
            <w:tcW w:w="1460" w:type="dxa"/>
            <w:gridSpan w:val="3"/>
          </w:tcPr>
          <w:p w:rsidR="004E3EC2" w:rsidRPr="004E3EC2" w:rsidRDefault="004E3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270" w:rsidRPr="004E3EC2" w:rsidTr="00B133FE">
        <w:trPr>
          <w:trHeight w:val="286"/>
        </w:trPr>
        <w:tc>
          <w:tcPr>
            <w:tcW w:w="9669" w:type="dxa"/>
            <w:gridSpan w:val="1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:1. Exam, 2. Assignment3. Project/Report, 4.Presentation, 5 Lab.Work</w:t>
            </w:r>
          </w:p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FF6270" w:rsidRPr="004E3EC2" w:rsidTr="00B133FE">
        <w:trPr>
          <w:trHeight w:val="314"/>
        </w:trPr>
        <w:tc>
          <w:tcPr>
            <w:tcW w:w="9669" w:type="dxa"/>
            <w:gridSpan w:val="1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Course’sContributiontoProgram/DersinProgramaKatkıları</w:t>
            </w:r>
          </w:p>
        </w:tc>
      </w:tr>
      <w:tr w:rsidR="00FF6270" w:rsidRPr="004E3EC2" w:rsidTr="00B133FE">
        <w:trPr>
          <w:trHeight w:val="286"/>
        </w:trPr>
        <w:tc>
          <w:tcPr>
            <w:tcW w:w="8750" w:type="dxa"/>
            <w:gridSpan w:val="12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69DC" w:rsidRPr="004E3EC2" w:rsidTr="00B133FE">
        <w:trPr>
          <w:trHeight w:val="286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69DC" w:rsidRPr="003265C4" w:rsidRDefault="004969DC" w:rsidP="00DC14F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69DC" w:rsidRPr="004E3EC2" w:rsidRDefault="00B14BB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69DC" w:rsidRPr="004E3EC2" w:rsidTr="00B133FE">
        <w:trPr>
          <w:trHeight w:val="240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69DC" w:rsidRPr="003265C4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69DC" w:rsidRPr="004E3EC2" w:rsidRDefault="004969DC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4E3EC2">
              <w:rPr>
                <w:sz w:val="20"/>
                <w:szCs w:val="20"/>
              </w:rPr>
              <w:t>4</w:t>
            </w:r>
          </w:p>
        </w:tc>
      </w:tr>
      <w:tr w:rsidR="004969DC" w:rsidRPr="004E3EC2" w:rsidTr="00B133FE">
        <w:trPr>
          <w:trHeight w:val="468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69DC" w:rsidRPr="003265C4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4969DC" w:rsidRPr="004E3EC2" w:rsidRDefault="00B14BB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69DC" w:rsidRPr="004E3EC2" w:rsidTr="00B133FE">
        <w:trPr>
          <w:trHeight w:val="284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69DC" w:rsidRPr="003C7965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69DC" w:rsidRPr="004E3EC2" w:rsidRDefault="00B14BB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69DC" w:rsidRPr="004E3EC2" w:rsidTr="00B133FE">
        <w:trPr>
          <w:trHeight w:val="285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69DC" w:rsidRPr="003265C4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Sınıf öğretmenliği alanındaki gelişmeleri ve kaynakları takip edebilecek düzeyde yabancı dil bilgisine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69DC" w:rsidRPr="004E3EC2" w:rsidRDefault="00B14BB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4969DC" w:rsidRPr="004E3EC2" w:rsidTr="00B133FE">
        <w:trPr>
          <w:trHeight w:val="350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4969DC" w:rsidRPr="003265C4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69DC" w:rsidRPr="004E3EC2" w:rsidRDefault="00B14BB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69DC" w:rsidRPr="004E3EC2" w:rsidTr="00B133FE">
        <w:trPr>
          <w:trHeight w:val="285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4969DC" w:rsidRPr="003C7965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69DC" w:rsidRPr="004E3EC2" w:rsidRDefault="00B14BB8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69DC" w:rsidRPr="004E3EC2" w:rsidTr="00B133FE">
        <w:trPr>
          <w:trHeight w:val="269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69DC" w:rsidRPr="003C7965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69DC" w:rsidRPr="004E3EC2" w:rsidRDefault="004969DC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4E3EC2">
              <w:rPr>
                <w:sz w:val="20"/>
                <w:szCs w:val="20"/>
              </w:rPr>
              <w:t>3</w:t>
            </w:r>
          </w:p>
        </w:tc>
      </w:tr>
      <w:tr w:rsidR="004969DC" w:rsidRPr="004E3EC2" w:rsidTr="00B133FE">
        <w:trPr>
          <w:trHeight w:val="357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69DC" w:rsidRPr="003265C4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69DC" w:rsidRPr="004E3EC2" w:rsidRDefault="00B14BB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69DC" w:rsidRPr="004E3EC2" w:rsidTr="00B133FE">
        <w:trPr>
          <w:trHeight w:val="468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69DC" w:rsidRPr="003265C4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69DC" w:rsidRPr="004E3EC2" w:rsidRDefault="004969DC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4E3EC2">
              <w:rPr>
                <w:sz w:val="20"/>
                <w:szCs w:val="20"/>
              </w:rPr>
              <w:t>3</w:t>
            </w:r>
          </w:p>
        </w:tc>
      </w:tr>
      <w:tr w:rsidR="004969DC" w:rsidRPr="004E3EC2" w:rsidTr="00B133FE">
        <w:trPr>
          <w:trHeight w:val="363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69DC" w:rsidRPr="003C7965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69DC" w:rsidRPr="003265C4" w:rsidRDefault="004969DC" w:rsidP="00DC14F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69DC" w:rsidRPr="004E3EC2" w:rsidRDefault="00B14BB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69DC" w:rsidRPr="004E3EC2" w:rsidTr="00B133FE">
        <w:trPr>
          <w:trHeight w:val="65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69DC" w:rsidRPr="003C7965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69DC" w:rsidRPr="004E3EC2" w:rsidRDefault="00B14BB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69DC" w:rsidRPr="004E3EC2" w:rsidTr="00B133FE">
        <w:trPr>
          <w:trHeight w:val="65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69DC" w:rsidRPr="003C7965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69DC" w:rsidRPr="004E3EC2" w:rsidRDefault="00B14BB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69DC" w:rsidRPr="004E3EC2" w:rsidTr="00B133FE">
        <w:trPr>
          <w:trHeight w:val="65"/>
        </w:trPr>
        <w:tc>
          <w:tcPr>
            <w:tcW w:w="534" w:type="dxa"/>
          </w:tcPr>
          <w:p w:rsidR="004969DC" w:rsidRPr="004E3EC2" w:rsidRDefault="004969DC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69DC" w:rsidRPr="003C7965" w:rsidRDefault="004969DC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69DC" w:rsidRPr="004E3EC2" w:rsidRDefault="004969DC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4E3EC2">
              <w:rPr>
                <w:sz w:val="20"/>
                <w:szCs w:val="20"/>
              </w:rPr>
              <w:t>3</w:t>
            </w:r>
          </w:p>
        </w:tc>
      </w:tr>
      <w:tr w:rsidR="00FF6270" w:rsidRPr="004E3EC2" w:rsidTr="00B133FE">
        <w:trPr>
          <w:trHeight w:val="286"/>
        </w:trPr>
        <w:tc>
          <w:tcPr>
            <w:tcW w:w="9669" w:type="dxa"/>
            <w:gridSpan w:val="1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Katkıseviyesi(KS)</w:t>
            </w: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Çokdüşük, 2. Düşük, 3. Orta, 4. Yüksek, 5. Çokyüksek</w:t>
            </w:r>
          </w:p>
        </w:tc>
      </w:tr>
      <w:tr w:rsidR="00FF6270" w:rsidRPr="004E3EC2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CourseContents/Dersİçeriği</w:t>
            </w:r>
          </w:p>
        </w:tc>
      </w:tr>
      <w:tr w:rsidR="00FF6270" w:rsidRPr="004E3EC2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FF6270" w:rsidRPr="004E3EC2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4E3EC2" w:rsidRDefault="00852333" w:rsidP="008523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Çevre Bilimi ile İlgili Temel Kavramlar, </w:t>
            </w:r>
          </w:p>
        </w:tc>
        <w:tc>
          <w:tcPr>
            <w:tcW w:w="1275" w:type="dxa"/>
            <w:gridSpan w:val="3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4E3EC2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4E3EC2" w:rsidRDefault="00852333" w:rsidP="0085233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Ekoloji ve Ekosistem, Madde Döngüsü ve Doğal Denge, </w:t>
            </w:r>
          </w:p>
        </w:tc>
        <w:tc>
          <w:tcPr>
            <w:tcW w:w="1275" w:type="dxa"/>
            <w:gridSpan w:val="3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4E3EC2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852333" w:rsidP="0085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Kaynakların Sınırlılığı ve Ekolojik Ayak İzi, Çevresel Farkındalık, </w:t>
            </w: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852333" w:rsidP="0085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>Çevre Eğitiminin Tarihsel Gelişimi ve Dünyadaki Çevre Eğitiminin Bazı Ülkeler Açısından İncelenmesi, Öğretim Programlarında Çevre Eğitimi</w:t>
            </w: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852333" w:rsidP="0085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, Çevre Eğitimi Yaklaşımları, </w:t>
            </w: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4E3EC2" w:rsidRDefault="00852333" w:rsidP="0085233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Çevre Eğitiminde Yöntem ve Teknikler, </w:t>
            </w:r>
          </w:p>
        </w:tc>
        <w:tc>
          <w:tcPr>
            <w:tcW w:w="1275" w:type="dxa"/>
            <w:gridSpan w:val="3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852333" w:rsidP="0085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Çevre Eğitiminde Okul Dışı Öğrenme Ortamları, </w:t>
            </w: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9D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9D7A1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852333" w:rsidP="0085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Çevre Eğitiminde Medyanın Kullanımı, </w:t>
            </w: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852333" w:rsidP="0085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Çevre Dostu Örgütler ve Teknolojiler, </w:t>
            </w: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852333" w:rsidP="0085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Çevre Okuryazarlığı ve Sürdürülebilirlik, </w:t>
            </w: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85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>Kalkınma Çevrenin Etkileşim Süreci ve Çevre Koruma</w:t>
            </w: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852333" w:rsidP="0085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Geri Dönüşüm, Küresel Çevre Sorunları, </w:t>
            </w: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85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>Çevre Kirlilik Türleri,</w:t>
            </w: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4E3EC2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4E3EC2" w:rsidRDefault="009D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4E3EC2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4E3EC2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RecommendedSources/Önerilenkaynaklar</w:t>
            </w:r>
          </w:p>
        </w:tc>
      </w:tr>
      <w:tr w:rsidR="00FF6270" w:rsidRPr="004E3EC2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Textbook/Derskitabı:</w:t>
            </w:r>
          </w:p>
          <w:p w:rsidR="00FF6270" w:rsidRPr="004E3EC2" w:rsidRDefault="00852333" w:rsidP="0099309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EC2">
              <w:rPr>
                <w:rFonts w:ascii="Times New Roman" w:hAnsi="Times New Roman" w:cs="Times New Roman"/>
                <w:sz w:val="20"/>
                <w:szCs w:val="20"/>
              </w:rPr>
              <w:t xml:space="preserve">Prof. Dr. Ramazan Sever Doç. Dr. Elvan Yalçınkaya 2018. Çevre eğitimi Pegem Yayıncılık </w:t>
            </w:r>
            <w:r w:rsidR="00993093" w:rsidRPr="004E3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6270" w:rsidRPr="004E3EC2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FF6270" w:rsidRPr="004E3EC2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Attendance/Dersedevam</w:t>
            </w:r>
          </w:p>
        </w:tc>
        <w:tc>
          <w:tcPr>
            <w:tcW w:w="991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4E3EC2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4E3EC2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4E3EC2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MidtermExam/Vizesınavı</w:t>
            </w:r>
          </w:p>
        </w:tc>
        <w:tc>
          <w:tcPr>
            <w:tcW w:w="991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4E3EC2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FinalExam/Final sınavı</w:t>
            </w:r>
          </w:p>
        </w:tc>
        <w:tc>
          <w:tcPr>
            <w:tcW w:w="991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4E3EC2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4E3EC2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 BasedontheStudentWorkload/ Öğrencidersyükünegöre AKTS değerleri</w:t>
            </w:r>
          </w:p>
        </w:tc>
      </w:tr>
      <w:tr w:rsidR="00FF6270" w:rsidRPr="004E3EC2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Duration(hour)/Süresi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TotalWorkload(hour)/Toplamyük</w:t>
            </w:r>
          </w:p>
        </w:tc>
      </w:tr>
      <w:tr w:rsidR="00FF6270" w:rsidRPr="004E3EC2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 inclass (including theExamweek)/Sınıfiçietkinlikler</w:t>
            </w:r>
          </w:p>
        </w:tc>
        <w:tc>
          <w:tcPr>
            <w:tcW w:w="1133" w:type="dxa"/>
          </w:tcPr>
          <w:p w:rsidR="00FF6270" w:rsidRPr="004E3EC2" w:rsidRDefault="00FF6270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F6270" w:rsidRPr="004E3EC2" w:rsidRDefault="000C657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4E3EC2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 Tutorials/ Lab veders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4E3EC2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4E3EC2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E-LearningActivities/E-learning activities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4E3EC2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Project/Presentation/ReportWriting/Proje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4E3EC2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4E3EC2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4E3EC2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MidtermExamination/Vize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4E3EC2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FinalExamination/Final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4E3EC2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4E3E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Study/Bireyselçalışma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4E3EC2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TotalWorkload/İşyükü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0C6579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4E3EC2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TotalWorkload/30(h)</w:t>
            </w:r>
          </w:p>
        </w:tc>
        <w:tc>
          <w:tcPr>
            <w:tcW w:w="1699" w:type="dxa"/>
            <w:gridSpan w:val="4"/>
          </w:tcPr>
          <w:p w:rsidR="00FF6270" w:rsidRPr="004E3EC2" w:rsidRDefault="00FF6270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4E3EC2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4E3EC2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 Course/AKTS değeri</w:t>
            </w:r>
          </w:p>
        </w:tc>
        <w:tc>
          <w:tcPr>
            <w:tcW w:w="1699" w:type="dxa"/>
            <w:gridSpan w:val="4"/>
          </w:tcPr>
          <w:p w:rsidR="00FF6270" w:rsidRPr="004E3EC2" w:rsidRDefault="000C6579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3EC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4E3EC2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4E3EC2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</w:p>
    <w:p w:rsidR="00FF6270" w:rsidRPr="004E3EC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:rsidR="00FF6270" w:rsidRPr="004E3EC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:rsidR="00FF6270" w:rsidRPr="004E3EC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:rsidR="00FF6270" w:rsidRPr="004E3EC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:rsidR="007C102D" w:rsidRPr="004E3EC2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4E3EC2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6270"/>
    <w:rsid w:val="000C6579"/>
    <w:rsid w:val="001E3197"/>
    <w:rsid w:val="00394102"/>
    <w:rsid w:val="004969DC"/>
    <w:rsid w:val="004E3EC2"/>
    <w:rsid w:val="005850BB"/>
    <w:rsid w:val="006A152B"/>
    <w:rsid w:val="00724BC6"/>
    <w:rsid w:val="00772A82"/>
    <w:rsid w:val="007C102D"/>
    <w:rsid w:val="00852333"/>
    <w:rsid w:val="00993093"/>
    <w:rsid w:val="009D7A10"/>
    <w:rsid w:val="00B14BB8"/>
    <w:rsid w:val="00C1574B"/>
    <w:rsid w:val="00E542DA"/>
    <w:rsid w:val="00FD0B0B"/>
    <w:rsid w:val="00FD6317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NANOTCH</cp:lastModifiedBy>
  <cp:revision>9</cp:revision>
  <dcterms:created xsi:type="dcterms:W3CDTF">2023-04-20T18:22:00Z</dcterms:created>
  <dcterms:modified xsi:type="dcterms:W3CDTF">2023-04-20T21:18:00Z</dcterms:modified>
</cp:coreProperties>
</file>