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66B18" w14:textId="575E5923" w:rsidR="008C7726" w:rsidRPr="0035578F" w:rsidRDefault="008C7726" w:rsidP="00C1234F">
      <w:pPr>
        <w:widowControl w:val="0"/>
        <w:autoSpaceDE w:val="0"/>
        <w:autoSpaceDN w:val="0"/>
        <w:spacing w:before="59" w:after="0" w:line="240" w:lineRule="auto"/>
        <w:ind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66175860" w14:textId="436ADD61" w:rsidR="008C7726" w:rsidRPr="0035578F" w:rsidRDefault="008C7726" w:rsidP="008C772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  <w:r w:rsidR="00C1234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28A640DB" w14:textId="77777777" w:rsidR="008C7726" w:rsidRPr="0035578F" w:rsidRDefault="008C7726" w:rsidP="008C772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919"/>
      </w:tblGrid>
      <w:tr w:rsidR="008C7726" w:rsidRPr="0035578F" w14:paraId="17BAFC06" w14:textId="77777777" w:rsidTr="00FB067F">
        <w:trPr>
          <w:trHeight w:val="237"/>
        </w:trPr>
        <w:tc>
          <w:tcPr>
            <w:tcW w:w="4504" w:type="dxa"/>
            <w:gridSpan w:val="6"/>
          </w:tcPr>
          <w:p w14:paraId="0D12CD34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25570DD9" w14:textId="14C54E1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r w:rsidR="00C123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="00C123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23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Giriş</w:t>
            </w:r>
            <w:proofErr w:type="spellEnd"/>
          </w:p>
        </w:tc>
      </w:tr>
      <w:tr w:rsidR="008C7726" w:rsidRPr="0035578F" w14:paraId="49177723" w14:textId="77777777" w:rsidTr="00FB067F">
        <w:trPr>
          <w:trHeight w:val="236"/>
        </w:trPr>
        <w:tc>
          <w:tcPr>
            <w:tcW w:w="4504" w:type="dxa"/>
            <w:gridSpan w:val="6"/>
          </w:tcPr>
          <w:p w14:paraId="7B6342E0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7"/>
          </w:tcPr>
          <w:p w14:paraId="2A097D45" w14:textId="589545E4" w:rsidR="008C7726" w:rsidRPr="0035578F" w:rsidRDefault="007B3E8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SNOM101</w:t>
            </w:r>
          </w:p>
        </w:tc>
      </w:tr>
      <w:tr w:rsidR="008C7726" w:rsidRPr="0035578F" w14:paraId="73C71F0C" w14:textId="77777777" w:rsidTr="00FB067F">
        <w:trPr>
          <w:trHeight w:val="237"/>
        </w:trPr>
        <w:tc>
          <w:tcPr>
            <w:tcW w:w="4504" w:type="dxa"/>
            <w:gridSpan w:val="6"/>
          </w:tcPr>
          <w:p w14:paraId="244266F6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7"/>
          </w:tcPr>
          <w:p w14:paraId="2274BEC4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8C7726" w:rsidRPr="0035578F" w14:paraId="3C1C281B" w14:textId="77777777" w:rsidTr="00FB067F">
        <w:trPr>
          <w:trHeight w:val="236"/>
        </w:trPr>
        <w:tc>
          <w:tcPr>
            <w:tcW w:w="4504" w:type="dxa"/>
            <w:gridSpan w:val="6"/>
          </w:tcPr>
          <w:p w14:paraId="38FEF1E4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7"/>
          </w:tcPr>
          <w:p w14:paraId="27928C46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8C7726" w:rsidRPr="0035578F" w14:paraId="1D3C75BD" w14:textId="77777777" w:rsidTr="00FB067F">
        <w:trPr>
          <w:trHeight w:val="237"/>
        </w:trPr>
        <w:tc>
          <w:tcPr>
            <w:tcW w:w="4504" w:type="dxa"/>
            <w:gridSpan w:val="6"/>
          </w:tcPr>
          <w:p w14:paraId="1F3B6303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7"/>
          </w:tcPr>
          <w:p w14:paraId="44521D57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C7726" w:rsidRPr="0035578F" w14:paraId="700142F8" w14:textId="77777777" w:rsidTr="00FB067F">
        <w:trPr>
          <w:trHeight w:val="237"/>
        </w:trPr>
        <w:tc>
          <w:tcPr>
            <w:tcW w:w="4504" w:type="dxa"/>
            <w:gridSpan w:val="6"/>
          </w:tcPr>
          <w:p w14:paraId="337D930D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7"/>
          </w:tcPr>
          <w:p w14:paraId="737F26D2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8C7726" w:rsidRPr="0035578F" w14:paraId="6C203279" w14:textId="77777777" w:rsidTr="00FB067F">
        <w:trPr>
          <w:trHeight w:val="236"/>
        </w:trPr>
        <w:tc>
          <w:tcPr>
            <w:tcW w:w="4504" w:type="dxa"/>
            <w:gridSpan w:val="6"/>
          </w:tcPr>
          <w:p w14:paraId="7B730785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7"/>
          </w:tcPr>
          <w:p w14:paraId="06F47B05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C7726" w:rsidRPr="0035578F" w14:paraId="1DD2EA9B" w14:textId="77777777" w:rsidTr="00FB067F">
        <w:trPr>
          <w:trHeight w:val="237"/>
        </w:trPr>
        <w:tc>
          <w:tcPr>
            <w:tcW w:w="4504" w:type="dxa"/>
            <w:gridSpan w:val="6"/>
          </w:tcPr>
          <w:p w14:paraId="2A3D4CFC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0CBF314C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7726" w:rsidRPr="0035578F" w14:paraId="528E21AB" w14:textId="77777777" w:rsidTr="00FB067F">
        <w:trPr>
          <w:trHeight w:val="237"/>
        </w:trPr>
        <w:tc>
          <w:tcPr>
            <w:tcW w:w="4504" w:type="dxa"/>
            <w:gridSpan w:val="6"/>
          </w:tcPr>
          <w:p w14:paraId="3F7F066A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0725DCA4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7726" w:rsidRPr="0035578F" w14:paraId="4A387BD5" w14:textId="77777777" w:rsidTr="00FB067F">
        <w:trPr>
          <w:trHeight w:val="237"/>
        </w:trPr>
        <w:tc>
          <w:tcPr>
            <w:tcW w:w="4504" w:type="dxa"/>
            <w:gridSpan w:val="6"/>
          </w:tcPr>
          <w:p w14:paraId="31AE8FC3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7"/>
          </w:tcPr>
          <w:p w14:paraId="10CE023C" w14:textId="3C12E972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8C7726" w:rsidRPr="0035578F" w14:paraId="68A940ED" w14:textId="77777777" w:rsidTr="00FB067F">
        <w:trPr>
          <w:trHeight w:val="237"/>
        </w:trPr>
        <w:tc>
          <w:tcPr>
            <w:tcW w:w="4504" w:type="dxa"/>
            <w:gridSpan w:val="6"/>
          </w:tcPr>
          <w:p w14:paraId="73F37185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7"/>
          </w:tcPr>
          <w:p w14:paraId="5D56DEAB" w14:textId="2731BB59" w:rsidR="008C7726" w:rsidRPr="0035578F" w:rsidRDefault="00C1234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8C7726" w:rsidRPr="0035578F" w14:paraId="0D5EE4A0" w14:textId="77777777" w:rsidTr="00FB067F">
        <w:trPr>
          <w:trHeight w:val="236"/>
        </w:trPr>
        <w:tc>
          <w:tcPr>
            <w:tcW w:w="4504" w:type="dxa"/>
            <w:gridSpan w:val="6"/>
          </w:tcPr>
          <w:p w14:paraId="402CB923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7"/>
          </w:tcPr>
          <w:p w14:paraId="0EC742EB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7726" w:rsidRPr="0035578F" w14:paraId="7CC74B3A" w14:textId="77777777" w:rsidTr="00FB067F">
        <w:trPr>
          <w:trHeight w:val="237"/>
        </w:trPr>
        <w:tc>
          <w:tcPr>
            <w:tcW w:w="4504" w:type="dxa"/>
            <w:gridSpan w:val="6"/>
          </w:tcPr>
          <w:p w14:paraId="0C758AE5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7"/>
          </w:tcPr>
          <w:p w14:paraId="145E3295" w14:textId="75BBAE19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14:paraId="738670F9" w14:textId="77777777" w:rsidTr="00FB067F">
        <w:trPr>
          <w:trHeight w:val="237"/>
        </w:trPr>
        <w:tc>
          <w:tcPr>
            <w:tcW w:w="4504" w:type="dxa"/>
            <w:gridSpan w:val="6"/>
          </w:tcPr>
          <w:p w14:paraId="049DECC1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3990652E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7726" w:rsidRPr="0035578F" w14:paraId="6AD76513" w14:textId="77777777" w:rsidTr="00FB067F">
        <w:trPr>
          <w:trHeight w:val="236"/>
        </w:trPr>
        <w:tc>
          <w:tcPr>
            <w:tcW w:w="4504" w:type="dxa"/>
            <w:gridSpan w:val="6"/>
          </w:tcPr>
          <w:p w14:paraId="07A8E371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7"/>
          </w:tcPr>
          <w:p w14:paraId="752A1793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retorik,dokuman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8C7726" w:rsidRPr="0035578F" w14:paraId="28057731" w14:textId="77777777" w:rsidTr="00FB067F">
        <w:trPr>
          <w:trHeight w:val="237"/>
        </w:trPr>
        <w:tc>
          <w:tcPr>
            <w:tcW w:w="4504" w:type="dxa"/>
            <w:gridSpan w:val="6"/>
          </w:tcPr>
          <w:p w14:paraId="644D81B6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7"/>
          </w:tcPr>
          <w:p w14:paraId="0C760E0B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8C7726" w:rsidRPr="0035578F" w14:paraId="3DCE35D9" w14:textId="77777777" w:rsidTr="00FB067F">
        <w:trPr>
          <w:trHeight w:val="236"/>
        </w:trPr>
        <w:tc>
          <w:tcPr>
            <w:tcW w:w="4504" w:type="dxa"/>
            <w:gridSpan w:val="6"/>
          </w:tcPr>
          <w:p w14:paraId="74BA594E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7"/>
          </w:tcPr>
          <w:p w14:paraId="2C01029E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7726" w:rsidRPr="0035578F" w14:paraId="5A238AF8" w14:textId="77777777" w:rsidTr="00FB067F">
        <w:trPr>
          <w:trHeight w:val="236"/>
        </w:trPr>
        <w:tc>
          <w:tcPr>
            <w:tcW w:w="4504" w:type="dxa"/>
            <w:gridSpan w:val="6"/>
          </w:tcPr>
          <w:p w14:paraId="2AF4A67E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7"/>
          </w:tcPr>
          <w:p w14:paraId="06A3EF64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7726" w:rsidRPr="0035578F" w14:paraId="64F56CB2" w14:textId="77777777" w:rsidTr="00FB067F">
        <w:trPr>
          <w:trHeight w:val="238"/>
        </w:trPr>
        <w:tc>
          <w:tcPr>
            <w:tcW w:w="9669" w:type="dxa"/>
            <w:gridSpan w:val="13"/>
          </w:tcPr>
          <w:p w14:paraId="20973C6A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8C7726" w:rsidRPr="0035578F" w14:paraId="642EAE19" w14:textId="77777777" w:rsidTr="00FB067F">
        <w:trPr>
          <w:trHeight w:val="937"/>
        </w:trPr>
        <w:tc>
          <w:tcPr>
            <w:tcW w:w="9669" w:type="dxa"/>
            <w:gridSpan w:val="13"/>
          </w:tcPr>
          <w:p w14:paraId="3657DFBA" w14:textId="1C86191A" w:rsidR="008C7726" w:rsidRPr="00C746D4" w:rsidRDefault="00C746D4" w:rsidP="00C746D4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kavramlarını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ifade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etme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ğitimin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bilimlerle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işlevleri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arasında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biliminin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tarihsel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21.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Yüzyılda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bilimindeki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yönelimleri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bilme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biliminde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kullanılan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yöntemlerini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Milli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açıklama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sisteminde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rolünü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sisteminin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sisteminde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görev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arasında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kurma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Kişisel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sisteminde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görev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alarak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etme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yetiştirme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alanındaki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gelişmeleri</w:t>
            </w:r>
            <w:proofErr w:type="spellEnd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6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</w:p>
        </w:tc>
      </w:tr>
      <w:tr w:rsidR="008C7726" w:rsidRPr="0035578F" w14:paraId="0EE41B13" w14:textId="77777777" w:rsidTr="00FB067F">
        <w:trPr>
          <w:trHeight w:val="274"/>
        </w:trPr>
        <w:tc>
          <w:tcPr>
            <w:tcW w:w="8209" w:type="dxa"/>
            <w:gridSpan w:val="11"/>
          </w:tcPr>
          <w:p w14:paraId="6DD9D284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2"/>
          </w:tcPr>
          <w:p w14:paraId="586DFF33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7726" w:rsidRPr="0035578F" w14:paraId="2E230168" w14:textId="77777777" w:rsidTr="00FB067F">
        <w:trPr>
          <w:trHeight w:val="285"/>
        </w:trPr>
        <w:tc>
          <w:tcPr>
            <w:tcW w:w="8209" w:type="dxa"/>
            <w:gridSpan w:val="11"/>
          </w:tcPr>
          <w:p w14:paraId="5FEF6FAF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2"/>
          </w:tcPr>
          <w:p w14:paraId="7F9C66DC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C7726" w:rsidRPr="0035578F" w14:paraId="14CE2EA7" w14:textId="77777777" w:rsidTr="00FB067F">
        <w:trPr>
          <w:trHeight w:val="286"/>
        </w:trPr>
        <w:tc>
          <w:tcPr>
            <w:tcW w:w="534" w:type="dxa"/>
          </w:tcPr>
          <w:p w14:paraId="0FF9B373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7965ECE2" w14:textId="55FB58D5" w:rsidR="008C7726" w:rsidRPr="00AE0B5A" w:rsidRDefault="000C6DC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>Eğitim ile ilgili temel kavramları açıklar</w:t>
            </w:r>
            <w:r w:rsid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563D9D73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C7726" w:rsidRPr="0035578F" w14:paraId="0820E8CF" w14:textId="77777777" w:rsidTr="00FB067F">
        <w:trPr>
          <w:trHeight w:val="285"/>
        </w:trPr>
        <w:tc>
          <w:tcPr>
            <w:tcW w:w="534" w:type="dxa"/>
          </w:tcPr>
          <w:p w14:paraId="44E08965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7503C187" w14:textId="268BCC35" w:rsidR="008C7726" w:rsidRPr="000C6DCF" w:rsidRDefault="000C6DC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>Eğitimin diğer bilimlerle ilişkisi ve işlevi arasında ilişki kurar</w:t>
            </w:r>
            <w:r w:rsid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2C245014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C7726" w:rsidRPr="0035578F" w14:paraId="1F5BFD23" w14:textId="77777777" w:rsidTr="00FB067F">
        <w:trPr>
          <w:trHeight w:val="285"/>
        </w:trPr>
        <w:tc>
          <w:tcPr>
            <w:tcW w:w="534" w:type="dxa"/>
          </w:tcPr>
          <w:p w14:paraId="719002FF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3CCFDA83" w14:textId="5C25C526" w:rsidR="008C7726" w:rsidRPr="0035578F" w:rsidRDefault="000C6DC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>Eğitim biliminin tarihsel gelişim sürecini kavrar</w:t>
            </w:r>
            <w:r w:rsid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0CFEA065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C7726" w:rsidRPr="0035578F" w14:paraId="05C1D220" w14:textId="77777777" w:rsidTr="00FB067F">
        <w:trPr>
          <w:trHeight w:val="285"/>
        </w:trPr>
        <w:tc>
          <w:tcPr>
            <w:tcW w:w="534" w:type="dxa"/>
          </w:tcPr>
          <w:p w14:paraId="270AF544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6A700B77" w14:textId="02339338" w:rsidR="008C7726" w:rsidRPr="000C6DCF" w:rsidRDefault="000C6DC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 </w:t>
            </w:r>
            <w:r w:rsid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>üzyılda eğitim bilimindeki yönelimleri bilir</w:t>
            </w:r>
            <w:r w:rsid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6774C54C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C7726" w:rsidRPr="0035578F" w14:paraId="624D1868" w14:textId="77777777" w:rsidTr="00FB067F">
        <w:trPr>
          <w:trHeight w:val="285"/>
        </w:trPr>
        <w:tc>
          <w:tcPr>
            <w:tcW w:w="534" w:type="dxa"/>
          </w:tcPr>
          <w:p w14:paraId="77A6BD1C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52B1D0CF" w14:textId="4949179F" w:rsidR="008C7726" w:rsidRPr="000C6DCF" w:rsidRDefault="000C6DCF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6DCF">
              <w:rPr>
                <w:rFonts w:ascii="Times New Roman" w:eastAsia="Times New Roman" w:hAnsi="Times New Roman" w:cs="Times New Roman"/>
                <w:sz w:val="20"/>
                <w:szCs w:val="20"/>
              </w:rPr>
              <w:t>Eğitim biliminde kullanılan araştırma yöntemlerini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kavrar.</w:t>
            </w:r>
          </w:p>
        </w:tc>
        <w:tc>
          <w:tcPr>
            <w:tcW w:w="1460" w:type="dxa"/>
            <w:gridSpan w:val="2"/>
          </w:tcPr>
          <w:p w14:paraId="0AA475EF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C7726" w:rsidRPr="0035578F" w14:paraId="00AE24A9" w14:textId="77777777" w:rsidTr="00FB067F">
        <w:trPr>
          <w:trHeight w:val="285"/>
        </w:trPr>
        <w:tc>
          <w:tcPr>
            <w:tcW w:w="534" w:type="dxa"/>
          </w:tcPr>
          <w:p w14:paraId="42AE2BAB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2ECE0974" w14:textId="0DE26705" w:rsidR="008C7726" w:rsidRPr="0035578F" w:rsidRDefault="00EE318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3186">
              <w:rPr>
                <w:rFonts w:ascii="Times New Roman" w:eastAsia="Times New Roman" w:hAnsi="Times New Roman" w:cs="Times New Roman"/>
                <w:sz w:val="20"/>
                <w:szCs w:val="20"/>
              </w:rPr>
              <w:t>Türk Milli Eğitim Sisteminin yapısı ve özelliklerini açıklar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314D61D0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C7726" w:rsidRPr="0035578F" w14:paraId="2DFB3472" w14:textId="77777777" w:rsidTr="00FB067F">
        <w:trPr>
          <w:trHeight w:val="285"/>
        </w:trPr>
        <w:tc>
          <w:tcPr>
            <w:tcW w:w="534" w:type="dxa"/>
          </w:tcPr>
          <w:p w14:paraId="33C10E6F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10538428" w14:textId="1EBB80A2" w:rsidR="008C7726" w:rsidRPr="00AE0B5A" w:rsidRDefault="00AE0B5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Eğitim sisteminde öğretmen rolünün önem 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gerekliliğini kavrar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6F01AA9D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C7726" w:rsidRPr="0035578F" w14:paraId="555F57B4" w14:textId="77777777" w:rsidTr="00FB067F">
        <w:trPr>
          <w:trHeight w:val="285"/>
        </w:trPr>
        <w:tc>
          <w:tcPr>
            <w:tcW w:w="534" w:type="dxa"/>
          </w:tcPr>
          <w:p w14:paraId="1917CEC3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163BE0B" w14:textId="0EB62324" w:rsidR="008C7726" w:rsidRPr="0035578F" w:rsidRDefault="00AE0B5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Eğitim sisteminin özelliklerine uygun öğretmen özelliklerini saptar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2A7E9679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E0B5A" w:rsidRPr="0035578F" w14:paraId="628A44E6" w14:textId="77777777" w:rsidTr="00FB067F">
        <w:trPr>
          <w:trHeight w:val="285"/>
        </w:trPr>
        <w:tc>
          <w:tcPr>
            <w:tcW w:w="534" w:type="dxa"/>
          </w:tcPr>
          <w:p w14:paraId="0C70789A" w14:textId="33D5ADBE" w:rsidR="00AE0B5A" w:rsidRPr="0035578F" w:rsidRDefault="00AE0B5A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75" w:type="dxa"/>
            <w:gridSpan w:val="10"/>
          </w:tcPr>
          <w:p w14:paraId="51CF7274" w14:textId="0938DF6B" w:rsidR="00AE0B5A" w:rsidRPr="00AE0B5A" w:rsidRDefault="00AE0B5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Kişisel özelliklerini eğitim sisteminde görev alan öğretmen özelliklerini temel alarak analiz eder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14:paraId="1E66A30F" w14:textId="6B73A735" w:rsidR="00AE0B5A" w:rsidRPr="0035578F" w:rsidRDefault="0018373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E0B5A" w:rsidRPr="0035578F" w14:paraId="141990D3" w14:textId="77777777" w:rsidTr="00FB067F">
        <w:trPr>
          <w:trHeight w:val="285"/>
        </w:trPr>
        <w:tc>
          <w:tcPr>
            <w:tcW w:w="534" w:type="dxa"/>
          </w:tcPr>
          <w:p w14:paraId="6850A0E5" w14:textId="218452D7" w:rsidR="00AE0B5A" w:rsidRPr="0035578F" w:rsidRDefault="00AE0B5A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75" w:type="dxa"/>
            <w:gridSpan w:val="10"/>
          </w:tcPr>
          <w:p w14:paraId="7839519F" w14:textId="70CF16AC" w:rsidR="00AE0B5A" w:rsidRDefault="00AE0B5A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0B5A"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 yetiştirme alanındaki uygulamalar ve gelişmeleri araştırır.</w:t>
            </w:r>
          </w:p>
        </w:tc>
        <w:tc>
          <w:tcPr>
            <w:tcW w:w="1460" w:type="dxa"/>
            <w:gridSpan w:val="2"/>
          </w:tcPr>
          <w:p w14:paraId="49FD43A9" w14:textId="024B6176" w:rsidR="00AE0B5A" w:rsidRPr="0035578F" w:rsidRDefault="0018373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C7726" w:rsidRPr="0035578F" w14:paraId="2EB37054" w14:textId="77777777" w:rsidTr="00FB067F">
        <w:trPr>
          <w:trHeight w:val="286"/>
        </w:trPr>
        <w:tc>
          <w:tcPr>
            <w:tcW w:w="9669" w:type="dxa"/>
            <w:gridSpan w:val="13"/>
          </w:tcPr>
          <w:p w14:paraId="45B473A0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36C495CB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8C7726" w:rsidRPr="0035578F" w14:paraId="6B189C6E" w14:textId="77777777" w:rsidTr="00FB067F">
        <w:trPr>
          <w:trHeight w:val="314"/>
        </w:trPr>
        <w:tc>
          <w:tcPr>
            <w:tcW w:w="9669" w:type="dxa"/>
            <w:gridSpan w:val="13"/>
          </w:tcPr>
          <w:p w14:paraId="34E9095A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8C7726" w:rsidRPr="0035578F" w14:paraId="6CAFCF73" w14:textId="77777777" w:rsidTr="00FB067F">
        <w:trPr>
          <w:trHeight w:val="286"/>
        </w:trPr>
        <w:tc>
          <w:tcPr>
            <w:tcW w:w="8750" w:type="dxa"/>
            <w:gridSpan w:val="12"/>
          </w:tcPr>
          <w:p w14:paraId="2A3626E4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7A7EC746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8C7726" w:rsidRPr="0035578F" w14:paraId="7ADBE1D4" w14:textId="77777777" w:rsidTr="00FB067F">
        <w:trPr>
          <w:trHeight w:val="286"/>
        </w:trPr>
        <w:tc>
          <w:tcPr>
            <w:tcW w:w="534" w:type="dxa"/>
          </w:tcPr>
          <w:p w14:paraId="2FB654E8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00E411F1" w14:textId="77777777" w:rsidR="008C7726" w:rsidRPr="003265C4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</w:tcPr>
          <w:p w14:paraId="4890ECDE" w14:textId="77777777" w:rsidR="008C7726" w:rsidRPr="001D3CB2" w:rsidRDefault="008C7726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14:paraId="194EC4D4" w14:textId="77777777" w:rsidTr="00FB067F">
        <w:trPr>
          <w:trHeight w:val="422"/>
        </w:trPr>
        <w:tc>
          <w:tcPr>
            <w:tcW w:w="534" w:type="dxa"/>
          </w:tcPr>
          <w:p w14:paraId="60737DDF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49B0B797" w14:textId="77777777" w:rsidR="008C7726" w:rsidRPr="003265C4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</w:tcPr>
          <w:p w14:paraId="1B80050F" w14:textId="77777777" w:rsidR="008C7726" w:rsidRPr="001D3CB2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14:paraId="7623967B" w14:textId="77777777" w:rsidTr="00FB067F">
        <w:trPr>
          <w:trHeight w:val="468"/>
        </w:trPr>
        <w:tc>
          <w:tcPr>
            <w:tcW w:w="534" w:type="dxa"/>
          </w:tcPr>
          <w:p w14:paraId="7DE1AB37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557251A5" w14:textId="77777777" w:rsidR="008C7726" w:rsidRPr="003265C4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  <w:proofErr w:type="gramEnd"/>
          </w:p>
        </w:tc>
        <w:tc>
          <w:tcPr>
            <w:tcW w:w="919" w:type="dxa"/>
          </w:tcPr>
          <w:p w14:paraId="1DB2F9BD" w14:textId="77777777" w:rsidR="008C7726" w:rsidRPr="001D3CB2" w:rsidRDefault="008C7726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14:paraId="795066D8" w14:textId="77777777" w:rsidTr="00FB067F">
        <w:trPr>
          <w:trHeight w:val="451"/>
        </w:trPr>
        <w:tc>
          <w:tcPr>
            <w:tcW w:w="534" w:type="dxa"/>
          </w:tcPr>
          <w:p w14:paraId="4E50F02F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1B0C86" w14:textId="77777777"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</w:tcPr>
          <w:p w14:paraId="32BC352A" w14:textId="77777777" w:rsidR="008C7726" w:rsidRPr="001D3CB2" w:rsidRDefault="008C7726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14:paraId="6DF421CC" w14:textId="77777777" w:rsidTr="00FB067F">
        <w:trPr>
          <w:trHeight w:val="285"/>
        </w:trPr>
        <w:tc>
          <w:tcPr>
            <w:tcW w:w="534" w:type="dxa"/>
          </w:tcPr>
          <w:p w14:paraId="1C865D77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69BC4E68" w14:textId="77777777" w:rsidR="008C7726" w:rsidRPr="003265C4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Sınıf öğretmenliği alanındaki gelişmeleri ve kaynakları takip edebilecek düzeyde yabancı dil bilgisine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</w:tcPr>
          <w:p w14:paraId="7818E41D" w14:textId="77777777" w:rsidR="008C7726" w:rsidRPr="001D3CB2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8C7726" w:rsidRPr="0035578F" w14:paraId="7AA4C637" w14:textId="77777777" w:rsidTr="00FB067F">
        <w:trPr>
          <w:trHeight w:val="350"/>
        </w:trPr>
        <w:tc>
          <w:tcPr>
            <w:tcW w:w="534" w:type="dxa"/>
          </w:tcPr>
          <w:p w14:paraId="49C1734A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1D70B22E" w14:textId="77777777" w:rsidR="008C7726" w:rsidRPr="003265C4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</w:tcPr>
          <w:p w14:paraId="07704F74" w14:textId="77777777" w:rsidR="008C7726" w:rsidRPr="001D3CB2" w:rsidRDefault="008C7726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C7726" w:rsidRPr="0035578F" w14:paraId="48C591AA" w14:textId="77777777" w:rsidTr="00FB067F">
        <w:trPr>
          <w:trHeight w:val="285"/>
        </w:trPr>
        <w:tc>
          <w:tcPr>
            <w:tcW w:w="534" w:type="dxa"/>
          </w:tcPr>
          <w:p w14:paraId="1E552B36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44677A94" w14:textId="77777777"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</w:tcPr>
          <w:p w14:paraId="50D64FF0" w14:textId="77777777" w:rsidR="008C7726" w:rsidRPr="001D3CB2" w:rsidRDefault="008C7726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14:paraId="646D0691" w14:textId="77777777" w:rsidTr="00FB067F">
        <w:trPr>
          <w:trHeight w:val="269"/>
        </w:trPr>
        <w:tc>
          <w:tcPr>
            <w:tcW w:w="534" w:type="dxa"/>
          </w:tcPr>
          <w:p w14:paraId="5E71FAAD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55AAA978" w14:textId="77777777"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</w:tcPr>
          <w:p w14:paraId="0F344CA5" w14:textId="77777777" w:rsidR="008C7726" w:rsidRPr="001D3CB2" w:rsidRDefault="008C7726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7726" w:rsidRPr="0035578F" w14:paraId="6B23142E" w14:textId="77777777" w:rsidTr="00FB067F">
        <w:trPr>
          <w:trHeight w:val="357"/>
        </w:trPr>
        <w:tc>
          <w:tcPr>
            <w:tcW w:w="534" w:type="dxa"/>
          </w:tcPr>
          <w:p w14:paraId="45A1E475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6EC6390A" w14:textId="77777777" w:rsidR="008C7726" w:rsidRPr="003265C4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</w:tcPr>
          <w:p w14:paraId="45871AFC" w14:textId="77777777" w:rsidR="008C7726" w:rsidRPr="001D3CB2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14:paraId="1DC75EEC" w14:textId="77777777" w:rsidTr="00FB067F">
        <w:trPr>
          <w:trHeight w:val="468"/>
        </w:trPr>
        <w:tc>
          <w:tcPr>
            <w:tcW w:w="534" w:type="dxa"/>
          </w:tcPr>
          <w:p w14:paraId="3BCA125C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522F31C1" w14:textId="77777777" w:rsidR="008C7726" w:rsidRPr="003265C4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</w:tcPr>
          <w:p w14:paraId="7794AD40" w14:textId="77777777" w:rsidR="008C7726" w:rsidRPr="001D3CB2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14:paraId="2193EFA9" w14:textId="77777777" w:rsidTr="00FB067F">
        <w:trPr>
          <w:trHeight w:val="363"/>
        </w:trPr>
        <w:tc>
          <w:tcPr>
            <w:tcW w:w="534" w:type="dxa"/>
          </w:tcPr>
          <w:p w14:paraId="04914227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3A39168" w14:textId="43F6CF5A"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 birey olarak tanır, yaratıcı ve güçlü yönlerini kullanır; zayıf yönlerini geliştirir; kendi öz değerlendirmesini yapabilme becerisine sahip olabilme.</w:t>
            </w:r>
          </w:p>
          <w:p w14:paraId="450E284F" w14:textId="77777777" w:rsidR="008C7726" w:rsidRPr="003265C4" w:rsidRDefault="008C7726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4B2D3D42" w14:textId="77777777" w:rsidR="008C7726" w:rsidRPr="001D3CB2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7726" w:rsidRPr="0035578F" w14:paraId="74B51BDE" w14:textId="77777777" w:rsidTr="00FB067F">
        <w:trPr>
          <w:trHeight w:val="65"/>
        </w:trPr>
        <w:tc>
          <w:tcPr>
            <w:tcW w:w="534" w:type="dxa"/>
          </w:tcPr>
          <w:p w14:paraId="435DE256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3C0E313" w14:textId="2E385433"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yaşam boyu öğrenmeyi destekleyen öğrenciler yetiştir becerisine sahip olabilme.</w:t>
            </w:r>
          </w:p>
        </w:tc>
        <w:tc>
          <w:tcPr>
            <w:tcW w:w="919" w:type="dxa"/>
          </w:tcPr>
          <w:p w14:paraId="19D3FD9C" w14:textId="77777777" w:rsidR="008C7726" w:rsidRPr="001D3CB2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14:paraId="1F4A3203" w14:textId="77777777" w:rsidTr="00FB067F">
        <w:trPr>
          <w:trHeight w:val="65"/>
        </w:trPr>
        <w:tc>
          <w:tcPr>
            <w:tcW w:w="534" w:type="dxa"/>
          </w:tcPr>
          <w:p w14:paraId="62FAF773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50F3F4E2" w14:textId="77777777"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  <w:proofErr w:type="gramEnd"/>
          </w:p>
        </w:tc>
        <w:tc>
          <w:tcPr>
            <w:tcW w:w="919" w:type="dxa"/>
          </w:tcPr>
          <w:p w14:paraId="3A06507A" w14:textId="77777777" w:rsidR="008C7726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7726" w:rsidRPr="0035578F" w14:paraId="2A76F24E" w14:textId="77777777" w:rsidTr="00FB067F">
        <w:trPr>
          <w:trHeight w:val="65"/>
        </w:trPr>
        <w:tc>
          <w:tcPr>
            <w:tcW w:w="534" w:type="dxa"/>
          </w:tcPr>
          <w:p w14:paraId="7C6D60D2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0B28604A" w14:textId="77777777"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</w:tcPr>
          <w:p w14:paraId="27029E12" w14:textId="77777777" w:rsidR="008C7726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14:paraId="34F45F85" w14:textId="77777777" w:rsidTr="00FB067F">
        <w:trPr>
          <w:trHeight w:val="65"/>
        </w:trPr>
        <w:tc>
          <w:tcPr>
            <w:tcW w:w="534" w:type="dxa"/>
          </w:tcPr>
          <w:p w14:paraId="303A650A" w14:textId="77777777" w:rsidR="008C7726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4B430E25" w14:textId="77777777"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uluslararası eğitim sisteminin yapısı ve tarihsel gelişimi hakkında yeterli bilgiye sahip olabilme. </w:t>
            </w:r>
          </w:p>
        </w:tc>
        <w:tc>
          <w:tcPr>
            <w:tcW w:w="919" w:type="dxa"/>
          </w:tcPr>
          <w:p w14:paraId="66826F4A" w14:textId="77777777" w:rsidR="008C7726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7726" w:rsidRPr="0035578F" w14:paraId="69B725A1" w14:textId="77777777" w:rsidTr="00FB067F">
        <w:trPr>
          <w:trHeight w:val="65"/>
        </w:trPr>
        <w:tc>
          <w:tcPr>
            <w:tcW w:w="534" w:type="dxa"/>
          </w:tcPr>
          <w:p w14:paraId="1E0151E7" w14:textId="77777777" w:rsidR="008C7726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33AFC391" w14:textId="77777777"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proofErr w:type="gramEnd"/>
          </w:p>
        </w:tc>
        <w:tc>
          <w:tcPr>
            <w:tcW w:w="919" w:type="dxa"/>
          </w:tcPr>
          <w:p w14:paraId="78EE5170" w14:textId="77777777" w:rsidR="008C7726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C7726" w:rsidRPr="0035578F" w14:paraId="1C581B2D" w14:textId="77777777" w:rsidTr="00FB067F">
        <w:trPr>
          <w:trHeight w:val="65"/>
        </w:trPr>
        <w:tc>
          <w:tcPr>
            <w:tcW w:w="534" w:type="dxa"/>
          </w:tcPr>
          <w:p w14:paraId="322B79B7" w14:textId="77777777" w:rsidR="008C7726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48E92E5B" w14:textId="77777777"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</w:tcPr>
          <w:p w14:paraId="34A440D6" w14:textId="77777777" w:rsidR="008C7726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7726" w:rsidRPr="0035578F" w14:paraId="47665846" w14:textId="77777777" w:rsidTr="00FB067F">
        <w:trPr>
          <w:trHeight w:val="65"/>
        </w:trPr>
        <w:tc>
          <w:tcPr>
            <w:tcW w:w="534" w:type="dxa"/>
          </w:tcPr>
          <w:p w14:paraId="7B17411F" w14:textId="77777777" w:rsidR="008C7726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462A2FCF" w14:textId="77777777"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  <w:proofErr w:type="gramEnd"/>
          </w:p>
        </w:tc>
        <w:tc>
          <w:tcPr>
            <w:tcW w:w="919" w:type="dxa"/>
          </w:tcPr>
          <w:p w14:paraId="5B78E141" w14:textId="77777777" w:rsidR="008C7726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7726" w:rsidRPr="0035578F" w14:paraId="1164D539" w14:textId="77777777" w:rsidTr="00FB067F">
        <w:trPr>
          <w:trHeight w:val="65"/>
        </w:trPr>
        <w:tc>
          <w:tcPr>
            <w:tcW w:w="534" w:type="dxa"/>
          </w:tcPr>
          <w:p w14:paraId="3C555138" w14:textId="77777777" w:rsidR="008C7726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30199861" w14:textId="42030118" w:rsidR="008C7726" w:rsidRPr="003C7965" w:rsidRDefault="008C7726" w:rsidP="00B13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 bilgi ve becerileri gerçek hayatta karşılaştığı durumlara uygulayabilme, öğrenmeyi öğrenme ve yaşam boyu öğrenme davranışını kazanabilme.</w:t>
            </w:r>
          </w:p>
        </w:tc>
        <w:tc>
          <w:tcPr>
            <w:tcW w:w="919" w:type="dxa"/>
          </w:tcPr>
          <w:p w14:paraId="60F77C35" w14:textId="77777777" w:rsidR="008C7726" w:rsidRDefault="008C7726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7726" w:rsidRPr="0035578F" w14:paraId="0B845A01" w14:textId="77777777" w:rsidTr="00FB067F">
        <w:trPr>
          <w:trHeight w:val="286"/>
        </w:trPr>
        <w:tc>
          <w:tcPr>
            <w:tcW w:w="9669" w:type="dxa"/>
            <w:gridSpan w:val="13"/>
          </w:tcPr>
          <w:p w14:paraId="6454A89F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1ED5CF74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8C7726" w:rsidRPr="0035578F" w14:paraId="3E002D90" w14:textId="77777777" w:rsidTr="00FB067F">
        <w:trPr>
          <w:trHeight w:val="296"/>
        </w:trPr>
        <w:tc>
          <w:tcPr>
            <w:tcW w:w="9669" w:type="dxa"/>
            <w:gridSpan w:val="13"/>
          </w:tcPr>
          <w:p w14:paraId="6F7D8910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8C7726" w:rsidRPr="0035578F" w14:paraId="480B51C4" w14:textId="77777777" w:rsidTr="00FB067F">
        <w:trPr>
          <w:trHeight w:val="239"/>
        </w:trPr>
        <w:tc>
          <w:tcPr>
            <w:tcW w:w="817" w:type="dxa"/>
            <w:gridSpan w:val="2"/>
          </w:tcPr>
          <w:p w14:paraId="27E0C5CE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7511372A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07E4377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gridSpan w:val="3"/>
          </w:tcPr>
          <w:p w14:paraId="76EEF3C9" w14:textId="77777777" w:rsidR="008C7726" w:rsidRPr="0035578F" w:rsidRDefault="008C7726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B067F" w:rsidRPr="0035578F" w14:paraId="177A9CFD" w14:textId="77777777" w:rsidTr="00595637">
        <w:trPr>
          <w:trHeight w:val="236"/>
        </w:trPr>
        <w:tc>
          <w:tcPr>
            <w:tcW w:w="817" w:type="dxa"/>
            <w:gridSpan w:val="2"/>
          </w:tcPr>
          <w:p w14:paraId="754CADD5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9B5B839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B690F49" w14:textId="2E6F9C65" w:rsidR="00FB067F" w:rsidRPr="00FB067F" w:rsidRDefault="00FB067F" w:rsidP="00FB06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Ders içeriğinin aktarımı/Eğitimin Temel Kavramları</w:t>
            </w:r>
          </w:p>
        </w:tc>
        <w:tc>
          <w:tcPr>
            <w:tcW w:w="1627" w:type="dxa"/>
            <w:gridSpan w:val="3"/>
          </w:tcPr>
          <w:p w14:paraId="387C66A5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4D11E139" w14:textId="77777777" w:rsidTr="00595637">
        <w:trPr>
          <w:trHeight w:val="236"/>
        </w:trPr>
        <w:tc>
          <w:tcPr>
            <w:tcW w:w="817" w:type="dxa"/>
            <w:gridSpan w:val="2"/>
          </w:tcPr>
          <w:p w14:paraId="55E54F9B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592BC1E7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BA9787" w14:textId="0ACF8E3C" w:rsidR="00FB067F" w:rsidRPr="00FB067F" w:rsidRDefault="00FB067F" w:rsidP="00FB067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Bir Meslek Olarak Öğretmenlik</w:t>
            </w:r>
          </w:p>
        </w:tc>
        <w:tc>
          <w:tcPr>
            <w:tcW w:w="1627" w:type="dxa"/>
            <w:gridSpan w:val="3"/>
          </w:tcPr>
          <w:p w14:paraId="5754035D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67D08061" w14:textId="77777777" w:rsidTr="00595637">
        <w:trPr>
          <w:trHeight w:val="237"/>
        </w:trPr>
        <w:tc>
          <w:tcPr>
            <w:tcW w:w="817" w:type="dxa"/>
            <w:gridSpan w:val="2"/>
          </w:tcPr>
          <w:p w14:paraId="41FA2AC3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354759A0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46205A" w14:textId="57904878" w:rsidR="00FB067F" w:rsidRPr="00FB067F" w:rsidRDefault="00FB067F" w:rsidP="00FB067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Eğitimin Diğer Bilimlerle İlişkisi</w:t>
            </w:r>
          </w:p>
        </w:tc>
        <w:tc>
          <w:tcPr>
            <w:tcW w:w="1627" w:type="dxa"/>
            <w:gridSpan w:val="3"/>
          </w:tcPr>
          <w:p w14:paraId="5653CC46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69CDF461" w14:textId="77777777" w:rsidTr="00595637">
        <w:trPr>
          <w:trHeight w:val="235"/>
        </w:trPr>
        <w:tc>
          <w:tcPr>
            <w:tcW w:w="817" w:type="dxa"/>
            <w:gridSpan w:val="2"/>
          </w:tcPr>
          <w:p w14:paraId="44D9F91B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93661EA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57376F" w14:textId="55391808" w:rsidR="00FB067F" w:rsidRPr="00FB067F" w:rsidRDefault="00FB067F" w:rsidP="00FB067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B06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ğ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B067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B067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FB06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lse</w:t>
            </w:r>
            <w:r w:rsidRPr="00FB06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B067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FB06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mell</w:t>
            </w:r>
            <w:r w:rsidRPr="00FB067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1627" w:type="dxa"/>
            <w:gridSpan w:val="3"/>
          </w:tcPr>
          <w:p w14:paraId="4AF666AE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59B3A95E" w14:textId="77777777" w:rsidTr="00595637">
        <w:trPr>
          <w:trHeight w:val="235"/>
        </w:trPr>
        <w:tc>
          <w:tcPr>
            <w:tcW w:w="817" w:type="dxa"/>
            <w:gridSpan w:val="2"/>
          </w:tcPr>
          <w:p w14:paraId="1D251EE8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41F72D0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58468CF" w14:textId="0A5BCF17" w:rsidR="00FB067F" w:rsidRPr="00FB067F" w:rsidRDefault="00FB067F" w:rsidP="00FB067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Eğitimin Tarihsel Temelleri</w:t>
            </w:r>
          </w:p>
        </w:tc>
        <w:tc>
          <w:tcPr>
            <w:tcW w:w="1627" w:type="dxa"/>
            <w:gridSpan w:val="3"/>
          </w:tcPr>
          <w:p w14:paraId="33B59F79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014AA8A0" w14:textId="77777777" w:rsidTr="00595637">
        <w:trPr>
          <w:trHeight w:val="235"/>
        </w:trPr>
        <w:tc>
          <w:tcPr>
            <w:tcW w:w="817" w:type="dxa"/>
            <w:gridSpan w:val="2"/>
          </w:tcPr>
          <w:p w14:paraId="5C754EC4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1B5BAA52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A1BB98" w14:textId="7F245335" w:rsidR="00FB067F" w:rsidRPr="00FB067F" w:rsidRDefault="00FB067F" w:rsidP="00FB067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Eğitimin Bireysel ve Toplumsal Temelleri</w:t>
            </w:r>
          </w:p>
        </w:tc>
        <w:tc>
          <w:tcPr>
            <w:tcW w:w="1627" w:type="dxa"/>
            <w:gridSpan w:val="3"/>
          </w:tcPr>
          <w:p w14:paraId="25A68BB7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3674AEE8" w14:textId="77777777" w:rsidTr="00595637">
        <w:trPr>
          <w:trHeight w:val="235"/>
        </w:trPr>
        <w:tc>
          <w:tcPr>
            <w:tcW w:w="817" w:type="dxa"/>
            <w:gridSpan w:val="2"/>
          </w:tcPr>
          <w:p w14:paraId="2833BDFF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640C9822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35340B" w14:textId="62B4CF20" w:rsidR="00FB067F" w:rsidRPr="004A6E80" w:rsidRDefault="00FB067F" w:rsidP="004A6E8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Eğitimin Psikolojik Temeller</w:t>
            </w:r>
            <w:r w:rsidR="004A6E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27" w:type="dxa"/>
            <w:gridSpan w:val="3"/>
          </w:tcPr>
          <w:p w14:paraId="5E1A6A81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7DE975E3" w14:textId="77777777" w:rsidTr="00595637">
        <w:trPr>
          <w:trHeight w:val="235"/>
        </w:trPr>
        <w:tc>
          <w:tcPr>
            <w:tcW w:w="817" w:type="dxa"/>
            <w:gridSpan w:val="2"/>
          </w:tcPr>
          <w:p w14:paraId="3566BE2B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419A40D4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B5CA40" w14:textId="59B251CC" w:rsidR="00FB067F" w:rsidRPr="00595637" w:rsidRDefault="00FB067F" w:rsidP="0059563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ınav</w:t>
            </w:r>
            <w:r w:rsidR="00595637"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Haftası</w:t>
            </w:r>
          </w:p>
        </w:tc>
        <w:tc>
          <w:tcPr>
            <w:tcW w:w="1627" w:type="dxa"/>
            <w:gridSpan w:val="3"/>
          </w:tcPr>
          <w:p w14:paraId="3A1CCCCC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B067F" w:rsidRPr="0035578F" w14:paraId="65BE7FE3" w14:textId="77777777" w:rsidTr="00595637">
        <w:trPr>
          <w:trHeight w:val="235"/>
        </w:trPr>
        <w:tc>
          <w:tcPr>
            <w:tcW w:w="817" w:type="dxa"/>
            <w:gridSpan w:val="2"/>
          </w:tcPr>
          <w:p w14:paraId="005C861F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78920217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671A5B" w14:textId="737FC06C" w:rsidR="00FB067F" w:rsidRPr="00595637" w:rsidRDefault="00FB067F" w:rsidP="00FB067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Eğitimin Politik Temelleri</w:t>
            </w:r>
          </w:p>
        </w:tc>
        <w:tc>
          <w:tcPr>
            <w:tcW w:w="1627" w:type="dxa"/>
            <w:gridSpan w:val="3"/>
          </w:tcPr>
          <w:p w14:paraId="526AC96F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1B55EF7B" w14:textId="77777777" w:rsidTr="00595637">
        <w:trPr>
          <w:trHeight w:val="235"/>
        </w:trPr>
        <w:tc>
          <w:tcPr>
            <w:tcW w:w="817" w:type="dxa"/>
            <w:gridSpan w:val="2"/>
          </w:tcPr>
          <w:p w14:paraId="583D1C21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3B6CF0B6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5B3DF9" w14:textId="0705D8D0" w:rsidR="00FB067F" w:rsidRPr="00595637" w:rsidRDefault="00FB067F" w:rsidP="00FB067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Eğitimin Ekonomik Temelleri</w:t>
            </w:r>
          </w:p>
        </w:tc>
        <w:tc>
          <w:tcPr>
            <w:tcW w:w="1627" w:type="dxa"/>
            <w:gridSpan w:val="3"/>
          </w:tcPr>
          <w:p w14:paraId="10655AB8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08E839F6" w14:textId="77777777" w:rsidTr="00595637">
        <w:trPr>
          <w:trHeight w:val="235"/>
        </w:trPr>
        <w:tc>
          <w:tcPr>
            <w:tcW w:w="817" w:type="dxa"/>
            <w:gridSpan w:val="2"/>
          </w:tcPr>
          <w:p w14:paraId="4AD102B9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4F624028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442D47" w14:textId="065B547F" w:rsidR="00FB067F" w:rsidRPr="00595637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Eğitimin Hukuksal Temelleri</w:t>
            </w:r>
          </w:p>
        </w:tc>
        <w:tc>
          <w:tcPr>
            <w:tcW w:w="1627" w:type="dxa"/>
            <w:gridSpan w:val="3"/>
          </w:tcPr>
          <w:p w14:paraId="5D89C21A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2AA0F3BF" w14:textId="77777777" w:rsidTr="00595637">
        <w:trPr>
          <w:trHeight w:val="235"/>
        </w:trPr>
        <w:tc>
          <w:tcPr>
            <w:tcW w:w="817" w:type="dxa"/>
            <w:gridSpan w:val="2"/>
          </w:tcPr>
          <w:p w14:paraId="50045607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1652535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5133DA" w14:textId="78C530B3" w:rsidR="00FB067F" w:rsidRPr="00595637" w:rsidRDefault="00FB067F" w:rsidP="00FB067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ğ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B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inde 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ş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ı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rma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Yönt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595637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</w:t>
            </w:r>
          </w:p>
        </w:tc>
        <w:tc>
          <w:tcPr>
            <w:tcW w:w="1627" w:type="dxa"/>
            <w:gridSpan w:val="3"/>
          </w:tcPr>
          <w:p w14:paraId="363F049E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73AF9FB9" w14:textId="77777777" w:rsidTr="00595637">
        <w:trPr>
          <w:trHeight w:val="235"/>
        </w:trPr>
        <w:tc>
          <w:tcPr>
            <w:tcW w:w="817" w:type="dxa"/>
            <w:gridSpan w:val="2"/>
          </w:tcPr>
          <w:p w14:paraId="7BB3B1C3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37B77BB4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117798" w14:textId="3FEA3571" w:rsidR="00FB067F" w:rsidRPr="00595637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956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 Eğitim Sistemi Genel Yapısı ve Özellikleri</w:t>
            </w:r>
          </w:p>
        </w:tc>
        <w:tc>
          <w:tcPr>
            <w:tcW w:w="1627" w:type="dxa"/>
            <w:gridSpan w:val="3"/>
          </w:tcPr>
          <w:p w14:paraId="5A25B578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6FF6C691" w14:textId="77777777" w:rsidTr="00595637">
        <w:trPr>
          <w:trHeight w:val="235"/>
        </w:trPr>
        <w:tc>
          <w:tcPr>
            <w:tcW w:w="817" w:type="dxa"/>
            <w:gridSpan w:val="2"/>
          </w:tcPr>
          <w:p w14:paraId="338F61F6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1EADE79F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9B7CA8" w14:textId="171117FB" w:rsidR="00FB067F" w:rsidRPr="00FB067F" w:rsidRDefault="00FB067F" w:rsidP="00FB067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067F">
              <w:rPr>
                <w:rFonts w:ascii="Times New Roman" w:hAnsi="Times New Roman" w:cs="Times New Roman"/>
                <w:sz w:val="20"/>
                <w:szCs w:val="20"/>
              </w:rPr>
              <w:t>21. Yüzyılda Eğitim Bilimlerinde Yönelimler</w:t>
            </w:r>
          </w:p>
        </w:tc>
        <w:tc>
          <w:tcPr>
            <w:tcW w:w="1627" w:type="dxa"/>
            <w:gridSpan w:val="3"/>
          </w:tcPr>
          <w:p w14:paraId="3809EDDB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574653AA" w14:textId="77777777" w:rsidTr="00595637">
        <w:trPr>
          <w:trHeight w:val="235"/>
        </w:trPr>
        <w:tc>
          <w:tcPr>
            <w:tcW w:w="817" w:type="dxa"/>
            <w:gridSpan w:val="2"/>
          </w:tcPr>
          <w:p w14:paraId="692CAAF9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71A80DDC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728B758" w14:textId="2B0B862E" w:rsidR="00FB067F" w:rsidRPr="00FB067F" w:rsidRDefault="00595637" w:rsidP="0059563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Haftası</w:t>
            </w:r>
          </w:p>
        </w:tc>
        <w:tc>
          <w:tcPr>
            <w:tcW w:w="1627" w:type="dxa"/>
            <w:gridSpan w:val="3"/>
          </w:tcPr>
          <w:p w14:paraId="087C1EB3" w14:textId="77777777" w:rsidR="00FB067F" w:rsidRDefault="00FB067F" w:rsidP="00FB067F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  <w:p w14:paraId="500E7FB6" w14:textId="22D1E9C0" w:rsidR="00FB067F" w:rsidRPr="0035578F" w:rsidRDefault="00FB067F" w:rsidP="00595637">
            <w:pPr>
              <w:widowControl w:val="0"/>
              <w:autoSpaceDE w:val="0"/>
              <w:autoSpaceDN w:val="0"/>
              <w:spacing w:before="2" w:after="0" w:line="213" w:lineRule="exact"/>
              <w:ind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B067F" w:rsidRPr="0035578F" w14:paraId="75025E81" w14:textId="77777777" w:rsidTr="00FB067F">
        <w:trPr>
          <w:trHeight w:val="1240"/>
        </w:trPr>
        <w:tc>
          <w:tcPr>
            <w:tcW w:w="9669" w:type="dxa"/>
            <w:gridSpan w:val="13"/>
          </w:tcPr>
          <w:p w14:paraId="7A44CF99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380420B5" w14:textId="777E05EF" w:rsidR="00447DBC" w:rsidRPr="00447DBC" w:rsidRDefault="00447DBC" w:rsidP="00447DBC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DBC">
              <w:rPr>
                <w:rFonts w:ascii="Times New Roman" w:eastAsia="Times New Roman" w:hAnsi="Times New Roman" w:cs="Times New Roman"/>
                <w:sz w:val="20"/>
                <w:szCs w:val="20"/>
              </w:rPr>
              <w:t>Arslan,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ehmet</w:t>
            </w:r>
            <w:r w:rsidRPr="00447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7DBC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447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(2012). </w:t>
            </w:r>
            <w:r w:rsidRPr="00447D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Eğitim Bilimlerine Giriş</w:t>
            </w:r>
            <w:r w:rsidRPr="00447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47DBC">
              <w:rPr>
                <w:rFonts w:ascii="Times New Roman" w:eastAsia="Times New Roman" w:hAnsi="Times New Roman" w:cs="Times New Roman"/>
                <w:sz w:val="20"/>
                <w:szCs w:val="20"/>
              </w:rPr>
              <w:t>Ankara: Gündüz Yayıncılık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47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14:paraId="722E4B0E" w14:textId="38B696A3" w:rsidR="00FB067F" w:rsidRPr="0035578F" w:rsidRDefault="00447DBC" w:rsidP="00447DBC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DBC">
              <w:rPr>
                <w:rFonts w:ascii="Times New Roman" w:eastAsia="Times New Roman" w:hAnsi="Times New Roman" w:cs="Times New Roman"/>
                <w:sz w:val="20"/>
                <w:szCs w:val="20"/>
              </w:rPr>
              <w:t>Sönmez,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eysel</w:t>
            </w:r>
            <w:r w:rsidRPr="00447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(2006). </w:t>
            </w:r>
            <w:r w:rsidRPr="00447D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Eğitim Bilimlerine Giriş.</w:t>
            </w:r>
            <w:r w:rsidRPr="00447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7DBC">
              <w:rPr>
                <w:rFonts w:ascii="Times New Roman" w:eastAsia="Times New Roman" w:hAnsi="Times New Roman" w:cs="Times New Roman"/>
                <w:sz w:val="20"/>
                <w:szCs w:val="20"/>
              </w:rPr>
              <w:t>Ankara: Anı Yayıncılık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FB067F" w:rsidRPr="0035578F" w14:paraId="01EA95B9" w14:textId="77777777" w:rsidTr="00FB067F">
        <w:trPr>
          <w:trHeight w:val="210"/>
        </w:trPr>
        <w:tc>
          <w:tcPr>
            <w:tcW w:w="9669" w:type="dxa"/>
            <w:gridSpan w:val="13"/>
            <w:tcBorders>
              <w:bottom w:val="nil"/>
            </w:tcBorders>
          </w:tcPr>
          <w:p w14:paraId="76F075F8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B067F" w:rsidRPr="0035578F" w14:paraId="5D2239F9" w14:textId="77777777" w:rsidTr="00FB067F">
        <w:trPr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F7E799B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20BE6E8" w14:textId="2E1DA231" w:rsidR="00FB067F" w:rsidRPr="0035578F" w:rsidRDefault="007E4214" w:rsidP="00FB067F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B067F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DA63A95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19C402A6" w14:textId="77777777" w:rsidTr="00FB067F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516E91E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AF9C757" w14:textId="6177A897" w:rsidR="00FB067F" w:rsidRPr="0035578F" w:rsidRDefault="007E4214" w:rsidP="00FB067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B067F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B612B39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0EBE6F92" w14:textId="77777777" w:rsidTr="00FB067F">
        <w:trPr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FA66516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D80BB1B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E96EAE7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FB067F" w:rsidRPr="0035578F" w14:paraId="10A059E7" w14:textId="77777777" w:rsidTr="00FB067F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ACAEABD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159C1F11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16090D1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4BABD2CC" w14:textId="77777777" w:rsidTr="00FB067F">
        <w:trPr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2A59A54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61E772F" w14:textId="72218CD3" w:rsidR="00FB067F" w:rsidRPr="0035578F" w:rsidRDefault="007E4214" w:rsidP="00FB067F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B067F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9CF2ADA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52EA80FA" w14:textId="77777777" w:rsidTr="00FB067F">
        <w:trPr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19C2C1A4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5F8B68C6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</w:tcBorders>
          </w:tcPr>
          <w:p w14:paraId="023F569D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30B7B761" w14:textId="77777777" w:rsidTr="00FB067F">
        <w:trPr>
          <w:trHeight w:val="340"/>
        </w:trPr>
        <w:tc>
          <w:tcPr>
            <w:tcW w:w="9669" w:type="dxa"/>
            <w:gridSpan w:val="13"/>
          </w:tcPr>
          <w:p w14:paraId="0962DCA7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FB067F" w:rsidRPr="0035578F" w14:paraId="336FCD7B" w14:textId="77777777" w:rsidTr="00FB067F">
        <w:trPr>
          <w:trHeight w:val="265"/>
        </w:trPr>
        <w:tc>
          <w:tcPr>
            <w:tcW w:w="5352" w:type="dxa"/>
            <w:gridSpan w:val="7"/>
          </w:tcPr>
          <w:p w14:paraId="1302CD5F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6D8D73C6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669F70F5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2051" w:type="dxa"/>
            <w:gridSpan w:val="4"/>
          </w:tcPr>
          <w:p w14:paraId="0DBD54ED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FB067F" w:rsidRPr="0035578F" w14:paraId="71F1E69A" w14:textId="77777777" w:rsidTr="00FB067F">
        <w:trPr>
          <w:trHeight w:val="234"/>
        </w:trPr>
        <w:tc>
          <w:tcPr>
            <w:tcW w:w="5352" w:type="dxa"/>
            <w:gridSpan w:val="7"/>
          </w:tcPr>
          <w:p w14:paraId="632AC92A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7B743628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344E9DEF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51" w:type="dxa"/>
            <w:gridSpan w:val="4"/>
          </w:tcPr>
          <w:p w14:paraId="470DA7F9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B067F" w:rsidRPr="0035578F" w14:paraId="101CEBF5" w14:textId="77777777" w:rsidTr="00FB067F">
        <w:trPr>
          <w:trHeight w:val="234"/>
        </w:trPr>
        <w:tc>
          <w:tcPr>
            <w:tcW w:w="5352" w:type="dxa"/>
            <w:gridSpan w:val="7"/>
          </w:tcPr>
          <w:p w14:paraId="68289868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786BAE5C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60D04CB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4C7DC5DF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067F" w:rsidRPr="0035578F" w14:paraId="171D2161" w14:textId="77777777" w:rsidTr="00FB067F">
        <w:trPr>
          <w:trHeight w:val="234"/>
        </w:trPr>
        <w:tc>
          <w:tcPr>
            <w:tcW w:w="5352" w:type="dxa"/>
            <w:gridSpan w:val="7"/>
          </w:tcPr>
          <w:p w14:paraId="4094D7B7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29246CC9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56E24AC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51" w:type="dxa"/>
            <w:gridSpan w:val="4"/>
          </w:tcPr>
          <w:p w14:paraId="1D81C988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B067F" w:rsidRPr="0035578F" w14:paraId="63DD05E0" w14:textId="77777777" w:rsidTr="00FB067F">
        <w:trPr>
          <w:trHeight w:val="234"/>
        </w:trPr>
        <w:tc>
          <w:tcPr>
            <w:tcW w:w="5352" w:type="dxa"/>
            <w:gridSpan w:val="7"/>
          </w:tcPr>
          <w:p w14:paraId="539637D7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4E91663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3D0CA14B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51" w:type="dxa"/>
            <w:gridSpan w:val="4"/>
          </w:tcPr>
          <w:p w14:paraId="28947F1B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B067F" w:rsidRPr="0035578F" w14:paraId="33633326" w14:textId="77777777" w:rsidTr="00FB067F">
        <w:trPr>
          <w:trHeight w:val="234"/>
        </w:trPr>
        <w:tc>
          <w:tcPr>
            <w:tcW w:w="5352" w:type="dxa"/>
            <w:gridSpan w:val="7"/>
          </w:tcPr>
          <w:p w14:paraId="31373EC3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2F6F9742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70A7F57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18C40792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067F" w:rsidRPr="0035578F" w14:paraId="31EBF596" w14:textId="77777777" w:rsidTr="00FB067F">
        <w:trPr>
          <w:trHeight w:val="234"/>
        </w:trPr>
        <w:tc>
          <w:tcPr>
            <w:tcW w:w="5352" w:type="dxa"/>
            <w:gridSpan w:val="7"/>
          </w:tcPr>
          <w:p w14:paraId="7FADFABD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50791EDE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1A20E61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510E7003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067F" w:rsidRPr="0035578F" w14:paraId="03324883" w14:textId="77777777" w:rsidTr="00FB067F">
        <w:trPr>
          <w:trHeight w:val="234"/>
        </w:trPr>
        <w:tc>
          <w:tcPr>
            <w:tcW w:w="5352" w:type="dxa"/>
            <w:gridSpan w:val="7"/>
          </w:tcPr>
          <w:p w14:paraId="443954CF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66775074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A566862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51" w:type="dxa"/>
            <w:gridSpan w:val="4"/>
          </w:tcPr>
          <w:p w14:paraId="2FEF1CD8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B067F" w:rsidRPr="0035578F" w14:paraId="639CDC49" w14:textId="77777777" w:rsidTr="00FB067F">
        <w:trPr>
          <w:trHeight w:val="234"/>
        </w:trPr>
        <w:tc>
          <w:tcPr>
            <w:tcW w:w="5352" w:type="dxa"/>
            <w:gridSpan w:val="7"/>
          </w:tcPr>
          <w:p w14:paraId="3B148C5A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1E592C78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E0BC4EB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51" w:type="dxa"/>
            <w:gridSpan w:val="4"/>
          </w:tcPr>
          <w:p w14:paraId="048E5699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B067F" w:rsidRPr="0035578F" w14:paraId="3DCFCE5A" w14:textId="77777777" w:rsidTr="00FB067F">
        <w:trPr>
          <w:trHeight w:val="234"/>
        </w:trPr>
        <w:tc>
          <w:tcPr>
            <w:tcW w:w="5352" w:type="dxa"/>
            <w:gridSpan w:val="7"/>
          </w:tcPr>
          <w:p w14:paraId="13BBB8E9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23B174B3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9D6B763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51" w:type="dxa"/>
            <w:gridSpan w:val="4"/>
          </w:tcPr>
          <w:p w14:paraId="6D46524A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B067F" w:rsidRPr="0035578F" w14:paraId="25D2FF22" w14:textId="77777777" w:rsidTr="00FB067F">
        <w:trPr>
          <w:trHeight w:val="234"/>
        </w:trPr>
        <w:tc>
          <w:tcPr>
            <w:tcW w:w="5352" w:type="dxa"/>
            <w:gridSpan w:val="7"/>
          </w:tcPr>
          <w:p w14:paraId="682C3B11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03E2FC5B" w14:textId="6B3FBB45" w:rsidR="00FB067F" w:rsidRPr="0035578F" w:rsidRDefault="007E4214" w:rsidP="00FB067F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35F7E83B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1" w:type="dxa"/>
            <w:gridSpan w:val="4"/>
          </w:tcPr>
          <w:p w14:paraId="0294E99E" w14:textId="2F94C266" w:rsidR="00FB067F" w:rsidRPr="0035578F" w:rsidRDefault="007E4214" w:rsidP="00FB067F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B06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B067F" w:rsidRPr="0035578F" w14:paraId="22219F06" w14:textId="77777777" w:rsidTr="00FB067F">
        <w:trPr>
          <w:trHeight w:val="256"/>
        </w:trPr>
        <w:tc>
          <w:tcPr>
            <w:tcW w:w="7618" w:type="dxa"/>
            <w:gridSpan w:val="9"/>
          </w:tcPr>
          <w:p w14:paraId="2A927FB1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051" w:type="dxa"/>
            <w:gridSpan w:val="4"/>
          </w:tcPr>
          <w:p w14:paraId="51396697" w14:textId="0FA130AC" w:rsidR="00FB067F" w:rsidRPr="0035578F" w:rsidRDefault="007E4214" w:rsidP="00FB067F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="00FB06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B067F" w:rsidRPr="0035578F" w14:paraId="0D2B5394" w14:textId="77777777" w:rsidTr="00FB067F">
        <w:trPr>
          <w:trHeight w:val="255"/>
        </w:trPr>
        <w:tc>
          <w:tcPr>
            <w:tcW w:w="7618" w:type="dxa"/>
            <w:gridSpan w:val="9"/>
          </w:tcPr>
          <w:p w14:paraId="7EDE7FCB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51" w:type="dxa"/>
            <w:gridSpan w:val="4"/>
          </w:tcPr>
          <w:p w14:paraId="38D98E0D" w14:textId="788570A5" w:rsidR="00FB067F" w:rsidRPr="0035578F" w:rsidRDefault="00FB067F" w:rsidP="00FB067F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7E42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90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B067F" w:rsidRPr="0035578F" w14:paraId="6617FFDB" w14:textId="77777777" w:rsidTr="00FB067F">
        <w:trPr>
          <w:trHeight w:val="255"/>
        </w:trPr>
        <w:tc>
          <w:tcPr>
            <w:tcW w:w="7618" w:type="dxa"/>
            <w:gridSpan w:val="9"/>
          </w:tcPr>
          <w:p w14:paraId="523219D9" w14:textId="77777777" w:rsidR="00FB067F" w:rsidRPr="0035578F" w:rsidRDefault="00FB067F" w:rsidP="00FB067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051" w:type="dxa"/>
            <w:gridSpan w:val="4"/>
          </w:tcPr>
          <w:p w14:paraId="671685CD" w14:textId="433CFD31" w:rsidR="00FB067F" w:rsidRPr="0035578F" w:rsidRDefault="00FB067F" w:rsidP="00FB067F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</w:tr>
    </w:tbl>
    <w:p w14:paraId="41BF7476" w14:textId="77777777" w:rsidR="008C7726" w:rsidRPr="0035578F" w:rsidRDefault="008C7726" w:rsidP="008C77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8E3AF07" w14:textId="77777777" w:rsidR="008C7726" w:rsidRPr="0035578F" w:rsidRDefault="008C7726" w:rsidP="008C7726">
      <w:pPr>
        <w:rPr>
          <w:b/>
        </w:rPr>
      </w:pPr>
    </w:p>
    <w:p w14:paraId="01BE896C" w14:textId="77777777" w:rsidR="008C7726" w:rsidRDefault="008C7726" w:rsidP="008C7726"/>
    <w:p w14:paraId="05AA9A9A" w14:textId="77777777" w:rsidR="008C7726" w:rsidRDefault="008C7726" w:rsidP="008C7726"/>
    <w:p w14:paraId="7CF9B96C" w14:textId="77777777" w:rsidR="008C7726" w:rsidRDefault="008C7726" w:rsidP="008C7726"/>
    <w:p w14:paraId="134B4CE7" w14:textId="77777777" w:rsidR="008C7726" w:rsidRDefault="008C7726" w:rsidP="008C7726"/>
    <w:p w14:paraId="4AD1FB08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26"/>
    <w:rsid w:val="00081C19"/>
    <w:rsid w:val="000C6DCF"/>
    <w:rsid w:val="00183731"/>
    <w:rsid w:val="00401770"/>
    <w:rsid w:val="00447DBC"/>
    <w:rsid w:val="004A6E80"/>
    <w:rsid w:val="00595637"/>
    <w:rsid w:val="007B3E80"/>
    <w:rsid w:val="007C102D"/>
    <w:rsid w:val="007E4214"/>
    <w:rsid w:val="008C7726"/>
    <w:rsid w:val="00976FCA"/>
    <w:rsid w:val="00AE0B5A"/>
    <w:rsid w:val="00B31C6E"/>
    <w:rsid w:val="00C1234F"/>
    <w:rsid w:val="00C27F11"/>
    <w:rsid w:val="00C746D4"/>
    <w:rsid w:val="00EB04BB"/>
    <w:rsid w:val="00EE3186"/>
    <w:rsid w:val="00F11445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C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7726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C7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7726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8C7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2023-03-25T17:50:00Z</dcterms:created>
  <dcterms:modified xsi:type="dcterms:W3CDTF">2023-04-22T07:57:00Z</dcterms:modified>
</cp:coreProperties>
</file>