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1193"/>
        <w:gridCol w:w="1409"/>
        <w:gridCol w:w="1058"/>
        <w:gridCol w:w="1630"/>
        <w:gridCol w:w="1190"/>
        <w:gridCol w:w="62"/>
        <w:gridCol w:w="1032"/>
      </w:tblGrid>
      <w:tr w:rsidR="00FE64BD" w:rsidRPr="00043E08" w:rsidTr="003B371F">
        <w:trPr>
          <w:trHeight w:val="261"/>
        </w:trPr>
        <w:tc>
          <w:tcPr>
            <w:tcW w:w="9783" w:type="dxa"/>
            <w:gridSpan w:val="8"/>
            <w:noWrap/>
            <w:vAlign w:val="center"/>
            <w:hideMark/>
          </w:tcPr>
          <w:p w:rsidR="00FE64BD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:rsidR="00C44D8C" w:rsidRPr="00043E08" w:rsidRDefault="00C44D8C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3B371F">
        <w:trPr>
          <w:trHeight w:val="301"/>
        </w:trPr>
        <w:tc>
          <w:tcPr>
            <w:tcW w:w="2209" w:type="dxa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Adı Soyadı </w:t>
            </w:r>
          </w:p>
        </w:tc>
        <w:tc>
          <w:tcPr>
            <w:tcW w:w="7574" w:type="dxa"/>
            <w:gridSpan w:val="7"/>
            <w:noWrap/>
            <w:vAlign w:val="center"/>
            <w:hideMark/>
          </w:tcPr>
          <w:p w:rsidR="00FE64BD" w:rsidRPr="00C44D8C" w:rsidRDefault="00FE64BD" w:rsidP="00C44D8C">
            <w:pPr>
              <w:tabs>
                <w:tab w:val="num" w:pos="360"/>
              </w:tabs>
              <w:spacing w:before="100" w:beforeAutospacing="1" w:after="100" w:afterAutospacing="1"/>
              <w:ind w:left="558" w:hanging="360"/>
              <w:jc w:val="both"/>
              <w:rPr>
                <w:rFonts w:ascii="Verdana" w:hAnsi="Verdana"/>
                <w:sz w:val="20"/>
                <w:szCs w:val="20"/>
              </w:rPr>
            </w:pPr>
            <w:r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  <w:r w:rsidR="0057167B"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7167B" w:rsidRPr="00C44D8C">
              <w:rPr>
                <w:rFonts w:ascii="Verdana" w:hAnsi="Verdana"/>
                <w:sz w:val="20"/>
                <w:szCs w:val="20"/>
              </w:rPr>
              <w:t xml:space="preserve"> SARVENAZ PAKRAVAN</w:t>
            </w:r>
          </w:p>
        </w:tc>
      </w:tr>
      <w:tr w:rsidR="00FE64BD" w:rsidRPr="00043E08" w:rsidTr="003B371F">
        <w:trPr>
          <w:trHeight w:val="785"/>
        </w:trPr>
        <w:tc>
          <w:tcPr>
            <w:tcW w:w="2209" w:type="dxa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574" w:type="dxa"/>
            <w:gridSpan w:val="7"/>
            <w:noWrap/>
            <w:vAlign w:val="center"/>
          </w:tcPr>
          <w:p w:rsidR="00FE64BD" w:rsidRPr="00C44D8C" w:rsidRDefault="00FE64BD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C44D8C" w:rsidRDefault="00FE64BD" w:rsidP="00C44D8C">
            <w:pPr>
              <w:ind w:left="133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  <w:r w:rsidR="0057167B" w:rsidRPr="00C44D8C">
              <w:rPr>
                <w:rFonts w:ascii="Verdana" w:hAnsi="Verdana"/>
                <w:sz w:val="20"/>
                <w:szCs w:val="20"/>
              </w:rPr>
              <w:t xml:space="preserve"> Girne Amerikan Universitesi, Mimarlik, tasarim ve Guzel sanatlar </w:t>
            </w:r>
            <w:r w:rsidR="00C44D8C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57167B" w:rsidRPr="00C44D8C">
              <w:rPr>
                <w:rFonts w:ascii="Verdana" w:hAnsi="Verdana"/>
                <w:sz w:val="20"/>
                <w:szCs w:val="20"/>
              </w:rPr>
              <w:t>fakultesi, Ofis#ADA 205</w:t>
            </w:r>
          </w:p>
          <w:p w:rsidR="00FE64BD" w:rsidRPr="00C44D8C" w:rsidRDefault="00FE64BD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  <w:r w:rsidR="0057167B"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+905338705065</w:t>
            </w:r>
          </w:p>
          <w:p w:rsidR="00043E08" w:rsidRPr="00C44D8C" w:rsidRDefault="00FE64BD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  <w:r w:rsidR="0057167B"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7167B" w:rsidRPr="00C44D8C">
              <w:rPr>
                <w:rFonts w:ascii="Verdana" w:hAnsi="Verdana"/>
                <w:sz w:val="20"/>
                <w:szCs w:val="20"/>
              </w:rPr>
              <w:t>sarvenazpakravan@gau.edu.tr</w:t>
            </w:r>
          </w:p>
          <w:p w:rsidR="00043E08" w:rsidRPr="00C44D8C" w:rsidRDefault="00043E08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3B371F">
        <w:trPr>
          <w:trHeight w:val="301"/>
        </w:trPr>
        <w:tc>
          <w:tcPr>
            <w:tcW w:w="2209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Doğum Tarihi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574" w:type="dxa"/>
            <w:gridSpan w:val="7"/>
            <w:noWrap/>
            <w:vAlign w:val="center"/>
            <w:hideMark/>
          </w:tcPr>
          <w:p w:rsidR="00FE64BD" w:rsidRPr="00C44D8C" w:rsidRDefault="00FE64BD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  <w:r w:rsidR="0057167B"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13.10.1979</w:t>
            </w:r>
          </w:p>
          <w:p w:rsidR="006A0809" w:rsidRPr="00C44D8C" w:rsidRDefault="006A0809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3B371F">
        <w:trPr>
          <w:trHeight w:val="301"/>
        </w:trPr>
        <w:tc>
          <w:tcPr>
            <w:tcW w:w="2209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Unvanı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574" w:type="dxa"/>
            <w:gridSpan w:val="7"/>
            <w:noWrap/>
            <w:vAlign w:val="center"/>
            <w:hideMark/>
          </w:tcPr>
          <w:p w:rsidR="00FE64BD" w:rsidRPr="00C44D8C" w:rsidRDefault="00FE64BD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  <w:r w:rsidR="0057167B" w:rsidRPr="00C44D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7167B" w:rsidRPr="00C44D8C">
              <w:rPr>
                <w:rFonts w:ascii="Verdana" w:eastAsia="Arial Unicode MS" w:hAnsi="Verdana"/>
                <w:sz w:val="20"/>
              </w:rPr>
              <w:t>OGRETIM GOREVLISI</w:t>
            </w:r>
          </w:p>
          <w:p w:rsidR="006A0809" w:rsidRPr="00C44D8C" w:rsidRDefault="006A0809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3B371F">
        <w:trPr>
          <w:trHeight w:val="301"/>
        </w:trPr>
        <w:tc>
          <w:tcPr>
            <w:tcW w:w="22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Öğrenim</w:t>
            </w:r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574" w:type="dxa"/>
            <w:gridSpan w:val="7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3B371F">
        <w:trPr>
          <w:trHeight w:val="49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FE64BD" w:rsidRPr="00043E08" w:rsidTr="003B371F">
        <w:trPr>
          <w:trHeight w:val="46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Lisans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716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Ic Mimarlik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57167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Dogu Akdeniz Universite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57167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2007</w:t>
            </w:r>
          </w:p>
        </w:tc>
      </w:tr>
      <w:tr w:rsidR="00FE64BD" w:rsidRPr="00043E08" w:rsidTr="003B371F">
        <w:trPr>
          <w:trHeight w:val="51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Lisans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716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Mimarlik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716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Dogu Akdeniz Universite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716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2010</w:t>
            </w:r>
          </w:p>
        </w:tc>
      </w:tr>
      <w:tr w:rsidR="00FE64BD" w:rsidRPr="00043E08" w:rsidTr="003B371F">
        <w:trPr>
          <w:trHeight w:val="46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Doktora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716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Mimarlik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716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 Amerikan Universite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E357B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2025</w:t>
            </w:r>
          </w:p>
        </w:tc>
      </w:tr>
      <w:tr w:rsidR="00FE64BD" w:rsidRPr="00043E08" w:rsidTr="003B371F">
        <w:trPr>
          <w:trHeight w:val="633"/>
        </w:trPr>
        <w:tc>
          <w:tcPr>
            <w:tcW w:w="978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Akademik Unvanlar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Yönetilen Yüksek Lisans ve Doktora Tezleri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6.1. Yüksek Lisans Tezleri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6.2. Doktora Tezleri</w:t>
            </w:r>
          </w:p>
          <w:p w:rsidR="008E13C7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Yayınlar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Uluslar arası hakemli dergilerde yayınlanan makaleler </w:t>
            </w:r>
          </w:p>
          <w:p w:rsidR="008E13C7" w:rsidRPr="00C44D8C" w:rsidRDefault="008E13C7" w:rsidP="008E13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44D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Pakravan, S.; Keynoush, S.; Daneshyar, E. Proposing a Pedagogical Framework for Integrating Urban Agriculture as a Tool to Achieve Social Sustainability within the Interior Design Studio. </w:t>
            </w:r>
            <w:r w:rsidRPr="00C44D8C">
              <w:rPr>
                <w:rStyle w:val="Emphasis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Sustainability</w:t>
            </w:r>
            <w:r w:rsidRPr="00C44D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C44D8C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2022</w:t>
            </w:r>
            <w:r w:rsidRPr="00C44D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C44D8C">
              <w:rPr>
                <w:rStyle w:val="Emphasis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14</w:t>
            </w:r>
            <w:r w:rsidRPr="00C44D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7392. </w:t>
            </w:r>
            <w:hyperlink r:id="rId6" w:history="1">
              <w:r w:rsidRPr="00C44D8C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https://doi.org/10.3390/su14127392</w:t>
              </w:r>
            </w:hyperlink>
          </w:p>
          <w:p w:rsidR="008E13C7" w:rsidRPr="00C44D8C" w:rsidRDefault="008E13C7" w:rsidP="008E13C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D8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Muhy Al-Din, S.S.; </w:t>
            </w:r>
            <w:r w:rsidRPr="00C44D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Pakravan, S.</w:t>
            </w:r>
            <w:r w:rsidRPr="00C44D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D8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Nexus of the Objective Assessment of Beauty and the Subjective Aesthetic Cognition. </w:t>
            </w:r>
            <w:r w:rsidRPr="00C44D8C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Journal of Salutogenic Architecture, </w:t>
            </w:r>
            <w:r w:rsidRPr="00C44D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2022</w:t>
            </w:r>
            <w:r w:rsidRPr="00C44D8C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, 1(</w:t>
            </w:r>
            <w:r w:rsidRPr="00C44D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</w:t>
            </w:r>
            <w:r w:rsidRPr="00C44D8C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C44D8C">
              <w:rPr>
                <w:rFonts w:ascii="Arial" w:hAnsi="Arial" w:cs="Arial"/>
                <w:sz w:val="22"/>
                <w:szCs w:val="22"/>
              </w:rPr>
              <w:t>. https://doi.org/10.38027/jsalutogenic_vol1no1_2</w:t>
            </w:r>
          </w:p>
          <w:p w:rsidR="008E13C7" w:rsidRPr="00043E08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Uluslar arası bilimsel toplantılarda sunulan ve bildiri kitabında (Proceeding) basılan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bildiriler. 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7.3. Yazılan Uluslar arası kitaplar veya kitaplarda bölümler.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Ulusal hakemli dergilerde yayınlanan makaleler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Ulusal bilimsel toplantılarda sunulan bildiri kitabında basılan bildiriler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Diğer Yayınlar </w:t>
            </w:r>
          </w:p>
          <w:p w:rsidR="008E13C7" w:rsidRPr="00043E08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8E13C7" w:rsidRPr="00043E08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Görevler </w:t>
            </w:r>
          </w:p>
          <w:p w:rsidR="008E13C7" w:rsidRPr="00043E08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10.Bilimsel Kuruluşlara Üyelikleri </w:t>
            </w:r>
          </w:p>
          <w:p w:rsidR="008E13C7" w:rsidRPr="00043E08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  <w:r w:rsidR="008E13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8E13C7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E13C7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E13C7" w:rsidRPr="00043E08" w:rsidRDefault="008E13C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12.Son iki yılda verdiği lisans ve lisansüstü düzeyindeki dersler</w:t>
            </w:r>
          </w:p>
        </w:tc>
      </w:tr>
      <w:tr w:rsidR="00FE64BD" w:rsidRPr="00043E08" w:rsidTr="007D72FC">
        <w:trPr>
          <w:trHeight w:val="55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 Yıl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 Adı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Haftalık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 Sayısı</w:t>
            </w:r>
          </w:p>
        </w:tc>
      </w:tr>
      <w:tr w:rsidR="00FE64BD" w:rsidRPr="00043E08" w:rsidTr="007D72FC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2496" w:rsidRPr="00043E08" w:rsidTr="007D72FC">
        <w:trPr>
          <w:trHeight w:val="54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Goz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496" w:rsidRPr="0052336B" w:rsidRDefault="000C2496" w:rsidP="000C249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102 Introduction to Interior Design studio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6</w:t>
            </w:r>
          </w:p>
        </w:tc>
      </w:tr>
      <w:tr w:rsidR="000C2496" w:rsidRPr="00043E08" w:rsidTr="007D72FC">
        <w:trPr>
          <w:trHeight w:val="54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ARC 102 Introduction to Architectural Design studio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  <w:tr w:rsidR="000C2496" w:rsidRPr="00043E08" w:rsidTr="007D72FC">
        <w:trPr>
          <w:trHeight w:val="411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201 Interior Design studio 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</w:tr>
      <w:tr w:rsidR="000C2496" w:rsidRPr="00043E08" w:rsidTr="007D72FC">
        <w:trPr>
          <w:trHeight w:val="421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202 Interior Design Studio II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0C2496" w:rsidRPr="00043E08" w:rsidTr="007D72FC">
        <w:trPr>
          <w:trHeight w:val="427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131</w:t>
            </w:r>
            <w:r w:rsidRPr="0052336B">
              <w:rPr>
                <w:rFonts w:ascii="Arial" w:eastAsia="Arial Unicode MS" w:hAnsi="Arial" w:cs="Arial"/>
                <w:sz w:val="20"/>
                <w:szCs w:val="20"/>
              </w:rPr>
              <w:t xml:space="preserve"> Principles of Interior Design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</w:tr>
      <w:tr w:rsidR="000C2496" w:rsidRPr="00043E08" w:rsidTr="007D72FC">
        <w:trPr>
          <w:trHeight w:val="404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401 Interior Design Studio V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0C2496" w:rsidRPr="00043E08" w:rsidTr="007D72FC">
        <w:trPr>
          <w:trHeight w:val="425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402 Graduation Project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0C2496" w:rsidRPr="00043E08" w:rsidTr="007D72FC">
        <w:trPr>
          <w:trHeight w:val="559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Goz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102 Introduction to Interior Design studio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0C2496" w:rsidRPr="00043E08" w:rsidTr="007D72FC">
        <w:trPr>
          <w:trHeight w:val="552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ARC 102 Introduction to Architectural Design studio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0C2496" w:rsidRPr="00043E08" w:rsidTr="007D72FC">
        <w:trPr>
          <w:trHeight w:val="419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401 Interior Design Studio V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0C2496" w:rsidRPr="00043E08" w:rsidTr="007D72FC">
        <w:trPr>
          <w:trHeight w:val="411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402 Graduation Project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0C2496" w:rsidRPr="00043E08" w:rsidTr="007D72FC">
        <w:trPr>
          <w:trHeight w:val="402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INT 403 Graduation Research &amp; Preparation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0C2496" w:rsidRPr="00043E08" w:rsidTr="007D72FC">
        <w:trPr>
          <w:trHeight w:val="422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131</w:t>
            </w:r>
            <w:r w:rsidRPr="0052336B">
              <w:rPr>
                <w:rFonts w:ascii="Arial" w:eastAsia="Arial Unicode MS" w:hAnsi="Arial" w:cs="Arial"/>
                <w:sz w:val="20"/>
                <w:szCs w:val="20"/>
              </w:rPr>
              <w:t xml:space="preserve"> Principles of Interior Design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</w:tr>
      <w:tr w:rsidR="000C2496" w:rsidRPr="00043E08" w:rsidTr="003C7D63">
        <w:trPr>
          <w:trHeight w:val="557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102 Introduction to Interior Design studio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</w:tr>
      <w:tr w:rsidR="000C2496" w:rsidRPr="00043E08" w:rsidTr="003C7D63">
        <w:trPr>
          <w:trHeight w:val="564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INT 403 Graduation Research &amp; Preparation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0C2496" w:rsidRPr="00043E08" w:rsidTr="003C7D63">
        <w:trPr>
          <w:trHeight w:val="5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ARC 403 Graduation Research &amp; Preparation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0C2496" w:rsidRPr="00043E08" w:rsidTr="003C7D63">
        <w:trPr>
          <w:trHeight w:val="391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401 Interior Design Studio V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0C2496" w:rsidRPr="00043E08" w:rsidTr="002724E1">
        <w:trPr>
          <w:trHeight w:val="411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402 Graduation Project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0C2496" w:rsidRPr="00043E08" w:rsidTr="002724E1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INT 301 </w:t>
            </w: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Interior Design Studio III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0C2496" w:rsidRPr="00043E08" w:rsidTr="002724E1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INT 302 </w:t>
            </w: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Interior Design Studio IV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0C2496" w:rsidRPr="00043E08" w:rsidTr="002724E1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241Contemporary Interior Design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</w:tr>
      <w:tr w:rsidR="000C2496" w:rsidRPr="00043E08" w:rsidTr="002724E1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201 Interior Design studio 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</w:tr>
      <w:tr w:rsidR="000C2496" w:rsidRPr="00043E08" w:rsidTr="006070E8">
        <w:trPr>
          <w:trHeight w:val="758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Goz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ARC 102 Introduction to Architectural Design studio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0C2496" w:rsidRPr="00043E08" w:rsidTr="006070E8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ARC 201 Architectural Design studio 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</w:tr>
      <w:tr w:rsidR="000C2496" w:rsidRPr="00043E08" w:rsidTr="006070E8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201 Interior Design studio 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  <w:tr w:rsidR="000C2496" w:rsidRPr="00043E08" w:rsidTr="006070E8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202 Interior Design Studio II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0C2496" w:rsidRPr="00043E08" w:rsidTr="006070E8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402 Graduation Project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0C2496" w:rsidRPr="00043E08" w:rsidTr="007434CB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131</w:t>
            </w:r>
            <w:r w:rsidRPr="0052336B">
              <w:rPr>
                <w:rFonts w:ascii="Arial" w:eastAsia="Arial Unicode MS" w:hAnsi="Arial" w:cs="Arial"/>
                <w:sz w:val="20"/>
                <w:szCs w:val="20"/>
              </w:rPr>
              <w:t xml:space="preserve"> Principles of Interior Design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</w:tr>
      <w:tr w:rsidR="000C2496" w:rsidRPr="00043E08" w:rsidTr="007434CB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ARC101 Basic Design Studio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</w:tr>
      <w:tr w:rsidR="000C2496" w:rsidRPr="00043E08" w:rsidTr="007434CB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102 Introduction to Interior Design studio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</w:tr>
      <w:tr w:rsidR="000C2496" w:rsidRPr="00043E08" w:rsidTr="007434CB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202 Interior Design Studio II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0C2496" w:rsidRPr="00043E08" w:rsidTr="007434CB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401 Interior Design Studio V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496" w:rsidRPr="0052336B" w:rsidRDefault="000C2496" w:rsidP="000C249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0C2496" w:rsidRPr="00043E08" w:rsidTr="007434CB">
        <w:trPr>
          <w:trHeight w:val="758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043E08" w:rsidRDefault="000C2496" w:rsidP="000C2496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INT 403 Graduation Research &amp; Preparation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96" w:rsidRPr="0052336B" w:rsidRDefault="000C2496" w:rsidP="000C2496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</w:tbl>
    <w:p w:rsidR="00E357B7" w:rsidRDefault="00E357B7">
      <w:r>
        <w:br w:type="page"/>
      </w:r>
      <w:bookmarkStart w:id="0" w:name="_GoBack"/>
      <w:bookmarkEnd w:id="0"/>
    </w:p>
    <w:sectPr w:rsidR="00E357B7" w:rsidSect="005716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D8" w:rsidRDefault="00B742D8" w:rsidP="00FE64BD">
      <w:r>
        <w:separator/>
      </w:r>
    </w:p>
  </w:endnote>
  <w:endnote w:type="continuationSeparator" w:id="0">
    <w:p w:rsidR="00B742D8" w:rsidRDefault="00B742D8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D8" w:rsidRDefault="00B742D8" w:rsidP="00FE64BD">
      <w:r>
        <w:separator/>
      </w:r>
    </w:p>
  </w:footnote>
  <w:footnote w:type="continuationSeparator" w:id="0">
    <w:p w:rsidR="00B742D8" w:rsidRDefault="00B742D8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98"/>
    <w:rsid w:val="00012E62"/>
    <w:rsid w:val="00043E08"/>
    <w:rsid w:val="00050E68"/>
    <w:rsid w:val="00050EFE"/>
    <w:rsid w:val="00092D15"/>
    <w:rsid w:val="000B0713"/>
    <w:rsid w:val="000C2496"/>
    <w:rsid w:val="00102539"/>
    <w:rsid w:val="001D26E4"/>
    <w:rsid w:val="001E7B98"/>
    <w:rsid w:val="0034133F"/>
    <w:rsid w:val="003B371F"/>
    <w:rsid w:val="003C7D63"/>
    <w:rsid w:val="003D51B7"/>
    <w:rsid w:val="003E401E"/>
    <w:rsid w:val="00464C1E"/>
    <w:rsid w:val="0052336B"/>
    <w:rsid w:val="0057167B"/>
    <w:rsid w:val="00623949"/>
    <w:rsid w:val="0067296C"/>
    <w:rsid w:val="00696A64"/>
    <w:rsid w:val="006A0809"/>
    <w:rsid w:val="006B1994"/>
    <w:rsid w:val="00725CD3"/>
    <w:rsid w:val="0073536D"/>
    <w:rsid w:val="0079250B"/>
    <w:rsid w:val="007D72FC"/>
    <w:rsid w:val="008D0B42"/>
    <w:rsid w:val="008E13C7"/>
    <w:rsid w:val="008F6E23"/>
    <w:rsid w:val="00936006"/>
    <w:rsid w:val="00952BD0"/>
    <w:rsid w:val="00971086"/>
    <w:rsid w:val="00A837A0"/>
    <w:rsid w:val="00A855D7"/>
    <w:rsid w:val="00AB6F5E"/>
    <w:rsid w:val="00AC07A7"/>
    <w:rsid w:val="00AD1F3F"/>
    <w:rsid w:val="00B05B90"/>
    <w:rsid w:val="00B742D8"/>
    <w:rsid w:val="00B82AA0"/>
    <w:rsid w:val="00BD6406"/>
    <w:rsid w:val="00BE2F53"/>
    <w:rsid w:val="00C44D8C"/>
    <w:rsid w:val="00C471B4"/>
    <w:rsid w:val="00CA5826"/>
    <w:rsid w:val="00CD0866"/>
    <w:rsid w:val="00CD6B5B"/>
    <w:rsid w:val="00DA30A2"/>
    <w:rsid w:val="00E357B7"/>
    <w:rsid w:val="00E54230"/>
    <w:rsid w:val="00F60F7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0CCE7-CF3F-974B-A21C-C9B423E4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  <w:style w:type="character" w:styleId="Emphasis">
    <w:name w:val="Emphasis"/>
    <w:basedOn w:val="DefaultParagraphFont"/>
    <w:uiPriority w:val="20"/>
    <w:qFormat/>
    <w:rsid w:val="008E13C7"/>
    <w:rPr>
      <w:i/>
      <w:iCs/>
    </w:rPr>
  </w:style>
  <w:style w:type="character" w:styleId="Hyperlink">
    <w:name w:val="Hyperlink"/>
    <w:basedOn w:val="DefaultParagraphFont"/>
    <w:uiPriority w:val="99"/>
    <w:unhideWhenUsed/>
    <w:rsid w:val="008E1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su1412739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sony</cp:lastModifiedBy>
  <cp:revision>18</cp:revision>
  <dcterms:created xsi:type="dcterms:W3CDTF">2025-01-23T08:24:00Z</dcterms:created>
  <dcterms:modified xsi:type="dcterms:W3CDTF">2025-01-26T21:08:00Z</dcterms:modified>
</cp:coreProperties>
</file>