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  <w:r w:rsidR="00562D45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Arial" w:hAnsi="Arial" w:cs="Arial"/>
          <w:noProof/>
          <w:lang w:val="tr-TR" w:eastAsia="tr-TR"/>
        </w:rPr>
        <w:drawing>
          <wp:inline distT="0" distB="0" distL="0" distR="0" wp14:anchorId="06977CB5" wp14:editId="7C97E5D2">
            <wp:extent cx="1495425" cy="1619250"/>
            <wp:effectExtent l="0" t="0" r="9525" b="0"/>
            <wp:docPr id="4" name="Resim 4" descr="C:\Documents and Settings\ProTeknik\Desktop\IMG-201506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Teknik\Desktop\IMG-20150619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DILEK TANOGLU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19/12/1986  ISTANBUL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TRNC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RAMIZ TUREN SOK. TANOGLU APT. KYRENIA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KARAOGLANOGLU 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03926502000</w:t>
            </w: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dilektanoglu@gau.edu.tr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E81A0B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UNI.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562D45" w:rsidRDefault="00E81A0B">
            <w:pPr>
              <w:spacing w:before="11" w:after="0" w:line="200" w:lineRule="exact"/>
            </w:pPr>
            <w:r w:rsidRPr="00562D45">
              <w:t>22/6/2014</w:t>
            </w:r>
          </w:p>
          <w:p w:rsidR="008928A0" w:rsidRPr="00562D45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562D45" w:rsidRDefault="00E81A0B">
            <w:pPr>
              <w:spacing w:before="11" w:after="0" w:line="200" w:lineRule="exact"/>
            </w:pPr>
            <w:r w:rsidRPr="00562D45">
              <w:t>BA</w:t>
            </w:r>
          </w:p>
          <w:p w:rsidR="008928A0" w:rsidRPr="00562D45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 – FOUNDATION ENG. SCHOOL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1/11/2019-Pres.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LECTURER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E81A0B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E81A0B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E81A0B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E81A0B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E81A0B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VA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E81A0B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LANGUAGES, ADULT AND </w:t>
            </w:r>
            <w:r w:rsidR="00562D45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CHILD FOREIGN LANGUAGE LEARNING</w:t>
            </w: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4E" w:rsidRDefault="00624B4E">
      <w:pPr>
        <w:spacing w:after="0" w:line="240" w:lineRule="auto"/>
      </w:pPr>
      <w:r>
        <w:separator/>
      </w:r>
    </w:p>
  </w:endnote>
  <w:endnote w:type="continuationSeparator" w:id="0">
    <w:p w:rsidR="00624B4E" w:rsidRDefault="006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2F7148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14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714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4E" w:rsidRDefault="00624B4E">
      <w:pPr>
        <w:spacing w:after="0" w:line="240" w:lineRule="auto"/>
      </w:pPr>
      <w:r>
        <w:separator/>
      </w:r>
    </w:p>
  </w:footnote>
  <w:footnote w:type="continuationSeparator" w:id="0">
    <w:p w:rsidR="00624B4E" w:rsidRDefault="0062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2604DC"/>
    <w:rsid w:val="002B618B"/>
    <w:rsid w:val="002F7148"/>
    <w:rsid w:val="00374D32"/>
    <w:rsid w:val="003E3760"/>
    <w:rsid w:val="004B5E70"/>
    <w:rsid w:val="00547877"/>
    <w:rsid w:val="00562776"/>
    <w:rsid w:val="00562D45"/>
    <w:rsid w:val="005A5BC8"/>
    <w:rsid w:val="00624B4E"/>
    <w:rsid w:val="00691CA2"/>
    <w:rsid w:val="00726CCB"/>
    <w:rsid w:val="00781034"/>
    <w:rsid w:val="007F7691"/>
    <w:rsid w:val="00865234"/>
    <w:rsid w:val="008928A0"/>
    <w:rsid w:val="009702C1"/>
    <w:rsid w:val="00C339A5"/>
    <w:rsid w:val="00CE5CD3"/>
    <w:rsid w:val="00CF293C"/>
    <w:rsid w:val="00D368DA"/>
    <w:rsid w:val="00D60B67"/>
    <w:rsid w:val="00DA4A97"/>
    <w:rsid w:val="00E81A0B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1011-E52C-4C55-A99B-B09E61E1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2019-01-16T08:02:00Z</dcterms:created>
  <dcterms:modified xsi:type="dcterms:W3CDTF">2019-01-16T08:02:00Z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