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CB68BA" w:rsidTr="00766527">
        <w:tc>
          <w:tcPr>
            <w:tcW w:w="4531" w:type="dxa"/>
            <w:gridSpan w:val="7"/>
          </w:tcPr>
          <w:p w:rsidR="00CB68BA" w:rsidRPr="00766527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Eğitim Psikolojisi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Pr="00766527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TPSY 380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Pr="00766527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Pr="00766527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4. sınıf,  BSc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Pr="00766527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Pr="00766527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6 AKTS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Pr="00766527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Pr="00766527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Yüz Yüze, E-Learning Aktiviteleri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PSY101 ve PSY102 derslerini tamamlanmış olmalı.</w:t>
            </w:r>
          </w:p>
        </w:tc>
      </w:tr>
      <w:tr w:rsidR="00CB68BA" w:rsidTr="00766527">
        <w:tc>
          <w:tcPr>
            <w:tcW w:w="4531" w:type="dxa"/>
            <w:gridSpan w:val="7"/>
          </w:tcPr>
          <w:p w:rsid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CB68BA" w:rsidRPr="00CB68BA" w:rsidRDefault="00CB68BA" w:rsidP="00C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A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380EC9" w:rsidRPr="00380EC9" w:rsidRDefault="00380EC9" w:rsidP="00380EC9">
            <w:pPr>
              <w:pStyle w:val="TableParagraph"/>
              <w:spacing w:before="46" w:line="274" w:lineRule="auto"/>
              <w:ind w:left="104" w:right="7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Kurs,</w:t>
            </w:r>
            <w:r w:rsidRPr="00380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Öğrenme,</w:t>
            </w:r>
            <w:r w:rsidRPr="00380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Öğretme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Değerlendirme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öğretim etrafında</w:t>
            </w:r>
            <w:r w:rsidRPr="00380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düzenlenmiştir.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Çağdaş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eğitim</w:t>
            </w:r>
            <w:r w:rsidRPr="00380EC9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uygulamalarının</w:t>
            </w:r>
            <w:r w:rsidRPr="00380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teorik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çerçevesi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bulguları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ele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alınmaktadır. Bilişsel</w:t>
            </w:r>
            <w:r w:rsidRPr="00380E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öğretim 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ve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</w:t>
            </w:r>
            <w:r w:rsidRPr="00380EC9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ayrıntılı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alınmaktadır.</w:t>
            </w:r>
          </w:p>
          <w:p w:rsidR="005255C2" w:rsidRPr="00766527" w:rsidRDefault="005255C2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380EC9" w:rsidTr="005255C2">
        <w:tc>
          <w:tcPr>
            <w:tcW w:w="421" w:type="dxa"/>
          </w:tcPr>
          <w:p w:rsidR="00380EC9" w:rsidRPr="005255C2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380EC9" w:rsidRPr="00380EC9" w:rsidRDefault="00380EC9" w:rsidP="00380EC9">
            <w:pPr>
              <w:pStyle w:val="TableParagraph"/>
              <w:spacing w:before="77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Stratejilere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strateji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talimatlarına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odaklanmak.</w:t>
            </w:r>
          </w:p>
        </w:tc>
        <w:tc>
          <w:tcPr>
            <w:tcW w:w="1696" w:type="dxa"/>
            <w:gridSpan w:val="4"/>
          </w:tcPr>
          <w:p w:rsidR="00380EC9" w:rsidRDefault="00380EC9" w:rsidP="00380EC9">
            <w:pPr>
              <w:pStyle w:val="TableParagraph"/>
              <w:spacing w:before="48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1,2,3,</w:t>
            </w:r>
          </w:p>
        </w:tc>
      </w:tr>
      <w:tr w:rsidR="00380EC9" w:rsidTr="005255C2">
        <w:tc>
          <w:tcPr>
            <w:tcW w:w="421" w:type="dxa"/>
          </w:tcPr>
          <w:p w:rsidR="00380EC9" w:rsidRPr="005255C2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380EC9" w:rsidRPr="00380EC9" w:rsidRDefault="00380EC9" w:rsidP="00380EC9">
            <w:pPr>
              <w:pStyle w:val="TableParagraph"/>
              <w:spacing w:before="77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Öğrenme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sosyal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etkileşim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kuramlarının</w:t>
            </w:r>
            <w:r w:rsidRPr="00380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anlamını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kavrayabilme.</w:t>
            </w:r>
          </w:p>
        </w:tc>
        <w:tc>
          <w:tcPr>
            <w:tcW w:w="1696" w:type="dxa"/>
            <w:gridSpan w:val="4"/>
          </w:tcPr>
          <w:p w:rsidR="00380EC9" w:rsidRDefault="00380EC9" w:rsidP="00380EC9">
            <w:pPr>
              <w:pStyle w:val="TableParagraph"/>
              <w:spacing w:before="48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</w:t>
            </w:r>
          </w:p>
        </w:tc>
      </w:tr>
      <w:tr w:rsidR="00380EC9" w:rsidTr="005255C2">
        <w:tc>
          <w:tcPr>
            <w:tcW w:w="421" w:type="dxa"/>
          </w:tcPr>
          <w:p w:rsidR="00380EC9" w:rsidRPr="005255C2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380EC9" w:rsidRPr="00380EC9" w:rsidRDefault="00380EC9" w:rsidP="00380EC9">
            <w:pPr>
              <w:pStyle w:val="TableParagraph"/>
              <w:spacing w:before="82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Mevcut</w:t>
            </w:r>
            <w:r w:rsidRPr="00380E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biliş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kuramlarının</w:t>
            </w:r>
            <w:r w:rsidRPr="00380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uygulanma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1696" w:type="dxa"/>
            <w:gridSpan w:val="4"/>
          </w:tcPr>
          <w:p w:rsidR="00380EC9" w:rsidRDefault="00380EC9" w:rsidP="00380EC9">
            <w:pPr>
              <w:pStyle w:val="TableParagraph"/>
              <w:spacing w:before="53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380EC9" w:rsidTr="005255C2">
        <w:tc>
          <w:tcPr>
            <w:tcW w:w="421" w:type="dxa"/>
          </w:tcPr>
          <w:p w:rsidR="00380EC9" w:rsidRPr="005255C2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:rsidR="00380EC9" w:rsidRPr="00380EC9" w:rsidRDefault="00380EC9" w:rsidP="00380EC9">
            <w:pPr>
              <w:pStyle w:val="TableParagraph"/>
              <w:spacing w:before="82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Öğrenci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değerlendirmesinin</w:t>
            </w:r>
            <w:r w:rsidRPr="00380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özel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kapsamını</w:t>
            </w:r>
            <w:r w:rsidRPr="00380E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öğrenmek.</w:t>
            </w:r>
          </w:p>
        </w:tc>
        <w:tc>
          <w:tcPr>
            <w:tcW w:w="1696" w:type="dxa"/>
            <w:gridSpan w:val="4"/>
          </w:tcPr>
          <w:p w:rsidR="00380EC9" w:rsidRDefault="00380EC9" w:rsidP="00380EC9">
            <w:pPr>
              <w:pStyle w:val="TableParagraph"/>
              <w:spacing w:before="53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380EC9" w:rsidTr="005255C2">
        <w:tc>
          <w:tcPr>
            <w:tcW w:w="421" w:type="dxa"/>
          </w:tcPr>
          <w:p w:rsidR="00380EC9" w:rsidRPr="005255C2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:rsidR="00380EC9" w:rsidRPr="00380EC9" w:rsidRDefault="00380EC9" w:rsidP="00380EC9">
            <w:pPr>
              <w:pStyle w:val="TableParagraph"/>
              <w:spacing w:before="82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>Gelişim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çeşitlilik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konularının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entegrasyonu.</w:t>
            </w:r>
          </w:p>
        </w:tc>
        <w:tc>
          <w:tcPr>
            <w:tcW w:w="1696" w:type="dxa"/>
            <w:gridSpan w:val="4"/>
          </w:tcPr>
          <w:p w:rsidR="00380EC9" w:rsidRDefault="00380EC9" w:rsidP="00380EC9">
            <w:pPr>
              <w:pStyle w:val="TableParagraph"/>
              <w:spacing w:befor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380EC9" w:rsidTr="005255C2">
        <w:tc>
          <w:tcPr>
            <w:tcW w:w="421" w:type="dxa"/>
          </w:tcPr>
          <w:p w:rsidR="00380EC9" w:rsidRPr="005255C2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9"/>
          </w:tcPr>
          <w:p w:rsidR="00380EC9" w:rsidRPr="00380EC9" w:rsidRDefault="00380EC9" w:rsidP="00380EC9">
            <w:pPr>
              <w:pStyle w:val="TableParagraph"/>
              <w:spacing w:before="77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Bilişsel </w:t>
            </w:r>
            <w:r w:rsidRPr="00380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gelişim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teorilerini</w:t>
            </w: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öğrenmek.</w:t>
            </w:r>
          </w:p>
        </w:tc>
        <w:tc>
          <w:tcPr>
            <w:tcW w:w="1696" w:type="dxa"/>
            <w:gridSpan w:val="4"/>
          </w:tcPr>
          <w:p w:rsidR="00380EC9" w:rsidRDefault="00380EC9" w:rsidP="00380EC9">
            <w:pPr>
              <w:pStyle w:val="TableParagraph"/>
              <w:spacing w:before="48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</w:t>
            </w:r>
          </w:p>
        </w:tc>
      </w:tr>
      <w:tr w:rsidR="00380EC9" w:rsidTr="005255C2">
        <w:tc>
          <w:tcPr>
            <w:tcW w:w="421" w:type="dxa"/>
          </w:tcPr>
          <w:p w:rsidR="00380EC9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9"/>
          </w:tcPr>
          <w:p w:rsidR="00380EC9" w:rsidRPr="00380EC9" w:rsidRDefault="00380EC9" w:rsidP="00380EC9">
            <w:pPr>
              <w:pStyle w:val="TableParagraph"/>
              <w:spacing w:before="77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>Öğrenme üzerine davranışsal perspektif vurgulanmaktadır.</w:t>
            </w:r>
          </w:p>
        </w:tc>
        <w:tc>
          <w:tcPr>
            <w:tcW w:w="1696" w:type="dxa"/>
            <w:gridSpan w:val="4"/>
          </w:tcPr>
          <w:p w:rsidR="00380EC9" w:rsidRDefault="00380EC9" w:rsidP="00380EC9">
            <w:pPr>
              <w:pStyle w:val="TableParagraph"/>
              <w:spacing w:before="48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2,3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Pr="00766527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80EC9" w:rsidRDefault="00380EC9" w:rsidP="00380EC9">
            <w:pPr>
              <w:pStyle w:val="TableParagraph"/>
              <w:spacing w:line="242" w:lineRule="auto"/>
              <w:ind w:left="99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mevcut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tarihsel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çekirdek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içeriği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5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80EC9" w:rsidRDefault="00380EC9" w:rsidP="00380EC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Pr="00766527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çeşitli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alanlarını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ederek,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her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birinde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belirlemek.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Pr="00766527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line="242" w:lineRule="auto"/>
              <w:ind w:left="99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kavramlar,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teorik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perspektifler,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ampirik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bulgular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tarihsel</w:t>
            </w:r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eğilimlere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aşinalık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gösterebilme.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14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Pr="00766527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içerik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kariyer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hedeflerine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Pr="00766527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line="242" w:lineRule="auto"/>
              <w:ind w:left="99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Karmaşık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argümanları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oluşturup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eleştirel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değerlendirme</w:t>
            </w:r>
            <w:r>
              <w:rPr>
                <w:rFonts w:ascii="Times New Roman" w:hAnsi="Times New Roman"/>
                <w:spacing w:val="5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380EC9" w:rsidRPr="00766527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Pr="00766527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line="242" w:lineRule="auto"/>
              <w:ind w:left="99" w:righ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yöntemlerini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ilkelere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duyarlı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Pr="00766527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Amerikan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Birliği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(APA) </w:t>
            </w:r>
            <w:r>
              <w:rPr>
                <w:rFonts w:ascii="Times New Roman" w:hAnsi="Times New Roman"/>
                <w:spacing w:val="-1"/>
                <w:sz w:val="24"/>
              </w:rPr>
              <w:t>yazı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biçimini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belirleme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line="279" w:lineRule="auto"/>
              <w:ind w:left="99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Sağlıklı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topluluğu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korumada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akademik,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bütünlüğün</w:t>
            </w:r>
            <w:r>
              <w:rPr>
                <w:rFonts w:ascii="Times New Roman" w:hAnsi="Times New Roman"/>
                <w:spacing w:val="6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rolünü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anlama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14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line="275" w:lineRule="auto"/>
              <w:ind w:left="99" w:right="8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Çeşitliliğin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süreçleri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etkileme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şekillerini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14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line="242" w:lineRule="auto"/>
              <w:ind w:left="99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Terapide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olanak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tanıyan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kültürel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çeşitlilikle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ilişkili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faktörlerini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edebilme.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380EC9" w:rsidTr="00D20E10">
        <w:tc>
          <w:tcPr>
            <w:tcW w:w="456" w:type="dxa"/>
            <w:gridSpan w:val="2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380EC9" w:rsidRDefault="00380EC9" w:rsidP="00380EC9">
            <w:pPr>
              <w:pStyle w:val="TableParagraph"/>
              <w:spacing w:line="275" w:lineRule="auto"/>
              <w:ind w:left="99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sözleşmelerin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amacına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 </w:t>
            </w:r>
            <w:r>
              <w:rPr>
                <w:rFonts w:ascii="Times New Roman" w:hAnsi="Times New Roman"/>
                <w:spacing w:val="-1"/>
                <w:sz w:val="24"/>
              </w:rPr>
              <w:t>bağlamına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uygun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olarak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44" w:type="dxa"/>
          </w:tcPr>
          <w:p w:rsidR="00380EC9" w:rsidRDefault="00380EC9" w:rsidP="00380EC9">
            <w:pPr>
              <w:pStyle w:val="TableParagraph"/>
              <w:spacing w:before="2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13159D" w:rsidTr="00CA14A7">
        <w:tc>
          <w:tcPr>
            <w:tcW w:w="9062" w:type="dxa"/>
            <w:gridSpan w:val="14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13159D" w:rsidTr="00C43676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380EC9" w:rsidTr="00D20E10">
        <w:tc>
          <w:tcPr>
            <w:tcW w:w="988" w:type="dxa"/>
            <w:gridSpan w:val="3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eastAsia="Calibri" w:hAnsi="Times New Roman" w:cs="Times New Roman"/>
                <w:sz w:val="24"/>
                <w:szCs w:val="24"/>
              </w:rPr>
              <w:t>Eğitim Psikolojisi Nedir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eastAsia="Calibri" w:hAnsi="Times New Roman" w:cs="Times New Roman"/>
                <w:sz w:val="24"/>
                <w:szCs w:val="24"/>
              </w:rPr>
              <w:t>Bilişsel, Dil ve Okuma-Yazma Gelişimi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eastAsia="Calibri" w:hAnsi="Times New Roman" w:cs="Times New Roman"/>
                <w:sz w:val="24"/>
                <w:szCs w:val="24"/>
              </w:rPr>
              <w:t>Sosyal, Ahlaki ve Duygusal Gelişim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eastAsia="Calibri" w:hAnsi="Times New Roman" w:cs="Times New Roman"/>
                <w:sz w:val="24"/>
                <w:szCs w:val="24"/>
              </w:rPr>
              <w:t>Öğrenci Çeşitliliği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eastAsia="Calibri" w:hAnsi="Times New Roman" w:cs="Times New Roman"/>
                <w:sz w:val="24"/>
                <w:szCs w:val="24"/>
              </w:rPr>
              <w:t>Davranışçı Öğrenme Kuramları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eastAsia="Calibri" w:hAnsi="Times New Roman" w:cs="Times New Roman"/>
                <w:sz w:val="24"/>
                <w:szCs w:val="24"/>
              </w:rPr>
              <w:t>Bilgi İşlem Süreci ve Bilişsel Öğrenme Kuramları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BD0204">
        <w:trPr>
          <w:trHeight w:val="128"/>
        </w:trPr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>Genel Tekrar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D20E10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380EC9" w:rsidTr="00D20E10"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eastAsia="Calibri" w:hAnsi="Times New Roman" w:cs="Times New Roman"/>
                <w:sz w:val="24"/>
                <w:szCs w:val="24"/>
              </w:rPr>
              <w:t>Etkili Ders Öğretimi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Öğretim için Öğrenci Merkezli ve Yapılandırmacı Yaklaşımlar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z w:val="24"/>
                <w:szCs w:val="24"/>
              </w:rPr>
              <w:t>Gruplara Ayırma, Farklılaştırma ve Teknoloji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Öğrencileri Öğrenmeye Motive Etmek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Öğrenci Öğrenmesini Değerlendirme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380EC9" w:rsidRDefault="00380EC9" w:rsidP="00380EC9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Sunumlar</w:t>
            </w: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D20E10"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D20E10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380EC9" w:rsidTr="00D20E10">
        <w:tc>
          <w:tcPr>
            <w:tcW w:w="988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380EC9" w:rsidRPr="00D20E10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71110C">
        <w:tc>
          <w:tcPr>
            <w:tcW w:w="9062" w:type="dxa"/>
            <w:gridSpan w:val="14"/>
          </w:tcPr>
          <w:p w:rsidR="00380EC9" w:rsidRDefault="00380EC9" w:rsidP="0038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380EC9" w:rsidRPr="00380EC9" w:rsidRDefault="00380EC9" w:rsidP="00380EC9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>
              <w:rPr>
                <w:rFonts w:ascii="Calibri" w:hAnsi="Calibri"/>
              </w:rPr>
              <w:t xml:space="preserve">Slavin, E. R. (2017). </w:t>
            </w:r>
            <w:r>
              <w:rPr>
                <w:rFonts w:ascii="Calibri" w:hAnsi="Calibri"/>
                <w:i/>
              </w:rPr>
              <w:t xml:space="preserve">Eğitim Psikolojisi Kuram ve Uygulama, </w:t>
            </w:r>
            <w:r>
              <w:rPr>
                <w:rFonts w:ascii="Calibri" w:hAnsi="Calibri"/>
              </w:rPr>
              <w:t>Nobel Akademik Yayıncılık</w:t>
            </w:r>
            <w:bookmarkStart w:id="0" w:name="_GoBack"/>
            <w:bookmarkEnd w:id="0"/>
          </w:p>
          <w:p w:rsidR="00380EC9" w:rsidRDefault="00380EC9" w:rsidP="00380E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C9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</w:p>
        </w:tc>
      </w:tr>
      <w:tr w:rsidR="00380EC9" w:rsidTr="00116690">
        <w:tc>
          <w:tcPr>
            <w:tcW w:w="9062" w:type="dxa"/>
            <w:gridSpan w:val="14"/>
          </w:tcPr>
          <w:p w:rsidR="00380EC9" w:rsidRDefault="00380EC9" w:rsidP="0038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380EC9" w:rsidTr="005A1E95">
        <w:tc>
          <w:tcPr>
            <w:tcW w:w="3020" w:type="dxa"/>
            <w:gridSpan w:val="5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380EC9" w:rsidRDefault="00380EC9" w:rsidP="0038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EC9" w:rsidTr="005A1E95">
        <w:tc>
          <w:tcPr>
            <w:tcW w:w="3020" w:type="dxa"/>
            <w:gridSpan w:val="5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%0</w:t>
            </w:r>
          </w:p>
        </w:tc>
        <w:tc>
          <w:tcPr>
            <w:tcW w:w="5098" w:type="dxa"/>
            <w:gridSpan w:val="8"/>
          </w:tcPr>
          <w:p w:rsidR="00380EC9" w:rsidRDefault="00380EC9" w:rsidP="0038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EC9" w:rsidTr="005A1E95">
        <w:tc>
          <w:tcPr>
            <w:tcW w:w="3020" w:type="dxa"/>
            <w:gridSpan w:val="5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380EC9" w:rsidRDefault="00380EC9" w:rsidP="0038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EC9" w:rsidTr="005A1E95">
        <w:tc>
          <w:tcPr>
            <w:tcW w:w="3020" w:type="dxa"/>
            <w:gridSpan w:val="5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380EC9" w:rsidRDefault="00380EC9" w:rsidP="0038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EC9" w:rsidTr="005A1E95">
        <w:tc>
          <w:tcPr>
            <w:tcW w:w="3020" w:type="dxa"/>
            <w:gridSpan w:val="5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%50</w:t>
            </w:r>
          </w:p>
        </w:tc>
        <w:tc>
          <w:tcPr>
            <w:tcW w:w="5098" w:type="dxa"/>
            <w:gridSpan w:val="8"/>
          </w:tcPr>
          <w:p w:rsidR="00380EC9" w:rsidRDefault="00380EC9" w:rsidP="0038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EC9" w:rsidTr="005A1E95">
        <w:tc>
          <w:tcPr>
            <w:tcW w:w="3020" w:type="dxa"/>
            <w:gridSpan w:val="5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380EC9" w:rsidRDefault="00380EC9" w:rsidP="0038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EC9" w:rsidTr="00AA573C">
        <w:tc>
          <w:tcPr>
            <w:tcW w:w="9062" w:type="dxa"/>
            <w:gridSpan w:val="14"/>
          </w:tcPr>
          <w:p w:rsidR="00380EC9" w:rsidRDefault="00380EC9" w:rsidP="0038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380EC9" w:rsidTr="005A1E95">
        <w:tc>
          <w:tcPr>
            <w:tcW w:w="5240" w:type="dxa"/>
            <w:gridSpan w:val="8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380EC9" w:rsidTr="005A1E95">
        <w:tc>
          <w:tcPr>
            <w:tcW w:w="5240" w:type="dxa"/>
            <w:gridSpan w:val="8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80EC9" w:rsidTr="005A1E95">
        <w:tc>
          <w:tcPr>
            <w:tcW w:w="5240" w:type="dxa"/>
            <w:gridSpan w:val="8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Laboratuvar ve Pratik Çalışma</w:t>
            </w:r>
          </w:p>
        </w:tc>
        <w:tc>
          <w:tcPr>
            <w:tcW w:w="1134" w:type="dxa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5A1E95">
        <w:tc>
          <w:tcPr>
            <w:tcW w:w="5240" w:type="dxa"/>
            <w:gridSpan w:val="8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0EC9" w:rsidTr="005A1E95">
        <w:tc>
          <w:tcPr>
            <w:tcW w:w="5240" w:type="dxa"/>
            <w:gridSpan w:val="8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EC9" w:rsidTr="005A1E95">
        <w:tc>
          <w:tcPr>
            <w:tcW w:w="5240" w:type="dxa"/>
            <w:gridSpan w:val="8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9" w:rsidTr="005A1E95">
        <w:tc>
          <w:tcPr>
            <w:tcW w:w="5240" w:type="dxa"/>
            <w:gridSpan w:val="8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EC9" w:rsidTr="005A1E95">
        <w:tc>
          <w:tcPr>
            <w:tcW w:w="5240" w:type="dxa"/>
            <w:gridSpan w:val="8"/>
          </w:tcPr>
          <w:p w:rsidR="00380EC9" w:rsidRPr="005A1E95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380EC9" w:rsidRPr="005A1E95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0EC9" w:rsidTr="005A1E95">
        <w:tc>
          <w:tcPr>
            <w:tcW w:w="5240" w:type="dxa"/>
            <w:gridSpan w:val="8"/>
          </w:tcPr>
          <w:p w:rsidR="00380EC9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80EC9" w:rsidTr="005A1E95">
        <w:tc>
          <w:tcPr>
            <w:tcW w:w="5240" w:type="dxa"/>
            <w:gridSpan w:val="8"/>
          </w:tcPr>
          <w:p w:rsidR="00380EC9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80EC9" w:rsidTr="00BF6CB1">
        <w:tc>
          <w:tcPr>
            <w:tcW w:w="7508" w:type="dxa"/>
            <w:gridSpan w:val="11"/>
          </w:tcPr>
          <w:p w:rsidR="00380EC9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380EC9" w:rsidTr="00BF6CB1">
        <w:tc>
          <w:tcPr>
            <w:tcW w:w="7508" w:type="dxa"/>
            <w:gridSpan w:val="11"/>
          </w:tcPr>
          <w:p w:rsidR="00380EC9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380EC9" w:rsidTr="00BF6CB1">
        <w:tc>
          <w:tcPr>
            <w:tcW w:w="7508" w:type="dxa"/>
            <w:gridSpan w:val="11"/>
          </w:tcPr>
          <w:p w:rsidR="00380EC9" w:rsidRDefault="00380EC9" w:rsidP="0038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Kredisi</w:t>
            </w:r>
          </w:p>
        </w:tc>
        <w:tc>
          <w:tcPr>
            <w:tcW w:w="1554" w:type="dxa"/>
            <w:gridSpan w:val="3"/>
          </w:tcPr>
          <w:p w:rsidR="00380EC9" w:rsidRDefault="00380EC9" w:rsidP="003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13159D"/>
    <w:rsid w:val="00380EC9"/>
    <w:rsid w:val="003F7AB1"/>
    <w:rsid w:val="005255C2"/>
    <w:rsid w:val="00583FE1"/>
    <w:rsid w:val="005A1E95"/>
    <w:rsid w:val="00766527"/>
    <w:rsid w:val="009A4233"/>
    <w:rsid w:val="00BD0204"/>
    <w:rsid w:val="00CB68BA"/>
    <w:rsid w:val="00D20E10"/>
    <w:rsid w:val="00D511C7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2023-07-31T09:14:00Z</dcterms:created>
  <dcterms:modified xsi:type="dcterms:W3CDTF">2023-07-31T09:25:00Z</dcterms:modified>
</cp:coreProperties>
</file>